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06ABD5A2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2711.</w:t>
      </w:r>
      <w:r w:rsidR="00451CC4">
        <w:rPr>
          <w:rFonts w:ascii="Verdana" w:hAnsi="Verdana" w:cs="Arial"/>
          <w:b/>
          <w:color w:val="000000"/>
          <w:sz w:val="18"/>
          <w:szCs w:val="20"/>
        </w:rPr>
        <w:t>4</w:t>
      </w:r>
      <w:r w:rsidR="00D40AD3">
        <w:rPr>
          <w:rFonts w:ascii="Verdana" w:hAnsi="Verdana" w:cs="Arial"/>
          <w:b/>
          <w:color w:val="000000"/>
          <w:sz w:val="18"/>
          <w:szCs w:val="20"/>
        </w:rPr>
        <w:t>8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68646323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0B4C2FC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FB3C14C" w14:textId="77777777" w:rsidR="00313EFD" w:rsidRPr="000D2817" w:rsidRDefault="00313EFD" w:rsidP="00313EFD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29C0E6E1" w:rsidR="0028109A" w:rsidRPr="00854C90" w:rsidRDefault="00451CC4" w:rsidP="00EB5134">
      <w:pPr>
        <w:spacing w:before="120" w:after="240"/>
        <w:jc w:val="center"/>
        <w:rPr>
          <w:rFonts w:ascii="Verdana" w:hAnsi="Verdana" w:cs="Arial"/>
          <w:b/>
          <w:i/>
          <w:iCs/>
          <w:szCs w:val="32"/>
        </w:rPr>
      </w:pPr>
      <w:r w:rsidRPr="007006A5">
        <w:rPr>
          <w:rFonts w:ascii="Verdana" w:hAnsi="Verdana" w:cs="Arial"/>
          <w:b/>
          <w:i/>
          <w:iCs/>
          <w:sz w:val="26"/>
          <w:szCs w:val="26"/>
        </w:rPr>
        <w:t xml:space="preserve">„Usługa restauracyjna i cateringowa dla uczestników konferencji naukowej w dniach </w:t>
      </w:r>
      <w:r w:rsidR="00D40AD3">
        <w:rPr>
          <w:rFonts w:ascii="Verdana" w:hAnsi="Verdana" w:cs="Arial"/>
          <w:b/>
          <w:i/>
          <w:iCs/>
          <w:sz w:val="26"/>
          <w:szCs w:val="26"/>
        </w:rPr>
        <w:t>14-16</w:t>
      </w:r>
      <w:r w:rsidRPr="007006A5">
        <w:rPr>
          <w:rFonts w:ascii="Verdana" w:hAnsi="Verdana" w:cs="Arial"/>
          <w:b/>
          <w:i/>
          <w:iCs/>
          <w:sz w:val="26"/>
          <w:szCs w:val="26"/>
        </w:rPr>
        <w:t>.09.2023 r.”</w:t>
      </w:r>
    </w:p>
    <w:p w14:paraId="4F5A3BC1" w14:textId="383901A5" w:rsidR="009C1B7A" w:rsidRPr="00F05C7B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EE3397">
      <w:pPr>
        <w:pStyle w:val="Akapitzlist"/>
        <w:numPr>
          <w:ilvl w:val="0"/>
          <w:numId w:val="7"/>
        </w:numPr>
        <w:spacing w:before="36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67E0B584" w:rsidR="009C1B7A" w:rsidRDefault="009C1B7A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 uPzp</w:t>
      </w:r>
      <w:r w:rsidR="00517021">
        <w:rPr>
          <w:rFonts w:ascii="Verdana" w:hAnsi="Verdana" w:cs="Arial"/>
          <w:sz w:val="18"/>
          <w:szCs w:val="20"/>
        </w:rPr>
        <w:t>,</w:t>
      </w:r>
    </w:p>
    <w:p w14:paraId="24DDE840" w14:textId="7953B766" w:rsidR="00EF5080" w:rsidRDefault="00EF5080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art. 1</w:t>
      </w:r>
      <w:r w:rsidR="00313EFD" w:rsidRPr="00313EFD">
        <w:rPr>
          <w:rFonts w:ascii="Verdana" w:hAnsi="Verdana" w:cs="Arial"/>
          <w:sz w:val="18"/>
          <w:szCs w:val="20"/>
        </w:rPr>
        <w:t>09 ust. 1 pkt 4, 7, 8 i 10 uPzp.</w:t>
      </w:r>
    </w:p>
    <w:p w14:paraId="28012ABA" w14:textId="2CFD97D6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</w:t>
      </w:r>
      <w:r w:rsidR="00313EFD" w:rsidRPr="00313EFD">
        <w:rPr>
          <w:rFonts w:ascii="Verdana" w:hAnsi="Verdana" w:cs="Arial"/>
          <w:sz w:val="18"/>
          <w:szCs w:val="20"/>
        </w:rPr>
        <w:t>Dz. U. z</w:t>
      </w:r>
      <w:r w:rsidR="00313EFD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>2023 r. poz. 129)</w:t>
      </w:r>
      <w:r w:rsidRPr="009C1B7A">
        <w:rPr>
          <w:rFonts w:ascii="Verdana" w:hAnsi="Verdana" w:cs="Arial"/>
          <w:sz w:val="18"/>
          <w:szCs w:val="20"/>
        </w:rPr>
        <w:t>.</w:t>
      </w:r>
    </w:p>
    <w:p w14:paraId="5D859078" w14:textId="411735EB" w:rsidR="009C1B7A" w:rsidRDefault="00BD2DFA" w:rsidP="00313EFD">
      <w:pPr>
        <w:pStyle w:val="Akapitzlist"/>
        <w:spacing w:before="36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……………… 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2603CE8A" w:rsidR="00EB5134" w:rsidRDefault="00BD2DFA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.......................................</w:t>
      </w:r>
    </w:p>
    <w:p w14:paraId="655A3920" w14:textId="77777777" w:rsidR="00E73FA9" w:rsidRPr="00BD2DFA" w:rsidRDefault="00E73FA9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0522EBD9" w14:textId="27BE96B6" w:rsidR="00BD2DFA" w:rsidRDefault="00BD2DFA" w:rsidP="00BD2DFA">
      <w:pPr>
        <w:shd w:val="clear" w:color="auto" w:fill="D9D9D9" w:themeFill="background1" w:themeFillShade="D9"/>
        <w:spacing w:after="120"/>
        <w:contextualSpacing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lastRenderedPageBreak/>
        <w:t>INFORMACJA</w:t>
      </w:r>
    </w:p>
    <w:p w14:paraId="20DCAD8E" w14:textId="7829646F" w:rsidR="00BD2DFA" w:rsidRPr="00BD2DFA" w:rsidRDefault="00BD2DFA" w:rsidP="00BD2DFA">
      <w:pPr>
        <w:shd w:val="clear" w:color="auto" w:fill="D9D9D9" w:themeFill="background1" w:themeFillShade="D9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723DC4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723DC4">
        <w:rPr>
          <w:rFonts w:ascii="Verdana" w:hAnsi="Verdana" w:cs="Arial"/>
          <w:b/>
          <w:bCs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20F6CEBA" w14:textId="77777777" w:rsidR="0028109A" w:rsidRPr="0095452B" w:rsidRDefault="0028109A" w:rsidP="00EB5134">
      <w:pPr>
        <w:spacing w:before="360" w:after="12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3FACC4ED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140F5C"/>
    <w:rsid w:val="001967E9"/>
    <w:rsid w:val="001F396D"/>
    <w:rsid w:val="0028109A"/>
    <w:rsid w:val="00313B3B"/>
    <w:rsid w:val="00313EFD"/>
    <w:rsid w:val="003749EF"/>
    <w:rsid w:val="003F5B4D"/>
    <w:rsid w:val="00451CC4"/>
    <w:rsid w:val="00464384"/>
    <w:rsid w:val="00517021"/>
    <w:rsid w:val="00587157"/>
    <w:rsid w:val="005F37C4"/>
    <w:rsid w:val="006428C0"/>
    <w:rsid w:val="006B7ABC"/>
    <w:rsid w:val="00723DC4"/>
    <w:rsid w:val="007B1D1A"/>
    <w:rsid w:val="007D6328"/>
    <w:rsid w:val="00812200"/>
    <w:rsid w:val="00854C90"/>
    <w:rsid w:val="0095452B"/>
    <w:rsid w:val="009C1B7A"/>
    <w:rsid w:val="00AC5596"/>
    <w:rsid w:val="00B02E4B"/>
    <w:rsid w:val="00BD2DFA"/>
    <w:rsid w:val="00C2385E"/>
    <w:rsid w:val="00D40AD3"/>
    <w:rsid w:val="00DD2338"/>
    <w:rsid w:val="00E73FA9"/>
    <w:rsid w:val="00EB5134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26</cp:revision>
  <dcterms:created xsi:type="dcterms:W3CDTF">2023-03-22T10:26:00Z</dcterms:created>
  <dcterms:modified xsi:type="dcterms:W3CDTF">2023-08-22T11:19:00Z</dcterms:modified>
</cp:coreProperties>
</file>