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F9C0" w14:textId="77777777" w:rsidR="000B20E6" w:rsidRDefault="000F1459" w:rsidP="000F1459">
      <w:pPr>
        <w:jc w:val="center"/>
        <w:rPr>
          <w:b/>
          <w:sz w:val="40"/>
        </w:rPr>
      </w:pPr>
      <w:bookmarkStart w:id="0" w:name="_GoBack"/>
      <w:bookmarkEnd w:id="0"/>
      <w:r w:rsidRPr="000F1459">
        <w:rPr>
          <w:b/>
          <w:sz w:val="40"/>
        </w:rPr>
        <w:t>SPECYFIKACJA PRODUKTU</w:t>
      </w:r>
    </w:p>
    <w:p w14:paraId="1FB62886" w14:textId="11ED0791" w:rsidR="00D5153A" w:rsidRDefault="00D5153A" w:rsidP="009958E8">
      <w:pPr>
        <w:pStyle w:val="Akapitzlist"/>
        <w:numPr>
          <w:ilvl w:val="0"/>
          <w:numId w:val="3"/>
        </w:numPr>
        <w:rPr>
          <w:sz w:val="24"/>
        </w:rPr>
      </w:pPr>
      <w:r w:rsidRPr="009958E8">
        <w:rPr>
          <w:sz w:val="24"/>
        </w:rPr>
        <w:t xml:space="preserve">Słupy </w:t>
      </w:r>
      <w:r w:rsidR="001274DC" w:rsidRPr="009958E8">
        <w:rPr>
          <w:sz w:val="24"/>
        </w:rPr>
        <w:t xml:space="preserve">klatki </w:t>
      </w:r>
      <w:r w:rsidRPr="009958E8">
        <w:rPr>
          <w:sz w:val="24"/>
        </w:rPr>
        <w:t xml:space="preserve">pionowe: </w:t>
      </w:r>
      <w:r w:rsidR="009958E8" w:rsidRPr="009958E8">
        <w:rPr>
          <w:sz w:val="24"/>
        </w:rPr>
        <w:t>1</w:t>
      </w:r>
      <w:r w:rsidR="00F52777">
        <w:rPr>
          <w:sz w:val="24"/>
        </w:rPr>
        <w:t>2</w:t>
      </w:r>
      <w:r w:rsidR="001274DC" w:rsidRPr="009958E8">
        <w:rPr>
          <w:sz w:val="24"/>
        </w:rPr>
        <w:t xml:space="preserve"> słupów 2,7m; </w:t>
      </w:r>
      <w:r w:rsidR="00420094" w:rsidRPr="009958E8">
        <w:rPr>
          <w:sz w:val="24"/>
        </w:rPr>
        <w:t>4</w:t>
      </w:r>
      <w:r w:rsidR="001274DC" w:rsidRPr="009958E8">
        <w:rPr>
          <w:sz w:val="24"/>
        </w:rPr>
        <w:t xml:space="preserve"> słup</w:t>
      </w:r>
      <w:r w:rsidR="009A467C">
        <w:rPr>
          <w:sz w:val="24"/>
        </w:rPr>
        <w:t>y</w:t>
      </w:r>
      <w:r w:rsidR="001274DC" w:rsidRPr="009958E8">
        <w:rPr>
          <w:sz w:val="24"/>
        </w:rPr>
        <w:t xml:space="preserve"> 3,7m; </w:t>
      </w:r>
      <w:r w:rsidR="009958E8" w:rsidRPr="009958E8">
        <w:rPr>
          <w:sz w:val="24"/>
        </w:rPr>
        <w:t>8</w:t>
      </w:r>
      <w:r w:rsidR="001274DC" w:rsidRPr="009958E8">
        <w:rPr>
          <w:sz w:val="24"/>
        </w:rPr>
        <w:t xml:space="preserve"> poprzeczek 1,8m</w:t>
      </w:r>
      <w:r w:rsidR="00650B1A">
        <w:rPr>
          <w:sz w:val="24"/>
        </w:rPr>
        <w:t>;</w:t>
      </w:r>
    </w:p>
    <w:p w14:paraId="215F4BFD" w14:textId="77777777" w:rsidR="00650B1A" w:rsidRPr="009958E8" w:rsidRDefault="00650B1A" w:rsidP="00650B1A">
      <w:pPr>
        <w:pStyle w:val="Akapitzlist"/>
        <w:rPr>
          <w:sz w:val="24"/>
        </w:rPr>
      </w:pPr>
    </w:p>
    <w:p w14:paraId="5466D213" w14:textId="14C40D03" w:rsidR="00650B1A" w:rsidRPr="00650B1A" w:rsidRDefault="00D5153A" w:rsidP="00650B1A">
      <w:pPr>
        <w:pStyle w:val="Akapitzlist"/>
        <w:numPr>
          <w:ilvl w:val="0"/>
          <w:numId w:val="3"/>
        </w:numPr>
        <w:rPr>
          <w:sz w:val="24"/>
        </w:rPr>
      </w:pPr>
      <w:r w:rsidRPr="009958E8">
        <w:rPr>
          <w:sz w:val="24"/>
        </w:rPr>
        <w:t>Drążki</w:t>
      </w:r>
      <w:r w:rsidR="00650B1A">
        <w:rPr>
          <w:sz w:val="24"/>
        </w:rPr>
        <w:t>:</w:t>
      </w:r>
      <w:r w:rsidRPr="009958E8">
        <w:rPr>
          <w:sz w:val="24"/>
        </w:rPr>
        <w:t xml:space="preserve"> </w:t>
      </w:r>
    </w:p>
    <w:p w14:paraId="474B4001" w14:textId="77777777" w:rsidR="00650B1A" w:rsidRDefault="00650B1A" w:rsidP="00650B1A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="001274DC" w:rsidRPr="009958E8">
        <w:rPr>
          <w:sz w:val="24"/>
        </w:rPr>
        <w:t xml:space="preserve">2x 1,8m; </w:t>
      </w:r>
    </w:p>
    <w:p w14:paraId="24A8101B" w14:textId="08463E47" w:rsidR="00650B1A" w:rsidRDefault="00650B1A" w:rsidP="00650B1A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="001274DC" w:rsidRPr="009958E8">
        <w:rPr>
          <w:sz w:val="24"/>
        </w:rPr>
        <w:t xml:space="preserve">2x metalowy drążek montowany do poprzeczki konstrukcji, </w:t>
      </w:r>
      <w:r w:rsidR="001274DC" w:rsidRPr="00650B1A">
        <w:rPr>
          <w:sz w:val="24"/>
        </w:rPr>
        <w:t>długość 1,8m</w:t>
      </w:r>
      <w:r>
        <w:rPr>
          <w:sz w:val="24"/>
        </w:rPr>
        <w:t>;</w:t>
      </w:r>
      <w:r w:rsidR="00420094" w:rsidRPr="00650B1A">
        <w:rPr>
          <w:sz w:val="24"/>
        </w:rPr>
        <w:t xml:space="preserve"> </w:t>
      </w:r>
    </w:p>
    <w:p w14:paraId="090073DE" w14:textId="77777777" w:rsidR="00650B1A" w:rsidRDefault="00650B1A" w:rsidP="00650B1A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="00420094" w:rsidRPr="00650B1A">
        <w:rPr>
          <w:sz w:val="24"/>
        </w:rPr>
        <w:t>2x podwójny drążek 1,8m;</w:t>
      </w:r>
      <w:r w:rsidRPr="00650B1A">
        <w:rPr>
          <w:sz w:val="24"/>
        </w:rPr>
        <w:t xml:space="preserve"> </w:t>
      </w:r>
    </w:p>
    <w:p w14:paraId="73C0988D" w14:textId="27BDEEC5" w:rsidR="00650B1A" w:rsidRDefault="00650B1A" w:rsidP="00650B1A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Pr="00650B1A">
        <w:rPr>
          <w:sz w:val="24"/>
        </w:rPr>
        <w:t>1x drążek 1,1m;</w:t>
      </w:r>
    </w:p>
    <w:p w14:paraId="3C7DD508" w14:textId="77777777" w:rsidR="00650B1A" w:rsidRDefault="00650B1A" w:rsidP="00650B1A">
      <w:pPr>
        <w:pStyle w:val="Akapitzlist"/>
        <w:rPr>
          <w:sz w:val="24"/>
        </w:rPr>
      </w:pPr>
    </w:p>
    <w:p w14:paraId="5A83E7B9" w14:textId="5CC25EDB" w:rsidR="00650B1A" w:rsidRDefault="00650B1A" w:rsidP="00650B1A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Drabinki:</w:t>
      </w:r>
    </w:p>
    <w:p w14:paraId="52163158" w14:textId="77777777" w:rsidR="00650B1A" w:rsidRDefault="00420094" w:rsidP="00650B1A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="009958E8">
        <w:rPr>
          <w:sz w:val="24"/>
        </w:rPr>
        <w:t>3</w:t>
      </w:r>
      <w:r>
        <w:rPr>
          <w:sz w:val="24"/>
        </w:rPr>
        <w:t xml:space="preserve"> poziome drabinki wewnątrz konstrukcji łączące dwa boki klatki;</w:t>
      </w:r>
    </w:p>
    <w:p w14:paraId="50E3B48A" w14:textId="0153737D" w:rsidR="00650B1A" w:rsidRDefault="00420094" w:rsidP="00650B1A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="00F52777">
        <w:rPr>
          <w:sz w:val="24"/>
        </w:rPr>
        <w:t>1</w:t>
      </w:r>
      <w:r>
        <w:rPr>
          <w:sz w:val="24"/>
        </w:rPr>
        <w:t xml:space="preserve"> pionow</w:t>
      </w:r>
      <w:r w:rsidR="00F52777">
        <w:rPr>
          <w:sz w:val="24"/>
        </w:rPr>
        <w:t>a</w:t>
      </w:r>
      <w:r>
        <w:rPr>
          <w:sz w:val="24"/>
        </w:rPr>
        <w:t xml:space="preserve"> drabink</w:t>
      </w:r>
      <w:r w:rsidR="00F52777">
        <w:rPr>
          <w:sz w:val="24"/>
        </w:rPr>
        <w:t>a</w:t>
      </w:r>
      <w:r>
        <w:rPr>
          <w:sz w:val="24"/>
        </w:rPr>
        <w:t xml:space="preserve"> w skrajn</w:t>
      </w:r>
      <w:r w:rsidR="00F52777">
        <w:rPr>
          <w:sz w:val="24"/>
        </w:rPr>
        <w:t>ej</w:t>
      </w:r>
      <w:r>
        <w:rPr>
          <w:sz w:val="24"/>
        </w:rPr>
        <w:t xml:space="preserve"> części konstrukcji;</w:t>
      </w:r>
    </w:p>
    <w:p w14:paraId="04698464" w14:textId="393F6A74" w:rsidR="00420094" w:rsidRPr="00420094" w:rsidRDefault="00420094" w:rsidP="00650B1A">
      <w:pPr>
        <w:pStyle w:val="Akapitzlist"/>
        <w:rPr>
          <w:sz w:val="24"/>
        </w:rPr>
      </w:pPr>
      <w:r>
        <w:rPr>
          <w:sz w:val="24"/>
        </w:rPr>
        <w:t xml:space="preserve">- </w:t>
      </w:r>
      <w:r w:rsidR="009958E8">
        <w:rPr>
          <w:sz w:val="24"/>
        </w:rPr>
        <w:t>3</w:t>
      </w:r>
      <w:r>
        <w:rPr>
          <w:sz w:val="24"/>
        </w:rPr>
        <w:t xml:space="preserve"> drabinki wychodzące w górę, na zewnątrz klatki z czterema drążkami;</w:t>
      </w:r>
    </w:p>
    <w:p w14:paraId="0DD41939" w14:textId="77242492" w:rsidR="00D5153A" w:rsidRPr="009958E8" w:rsidRDefault="009958E8" w:rsidP="009958E8">
      <w:pPr>
        <w:pStyle w:val="Akapitzlist"/>
        <w:numPr>
          <w:ilvl w:val="0"/>
          <w:numId w:val="2"/>
        </w:numPr>
        <w:rPr>
          <w:sz w:val="24"/>
        </w:rPr>
      </w:pPr>
      <w:r w:rsidRPr="009958E8">
        <w:rPr>
          <w:sz w:val="24"/>
        </w:rPr>
        <w:t xml:space="preserve">2x uchwyt do pompek szwedzkich </w:t>
      </w:r>
      <w:proofErr w:type="spellStart"/>
      <w:r w:rsidRPr="009958E8">
        <w:rPr>
          <w:sz w:val="24"/>
        </w:rPr>
        <w:t>dipów</w:t>
      </w:r>
      <w:proofErr w:type="spellEnd"/>
      <w:r w:rsidRPr="009958E8">
        <w:rPr>
          <w:sz w:val="24"/>
        </w:rPr>
        <w:t>, montowany do konstrukcji;</w:t>
      </w:r>
    </w:p>
    <w:p w14:paraId="2CA34213" w14:textId="0ACA8BFF" w:rsidR="009958E8" w:rsidRDefault="003B6E71" w:rsidP="009958E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2</w:t>
      </w:r>
      <w:r w:rsidR="009958E8">
        <w:rPr>
          <w:sz w:val="24"/>
        </w:rPr>
        <w:t>x Uchwyt do zamocowania liny, montowany do konstrukcji;</w:t>
      </w:r>
    </w:p>
    <w:p w14:paraId="3E0ABB0C" w14:textId="6B504F45" w:rsidR="009958E8" w:rsidRDefault="009958E8" w:rsidP="009958E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1x ramie do zamocowania liny;</w:t>
      </w:r>
    </w:p>
    <w:p w14:paraId="02FDF36B" w14:textId="2596CF97" w:rsidR="009958E8" w:rsidRDefault="009958E8" w:rsidP="009958E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2x komplet uchwytów do treningu ze sztangą, mocowane do konstrukcji;</w:t>
      </w:r>
    </w:p>
    <w:p w14:paraId="330FF755" w14:textId="5FF2E3E1" w:rsidR="000F1459" w:rsidRDefault="009958E8" w:rsidP="000F145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2x ramiona asekuracyjne dbające o bezpieczeństwo podczas treningu ze sztangą;</w:t>
      </w:r>
    </w:p>
    <w:p w14:paraId="041D06B5" w14:textId="09EB988F" w:rsidR="00650B1A" w:rsidRDefault="00650B1A" w:rsidP="000F145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Liny:</w:t>
      </w:r>
    </w:p>
    <w:p w14:paraId="2E486D0F" w14:textId="1F9F3425" w:rsidR="00650B1A" w:rsidRDefault="00650B1A" w:rsidP="00650B1A">
      <w:pPr>
        <w:pStyle w:val="Akapitzlist"/>
        <w:rPr>
          <w:sz w:val="24"/>
        </w:rPr>
      </w:pPr>
      <w:r>
        <w:rPr>
          <w:sz w:val="24"/>
        </w:rPr>
        <w:t>- jutowa lina długość 5m, średnica 40mm;</w:t>
      </w:r>
    </w:p>
    <w:p w14:paraId="3CE130FD" w14:textId="17E76990" w:rsidR="00650B1A" w:rsidRDefault="00650B1A" w:rsidP="00650B1A">
      <w:pPr>
        <w:pStyle w:val="Akapitzlist"/>
        <w:rPr>
          <w:sz w:val="24"/>
        </w:rPr>
      </w:pPr>
      <w:r>
        <w:rPr>
          <w:sz w:val="24"/>
        </w:rPr>
        <w:t>- bawełniana lina długość 5m, średnica 50mm;</w:t>
      </w:r>
    </w:p>
    <w:p w14:paraId="23C98644" w14:textId="64B476A8" w:rsidR="00650B1A" w:rsidRDefault="00650B1A" w:rsidP="00650B1A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Drewniane kółka gimnastyczne średnica 28mm;</w:t>
      </w:r>
    </w:p>
    <w:p w14:paraId="11721879" w14:textId="2C062F94" w:rsidR="00650B1A" w:rsidRDefault="00650B1A" w:rsidP="00650B1A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Metalowy młot treningowy 12 kg.</w:t>
      </w:r>
    </w:p>
    <w:p w14:paraId="045C0195" w14:textId="2FE3DDCB" w:rsidR="00EB30D2" w:rsidRDefault="00EB30D2" w:rsidP="00EB30D2">
      <w:pPr>
        <w:rPr>
          <w:sz w:val="24"/>
        </w:rPr>
      </w:pPr>
    </w:p>
    <w:p w14:paraId="53C094CE" w14:textId="1E1D26FD" w:rsidR="00EB30D2" w:rsidRPr="00EB30D2" w:rsidRDefault="00705F1F" w:rsidP="00EB30D2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 wp14:anchorId="684C3A6C" wp14:editId="5E576AC5">
            <wp:extent cx="5547360" cy="40965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2" t="1315" r="9309" b="12217"/>
                    <a:stretch/>
                  </pic:blipFill>
                  <pic:spPr bwMode="auto">
                    <a:xfrm>
                      <a:off x="0" y="0"/>
                      <a:ext cx="5556016" cy="41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30D2" w:rsidRPr="00EB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08A1"/>
    <w:multiLevelType w:val="hybridMultilevel"/>
    <w:tmpl w:val="0A606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F5184"/>
    <w:multiLevelType w:val="hybridMultilevel"/>
    <w:tmpl w:val="22B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E765F"/>
    <w:multiLevelType w:val="hybridMultilevel"/>
    <w:tmpl w:val="B7DE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ED"/>
    <w:rsid w:val="000B20E6"/>
    <w:rsid w:val="000F1459"/>
    <w:rsid w:val="001274DC"/>
    <w:rsid w:val="00191F0C"/>
    <w:rsid w:val="003B6E71"/>
    <w:rsid w:val="00420094"/>
    <w:rsid w:val="00597AED"/>
    <w:rsid w:val="00650B1A"/>
    <w:rsid w:val="00705F1F"/>
    <w:rsid w:val="009958E8"/>
    <w:rsid w:val="009A467C"/>
    <w:rsid w:val="00BD4CF8"/>
    <w:rsid w:val="00CF1159"/>
    <w:rsid w:val="00D5153A"/>
    <w:rsid w:val="00EB30D2"/>
    <w:rsid w:val="00F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A6FB"/>
  <w15:docId w15:val="{6B615EA2-083D-4D89-9E6C-9142C45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Pazda Marek</dc:creator>
  <cp:keywords/>
  <dc:description/>
  <cp:lastModifiedBy>Woźniak  Adam</cp:lastModifiedBy>
  <cp:revision>2</cp:revision>
  <cp:lastPrinted>2021-06-10T11:14:00Z</cp:lastPrinted>
  <dcterms:created xsi:type="dcterms:W3CDTF">2021-06-10T11:15:00Z</dcterms:created>
  <dcterms:modified xsi:type="dcterms:W3CDTF">2021-06-10T11:15:00Z</dcterms:modified>
</cp:coreProperties>
</file>