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CCD0" w14:textId="5FC159EE" w:rsidR="00343992" w:rsidRPr="00343992" w:rsidRDefault="00343992" w:rsidP="006B1F75">
      <w:pPr>
        <w:keepNext/>
        <w:keepLines/>
        <w:spacing w:after="57" w:line="265" w:lineRule="auto"/>
        <w:ind w:right="3551"/>
        <w:jc w:val="center"/>
        <w:outlineLvl w:val="1"/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</w:pPr>
      <w:r w:rsidRPr="00343992">
        <w:rPr>
          <w:rFonts w:ascii="Arial" w:eastAsia="Arial" w:hAnsi="Arial" w:cs="Arial"/>
          <w:b/>
          <w:noProof/>
          <w:color w:val="000080"/>
          <w:kern w:val="0"/>
          <w:sz w:val="20"/>
          <w:lang w:val="en-US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931C3" wp14:editId="4C4643E0">
                <wp:simplePos x="0" y="0"/>
                <wp:positionH relativeFrom="page">
                  <wp:posOffset>800100</wp:posOffset>
                </wp:positionH>
                <wp:positionV relativeFrom="page">
                  <wp:posOffset>631825</wp:posOffset>
                </wp:positionV>
                <wp:extent cx="6381750" cy="12700"/>
                <wp:effectExtent l="0" t="0" r="0" b="0"/>
                <wp:wrapTopAndBottom/>
                <wp:docPr id="11359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2700"/>
                          <a:chOff x="0" y="0"/>
                          <a:chExt cx="6381750" cy="12700"/>
                        </a:xfrm>
                      </wpg:grpSpPr>
                      <wps:wsp>
                        <wps:cNvPr id="3912" name="Shape 3912"/>
                        <wps:cNvSpPr/>
                        <wps:spPr>
                          <a:xfrm>
                            <a:off x="0" y="0"/>
                            <a:ext cx="638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4F661" id="Grupa 2" o:spid="_x0000_s1026" style="position:absolute;margin-left:63pt;margin-top:49.75pt;width:502.5pt;height:1pt;z-index:251659264;mso-position-horizontal-relative:page;mso-position-vertical-relative:page" coordsize="638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">
                <v:shape id="Shape 3912" o:spid="_x0000_s1027" style="position:absolute;width:63817;height:0;visibility:visible;mso-wrap-style:square;v-text-anchor:top" coordsize="638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" path="m,l6381750,e" filled="f" strokeweight="1pt">
                  <v:stroke miterlimit="83231f" joinstyle="miter"/>
                  <v:path arrowok="t" textboxrect="0,0,6381750,0"/>
                </v:shape>
                <w10:wrap type="topAndBottom" anchorx="page" anchory="page"/>
              </v:group>
            </w:pict>
          </mc:Fallback>
        </mc:AlternateContent>
      </w:r>
      <w:r w:rsidRPr="00343992"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  <w:t>KOSZTORYS</w:t>
      </w:r>
      <w:r w:rsidR="006B1F75"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  <w:t xml:space="preserve"> OFERTOWY</w:t>
      </w:r>
    </w:p>
    <w:p w14:paraId="6D952AC4" w14:textId="5A428933" w:rsidR="00343992" w:rsidRPr="00343992" w:rsidRDefault="00343992" w:rsidP="00343992">
      <w:pPr>
        <w:keepNext/>
        <w:keepLines/>
        <w:spacing w:before="233" w:after="206" w:line="265" w:lineRule="auto"/>
        <w:outlineLvl w:val="2"/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</w:pPr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Naprawa i konserwacja dróg leśnych w Nadle</w:t>
      </w:r>
      <w:r w:rsidR="00E229E0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ś</w:t>
      </w:r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nictwie Drygały</w:t>
      </w: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268FF34A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68DED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F862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A63D3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497C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080F2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F85DB" w14:textId="005206C6" w:rsidR="00343992" w:rsidRPr="00343992" w:rsidRDefault="00343992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 w:rsidR="006B1F75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</w:t>
            </w:r>
            <w:r w:rsidR="00E229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ED00A" w14:textId="77777777" w:rsidR="00343992" w:rsidRPr="00343992" w:rsidRDefault="00343992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 netto</w:t>
            </w:r>
          </w:p>
        </w:tc>
      </w:tr>
      <w:tr w:rsidR="00343992" w:rsidRPr="00343992" w14:paraId="09531B18" w14:textId="77777777" w:rsidTr="00D25BB6">
        <w:trPr>
          <w:trHeight w:val="10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527D5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6214B" w14:textId="77777777" w:rsidR="00343992" w:rsidRPr="00343992" w:rsidRDefault="00343992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83175" w14:textId="77777777" w:rsidR="00343992" w:rsidRPr="00343992" w:rsidRDefault="00343992" w:rsidP="00D25BB6">
            <w:pPr>
              <w:spacing w:after="0" w:line="285" w:lineRule="auto"/>
              <w:ind w:right="29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Naprawa i konserwacja dróg leśnych w leśnictwie Kępno</w:t>
            </w:r>
          </w:p>
          <w:p w14:paraId="314E2EF8" w14:textId="77777777" w:rsidR="00343992" w:rsidRPr="00343992" w:rsidRDefault="00343992" w:rsidP="00D25BB6">
            <w:pPr>
              <w:spacing w:after="0"/>
              <w:ind w:right="49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[CPV:45200000-9:Roboty budowlane w zakresie wznoszenia kompletnych obiektów budowlanych lub ich części oraz roboty w zakresie inżynierii lądowej i wodnej]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CB54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39F8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B574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128B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DD2319C" w14:textId="77777777" w:rsidTr="00D25BB6">
        <w:trPr>
          <w:trHeight w:val="2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326CF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4AAC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8EE30" w14:textId="502AEDDF" w:rsidR="00343992" w:rsidRPr="00343992" w:rsidRDefault="00343992" w:rsidP="00D25BB6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2A266302" w14:textId="4EE3C451" w:rsidR="00343992" w:rsidRPr="00343992" w:rsidRDefault="00343992" w:rsidP="00D25BB6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[CPV:45230000-8:Roboty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106B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B5CC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3A81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3899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254F536" w14:textId="77777777" w:rsidTr="00D25BB6">
        <w:trPr>
          <w:trHeight w:val="10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5F9A7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1.1.1</w:t>
            </w:r>
          </w:p>
          <w:p w14:paraId="2D073630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6A3F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CC3A5" w14:textId="79AD4F4E" w:rsidR="00343992" w:rsidRPr="00343992" w:rsidRDefault="00343992" w:rsidP="00D25BB6">
            <w:pPr>
              <w:spacing w:after="0"/>
              <w:ind w:right="46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i konserwacja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 w oddz. 168-213 ( Dojazd pożarowy nr 10) [CPV:45233000-9:Roboty w zakresie konstruowania, fundamentowania oraz wykonywania nawierzchni autostrad, dróg]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A826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8C39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4577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C416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52A6AF7" w14:textId="77777777" w:rsidTr="00D25BB6">
        <w:trPr>
          <w:trHeight w:val="66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003B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A666E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7C286E96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76E86" w14:textId="77777777" w:rsidR="00343992" w:rsidRPr="00343992" w:rsidRDefault="00343992" w:rsidP="00D25BB6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21C7D23D" w14:textId="77777777" w:rsidR="00343992" w:rsidRPr="00343992" w:rsidRDefault="00343992" w:rsidP="00D25BB6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9338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B3CFA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10,5000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F28BA" w14:textId="1738552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A1C3F" w14:textId="58CEF92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F553D5A" w14:textId="77777777" w:rsidTr="005320D2">
        <w:trPr>
          <w:trHeight w:val="8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6438C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A261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3AD66" w14:textId="0C4603F2" w:rsidR="00343992" w:rsidRPr="00343992" w:rsidRDefault="00343992" w:rsidP="00D25BB6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FFD9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16EE3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1,0500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7E82A" w14:textId="57920FB2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24F32" w14:textId="6726D3A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550D14E" w14:textId="77777777" w:rsidTr="005320D2">
        <w:trPr>
          <w:trHeight w:val="8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FA034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1C40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0213-0101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B2CC5" w14:textId="77777777" w:rsidR="00343992" w:rsidRPr="00343992" w:rsidRDefault="00343992" w:rsidP="00D25BB6">
            <w:pPr>
              <w:spacing w:after="0" w:line="285" w:lineRule="auto"/>
              <w:ind w:right="38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Wykopy wykonywane spycharkami gąsienicowymi 74 kW (100 KM), w gruncie kat. I-III - analogia wykopy do likwidacji dołów w drodze</w:t>
            </w:r>
          </w:p>
          <w:p w14:paraId="0E5159AF" w14:textId="77777777" w:rsidR="00343992" w:rsidRPr="00343992" w:rsidRDefault="00343992" w:rsidP="00D25BB6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A596D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5960B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48,6000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A0FF8" w14:textId="201A84C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36D31" w14:textId="197106B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A5B9CF0" w14:textId="77777777" w:rsidTr="005320D2">
        <w:trPr>
          <w:trHeight w:val="10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A9BB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58BE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532D9" w14:textId="77777777" w:rsidR="00343992" w:rsidRPr="00343992" w:rsidRDefault="00343992" w:rsidP="00D25BB6">
            <w:pPr>
              <w:spacing w:after="0" w:line="285" w:lineRule="auto"/>
              <w:ind w:right="2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 - analogia likwidacja dołów w drodze</w:t>
            </w:r>
          </w:p>
          <w:p w14:paraId="2D3C9A6E" w14:textId="77777777" w:rsidR="00343992" w:rsidRPr="00343992" w:rsidRDefault="00343992" w:rsidP="00D25BB6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D418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6E001" w14:textId="22D3504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0,4</w:t>
            </w:r>
            <w:r w:rsidR="00880619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860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C8704" w14:textId="0E1906C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479A6" w14:textId="34647CEB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C2A01D2" w14:textId="77777777" w:rsidTr="005320D2">
        <w:trPr>
          <w:trHeight w:val="56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06F8A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3DE7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B6E0D" w14:textId="77777777" w:rsidR="00343992" w:rsidRPr="00343992" w:rsidRDefault="00343992" w:rsidP="00D25BB6">
            <w:pPr>
              <w:spacing w:after="0"/>
              <w:ind w:right="64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Górna warstwa podbudowy z kruszywa naturalnego, grubość warstwy po zagęszczeniu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9C03D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0C3FE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1050,0000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BCD54" w14:textId="7F29ACF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0D220" w14:textId="7126F8F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3765CFAA" w14:textId="77777777" w:rsidTr="005320D2">
        <w:trPr>
          <w:trHeight w:val="8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4BA39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8C38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1A29B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5837E442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733C8A8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BFD2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B37A8" w14:textId="697397FB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</w:t>
            </w:r>
            <w:r w:rsidR="00880619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2D8F6" w14:textId="5180164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A204C" w14:textId="7CDD512D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58DC65B" w14:textId="77777777" w:rsidTr="00D25BB6">
        <w:trPr>
          <w:trHeight w:val="8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C6E3E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E374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BC18A" w14:textId="77777777" w:rsidR="00343992" w:rsidRPr="00343992" w:rsidRDefault="00343992" w:rsidP="00343992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 poboczy wykonywane mechanicznie przy grubości ścinania 20 cm - analogia plantowanie gruntu z zawyżonych poboczy</w:t>
            </w:r>
          </w:p>
          <w:p w14:paraId="42DC92B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455B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7FC0F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0,7200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D8AFE" w14:textId="5CB63E80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9E6F3" w14:textId="39E336B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5320D2" w:rsidRPr="00343992" w14:paraId="7992EB6F" w14:textId="77777777" w:rsidTr="005320D2">
        <w:trPr>
          <w:trHeight w:val="11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AFF4EE0" w14:textId="77777777" w:rsidR="005320D2" w:rsidRPr="00343992" w:rsidRDefault="005320D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F81BB98" w14:textId="77777777" w:rsidR="005320D2" w:rsidRPr="00343992" w:rsidRDefault="005320D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F069659" w14:textId="77777777" w:rsidR="005320D2" w:rsidRPr="00343992" w:rsidRDefault="005320D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1.1.1</w:t>
            </w:r>
          </w:p>
        </w:tc>
        <w:tc>
          <w:tcPr>
            <w:tcW w:w="4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5972B8" w14:textId="25BD49C3" w:rsidR="005320D2" w:rsidRPr="00343992" w:rsidRDefault="005320D2" w:rsidP="005320D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743866A1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79C255E7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61152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340B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79D93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5079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1EB92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74291" w14:textId="1B195BC6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17856" w14:textId="77777777" w:rsidR="00343992" w:rsidRPr="00343992" w:rsidRDefault="00343992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 netto</w:t>
            </w:r>
          </w:p>
        </w:tc>
      </w:tr>
      <w:tr w:rsidR="00343992" w:rsidRPr="00343992" w14:paraId="1324D851" w14:textId="77777777" w:rsidTr="007B799C">
        <w:trPr>
          <w:trHeight w:val="7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676E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1.1.2</w:t>
            </w:r>
          </w:p>
          <w:p w14:paraId="08EB683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A9F1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6E2CC" w14:textId="53F7DEE2" w:rsidR="00343992" w:rsidRPr="00343992" w:rsidRDefault="00343992" w:rsidP="00343992">
            <w:pPr>
              <w:spacing w:after="0" w:line="285" w:lineRule="auto"/>
              <w:ind w:right="48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i konserwacja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 277</w:t>
            </w:r>
          </w:p>
          <w:p w14:paraId="15B7559F" w14:textId="77777777" w:rsidR="00343992" w:rsidRPr="00343992" w:rsidRDefault="00343992" w:rsidP="00343992">
            <w:pPr>
              <w:spacing w:after="0"/>
              <w:ind w:right="18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[CPV:45233000-9:Roboty w zakresie konstruowania, fundamentowania oraz wykonywania nawierzchni autostrad, dróg]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C805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5543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B9E9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ECE1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17FE9FC" w14:textId="77777777" w:rsidTr="00D25BB6">
        <w:trPr>
          <w:trHeight w:val="79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B696E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857D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0213-0101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D7889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wykonywane spycharkami. </w:t>
            </w:r>
          </w:p>
          <w:p w14:paraId="3D7625E4" w14:textId="77777777" w:rsidR="00343992" w:rsidRPr="00343992" w:rsidRDefault="00343992" w:rsidP="00343992">
            <w:pPr>
              <w:spacing w:after="0" w:line="285" w:lineRule="auto"/>
              <w:ind w:right="32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Spycharką gąsienicową 74kW w gruncie kat. I-III -analogia wykopy do likwidacji dołów w drodze</w:t>
            </w:r>
          </w:p>
          <w:p w14:paraId="78987B0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5E97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F76A" w14:textId="70674FC9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0,3</w:t>
            </w:r>
            <w:r w:rsidR="00880619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26E48" w14:textId="0E7C6CF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D92A7" w14:textId="69C3901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8E46ED4" w14:textId="77777777" w:rsidTr="0038574C">
        <w:trPr>
          <w:trHeight w:val="136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02FC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6C1B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22EB8" w14:textId="77777777" w:rsidR="00343992" w:rsidRPr="00343992" w:rsidRDefault="00343992" w:rsidP="00343992">
            <w:pPr>
              <w:spacing w:after="0" w:line="285" w:lineRule="auto"/>
              <w:ind w:right="2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 - analogia likwidacja dołów w drodze</w:t>
            </w:r>
          </w:p>
          <w:p w14:paraId="23F72D4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FB30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34DDD" w14:textId="200D5E6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0,3</w:t>
            </w:r>
            <w:r w:rsidR="00880619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ECD9C" w14:textId="14CD7D8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2A799" w14:textId="566C5388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8BE740C" w14:textId="77777777" w:rsidTr="0038574C">
        <w:trPr>
          <w:trHeight w:val="7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C711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C44EB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3CBCCDFA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6CB29" w14:textId="77777777" w:rsidR="00343992" w:rsidRPr="00343992" w:rsidRDefault="00343992" w:rsidP="00343992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7B1CA77A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1ED6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C7809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12,6000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5A3ED" w14:textId="20BEC38B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E667C" w14:textId="2A552D7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C653463" w14:textId="77777777" w:rsidTr="00D25BB6">
        <w:trPr>
          <w:trHeight w:val="10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6B166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11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0630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30C1D" w14:textId="79C26D9D" w:rsidR="00343992" w:rsidRPr="00343992" w:rsidRDefault="00343992" w:rsidP="00343992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4537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37033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1,2600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423A6" w14:textId="7A9B177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89051" w14:textId="516068A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31BB751" w14:textId="77777777" w:rsidTr="0038574C">
        <w:trPr>
          <w:trHeight w:val="9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7A650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4179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8DA9C" w14:textId="77777777" w:rsidR="00343992" w:rsidRPr="00343992" w:rsidRDefault="00343992" w:rsidP="00343992">
            <w:pPr>
              <w:spacing w:after="0"/>
              <w:ind w:right="64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Górna warstwa podbudowy z kruszywa naturalnego, grubość warstwy po zagęszczeniu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770B4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BA805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1260,0000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9A09B" w14:textId="53F108C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33D83" w14:textId="2ADF4F4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E82A8B5" w14:textId="77777777" w:rsidTr="0038574C">
        <w:trPr>
          <w:trHeight w:val="11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4410B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019B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66BD9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679447C9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3E92CFD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8BE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FEF1E" w14:textId="422EE8D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0,07</w:t>
            </w:r>
            <w:r w:rsidR="007B70D6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50F58" w14:textId="17A5483D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A5458" w14:textId="60EA4D5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8B7D8CC" w14:textId="77777777" w:rsidTr="00D25BB6">
        <w:trPr>
          <w:trHeight w:val="8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F0199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CF5E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20537" w14:textId="77777777" w:rsidR="00343992" w:rsidRPr="00343992" w:rsidRDefault="00343992" w:rsidP="00343992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 poboczy wykonywane mechanicznie przy grubości ścinania 20 cm - analogia plantowanie gruntu z zawyżonych poboczy</w:t>
            </w:r>
          </w:p>
          <w:p w14:paraId="1B7F039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8C3CA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C0EB9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48,0000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DB03D" w14:textId="01CEA0A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EF69E" w14:textId="3AD112E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47BA842" w14:textId="77777777" w:rsidTr="005320D2">
        <w:trPr>
          <w:trHeight w:val="9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04FC4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4FE8E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A75C35" w14:textId="77777777" w:rsidR="00343992" w:rsidRPr="00343992" w:rsidRDefault="00343992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1.1.2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89391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6101E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92B1C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BA848B" w14:textId="6EF5E8C1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C1587C2" w14:textId="77777777" w:rsidTr="005320D2">
        <w:trPr>
          <w:trHeight w:val="19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F2A4D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AAED8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9662B15" w14:textId="77777777" w:rsidR="00343992" w:rsidRPr="00343992" w:rsidRDefault="00343992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8F878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4F9AD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F3FE8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7935E5" w14:textId="6AEF15E5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7A54E06" w14:textId="77777777" w:rsidTr="005320D2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105D0C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728329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28ECAB" w14:textId="77777777" w:rsidR="00343992" w:rsidRPr="00343992" w:rsidRDefault="00343992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90C4FF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64635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42D0E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454E36B" w14:textId="7127E49B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35B007B4" w14:textId="77777777" w:rsidTr="005320D2">
        <w:trPr>
          <w:trHeight w:val="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BAF00F7" w14:textId="77777777" w:rsidR="007B799C" w:rsidRPr="00343992" w:rsidRDefault="007B799C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3C4D3D4" w14:textId="77777777" w:rsidR="007B799C" w:rsidRPr="00343992" w:rsidRDefault="007B799C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FF4C85" w14:textId="4D2C6D63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2E8BD3A" w14:textId="25BAF3E7" w:rsidR="007B799C" w:rsidRPr="00343992" w:rsidRDefault="007B799C" w:rsidP="007B799C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4941F14E" w14:textId="77777777" w:rsidTr="005320D2">
        <w:trPr>
          <w:trHeight w:val="21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1005F13" w14:textId="77777777" w:rsidR="007B799C" w:rsidRPr="00343992" w:rsidRDefault="007B799C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64C06E9" w14:textId="77777777" w:rsidR="007B799C" w:rsidRPr="00343992" w:rsidRDefault="007B799C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DB1FC86" w14:textId="569D44F1" w:rsidR="007B799C" w:rsidRDefault="007B799C" w:rsidP="007B799C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CDEC540" w14:textId="102BB060" w:rsidR="007B799C" w:rsidRPr="00343992" w:rsidRDefault="007B799C" w:rsidP="007B799C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96B7258" w14:textId="77777777" w:rsidTr="00C20C8D">
        <w:trPr>
          <w:trHeight w:val="106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44F9F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F5F5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C8E7D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dróg  leśnych w leśnictwie </w:t>
            </w:r>
          </w:p>
          <w:p w14:paraId="1B720FA6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Dzikowo</w:t>
            </w:r>
          </w:p>
          <w:p w14:paraId="01CF1B2A" w14:textId="77777777" w:rsidR="00343992" w:rsidRPr="00343992" w:rsidRDefault="00343992" w:rsidP="00343992">
            <w:pPr>
              <w:spacing w:after="0"/>
              <w:ind w:right="49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[CPV:45200000-9:Roboty budowlane w zakresie wznoszenia kompletnych obiektów budowlanych lub ich części oraz roboty w zakresie inżynierii lądowej i wodnej]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1D52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B0A2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1EBA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A632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359A134B" w14:textId="77777777" w:rsidTr="0038574C">
        <w:trPr>
          <w:trHeight w:val="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A0E480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0EEE96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87CBD4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475403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12DD43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6328E4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C892D4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72E307AC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597466A3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A531D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33C4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3BBB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91BA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76BCD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F7AE6" w14:textId="2C6C9283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ACB41" w14:textId="043F67E1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1CA191E6" w14:textId="77777777" w:rsidTr="00D25BB6">
        <w:trPr>
          <w:trHeight w:val="4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255F4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84A3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3A18D" w14:textId="7B87234A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7A99974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E798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A1DE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A986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5DE6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59D371D" w14:textId="77777777" w:rsidTr="00D25BB6">
        <w:trPr>
          <w:trHeight w:val="69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6E9C9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2.1.1</w:t>
            </w:r>
          </w:p>
          <w:p w14:paraId="7023BDE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A1B5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6D3C3" w14:textId="5B8E0A02" w:rsidR="00343992" w:rsidRPr="00343992" w:rsidRDefault="00343992" w:rsidP="00343992">
            <w:pPr>
              <w:spacing w:after="0" w:line="285" w:lineRule="auto"/>
              <w:ind w:right="42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 i konserwacji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oddz. 809, 811-812, 817-818, 819 ( </w:t>
            </w:r>
          </w:p>
          <w:p w14:paraId="3866917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Dojazd pożarowy nr 34)</w:t>
            </w:r>
          </w:p>
          <w:p w14:paraId="51E67F5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FAD3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48F1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3229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34A7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A347862" w14:textId="77777777" w:rsidTr="005320D2">
        <w:trPr>
          <w:trHeight w:val="8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812A0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F5BB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E6249" w14:textId="1A1BC157" w:rsidR="00343992" w:rsidRPr="00343992" w:rsidRDefault="00343992" w:rsidP="00343992">
            <w:pPr>
              <w:spacing w:after="0" w:line="285" w:lineRule="auto"/>
              <w:ind w:right="29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dróg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profilowanie - analogia wyrównanie podłoża</w:t>
            </w:r>
          </w:p>
          <w:p w14:paraId="7F0D461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6A35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5296F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18,8000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33F39" w14:textId="12F492C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D3483" w14:textId="0644A82E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0355AA6" w14:textId="77777777" w:rsidTr="005320D2">
        <w:trPr>
          <w:trHeight w:val="35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B059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16DD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F5C45" w14:textId="77777777" w:rsidR="00343992" w:rsidRPr="00343992" w:rsidRDefault="00343992" w:rsidP="00343992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39F7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8FD8E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18,8000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41751" w14:textId="2ABDB822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F3306" w14:textId="4BAF9A42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BBF8869" w14:textId="77777777" w:rsidTr="00D25BB6">
        <w:trPr>
          <w:trHeight w:val="106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37AA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6400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305B6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426F07A9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3885B17E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-analogia ścięcie zawyżonych poboczy</w:t>
            </w:r>
          </w:p>
          <w:p w14:paraId="7BF6F31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945D3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88299" w14:textId="18A5330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</w:t>
            </w:r>
            <w:r w:rsidR="007B70D6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70459" w14:textId="0207CED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E78DD" w14:textId="4B4DC83E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D679643" w14:textId="77777777" w:rsidTr="00D25BB6">
        <w:trPr>
          <w:trHeight w:val="100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0DA9F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FBB4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FC758" w14:textId="77777777" w:rsidR="00343992" w:rsidRPr="00343992" w:rsidRDefault="00343992" w:rsidP="00343992">
            <w:pPr>
              <w:spacing w:after="0" w:line="285" w:lineRule="auto"/>
              <w:ind w:right="28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analogia plantowanie gruntu z zawyżonych poboczy</w:t>
            </w:r>
          </w:p>
          <w:p w14:paraId="43FF31D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6F745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8D9D9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0,5200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A341F" w14:textId="314B514A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E5E61" w14:textId="0096B932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1CC56BA" w14:textId="77777777" w:rsidTr="005320D2">
        <w:trPr>
          <w:trHeight w:val="15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9FC7F2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6A7BE7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C436C6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2.1.1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1A328C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B5F2C7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39751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04F0054" w14:textId="317A4F1B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5F11A1C" w14:textId="77777777" w:rsidTr="005320D2">
        <w:trPr>
          <w:trHeight w:val="10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2810F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71F7CB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00601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2.1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73CDA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A5D54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CF44C4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1E2152" w14:textId="3C39939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BE57328" w14:textId="77777777" w:rsidTr="005320D2">
        <w:trPr>
          <w:trHeight w:val="19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837D6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6F0BC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724651A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A47880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3AA93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679BA9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F8A52D" w14:textId="07DFE2B6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561DFF10" w14:textId="77777777" w:rsidTr="005320D2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377D2C0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DCE087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9E472D" w14:textId="656050D9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6BA5A11" w14:textId="330909A1" w:rsidR="007B799C" w:rsidRPr="00343992" w:rsidRDefault="007B799C" w:rsidP="007B799C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76EF2AB2" w14:textId="77777777" w:rsidTr="005320D2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FAE22" w14:textId="3B0A8A78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817B6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A6006" w14:textId="0065B088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2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AD4B7" w14:textId="7CC33116" w:rsidR="007B799C" w:rsidRPr="00343992" w:rsidRDefault="007B799C" w:rsidP="007B799C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650083" w:rsidRPr="00343992" w14:paraId="05FCB0B0" w14:textId="77777777" w:rsidTr="005320D2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B2362" w14:textId="6F074837" w:rsidR="00650083" w:rsidRPr="00343992" w:rsidRDefault="00650083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92CD0" w14:textId="77777777" w:rsidR="00650083" w:rsidRPr="00343992" w:rsidRDefault="00650083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96996" w14:textId="77777777" w:rsidR="00650083" w:rsidRPr="00343992" w:rsidRDefault="00650083" w:rsidP="00650083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dróg  leśnych w leśnictwie </w:t>
            </w:r>
          </w:p>
          <w:p w14:paraId="53C4852B" w14:textId="3E41E658" w:rsidR="00650083" w:rsidRPr="00343992" w:rsidRDefault="00650083" w:rsidP="00650083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Wierzbiny</w:t>
            </w:r>
          </w:p>
          <w:p w14:paraId="2548E29C" w14:textId="3535AF1E" w:rsidR="00650083" w:rsidRPr="00343992" w:rsidRDefault="00650083" w:rsidP="00650083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A333D" w14:textId="77777777" w:rsidR="00650083" w:rsidRPr="00343992" w:rsidRDefault="00650083" w:rsidP="007B799C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69C93E17" w14:textId="77777777" w:rsidTr="00D25BB6">
        <w:trPr>
          <w:trHeight w:val="37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5F409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FE366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B389A2" w14:textId="627A12C6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36B3F3EE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1B067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92913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98696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CE350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49E04022" w14:textId="77777777" w:rsidTr="005320D2">
        <w:trPr>
          <w:trHeight w:val="5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FFAE1" w14:textId="77777777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lastRenderedPageBreak/>
              <w:t>3.1.1</w:t>
            </w:r>
          </w:p>
          <w:p w14:paraId="4528739D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81AC3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784AE" w14:textId="77777777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 dróg w oddz. 82 </w:t>
            </w:r>
          </w:p>
          <w:p w14:paraId="0289D8E3" w14:textId="77777777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( Dojazd pożarowy nr 2 )</w:t>
            </w:r>
          </w:p>
          <w:p w14:paraId="7D522F7D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4C300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9B9D4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AEA42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9C391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0C15BCDF" w14:textId="77777777" w:rsidTr="005320D2">
        <w:trPr>
          <w:trHeight w:val="8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92381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3ECD1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0407-0100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10FC6" w14:textId="77777777" w:rsidR="007B799C" w:rsidRPr="00343992" w:rsidRDefault="007B799C" w:rsidP="007B799C">
            <w:pPr>
              <w:spacing w:after="0" w:line="285" w:lineRule="auto"/>
              <w:ind w:right="33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Formowanie i zagęszczanie nasypów o wysokości do 3,0 m spycharkami gąsienicowymi 55 kW (75 KM), grunt kat. I-II</w:t>
            </w:r>
          </w:p>
          <w:p w14:paraId="508716D0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31B60" w14:textId="77777777" w:rsidR="007B799C" w:rsidRPr="00343992" w:rsidRDefault="007B799C" w:rsidP="007B799C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E2EB4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78,0000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2A0C2" w14:textId="12C50680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E0580" w14:textId="398DDF8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109FBBBE" w14:textId="77777777" w:rsidTr="005320D2">
        <w:trPr>
          <w:trHeight w:val="36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B616D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555BA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Kalkulacja własna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68188" w14:textId="77777777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Dopłata za dowiezioną pospółkę 0-63 mm</w:t>
            </w:r>
          </w:p>
          <w:p w14:paraId="20E42AC1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8FAC3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90413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78,0000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E22D9" w14:textId="610430AF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B9F6C" w14:textId="2B9728C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2D04F663" w14:textId="77777777" w:rsidTr="005320D2">
        <w:trPr>
          <w:trHeight w:val="6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222C4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CA2A1" w14:textId="77777777" w:rsidR="007B799C" w:rsidRPr="00343992" w:rsidRDefault="007B799C" w:rsidP="007B799C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4967C3C5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E28C5" w14:textId="77777777" w:rsidR="007B799C" w:rsidRPr="00343992" w:rsidRDefault="007B799C" w:rsidP="007B799C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7BFEDCFD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0C46D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C86CE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5,2000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C5465" w14:textId="5B558E99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E6C14" w14:textId="78CC93F8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1EA6C94C" w14:textId="77777777" w:rsidTr="005320D2">
        <w:trPr>
          <w:trHeight w:val="7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CF381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676E7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C49FF" w14:textId="42E45C1C" w:rsidR="007B799C" w:rsidRPr="00343992" w:rsidRDefault="007B799C" w:rsidP="007B799C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F7975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32B5D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0,5200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3488F" w14:textId="1A18B95B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34B26" w14:textId="7C4C6702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702688BD" w14:textId="77777777" w:rsidTr="0038574C">
        <w:trPr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F852FF0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38D0765" w14:textId="77777777" w:rsidR="007B799C" w:rsidRPr="00343992" w:rsidRDefault="007B799C" w:rsidP="007B799C">
            <w:pPr>
              <w:spacing w:after="0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KNNR 6  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461753F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Podbudowy z kruszyw naturalnych.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9DBDDA2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2D27156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5,2000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E52AFC8" w14:textId="22D94868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52E66B1" w14:textId="418B94D3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11589ED8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284E1619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27267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B9A2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5C7F8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5745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C581C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D20B6" w14:textId="3A4C7726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CA762" w14:textId="29D77637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4F518B4F" w14:textId="77777777" w:rsidTr="005320D2">
        <w:trPr>
          <w:trHeight w:val="3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2791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CA0E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4A7B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Warstwa górna grubości 10 cm</w:t>
            </w:r>
          </w:p>
          <w:p w14:paraId="6171DD8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BA48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2F8B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CC7D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A8B5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39F66D9" w14:textId="77777777" w:rsidTr="005320D2">
        <w:trPr>
          <w:trHeight w:val="92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A40B3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0D53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F7B30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0515B7BC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2D364BDD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1709295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3B01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7591E" w14:textId="7E654C7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</w:t>
            </w:r>
            <w:r w:rsidR="00954A18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2A9EB" w14:textId="0F34D98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D63ED" w14:textId="4B296C8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36FED94" w14:textId="77777777" w:rsidTr="00D25BB6">
        <w:trPr>
          <w:trHeight w:val="108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94DF4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0492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444C0" w14:textId="77777777" w:rsidR="00343992" w:rsidRPr="00343992" w:rsidRDefault="00343992" w:rsidP="00343992">
            <w:pPr>
              <w:spacing w:after="0" w:line="285" w:lineRule="auto"/>
              <w:ind w:right="23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- analogia plantowanie gruntu z zawyżonych poboczy</w:t>
            </w:r>
          </w:p>
          <w:p w14:paraId="76BE47D3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64DD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4B8AC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D85A9" w14:textId="31DCFC7E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D82CD" w14:textId="7989ADC9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4AC50FA" w14:textId="77777777" w:rsidTr="005320D2">
        <w:trPr>
          <w:trHeight w:val="16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7FA315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442AF2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D45D33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3.1.1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C3D3D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A2E58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4C40A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5889D4" w14:textId="05CF4D03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B882672" w14:textId="77777777" w:rsidTr="00D25BB6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B3AD3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3.1.2</w:t>
            </w:r>
          </w:p>
          <w:p w14:paraId="20FC666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053C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B078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 dróg w oddz. </w:t>
            </w:r>
          </w:p>
          <w:p w14:paraId="22EBD6A0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189-188</w:t>
            </w:r>
          </w:p>
          <w:p w14:paraId="4C958E2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AE90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96A6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3131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FF28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4598998" w14:textId="77777777" w:rsidTr="00D25BB6">
        <w:trPr>
          <w:trHeight w:val="5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37B17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0EC9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13114" w14:textId="77777777" w:rsidR="00343992" w:rsidRPr="00343992" w:rsidRDefault="00343992" w:rsidP="00343992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15 cm - analogia zasypanie kolein pospółką 0-31,5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4860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6E2D5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7,8000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8DE05" w14:textId="7063784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A3B17" w14:textId="7CCA1A6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5DFC0EA" w14:textId="77777777" w:rsidTr="005320D2">
        <w:trPr>
          <w:trHeight w:val="22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A00547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B49D8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10B8D5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3.1.2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3A523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71F64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202E9B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CE354E" w14:textId="3309D85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686B574" w14:textId="77777777" w:rsidTr="00D25BB6">
        <w:trPr>
          <w:trHeight w:val="67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880BD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3.1.3</w:t>
            </w:r>
          </w:p>
          <w:p w14:paraId="2F6FA130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76FB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507E3" w14:textId="396CDAB1" w:rsidR="00343992" w:rsidRPr="00343992" w:rsidRDefault="00343992" w:rsidP="00343992">
            <w:pPr>
              <w:spacing w:after="0" w:line="285" w:lineRule="auto"/>
              <w:ind w:right="33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 15 ( Dojazd pożarowy nr 66 )</w:t>
            </w:r>
          </w:p>
          <w:p w14:paraId="3D9C4B7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[CPV:4452330009]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89A7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B30A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5896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5D48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E459416" w14:textId="77777777" w:rsidTr="005320D2">
        <w:trPr>
          <w:trHeight w:val="10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BF363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50B6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38AF1" w14:textId="77777777" w:rsidR="00343992" w:rsidRPr="00343992" w:rsidRDefault="00343992" w:rsidP="00343992">
            <w:pPr>
              <w:spacing w:after="0" w:line="285" w:lineRule="auto"/>
              <w:ind w:right="7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</w:t>
            </w:r>
          </w:p>
          <w:p w14:paraId="41262A8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B256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6095A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0,4200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19922" w14:textId="4B9AA86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CAC94" w14:textId="1BBD636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7EC72C0A" w14:textId="77777777" w:rsidTr="005320D2">
        <w:trPr>
          <w:trHeight w:val="79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F0686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A50A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5920D" w14:textId="77777777" w:rsidR="00343992" w:rsidRPr="00343992" w:rsidRDefault="00343992" w:rsidP="00343992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 plantowanie terenu i przygotowanie podłoża spycharkami i zgarniarkami. Plantowanie gruntu kat. I-II spycharką gąsienicową o mocy 74kW</w:t>
            </w:r>
          </w:p>
          <w:p w14:paraId="76B0E61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7293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4F361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0,4200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9A655" w14:textId="1DE2B8E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ED968" w14:textId="6210142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D8F7FF5" w14:textId="77777777" w:rsidTr="005320D2">
        <w:trPr>
          <w:trHeight w:val="36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183DA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C24B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9C7F1" w14:textId="77777777" w:rsidR="00343992" w:rsidRPr="00343992" w:rsidRDefault="00343992" w:rsidP="00343992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15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8304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032C2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2,1000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83423" w14:textId="1DC60C10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4FFA0" w14:textId="1DDC0C0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3B7C7203" w14:textId="77777777" w:rsidTr="005320D2">
        <w:trPr>
          <w:trHeight w:val="7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CA3E2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7F2B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61EC1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0916C3A2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495BD872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638B68E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4377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FB581" w14:textId="145E229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</w:t>
            </w:r>
            <w:r w:rsidR="00954A18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160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2EC68" w14:textId="3935231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423C1" w14:textId="51C97909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880044D" w14:textId="77777777" w:rsidTr="005320D2">
        <w:trPr>
          <w:trHeight w:val="101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EC132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6686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08EC3" w14:textId="77777777" w:rsidR="00343992" w:rsidRPr="00343992" w:rsidRDefault="00343992" w:rsidP="00343992">
            <w:pPr>
              <w:spacing w:after="0" w:line="285" w:lineRule="auto"/>
              <w:ind w:right="28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analogia plantowanie gruntu z zawyżonych poboczy</w:t>
            </w:r>
          </w:p>
          <w:p w14:paraId="7801AA0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4AA8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FE586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0,0800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51AB9" w14:textId="3D48B04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F0B43" w14:textId="044DF1FA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D328453" w14:textId="77777777" w:rsidTr="005320D2">
        <w:trPr>
          <w:trHeight w:val="2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31B44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7DE958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11B7F0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3.1.3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E4728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0B6AC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20B5EA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93B2620" w14:textId="289E7C71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336C2C7" w14:textId="77777777" w:rsidTr="005320D2">
        <w:trPr>
          <w:trHeight w:val="17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0B30C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65C21B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85F28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3.1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B6BDD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9F0C1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1A0E1A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3FC5ADE" w14:textId="6318B1D2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7B72B9F" w14:textId="77777777" w:rsidTr="005320D2">
        <w:trPr>
          <w:trHeight w:val="12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DB203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71123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FD48F3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87E70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B70FD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9E8C26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17745A2" w14:textId="456ABD06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D25BB6" w:rsidRPr="00343992" w14:paraId="34188013" w14:textId="77777777" w:rsidTr="00EA5415">
        <w:trPr>
          <w:trHeight w:val="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F1DFBFB" w14:textId="77777777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C58A2F2" w14:textId="77777777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F702B27" w14:textId="4ACA501B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CA0137D" w14:textId="2AE27310" w:rsidR="00D25BB6" w:rsidRPr="00343992" w:rsidRDefault="00D25BB6" w:rsidP="00D25BB6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D25BB6" w:rsidRPr="00343992" w14:paraId="47CE9C3F" w14:textId="77777777" w:rsidTr="004B3ADF">
        <w:trPr>
          <w:trHeight w:val="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3BD568" w14:textId="77777777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76D2B9" w14:textId="77777777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B7EB1D1" w14:textId="4DAD33F6" w:rsidR="00D25BB6" w:rsidRDefault="00D25BB6" w:rsidP="00D25BB6">
            <w:pPr>
              <w:spacing w:after="8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3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4D12D95" w14:textId="4C64E528" w:rsidR="00D25BB6" w:rsidRPr="00343992" w:rsidRDefault="00D25BB6" w:rsidP="00D25BB6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732E4DCB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3B889C8A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B5D4E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75D3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FE5B0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B818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5FEB9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9ECC2" w14:textId="3403DE24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C7105" w14:textId="1D6FE02D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5BBCDCCE" w14:textId="77777777" w:rsidTr="00D25BB6">
        <w:trPr>
          <w:trHeight w:val="4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A3E2B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F978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457183" w14:textId="6B95EEE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leśnictwie Biała</w:t>
            </w:r>
          </w:p>
          <w:p w14:paraId="20207A0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6CE7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B763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3AED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66BA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390F967" w14:textId="77777777" w:rsidTr="005320D2">
        <w:trPr>
          <w:trHeight w:val="2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FB455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6177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A004EE" w14:textId="2DF4AB42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6BE9F53A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198F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564E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C44A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2EC5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F6083C3" w14:textId="77777777" w:rsidTr="00FF2EA1">
        <w:trPr>
          <w:trHeight w:val="61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CC8AB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4.1.1</w:t>
            </w:r>
          </w:p>
          <w:p w14:paraId="146B49A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6279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8EEF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 dróg w oddz. </w:t>
            </w:r>
          </w:p>
          <w:p w14:paraId="36D38AC3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251-250 ( Dojazd pożarowy  nr 54)</w:t>
            </w:r>
          </w:p>
          <w:p w14:paraId="6C7F344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6698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B4E1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081D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287C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868CA81" w14:textId="77777777" w:rsidTr="00FF2EA1">
        <w:trPr>
          <w:trHeight w:val="64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BA3FC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ED3B7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3ECCCCC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9AC96" w14:textId="77777777" w:rsidR="00343992" w:rsidRPr="00343992" w:rsidRDefault="00343992" w:rsidP="00343992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26BEE7B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BF63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0EE80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16,0000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A7486" w14:textId="353818E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51238" w14:textId="45CF1A7D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C06BE5D" w14:textId="77777777" w:rsidTr="00FF2EA1">
        <w:trPr>
          <w:trHeight w:val="125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DA0BC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C3F63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892CE" w14:textId="4371725C" w:rsidR="00343992" w:rsidRPr="00343992" w:rsidRDefault="00343992" w:rsidP="00343992">
            <w:pPr>
              <w:spacing w:after="0" w:line="285" w:lineRule="auto"/>
              <w:ind w:right="33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</w:p>
          <w:p w14:paraId="3944BA8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3E69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309A0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50AE0" w14:textId="4DD61C52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F25B8" w14:textId="4421556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48F9FFF" w14:textId="77777777" w:rsidTr="00FF2EA1">
        <w:trPr>
          <w:trHeight w:val="78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1CA4E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AE7FA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0407-0100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25343" w14:textId="77777777" w:rsidR="00343992" w:rsidRPr="00343992" w:rsidRDefault="00343992" w:rsidP="00343992">
            <w:pPr>
              <w:spacing w:after="0"/>
              <w:ind w:right="51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Formowanie i zagęszczanie nasypów spycharkami. Nasypy wysokości do 3,0m z gruntu kat.I-II, wykonywane spycharką gąsienicową 55kW 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10B55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C7520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61DC5" w14:textId="42438508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103E8" w14:textId="2A094FB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249EEBF" w14:textId="77777777" w:rsidTr="0038574C">
        <w:trPr>
          <w:trHeight w:val="53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99C68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2000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Kalkulacja własna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8A406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Dopłata za pospółkę 0-63 mm</w:t>
            </w:r>
          </w:p>
          <w:p w14:paraId="79B967F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5B31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43CB8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6,0000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A1DA2" w14:textId="1F90E1F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FB1EE" w14:textId="3353592D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4722465" w14:textId="77777777" w:rsidTr="0038574C">
        <w:trPr>
          <w:trHeight w:val="7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8F5D2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B4A5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099CA" w14:textId="77777777" w:rsidR="00343992" w:rsidRPr="00343992" w:rsidRDefault="00343992" w:rsidP="00343992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8C99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9FB85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16,0000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30578" w14:textId="67492BF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59280" w14:textId="1438EF8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2D43000" w14:textId="77777777" w:rsidTr="00FF2EA1">
        <w:trPr>
          <w:trHeight w:val="107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B261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1DDD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8102B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62A108A7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56D5D00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967F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65204" w14:textId="35793DF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0,07</w:t>
            </w:r>
            <w:r w:rsidR="00BA2ACC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50A6B" w14:textId="114EBEC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D6FBC" w14:textId="23AF25ED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B6A71F8" w14:textId="77777777" w:rsidTr="00FF2EA1">
        <w:trPr>
          <w:trHeight w:val="94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24C63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94A6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751F7" w14:textId="77777777" w:rsidR="00343992" w:rsidRPr="00343992" w:rsidRDefault="00343992" w:rsidP="00343992">
            <w:pPr>
              <w:spacing w:after="0" w:line="285" w:lineRule="auto"/>
              <w:ind w:right="26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 analogia plantowanie gruntu z zawyżonych poboczy</w:t>
            </w:r>
          </w:p>
          <w:p w14:paraId="76804BB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4B2C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B17F2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2535D" w14:textId="2522DEEE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4F652" w14:textId="14F8BAC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A0BB52E" w14:textId="77777777" w:rsidTr="005320D2">
        <w:trPr>
          <w:trHeight w:val="1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A30A3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2CABE2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ED115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4.1.1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FC0160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719AA9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EB318F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D24E1D" w14:textId="61892AAE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B3F7946" w14:textId="77777777" w:rsidTr="005320D2">
        <w:trPr>
          <w:trHeight w:val="1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E328F4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AFBAB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9BA89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4.1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2A0ABF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F0D74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A8078E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DAAC475" w14:textId="66374B39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7AE4836" w14:textId="77777777" w:rsidTr="005320D2">
        <w:trPr>
          <w:trHeight w:val="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D1C31D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DB0126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BE5CA5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FF5096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755CC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74FAE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5CA9475" w14:textId="724DA6C4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F2EA1" w:rsidRPr="00343992" w14:paraId="56FB56AF" w14:textId="77777777" w:rsidTr="00C3711C">
        <w:trPr>
          <w:trHeight w:val="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415152F" w14:textId="77777777" w:rsidR="00FF2EA1" w:rsidRPr="00343992" w:rsidRDefault="00FF2EA1" w:rsidP="00FF2EA1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7DA968D" w14:textId="77777777" w:rsidR="00FF2EA1" w:rsidRPr="00343992" w:rsidRDefault="00FF2EA1" w:rsidP="00FF2EA1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7CE56F8" w14:textId="1F0AD212" w:rsidR="00FF2EA1" w:rsidRPr="00343992" w:rsidRDefault="00FF2EA1" w:rsidP="00FF2EA1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1EB4755" w14:textId="77777777" w:rsidR="00FF2EA1" w:rsidRPr="00343992" w:rsidRDefault="00FF2EA1" w:rsidP="00FF2EA1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BBE2DF" w14:textId="28039DF9" w:rsidR="00FF2EA1" w:rsidRPr="00343992" w:rsidRDefault="00FF2EA1" w:rsidP="00FF2EA1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F2EA1" w:rsidRPr="00343992" w14:paraId="7AEFD335" w14:textId="77777777" w:rsidTr="005677E9">
        <w:trPr>
          <w:trHeight w:val="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9982B77" w14:textId="77777777" w:rsidR="00FF2EA1" w:rsidRPr="00343992" w:rsidRDefault="00FF2EA1" w:rsidP="00FF2EA1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DC85FFA" w14:textId="77777777" w:rsidR="00FF2EA1" w:rsidRPr="00343992" w:rsidRDefault="00FF2EA1" w:rsidP="00FF2EA1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6DB73" w14:textId="52C2EE1F" w:rsidR="00FF2EA1" w:rsidRPr="00343992" w:rsidRDefault="00FF2EA1" w:rsidP="00FF2EA1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4 brutto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6EDBE9D" w14:textId="77777777" w:rsidR="00FF2EA1" w:rsidRPr="00343992" w:rsidRDefault="00FF2EA1" w:rsidP="00FF2EA1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A46CD3" w14:textId="2DD01B2C" w:rsidR="00FF2EA1" w:rsidRPr="00343992" w:rsidRDefault="00FF2EA1" w:rsidP="00FF2EA1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033950F8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22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245DAB79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3E1F5" w14:textId="77777777" w:rsidR="00343992" w:rsidRPr="00343992" w:rsidRDefault="00343992" w:rsidP="00343992">
            <w:pPr>
              <w:spacing w:after="0"/>
              <w:ind w:right="24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03FC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AD875" w14:textId="77777777" w:rsidR="00343992" w:rsidRPr="00343992" w:rsidRDefault="00343992" w:rsidP="00343992">
            <w:pPr>
              <w:spacing w:after="0"/>
              <w:ind w:right="13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ED85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D9722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BC8FE" w14:textId="5567BFA2" w:rsidR="00343992" w:rsidRPr="00343992" w:rsidRDefault="00E229E0" w:rsidP="00343992">
            <w:pPr>
              <w:spacing w:after="0"/>
              <w:ind w:right="2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AA9B7" w14:textId="0116EE40" w:rsidR="00343992" w:rsidRPr="00343992" w:rsidRDefault="00E229E0" w:rsidP="00343992">
            <w:pPr>
              <w:spacing w:after="0"/>
              <w:ind w:right="5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715144AA" w14:textId="77777777" w:rsidTr="00AE7148">
        <w:trPr>
          <w:trHeight w:val="51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7FA34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66E0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8449B" w14:textId="2C0D0B2F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 leśnictwie Karpiny</w:t>
            </w:r>
          </w:p>
          <w:p w14:paraId="513CD96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C4DB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EE39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CE2F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C7E9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7EB9DB5" w14:textId="77777777" w:rsidTr="00AE7148">
        <w:trPr>
          <w:trHeight w:val="50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4177B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5AEE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D409B1" w14:textId="1CF61395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4184BE7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BBC0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9992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679D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CF7C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3C41003E" w14:textId="77777777" w:rsidTr="00AE7148">
        <w:trPr>
          <w:trHeight w:val="6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E1CF7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5.1.1</w:t>
            </w:r>
          </w:p>
          <w:p w14:paraId="197A255F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867B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04FF1" w14:textId="50A1650F" w:rsidR="00343992" w:rsidRPr="00343992" w:rsidRDefault="00343992" w:rsidP="00343992">
            <w:pPr>
              <w:spacing w:after="0" w:line="285" w:lineRule="auto"/>
              <w:ind w:right="33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 101</w:t>
            </w:r>
          </w:p>
          <w:p w14:paraId="2FF7B6A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7FAC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CFF7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110D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E9ED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7930682" w14:textId="77777777" w:rsidTr="005320D2">
        <w:trPr>
          <w:trHeight w:val="7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310D8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A073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0213-0101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27250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wykonywane spycharkami. </w:t>
            </w:r>
          </w:p>
          <w:p w14:paraId="72B8318A" w14:textId="67C669C9" w:rsidR="00343992" w:rsidRPr="00343992" w:rsidRDefault="00343992" w:rsidP="00343992">
            <w:pPr>
              <w:spacing w:after="0" w:line="285" w:lineRule="auto"/>
              <w:ind w:right="31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Spycharką gąsienicową 74kW w gruncie kat. I-III - analogia wykopy do lkwidacji dołów w drodze</w:t>
            </w:r>
          </w:p>
          <w:p w14:paraId="1F516A1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041B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69E6B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0,3600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82F89" w14:textId="2AE6D011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46B3E" w14:textId="41D531DD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7CB4BD0D" w14:textId="77777777" w:rsidTr="00AE7148">
        <w:trPr>
          <w:trHeight w:val="136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D9307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40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E394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91CF0" w14:textId="7D8D1804" w:rsidR="00343992" w:rsidRPr="00343992" w:rsidRDefault="00343992" w:rsidP="00343992">
            <w:pPr>
              <w:spacing w:after="103" w:line="285" w:lineRule="auto"/>
              <w:ind w:right="21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Przemieszczanie spycharkami mas ziemnych uprzednio odspojonych. Nakłady podstawowe; przemieszczanie gruntu kat. I-III, spycharką gąsienicową 55KW, na odległość do 10m - analogia przemieszczenie urodzajnego gruntu poza pas </w:t>
            </w:r>
            <w:r w:rsidR="00B54095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drogowy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</w:p>
          <w:p w14:paraId="2E37CE1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B582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272D1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0,3600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B85CE" w14:textId="7B965708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90D6B" w14:textId="73C8DB6A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9E913F6" w14:textId="77777777" w:rsidTr="0038574C">
        <w:trPr>
          <w:trHeight w:val="7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58D3D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83E32" w14:textId="77777777" w:rsidR="00343992" w:rsidRPr="00343992" w:rsidRDefault="00343992" w:rsidP="00343992">
            <w:pPr>
              <w:spacing w:after="9"/>
              <w:ind w:right="49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7A06C041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A7161" w14:textId="77777777" w:rsidR="00343992" w:rsidRPr="00343992" w:rsidRDefault="00343992" w:rsidP="00343992">
            <w:pPr>
              <w:spacing w:after="0" w:line="285" w:lineRule="auto"/>
              <w:ind w:right="21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5BAC791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D717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7D354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9,9000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30E38" w14:textId="7BC8D1A3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53682" w14:textId="5195D2E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479E2BC" w14:textId="77777777" w:rsidTr="00AE7148">
        <w:trPr>
          <w:trHeight w:val="9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F8C13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D883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FCBF3" w14:textId="011CED55" w:rsidR="00343992" w:rsidRPr="00343992" w:rsidRDefault="00343992" w:rsidP="00343992">
            <w:pPr>
              <w:spacing w:after="0"/>
              <w:ind w:right="4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FE9A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3138B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0,9900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1829A" w14:textId="7143D0F2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C363F" w14:textId="17D2138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BB9217E" w14:textId="77777777" w:rsidTr="00AE7148">
        <w:trPr>
          <w:trHeight w:val="107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C0396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281A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0407-0100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50716" w14:textId="45FDCCDF" w:rsidR="00343992" w:rsidRPr="00343992" w:rsidRDefault="00343992" w:rsidP="00343992">
            <w:pPr>
              <w:spacing w:after="0" w:line="285" w:lineRule="auto"/>
              <w:ind w:right="27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Formowanie i zagęszczanie nasypów spycharkami. Nasypy wysokości do 3,0m z gruntu kat.I-II, wykonywane spycharką gąsienicową 55kW - analogia uzupełnienie korpusu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( likwidacja dołów )</w:t>
            </w:r>
          </w:p>
          <w:p w14:paraId="467DB6E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E8293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42641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0,3200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C7830" w14:textId="792E280A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B848E" w14:textId="51B3C8E0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3F664B6" w14:textId="77777777" w:rsidTr="00AE7148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69373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370D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Kalkulacja własna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D3F60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Dopłata za pospółkę</w:t>
            </w:r>
          </w:p>
          <w:p w14:paraId="01551A1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6EADA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C88C3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32,0000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75E6F" w14:textId="28B13BAA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E87A5" w14:textId="7AC312B2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BD08AAC" w14:textId="77777777" w:rsidTr="00AE7148">
        <w:trPr>
          <w:trHeight w:val="51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2748F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E5A1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39493" w14:textId="77777777" w:rsidR="00343992" w:rsidRPr="00343992" w:rsidRDefault="00343992" w:rsidP="00343992">
            <w:pPr>
              <w:spacing w:after="0"/>
              <w:ind w:right="45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7B24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F36B2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10,3600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20987" w14:textId="75B9E00C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46918" w14:textId="324AAC1F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CDCA757" w14:textId="77777777" w:rsidTr="00343338">
        <w:trPr>
          <w:trHeight w:val="10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4B0DD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1F9F5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F0684" w14:textId="77777777" w:rsidR="00343992" w:rsidRPr="00343992" w:rsidRDefault="00343992" w:rsidP="00343992">
            <w:pPr>
              <w:spacing w:after="0" w:line="285" w:lineRule="auto"/>
              <w:ind w:right="3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5FE9DFFA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2A42548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2CA8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FF840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3A857" w14:textId="6C5793D5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DB319" w14:textId="76D534CD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49E9BF3" w14:textId="77777777" w:rsidTr="00AE7148">
        <w:trPr>
          <w:trHeight w:val="10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C9C9C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0C4A5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4BBB7" w14:textId="77777777" w:rsidR="00343992" w:rsidRPr="00343992" w:rsidRDefault="00343992" w:rsidP="00343992">
            <w:pPr>
              <w:spacing w:after="0" w:line="285" w:lineRule="auto"/>
              <w:ind w:right="23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 -  analogia plantowanie gruntu z zawyżonych poboczy</w:t>
            </w:r>
          </w:p>
          <w:p w14:paraId="4D024A2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3788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2F1DD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56EA5" w14:textId="06EB5A8F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29519" w14:textId="76CF39DA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C83C115" w14:textId="77777777" w:rsidTr="00343338">
        <w:trPr>
          <w:trHeight w:val="95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19823" w14:textId="77777777" w:rsidR="00343992" w:rsidRPr="00343992" w:rsidRDefault="00343992" w:rsidP="00343992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64EE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0204-0500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DEC1A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Nawierzchnia z tłucznia kamiennnego. </w:t>
            </w:r>
          </w:p>
          <w:p w14:paraId="1AE788C6" w14:textId="77777777" w:rsidR="00343992" w:rsidRPr="00343992" w:rsidRDefault="00343992" w:rsidP="00343992">
            <w:pPr>
              <w:spacing w:after="0" w:line="285" w:lineRule="auto"/>
              <w:ind w:right="37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Warstwa górna-grubość po uwałowaniu 10cm - analogia wbudowanie kruszywa łamanego w koleiny ( piasek ).</w:t>
            </w:r>
          </w:p>
          <w:p w14:paraId="3F76D9F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5926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D7A69" w14:textId="77777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0,7000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E12EB" w14:textId="5B77275B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8961E" w14:textId="0DFDC4E4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F0E9DDE" w14:textId="77777777" w:rsidTr="0038574C">
        <w:trPr>
          <w:trHeight w:val="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59327B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96725F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5276A9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42FF24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E6D563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3917B7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F392A0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1ECB3E7E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70E885A1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93087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7933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6AB38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37D2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60E86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80918" w14:textId="6231B34B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18C19" w14:textId="38653175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7574882A" w14:textId="77777777" w:rsidTr="00343338">
        <w:trPr>
          <w:trHeight w:val="13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35B569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214D3D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410A14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5.1.1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D08BC8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33632D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48E56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49579F6" w14:textId="6252D81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AE7B34E" w14:textId="77777777" w:rsidTr="00343338">
        <w:trPr>
          <w:trHeight w:val="22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2989D2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3D0EE2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14D2EF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5.1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0FFA6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04E84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4FC1F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6D23FD5" w14:textId="1F38C7F1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8D7A9B8" w14:textId="77777777" w:rsidTr="00343338">
        <w:trPr>
          <w:trHeight w:val="3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5D6AAE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76630A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65A2B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1FAF0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E8A7F0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2370C9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EA3A9E" w14:textId="605B3D5E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5137C6" w:rsidRPr="00343992" w14:paraId="589DD9C6" w14:textId="77777777" w:rsidTr="00343338">
        <w:trPr>
          <w:trHeight w:val="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36AF086" w14:textId="77777777" w:rsidR="005137C6" w:rsidRPr="00343992" w:rsidRDefault="005137C6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9A02A6" w14:textId="77777777" w:rsidR="005137C6" w:rsidRPr="00343992" w:rsidRDefault="005137C6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7645619" w14:textId="7318835D" w:rsidR="005137C6" w:rsidRPr="00343992" w:rsidRDefault="005137C6" w:rsidP="00AE7148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47D4FA" w14:textId="77777777" w:rsidR="005137C6" w:rsidRPr="00343992" w:rsidRDefault="005137C6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140A8EF" w14:textId="274E30AB" w:rsidR="005137C6" w:rsidRPr="00343992" w:rsidRDefault="005137C6" w:rsidP="00AE7148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5137C6" w:rsidRPr="00343992" w14:paraId="39B8CA34" w14:textId="77777777" w:rsidTr="00343338">
        <w:trPr>
          <w:trHeight w:val="8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8DD0CD" w14:textId="77777777" w:rsidR="005137C6" w:rsidRPr="00343992" w:rsidRDefault="005137C6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2903784" w14:textId="77777777" w:rsidR="005137C6" w:rsidRPr="00343992" w:rsidRDefault="005137C6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EA424" w14:textId="53961438" w:rsidR="005137C6" w:rsidRPr="00343992" w:rsidRDefault="005137C6" w:rsidP="00AE7148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5 brutto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3DB9CBF" w14:textId="77777777" w:rsidR="005137C6" w:rsidRPr="00343992" w:rsidRDefault="005137C6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4DCE7E3" w14:textId="7DADCAB6" w:rsidR="005137C6" w:rsidRPr="00343992" w:rsidRDefault="005137C6" w:rsidP="00AE7148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4BA3180D" w14:textId="77777777" w:rsidTr="00343338">
        <w:trPr>
          <w:trHeight w:val="33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96EE62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6.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3E6B7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F6CE66" w14:textId="77777777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Naprawy dróg w leśnictwie Kowalewo</w:t>
            </w:r>
          </w:p>
          <w:p w14:paraId="275909AE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51DE6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8B130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22D7E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8174F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33B19AA8" w14:textId="77777777" w:rsidTr="00343338">
        <w:trPr>
          <w:trHeight w:val="3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E8935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6.1.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291F7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69728" w14:textId="44C0ECD4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7341BEFB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8A123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AA297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C63C2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BC858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07E60C8C" w14:textId="77777777" w:rsidTr="00343338">
        <w:trPr>
          <w:trHeight w:val="5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6EBD5" w14:textId="77777777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6.1.1</w:t>
            </w:r>
          </w:p>
          <w:p w14:paraId="36122B30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F9DFC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CCCAC" w14:textId="62067094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oddz. 308-300-290 ( </w:t>
            </w:r>
          </w:p>
          <w:p w14:paraId="3DB4D3B4" w14:textId="77777777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Dojazd pożarowy nr  58 )</w:t>
            </w:r>
          </w:p>
          <w:p w14:paraId="5D2A6579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3BEEE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0807C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DEE96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6CCA8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6B68ABE1" w14:textId="77777777" w:rsidTr="001A5E87">
        <w:trPr>
          <w:trHeight w:val="79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BFD3A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E4D8B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0213-0101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1C589" w14:textId="77777777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wykonywane spycharkami. </w:t>
            </w:r>
          </w:p>
          <w:p w14:paraId="2763CBF3" w14:textId="77777777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Spycharką gąsienicową 74kW w gruncie kat. </w:t>
            </w:r>
          </w:p>
          <w:p w14:paraId="3A93DF14" w14:textId="77777777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I-III</w:t>
            </w:r>
          </w:p>
          <w:p w14:paraId="55E1C5C6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D3005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809A7" w14:textId="60BA456F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0,26</w:t>
            </w:r>
            <w:r w:rsidR="00BA2ACC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743B4" w14:textId="221DC678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D29C7" w14:textId="3944DEA2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34D05C7F" w14:textId="77777777" w:rsidTr="001A5E87">
        <w:trPr>
          <w:trHeight w:val="93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6C8DB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4459D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F5985" w14:textId="77777777" w:rsidR="00AE7148" w:rsidRPr="00343992" w:rsidRDefault="00AE7148" w:rsidP="00AE7148">
            <w:pPr>
              <w:spacing w:after="0" w:line="285" w:lineRule="auto"/>
              <w:ind w:right="7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</w:t>
            </w:r>
          </w:p>
          <w:p w14:paraId="74EA3A13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2E75B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28305" w14:textId="6B554FDF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0,26</w:t>
            </w:r>
            <w:r w:rsidR="00BA2ACC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94569" w14:textId="0321FD2E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8AAE2" w14:textId="6B53A65C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7AF5F415" w14:textId="77777777" w:rsidTr="001A5E87">
        <w:trPr>
          <w:trHeight w:val="4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9370C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1A911" w14:textId="77777777" w:rsidR="00AE7148" w:rsidRPr="00343992" w:rsidRDefault="00AE7148" w:rsidP="00AE7148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7AFFC59E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D3370" w14:textId="77777777" w:rsidR="00AE7148" w:rsidRPr="00343992" w:rsidRDefault="00AE7148" w:rsidP="00AE7148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49BB1F09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283D2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7EA2E" w14:textId="77777777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5,5500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FA6DA" w14:textId="2857F5D7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0BF41" w14:textId="49FA7499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50A27A96" w14:textId="77777777" w:rsidTr="001A5E87">
        <w:trPr>
          <w:trHeight w:val="76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1B0CE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52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8AD51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DFE81" w14:textId="7626331E" w:rsidR="00AE7148" w:rsidRPr="00343992" w:rsidRDefault="00AE7148" w:rsidP="00AE7148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95AEE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1B8C" w14:textId="7CD6700E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0,5</w:t>
            </w:r>
            <w:r w:rsidR="00BA2ACC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7C7D0" w14:textId="10ED17C6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95D71" w14:textId="517F04EF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1D4DD7E0" w14:textId="77777777" w:rsidTr="005137C6">
        <w:trPr>
          <w:trHeight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5B1BA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FDFE6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D3E4A" w14:textId="77777777" w:rsidR="00AE7148" w:rsidRPr="00343992" w:rsidRDefault="00AE7148" w:rsidP="00AE7148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B7E85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166E4" w14:textId="4D29F883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5,9</w:t>
            </w:r>
            <w:r w:rsidR="00E57C08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529F9" w14:textId="412D1469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7F3B9" w14:textId="72B5BD53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61DA0894" w14:textId="77777777" w:rsidTr="001A5E87">
        <w:trPr>
          <w:trHeight w:val="94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F73C8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99D78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AC7F5" w14:textId="77777777" w:rsidR="00AE7148" w:rsidRPr="00343992" w:rsidRDefault="00AE7148" w:rsidP="00AE7148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06E5C0CC" w14:textId="77777777" w:rsidR="00AE7148" w:rsidRPr="00343992" w:rsidRDefault="00AE7148" w:rsidP="00AE7148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37220DD4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94EF1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62D9F" w14:textId="77777777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0FDD6" w14:textId="41E2156C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6C2C0" w14:textId="049777F8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5B0B6E65" w14:textId="77777777" w:rsidTr="001A5E87">
        <w:trPr>
          <w:trHeight w:val="10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804E3" w14:textId="77777777" w:rsidR="00AE7148" w:rsidRPr="00343992" w:rsidRDefault="00AE7148" w:rsidP="00AE7148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03A40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79585" w14:textId="77777777" w:rsidR="00AE7148" w:rsidRPr="00343992" w:rsidRDefault="00AE7148" w:rsidP="00AE7148">
            <w:pPr>
              <w:spacing w:after="0" w:line="285" w:lineRule="auto"/>
              <w:ind w:right="24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 -  analogia plantowanie gruntu z zawyżonych poboczy</w:t>
            </w:r>
          </w:p>
          <w:p w14:paraId="096FFB4B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815E8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D3ED2" w14:textId="77777777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FDA74" w14:textId="13DE421A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C57A7" w14:textId="195CB025" w:rsidR="00AE7148" w:rsidRPr="00343992" w:rsidRDefault="00AE7148" w:rsidP="00AE7148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AE7148" w:rsidRPr="00343992" w14:paraId="55707474" w14:textId="77777777" w:rsidTr="00D02B1F">
        <w:trPr>
          <w:trHeight w:val="2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96F287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E31D15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DF61A8" w14:textId="77777777" w:rsidR="00AE7148" w:rsidRPr="00343992" w:rsidRDefault="00AE7148" w:rsidP="00AE7148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6.1.1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B23841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C2507BC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3A65CFD" w14:textId="77777777" w:rsidR="00AE7148" w:rsidRPr="00343992" w:rsidRDefault="00AE7148" w:rsidP="00AE7148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4A1766" w14:textId="509A9DEF" w:rsidR="00AE7148" w:rsidRPr="00343992" w:rsidRDefault="00AE7148" w:rsidP="00AE7148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5C342197" w14:textId="77777777" w:rsidTr="00F90E75">
        <w:trPr>
          <w:trHeight w:val="37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05C28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6.1.2</w:t>
            </w:r>
          </w:p>
          <w:p w14:paraId="184C5874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A1F8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8392A" w14:textId="0D698B17" w:rsidR="00F90E75" w:rsidRPr="00343992" w:rsidRDefault="00F90E75" w:rsidP="00F90E75">
            <w:pPr>
              <w:spacing w:after="0"/>
              <w:ind w:right="51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 267 ( Dojazd pożarowy nr 56) [CPV:45233000-9]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5BFC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BD02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D0FE1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70EE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7EE22D8" w14:textId="77777777" w:rsidTr="0038574C">
        <w:trPr>
          <w:trHeight w:val="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6F97DF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C632E7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3FAB073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34FF31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2D2E500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4C070E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5B97C9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05BB9ED3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3C458990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8BCED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4936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6F4C9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9A94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0A020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BCB75" w14:textId="5F6C6C62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92D8E" w14:textId="5F806390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3184C06A" w14:textId="77777777" w:rsidTr="00D02B1F">
        <w:trPr>
          <w:trHeight w:val="5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B1F38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9933D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57827A94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55D80" w14:textId="77777777" w:rsidR="00343992" w:rsidRPr="00343992" w:rsidRDefault="00343992" w:rsidP="00343992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3A00DA4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1D8E3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A5E2C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6,4000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B926E" w14:textId="0BF58A08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D54A2" w14:textId="12BD8720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438D0EF" w14:textId="77777777" w:rsidTr="00F90E75">
        <w:trPr>
          <w:trHeight w:val="96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67C1F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4946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DA615" w14:textId="7F1664C3" w:rsidR="00343992" w:rsidRPr="00343992" w:rsidRDefault="00343992" w:rsidP="00343992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940B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51C41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0,6400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9A6AE" w14:textId="1DB2C36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C3C7A" w14:textId="65BCF93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1CB5C42" w14:textId="77777777" w:rsidTr="00F90E75">
        <w:trPr>
          <w:trHeight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45F00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D7EB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2BB65" w14:textId="77777777" w:rsidR="00343992" w:rsidRPr="00343992" w:rsidRDefault="00343992" w:rsidP="00343992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C032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1097D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6,4000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5EE08" w14:textId="67F9AC8E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978C7" w14:textId="6DFEEDE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3E07968" w14:textId="77777777" w:rsidTr="00F90E75">
        <w:trPr>
          <w:trHeight w:val="10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F346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9565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3018D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5B3F8145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 - analogia ścięcie zawyżonych poboczy</w:t>
            </w:r>
          </w:p>
          <w:p w14:paraId="2E4F286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EE12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12D52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4A8E9" w14:textId="5375A45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0D1E1" w14:textId="705DA45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609006B" w14:textId="77777777" w:rsidTr="00D02B1F">
        <w:trPr>
          <w:trHeight w:val="10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E6E5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CA89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DB67F" w14:textId="77777777" w:rsidR="00343992" w:rsidRPr="00343992" w:rsidRDefault="00343992" w:rsidP="00343992">
            <w:pPr>
              <w:spacing w:after="103" w:line="285" w:lineRule="auto"/>
              <w:ind w:right="26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 analogia plantowanie gruntu z zawyżonych poboczy</w:t>
            </w:r>
          </w:p>
          <w:p w14:paraId="10AF2525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0AB6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D23CE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0,5600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359F2" w14:textId="37480920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E7705" w14:textId="632FAE8B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17FF895" w14:textId="77777777" w:rsidTr="00D02B1F">
        <w:trPr>
          <w:trHeight w:val="2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261B74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9BFFCC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52035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6.1.2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56E34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E5A810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1158A3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265411E" w14:textId="6192E96A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65AE49B" w14:textId="77777777" w:rsidTr="00D02B1F">
        <w:trPr>
          <w:trHeight w:val="7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570606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32FBF1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C3980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6.1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AAF10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BED2F6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5411D9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E1853FD" w14:textId="5C116AB6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248CBC0" w14:textId="77777777" w:rsidTr="00D02B1F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800E40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38B29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B2820BA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D7C393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1AADA6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28A685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2D14B77" w14:textId="2337B4D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F6A0761" w14:textId="77777777" w:rsidTr="00D02B1F">
        <w:trPr>
          <w:trHeight w:val="11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689197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4A3DC8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4FF425" w14:textId="6A665C79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F5605D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BD40C1" w14:textId="514EE56F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27DB60F" w14:textId="77777777" w:rsidTr="00D02B1F">
        <w:trPr>
          <w:trHeight w:val="21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177710A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E3849DA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5F308" w14:textId="0C523BD6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6 brutto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F954A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979D8C4" w14:textId="5AC4BAA6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4B32616E" w14:textId="77777777" w:rsidTr="00F90E75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D7571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7.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F511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67516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Naprawa dróg leśnych w leśnictwie Myszki</w:t>
            </w:r>
          </w:p>
          <w:p w14:paraId="45269A8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3A04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7F50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0849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B1CF3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52135B1F" w14:textId="77777777" w:rsidTr="00F90E75">
        <w:trPr>
          <w:trHeight w:val="50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099EB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7.1.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DA7D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0D7473" w14:textId="169DBFF8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1F3904DF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C8F1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B4A8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7656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9EF0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40DB4882" w14:textId="77777777" w:rsidTr="00D02B1F">
        <w:trPr>
          <w:trHeight w:val="25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9B98F7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7.1.1</w:t>
            </w:r>
          </w:p>
          <w:p w14:paraId="2B481A5E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84B7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2BF83" w14:textId="29049F06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oddz. 91-92</w:t>
            </w:r>
          </w:p>
          <w:p w14:paraId="71D9C46D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1808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BDF4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0AD4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3A55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B293099" w14:textId="77777777" w:rsidTr="00D02B1F">
        <w:trPr>
          <w:trHeight w:val="51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982C3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A5405" w14:textId="77777777" w:rsidR="00F90E75" w:rsidRPr="00343992" w:rsidRDefault="00F90E75" w:rsidP="00F90E75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7A963435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DC0C6" w14:textId="77777777" w:rsidR="00F90E75" w:rsidRPr="00343992" w:rsidRDefault="00F90E75" w:rsidP="00F90E75">
            <w:pPr>
              <w:spacing w:after="0" w:line="285" w:lineRule="auto"/>
              <w:ind w:right="29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(humusu), za pomocą spycharek na odległość do 40 m, grubość do 15 cm - analogia</w:t>
            </w:r>
          </w:p>
          <w:p w14:paraId="7AB95EF1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C3CDC" w14:textId="77777777" w:rsidR="00F90E75" w:rsidRPr="00343992" w:rsidRDefault="00F90E75" w:rsidP="00F90E75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7A0C3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1120,0000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F0E56" w14:textId="256E27BC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5ED9C" w14:textId="5063F300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5DEF8405" w14:textId="77777777" w:rsidTr="00D02B1F">
        <w:trPr>
          <w:trHeight w:val="93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A1687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F14A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936AB" w14:textId="380ECE4F" w:rsidR="00F90E75" w:rsidRPr="00343992" w:rsidRDefault="00F90E75" w:rsidP="00F90E75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327B2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6AEE1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1,1200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FD811" w14:textId="5C421E9F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0ADFD" w14:textId="0DF71DE2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9D56867" w14:textId="77777777" w:rsidTr="00D02B1F">
        <w:trPr>
          <w:trHeight w:val="3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8AE19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BDFB5" w14:textId="77777777" w:rsidR="00F90E75" w:rsidRPr="00343992" w:rsidRDefault="00F90E75" w:rsidP="00F90E75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5031E870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0105-0600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EE7AE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karczowanie pni o średnicy </w:t>
            </w:r>
          </w:p>
          <w:p w14:paraId="41FAD3A1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56-65cm - analogia kamień</w:t>
            </w:r>
          </w:p>
          <w:p w14:paraId="4E95A406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26088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szt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E1FE5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0,0100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A498B" w14:textId="0EA1052D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41990" w14:textId="6F9DAA74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3BFDB221" w14:textId="77777777" w:rsidTr="00D02B1F">
        <w:trPr>
          <w:trHeight w:val="43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30F02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64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3A688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86AF9" w14:textId="77777777" w:rsidR="00F90E75" w:rsidRPr="00343992" w:rsidRDefault="00F90E75" w:rsidP="00F90E75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CBBCF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DB682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11,2000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F8FEA" w14:textId="6D6DDB52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0D30E" w14:textId="52504B84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CE58865" w14:textId="77777777" w:rsidTr="00D02B1F">
        <w:trPr>
          <w:trHeight w:val="94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76100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0FBA4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296B9" w14:textId="77777777" w:rsidR="00F90E75" w:rsidRPr="00343992" w:rsidRDefault="00F90E75" w:rsidP="00F90E75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6C5D105F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 - analogia ścięcie zawyżonych poboczy</w:t>
            </w:r>
          </w:p>
          <w:p w14:paraId="4949EC32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7125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7FEE2" w14:textId="056A6A94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0,11</w:t>
            </w:r>
            <w:r w:rsidR="002B0EA7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9E512" w14:textId="30BF0305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58329" w14:textId="432D0253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288C7CC" w14:textId="77777777" w:rsidTr="0038574C">
        <w:trPr>
          <w:trHeight w:val="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CAE75F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BF148F3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288442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0AC7181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28B1EB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E25CC1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B143D8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2465A498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5AF2EEC7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819A2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C4175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7E4AC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C52A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CBFE5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A7022" w14:textId="1A116688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CAE2E" w14:textId="29F318A6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5FA5F4EA" w14:textId="77777777" w:rsidTr="00D85AAE">
        <w:trPr>
          <w:trHeight w:val="9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F40DB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7CF0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D0ABE" w14:textId="77777777" w:rsidR="00343992" w:rsidRPr="00343992" w:rsidRDefault="00343992" w:rsidP="00343992">
            <w:pPr>
              <w:spacing w:after="0" w:line="285" w:lineRule="auto"/>
              <w:ind w:right="26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 analogia plantowanie gruntu z zawyżonych poboczy</w:t>
            </w:r>
          </w:p>
          <w:p w14:paraId="32D1E96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3C7B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2AE1F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0,5600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EBCE5" w14:textId="4B940BC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16AAA" w14:textId="4A9830C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AD5AC0B" w14:textId="77777777" w:rsidTr="00D85AAE">
        <w:trPr>
          <w:trHeight w:val="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CB1AA3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DB1D4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EFFE46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7.1.1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EAC7B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EFCB86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3C44F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32E1B2F" w14:textId="09957238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A00AAA4" w14:textId="77777777" w:rsidTr="00D85AAE">
        <w:trPr>
          <w:trHeight w:val="7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236174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027231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879A9E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7.1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7700F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66DF9D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16D12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A61838E" w14:textId="454B9168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78E73AF8" w14:textId="77777777" w:rsidTr="00D85AAE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9F171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044B79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43587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DA6CEA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353110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4C0CEC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3C85EBC" w14:textId="7F160C0F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327CBA6" w14:textId="77777777" w:rsidTr="00D85AAE">
        <w:trPr>
          <w:trHeight w:val="13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B76CB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7D38D5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E3089F" w14:textId="47E52742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FB20D8" w14:textId="0BD98E05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069244F" w14:textId="77777777" w:rsidTr="00D85AAE">
        <w:trPr>
          <w:trHeight w:val="9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6099A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F321E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7DE3B" w14:textId="4D3459DF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7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4342B2C" w14:textId="3429FEF4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6E3B39C9" w14:textId="77777777" w:rsidTr="00F90E75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E32C7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8.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EF1B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B786E" w14:textId="3FE99993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leśnictwie Falencin</w:t>
            </w:r>
          </w:p>
          <w:p w14:paraId="5617FF55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B44E1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E663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5582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2AA4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7D39C93" w14:textId="77777777" w:rsidTr="00F90E75">
        <w:trPr>
          <w:trHeight w:val="46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4C5AF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8.1.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0B98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AE3C9" w14:textId="1B5F190D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57216B23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804B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ABD8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48E1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D251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4A451A2A" w14:textId="77777777" w:rsidTr="00D85AAE">
        <w:trPr>
          <w:trHeight w:val="34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A6AFF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8.1.1</w:t>
            </w:r>
          </w:p>
          <w:p w14:paraId="0257B04D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3309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C2104" w14:textId="6E2A29D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 oddz. 675</w:t>
            </w:r>
          </w:p>
          <w:p w14:paraId="4DCB99A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2779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34A4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55EE1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5DCD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3A8673D7" w14:textId="77777777" w:rsidTr="00D85AAE">
        <w:trPr>
          <w:trHeight w:val="33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987BD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93D46" w14:textId="77777777" w:rsidR="00F90E75" w:rsidRPr="00343992" w:rsidRDefault="00F90E75" w:rsidP="00F90E75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77A05136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879F4" w14:textId="77777777" w:rsidR="00F90E75" w:rsidRPr="00343992" w:rsidRDefault="00F90E75" w:rsidP="00F90E75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494B7C40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A91B1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42977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8,0000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77EF1" w14:textId="28764DCD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DACAE" w14:textId="2B8500A4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3D0BBD69" w14:textId="77777777" w:rsidTr="00D85AAE">
        <w:trPr>
          <w:trHeight w:val="67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6D6D8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D1135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0407-0100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C9F7F1" w14:textId="77777777" w:rsidR="00F90E75" w:rsidRPr="00343992" w:rsidRDefault="00F90E75" w:rsidP="00F90E75">
            <w:pPr>
              <w:spacing w:after="0"/>
              <w:ind w:right="51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Formowanie i zagęszczanie nasypów spycharkami. Nasypy wysokości do 3,0m z gruntu kat.I-II, wykonywane spycharką gąsienicową 55kW 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9C2A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D3BF0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0,0500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133AB" w14:textId="7B5AE706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7D38D" w14:textId="5D936A1E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8188004" w14:textId="77777777" w:rsidTr="00D85AAE">
        <w:trPr>
          <w:trHeight w:val="15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E4249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1958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Kalkulacja własna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23FED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Dopłata za pospółkę</w:t>
            </w:r>
          </w:p>
          <w:p w14:paraId="625B1F71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222AB" w14:textId="77777777" w:rsidR="00F90E75" w:rsidRPr="00343992" w:rsidRDefault="00F90E75" w:rsidP="00F90E75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8D430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5,0000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0F5A7" w14:textId="4CC6AA7D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CD4B2" w14:textId="695DC11F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C6C0602" w14:textId="77777777" w:rsidTr="00D85AAE">
        <w:trPr>
          <w:trHeight w:val="8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3DAA3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7A07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3DBCE" w14:textId="6723F238" w:rsidR="00F90E75" w:rsidRPr="00343992" w:rsidRDefault="00F90E75" w:rsidP="00F90E75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- analogia rozplantowanie gruntu urodzajnego poza korpusem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4614D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59D4A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00350" w14:textId="6D39BA4B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BEF66" w14:textId="7C874A49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15209DD" w14:textId="77777777" w:rsidTr="00D85AAE">
        <w:trPr>
          <w:trHeight w:val="2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F280F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09D2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A4CAC" w14:textId="77777777" w:rsidR="00F90E75" w:rsidRPr="00343992" w:rsidRDefault="00F90E75" w:rsidP="00F90E75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C11FD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AF6E5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8,0000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E7CE5" w14:textId="302C9CB8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A1E87" w14:textId="5AACBF1D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4A36857E" w14:textId="77777777" w:rsidTr="00D85AAE">
        <w:trPr>
          <w:trHeight w:val="8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167E8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C1C9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21A63" w14:textId="77777777" w:rsidR="00F90E75" w:rsidRPr="00343992" w:rsidRDefault="00F90E75" w:rsidP="00F90E75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27AB04A9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 - analogia ścięcie zawyżonych poboczy</w:t>
            </w:r>
          </w:p>
          <w:p w14:paraId="66DE7FD0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A462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1F5BF" w14:textId="63CB8046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</w:t>
            </w:r>
            <w:r w:rsidR="00D8416A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D8757" w14:textId="1CB23E89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DE994" w14:textId="3A8508E0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35D33A02" w14:textId="77777777" w:rsidTr="00D85AAE">
        <w:trPr>
          <w:trHeight w:val="78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C0B7E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196A5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D28C8" w14:textId="77777777" w:rsidR="00F90E75" w:rsidRPr="00343992" w:rsidRDefault="00F90E75" w:rsidP="00F90E75">
            <w:pPr>
              <w:spacing w:after="0" w:line="285" w:lineRule="auto"/>
              <w:ind w:right="24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 -  analogia plantowanie gruntu z zawyżonych poboczy</w:t>
            </w:r>
          </w:p>
          <w:p w14:paraId="1B526FC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6E714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BD689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231AA" w14:textId="4A66543C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8362D" w14:textId="7D15DA58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562C0C9" w14:textId="77777777" w:rsidTr="00D85AAE">
        <w:trPr>
          <w:trHeight w:val="14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3653A8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D82A0F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66C4E0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8.1.1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C9BC3B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EAFB3D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925A8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A8B635" w14:textId="52BA5BC9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408AD4A" w14:textId="77777777" w:rsidTr="00D85AAE">
        <w:trPr>
          <w:trHeight w:val="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8A94F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781BF8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9DFBF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8.1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2D8A6C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C82C48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BB787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0A4BBE" w14:textId="52600DA1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4B362F57" w14:textId="77777777" w:rsidTr="00D85AAE">
        <w:trPr>
          <w:trHeight w:val="192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BECADB3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D0804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6D4D105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D638861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E73C9B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B0ED24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2A5518B" w14:textId="49F7AAA3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66C538C2" w14:textId="77777777" w:rsidTr="00D85AAE">
        <w:trPr>
          <w:trHeight w:val="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8C3018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1EB1F1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9D6E59" w14:textId="2CDC692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7273911" w14:textId="3D59FE31" w:rsidR="00F90E75" w:rsidRPr="00343992" w:rsidRDefault="00F90E75" w:rsidP="00F90E75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5F638D11" w14:textId="77777777" w:rsidTr="00130204">
        <w:trPr>
          <w:trHeight w:val="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DFF153A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DDE565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26920" w14:textId="1CF383B1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8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EE3B3E" w14:textId="40796283" w:rsidR="00F90E75" w:rsidRPr="00343992" w:rsidRDefault="00F90E75" w:rsidP="00F90E75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371F66C9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9958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03"/>
      </w:tblGrid>
      <w:tr w:rsidR="00343992" w:rsidRPr="00343992" w14:paraId="5071DE3D" w14:textId="77777777" w:rsidTr="00D85AAE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6ED9B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6432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BF674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AA99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7E8F4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0CB35" w14:textId="49C30288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07FC2" w14:textId="3DBC201A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0F2BC8CB" w14:textId="77777777" w:rsidTr="00D85AAE">
        <w:trPr>
          <w:trHeight w:val="37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79CCF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9.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7721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E09B5E" w14:textId="77777777" w:rsidR="00343992" w:rsidRPr="00343992" w:rsidRDefault="00343992" w:rsidP="00343992">
            <w:pPr>
              <w:spacing w:after="0"/>
              <w:ind w:right="22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Naprawa mostu w leśnictwie Monety [CPV:45220000-5:Roboty inżynieryjne i budowlane]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55C2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C6F4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B1F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9FD6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85FFF47" w14:textId="77777777" w:rsidTr="00D85AAE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2BBD6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9.1.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CBB0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02E3F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Roboty budowlane w zakresie mostów</w:t>
            </w:r>
          </w:p>
          <w:p w14:paraId="014B08E6" w14:textId="77777777" w:rsidR="00343992" w:rsidRPr="00343992" w:rsidRDefault="00343992" w:rsidP="00343992">
            <w:pPr>
              <w:spacing w:after="0"/>
              <w:ind w:right="36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[CPV:45221000-2:Roboty budowlane w zakresie budowy mostów i tuneli, szybów i kolei podziemnej]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1032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286F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1C0C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E3BF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B788071" w14:textId="77777777" w:rsidTr="00D85AAE">
        <w:trPr>
          <w:trHeight w:val="3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0FA45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lastRenderedPageBreak/>
              <w:t>9.1.1</w:t>
            </w:r>
          </w:p>
          <w:p w14:paraId="2D1DFAB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8FE0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706F3" w14:textId="77777777" w:rsidR="00343992" w:rsidRPr="00343992" w:rsidRDefault="00343992" w:rsidP="00343992">
            <w:pPr>
              <w:spacing w:after="0" w:line="285" w:lineRule="auto"/>
              <w:ind w:right="47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Naprawa mostu na Kanale Kozielskim oddz. 386</w:t>
            </w:r>
          </w:p>
          <w:p w14:paraId="07C2640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[CPV:45221100-3]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452E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C88F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0001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F61D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415F9A6" w14:textId="77777777" w:rsidTr="00D85AAE">
        <w:trPr>
          <w:trHeight w:val="4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45015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11816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2-33  </w:t>
            </w:r>
          </w:p>
          <w:p w14:paraId="3B65D165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0104-0200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EDB85" w14:textId="77777777" w:rsidR="00343992" w:rsidRPr="00343992" w:rsidRDefault="00343992" w:rsidP="00343992">
            <w:pPr>
              <w:spacing w:after="0" w:line="285" w:lineRule="auto"/>
              <w:ind w:right="18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Chodniki, krawężniki i poręcze mostów drewnianych. Ułożenie krawężnika</w:t>
            </w:r>
          </w:p>
          <w:p w14:paraId="56D85043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SST 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BF71A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37556" w14:textId="7EBAE9A0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</w:t>
            </w:r>
            <w:r w:rsidR="00A10234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95CBB" w14:textId="2052EB7A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72867" w14:textId="0BC504B9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650B11B" w14:textId="77777777" w:rsidTr="00D85AAE">
        <w:trPr>
          <w:trHeight w:val="4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6FCF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286C3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2-33  </w:t>
            </w:r>
          </w:p>
          <w:p w14:paraId="7928BF2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0104-0300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B2779" w14:textId="77777777" w:rsidR="00343992" w:rsidRPr="00343992" w:rsidRDefault="00343992" w:rsidP="00343992">
            <w:pPr>
              <w:spacing w:after="0" w:line="285" w:lineRule="auto"/>
              <w:ind w:right="25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Chodniki, krawężniki i poręcze mostów drewnianych. Rozebranie chodnika lub krawężnika</w:t>
            </w:r>
          </w:p>
          <w:p w14:paraId="176605D5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SST 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A6AAF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B9F28" w14:textId="390CF51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</w:t>
            </w:r>
            <w:r w:rsidR="00A10234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5845D" w14:textId="7BF4B98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3E4E3" w14:textId="282058A0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7A19C699" w14:textId="77777777" w:rsidTr="00D85AAE">
        <w:trPr>
          <w:trHeight w:val="7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72E14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F83DD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2-33  </w:t>
            </w:r>
          </w:p>
          <w:p w14:paraId="2A92A3E2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0805-0200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5CC79" w14:textId="77777777" w:rsidR="00343992" w:rsidRPr="00343992" w:rsidRDefault="00343992" w:rsidP="00343992">
            <w:pPr>
              <w:spacing w:after="0" w:line="285" w:lineRule="auto"/>
              <w:ind w:right="11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Wymiana podkładu drewnianego jezdni lub chodników. Podkład dolny z bali układanych w odstępach 2-4 cm, grub.100 mm</w:t>
            </w:r>
          </w:p>
          <w:p w14:paraId="31A220B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SST 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DCF64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A1108" w14:textId="6517FCA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18,9</w:t>
            </w:r>
            <w:r w:rsidR="00A10234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75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C5AB7" w14:textId="03531E29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0ED3A" w14:textId="068E1D9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3BF1D718" w14:textId="77777777" w:rsidTr="00D85AAE">
        <w:trPr>
          <w:trHeight w:val="44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4D797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F870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Kalkulacja własna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B38B0" w14:textId="77777777" w:rsidR="00343992" w:rsidRPr="00343992" w:rsidRDefault="00343992" w:rsidP="00343992">
            <w:pPr>
              <w:spacing w:after="0"/>
              <w:ind w:right="39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Wywóz i utylizacja wymienionych drewnianych elementów mostu [Symbol ST = SST 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A6D36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C9013" w14:textId="2FE4307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1,8</w:t>
            </w:r>
            <w:r w:rsidR="00A10234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158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0127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1A98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0BDC80F" w14:textId="77777777" w:rsidTr="00D85AAE">
        <w:trPr>
          <w:trHeight w:val="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7D583E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531A94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D38E94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9.1.1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B594D3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BF4E2D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CAF4F7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C883749" w14:textId="15131F8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26A2717" w14:textId="77777777" w:rsidTr="00D85AAE">
        <w:trPr>
          <w:trHeight w:val="9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BB0A77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314522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DA1493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9.1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81F83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1D220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0AF2AF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B0FA642" w14:textId="19AD2B74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4CA6018" w14:textId="77777777" w:rsidTr="00D85AAE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6A739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E1910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86326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E4795D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B4C5AC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B447AD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D2A2495" w14:textId="2368B77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6C1AB90" w14:textId="77777777" w:rsidTr="00D85AAE">
        <w:trPr>
          <w:trHeight w:val="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44E807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98649F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D007C2" w14:textId="2CA0E502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E1E2AB" w14:textId="022DD81A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5EBFE84" w14:textId="77777777" w:rsidTr="00D85AAE">
        <w:trPr>
          <w:trHeight w:val="99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7752473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043D8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A18AB" w14:textId="01967C76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9 brutto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4DB2374" w14:textId="33C80096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B3AA78E" w14:textId="77777777" w:rsidTr="00D85AAE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524DA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10.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39883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EA0DA" w14:textId="30910ED2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leśnictwie Lisy</w:t>
            </w:r>
          </w:p>
          <w:p w14:paraId="50DD74B4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30F5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0FA7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569F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0091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AC1141B" w14:textId="77777777" w:rsidTr="00D85AAE">
        <w:trPr>
          <w:trHeight w:val="28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ABC63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10.1.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A1EF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202DA" w14:textId="779D3483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1314565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105B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553E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1EDD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E07E1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5BC79424" w14:textId="77777777" w:rsidTr="00D85AAE">
        <w:trPr>
          <w:trHeight w:val="26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D5A0D" w14:textId="77777777" w:rsidR="00F90E75" w:rsidRPr="00343992" w:rsidRDefault="00F90E75" w:rsidP="00F90E75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10.1. 1.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48382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95E373" w14:textId="34EE6113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 140-148, 149</w:t>
            </w:r>
          </w:p>
          <w:p w14:paraId="484388B8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0E1C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3189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4202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1EE81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6C84B8BC" w14:textId="77777777" w:rsidTr="00D85AAE">
        <w:trPr>
          <w:trHeight w:val="52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B1BA6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0585D" w14:textId="77777777" w:rsidR="00F90E75" w:rsidRPr="00343992" w:rsidRDefault="00F90E75" w:rsidP="00F90E75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713AD64D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C452D" w14:textId="77777777" w:rsidR="00F90E75" w:rsidRPr="00343992" w:rsidRDefault="00F90E75" w:rsidP="00F90E75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1836BD45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7C58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18E21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12,0000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669C6" w14:textId="0685FD03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485FB" w14:textId="1ACB5B9B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771F88A" w14:textId="77777777" w:rsidTr="00D85AAE">
        <w:trPr>
          <w:trHeight w:val="73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FFA3C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FA60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1AA18" w14:textId="77777777" w:rsidR="00F90E75" w:rsidRPr="00343992" w:rsidRDefault="00F90E75" w:rsidP="00F90E75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 plantowanie terenu i przygotowanie podłoża spycharkami i zgarniarkami. Plantowanie gruntu kat. I-II spycharką gąsienicową o mocy 74kW</w:t>
            </w:r>
          </w:p>
          <w:p w14:paraId="4D573A1A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CDA0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6000F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D2965" w14:textId="3272A95D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A01C1" w14:textId="5D481C4D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FC08E4F" w14:textId="77777777" w:rsidTr="00D85AAE">
        <w:trPr>
          <w:trHeight w:val="43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8C582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E0456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9379A" w14:textId="77777777" w:rsidR="00F90E75" w:rsidRPr="00343992" w:rsidRDefault="00F90E75" w:rsidP="00F90E75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6D90D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193D9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12,0000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1DAA8" w14:textId="45EF13E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E04F1" w14:textId="73D82422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4F2D1DC0" w14:textId="77777777" w:rsidTr="00D85AAE">
        <w:trPr>
          <w:trHeight w:val="9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030D0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D534F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1DCEF" w14:textId="77777777" w:rsidR="00F90E75" w:rsidRPr="00343992" w:rsidRDefault="00F90E75" w:rsidP="00F90E75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1A35917F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141B725B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 analogia ścięcie zawyżonych poboczy</w:t>
            </w:r>
          </w:p>
          <w:p w14:paraId="7BFECFE4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A5EED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8A919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0,0500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C1FCB" w14:textId="1DFD0815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C5DF3" w14:textId="7FDB5FF4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E6E9B90" w14:textId="77777777" w:rsidTr="00D85AAE">
        <w:trPr>
          <w:trHeight w:val="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0DB2CD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354D32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8357A3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69DDA1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0C52703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676527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44677C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44529D9B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2075B912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5294A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DB78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68000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93E3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3AE80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A3008" w14:textId="6087B2A4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159FA" w14:textId="5AE47F6E" w:rsidR="00343992" w:rsidRPr="00343992" w:rsidRDefault="00343992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 w:rsidR="00E229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7DABF23B" w14:textId="77777777" w:rsidTr="00F90E75">
        <w:trPr>
          <w:trHeight w:val="10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9AB93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7FD8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6A0D9" w14:textId="77777777" w:rsidR="00343992" w:rsidRPr="00343992" w:rsidRDefault="00343992" w:rsidP="00343992">
            <w:pPr>
              <w:spacing w:after="0" w:line="285" w:lineRule="auto"/>
              <w:ind w:right="28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analogia plantowanie gruntu z zawyżonych poboczy</w:t>
            </w:r>
          </w:p>
          <w:p w14:paraId="00E59F7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4659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A09E8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AC329" w14:textId="5EDB7A68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DC719" w14:textId="58415EB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7C30BFA9" w14:textId="77777777" w:rsidTr="00F90E75">
        <w:trPr>
          <w:trHeight w:val="21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78ADB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ACBE5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0FC5C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10.1.1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6246FB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DF81E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F871F0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DBE64E0" w14:textId="756702C3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6027D9A" w14:textId="77777777" w:rsidTr="00F90E75">
        <w:trPr>
          <w:trHeight w:val="4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35B1E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7F5C56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AA2D0F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10.1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3777A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1F75A4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94E35D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739AB2" w14:textId="0BE1F585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031B2CA" w14:textId="77777777" w:rsidTr="00F90E75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89935B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AF87B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F6ABF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30ABF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426FF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FCDF78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B9EA521" w14:textId="76949A66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D85AAE" w:rsidRPr="00343992" w14:paraId="70A91427" w14:textId="77777777" w:rsidTr="00D85AAE">
        <w:trPr>
          <w:trHeight w:val="9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D15109" w14:textId="77777777" w:rsidR="00D85AAE" w:rsidRPr="00343992" w:rsidRDefault="00D85AAE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21EACFE" w14:textId="77777777" w:rsidR="00D85AAE" w:rsidRPr="00343992" w:rsidRDefault="00D85AAE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DDF8D9A" w14:textId="71C4FD6E" w:rsidR="00D85AAE" w:rsidRPr="00343992" w:rsidRDefault="00D85AAE" w:rsidP="00F90E75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BA05351" w14:textId="3C19147B" w:rsidR="00D85AAE" w:rsidRPr="00343992" w:rsidRDefault="00D85AAE" w:rsidP="00F90E75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D85AAE" w:rsidRPr="00343992" w14:paraId="791A121E" w14:textId="77777777" w:rsidTr="00D85AAE">
        <w:trPr>
          <w:trHeight w:val="4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45C223" w14:textId="77777777" w:rsidR="00D85AAE" w:rsidRPr="00343992" w:rsidRDefault="00D85AAE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B35A0F1" w14:textId="77777777" w:rsidR="00D85AAE" w:rsidRPr="00343992" w:rsidRDefault="00D85AAE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C216E" w14:textId="5F65F45E" w:rsidR="00D85AAE" w:rsidRPr="00343992" w:rsidRDefault="00D85AAE" w:rsidP="00F90E75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10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FAD5EC9" w14:textId="29338D33" w:rsidR="00D85AAE" w:rsidRPr="00343992" w:rsidRDefault="00D85AAE" w:rsidP="00F90E75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6F9872E9" w14:textId="77777777" w:rsidTr="00D85AAE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4B405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11.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AE5F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759092" w14:textId="2C58A881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leśnictwie </w:t>
            </w:r>
          </w:p>
          <w:p w14:paraId="58380854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Strzelniki ( dojazd pożarowy nr 1 )</w:t>
            </w:r>
          </w:p>
          <w:p w14:paraId="78A46FC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2244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5932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BFCB7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ACA8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7EAE8D5" w14:textId="77777777" w:rsidTr="00F90E75">
        <w:trPr>
          <w:trHeight w:val="36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D34A1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11.1.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8D23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46324" w14:textId="147E25E8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1FDC1E8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C726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D537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921E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7656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D84E3AB" w14:textId="77777777" w:rsidTr="00F90E75">
        <w:trPr>
          <w:trHeight w:val="37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2EBDF" w14:textId="77777777" w:rsidR="00F90E75" w:rsidRPr="00343992" w:rsidRDefault="00F90E75" w:rsidP="00F90E75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11.1. 1.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FC89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E3492" w14:textId="57B2A732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</w:t>
            </w:r>
          </w:p>
          <w:p w14:paraId="63C3B368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68BF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4BE9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FF58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C0E7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C492232" w14:textId="77777777" w:rsidTr="00F90E75">
        <w:trPr>
          <w:trHeight w:val="7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F0689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AB9D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95C7B" w14:textId="77777777" w:rsidR="00F90E75" w:rsidRPr="00343992" w:rsidRDefault="00F90E75" w:rsidP="00F90E75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 plantowanie terenu i przygotowanie podłoża spycharkami i zgarniarkami. Plantowanie gruntu kat. I-II spycharką gąsienicową o mocy 74kW</w:t>
            </w:r>
          </w:p>
          <w:p w14:paraId="6FEDA48F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F05E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21D73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7,3600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096E7" w14:textId="23B46EFE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9D263" w14:textId="7DE3B56F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6F6AD8E3" w14:textId="77777777" w:rsidTr="00F90E75">
        <w:trPr>
          <w:trHeight w:val="90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17FF3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84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6786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6BDD8" w14:textId="77777777" w:rsidR="00F90E75" w:rsidRPr="00343992" w:rsidRDefault="00F90E75" w:rsidP="00F90E75">
            <w:pPr>
              <w:spacing w:after="0" w:line="285" w:lineRule="auto"/>
              <w:ind w:right="7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</w:t>
            </w:r>
          </w:p>
          <w:p w14:paraId="706DF5F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2C1C1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FD0AB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1,4700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51BDE" w14:textId="58BFA624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AF521" w14:textId="5C12CFED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B47B582" w14:textId="77777777" w:rsidTr="00F90E75">
        <w:trPr>
          <w:trHeight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F7DDD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C7BC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62C55" w14:textId="77777777" w:rsidR="00F90E75" w:rsidRPr="00343992" w:rsidRDefault="00F90E75" w:rsidP="00F90E75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F9006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4F32B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36,8000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1B348" w14:textId="2D25985F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791F8" w14:textId="4B559442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5EBA8FA4" w14:textId="77777777" w:rsidTr="00D85AAE">
        <w:trPr>
          <w:trHeight w:val="94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AEA9C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726D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A84A3" w14:textId="77777777" w:rsidR="00F90E75" w:rsidRPr="00343992" w:rsidRDefault="00F90E75" w:rsidP="00F90E75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4FBF3C54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767A378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24902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7A678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A3424" w14:textId="11D84810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F2E27" w14:textId="165339AC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1ABD526" w14:textId="77777777" w:rsidTr="008224EE">
        <w:trPr>
          <w:trHeight w:val="10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581FC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8809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A8EE6" w14:textId="77777777" w:rsidR="00F90E75" w:rsidRPr="00343992" w:rsidRDefault="00F90E75" w:rsidP="00F90E75">
            <w:pPr>
              <w:spacing w:after="0" w:line="285" w:lineRule="auto"/>
              <w:ind w:right="28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analogia plantowanie gruntu z zawyżonych poboczy</w:t>
            </w:r>
          </w:p>
          <w:p w14:paraId="59F9108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BF85D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3E226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7A7E5" w14:textId="18EB9B66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0B8BD" w14:textId="315159B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D7A98E7" w14:textId="77777777" w:rsidTr="00D85AAE">
        <w:trPr>
          <w:trHeight w:val="15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1CC5E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2E12A7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2751F3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11.1.1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7FC9F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F74F2B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48FF70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2038E66" w14:textId="21B54A55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3E3F8C5" w14:textId="77777777" w:rsidTr="00D85AAE">
        <w:trPr>
          <w:trHeight w:val="9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48921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2192A5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A7AF97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11.1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AC22A1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D5B3F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265A4A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6A9506" w14:textId="42F17426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211CECA" w14:textId="77777777" w:rsidTr="00D85AAE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BCB857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CD0A3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0DB8D8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B7920A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E61C2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D3DA1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619159" w14:textId="4401A468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8224EE" w:rsidRPr="00343992" w14:paraId="2D1077B2" w14:textId="77777777" w:rsidTr="00D85AAE">
        <w:trPr>
          <w:trHeight w:val="15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036CB7C" w14:textId="77777777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1294569" w14:textId="77777777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58C688" w14:textId="466B273A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EEBF486" w14:textId="0E0CF204" w:rsidR="008224EE" w:rsidRPr="00343992" w:rsidRDefault="008224EE" w:rsidP="008224EE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8224EE" w:rsidRPr="00343992" w14:paraId="2F31C289" w14:textId="77777777" w:rsidTr="00D85AAE">
        <w:trPr>
          <w:trHeight w:val="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36D0DD5" w14:textId="77777777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9B871EE" w14:textId="77777777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7913A" w14:textId="72D9CF7D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11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671232" w14:textId="21AD3AD4" w:rsidR="008224EE" w:rsidRPr="00343992" w:rsidRDefault="008224EE" w:rsidP="008224EE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6BCCB849" w14:textId="4A889D2C" w:rsidR="00343992" w:rsidRPr="000838B0" w:rsidRDefault="00343992" w:rsidP="00343992">
      <w:pPr>
        <w:keepNext/>
        <w:keepLines/>
        <w:spacing w:after="0"/>
        <w:outlineLvl w:val="2"/>
        <w:rPr>
          <w:rFonts w:ascii="Arial" w:eastAsia="Arial" w:hAnsi="Arial" w:cs="Arial"/>
          <w:b/>
          <w:bCs/>
          <w:color w:val="4472C4" w:themeColor="accent1"/>
          <w:kern w:val="0"/>
          <w:sz w:val="16"/>
          <w:szCs w:val="16"/>
          <w:lang w:val="en-US"/>
          <w14:ligatures w14:val="none"/>
        </w:rPr>
      </w:pPr>
    </w:p>
    <w:p w14:paraId="47CD1646" w14:textId="2B7EBF59" w:rsidR="00283DF1" w:rsidRPr="000838B0" w:rsidRDefault="00E229E0">
      <w:pPr>
        <w:rPr>
          <w:rFonts w:ascii="Arial" w:hAnsi="Arial" w:cs="Arial"/>
          <w:b/>
          <w:bCs/>
          <w:color w:val="4472C4" w:themeColor="accent1"/>
          <w:sz w:val="16"/>
          <w:szCs w:val="16"/>
        </w:rPr>
      </w:pPr>
      <w:r w:rsidRPr="000838B0">
        <w:rPr>
          <w:b/>
          <w:bCs/>
          <w:color w:val="4472C4" w:themeColor="accent1"/>
          <w:sz w:val="16"/>
          <w:szCs w:val="16"/>
        </w:rPr>
        <w:t xml:space="preserve">        </w:t>
      </w:r>
      <w:r w:rsidR="00680BCC" w:rsidRPr="000838B0">
        <w:rPr>
          <w:rFonts w:ascii="Arial" w:hAnsi="Arial" w:cs="Arial"/>
          <w:b/>
          <w:bCs/>
          <w:color w:val="4472C4" w:themeColor="accent1"/>
          <w:sz w:val="16"/>
          <w:szCs w:val="16"/>
        </w:rPr>
        <w:t>Konserwacja dróg leśnych w Nadleśnictwie Drygały</w:t>
      </w:r>
      <w:r w:rsidRPr="000838B0">
        <w:rPr>
          <w:rFonts w:ascii="Arial" w:hAnsi="Arial" w:cs="Arial"/>
          <w:b/>
          <w:bCs/>
          <w:color w:val="4472C4" w:themeColor="accent1"/>
          <w:sz w:val="16"/>
          <w:szCs w:val="16"/>
        </w:rPr>
        <w:t xml:space="preserve"> </w:t>
      </w: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283DF1" w:rsidRPr="00456CE0" w14:paraId="1475049A" w14:textId="77777777" w:rsidTr="006E68EF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C4623" w14:textId="77777777" w:rsidR="00283DF1" w:rsidRPr="00456CE0" w:rsidRDefault="00283DF1" w:rsidP="006E68EF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B63DD" w14:textId="4BFC5C3D" w:rsidR="00283DF1" w:rsidRPr="00456CE0" w:rsidRDefault="00283DF1" w:rsidP="006E68EF">
            <w:pPr>
              <w:spacing w:after="0"/>
              <w:ind w:left="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</w:t>
            </w:r>
            <w:r w:rsidR="00A45F6E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 xml:space="preserve">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2E324" w14:textId="77777777" w:rsidR="00283DF1" w:rsidRPr="00456CE0" w:rsidRDefault="00283DF1" w:rsidP="006E68EF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084FE" w14:textId="77777777" w:rsidR="00283DF1" w:rsidRPr="00456CE0" w:rsidRDefault="00283DF1" w:rsidP="006E68EF">
            <w:pPr>
              <w:spacing w:after="0"/>
              <w:ind w:left="3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ABE7D" w14:textId="77777777" w:rsidR="00283DF1" w:rsidRPr="00456CE0" w:rsidRDefault="00283DF1" w:rsidP="006E68EF">
            <w:pPr>
              <w:spacing w:after="0"/>
              <w:ind w:left="2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AC6C8" w14:textId="77777777" w:rsidR="00283DF1" w:rsidRPr="00456CE0" w:rsidRDefault="00283DF1" w:rsidP="006E68EF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8CCC9" w14:textId="77777777" w:rsidR="00283DF1" w:rsidRPr="00456CE0" w:rsidRDefault="00283DF1" w:rsidP="006E68EF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283DF1" w:rsidRPr="00456CE0" w14:paraId="597C624F" w14:textId="77777777" w:rsidTr="006E68EF">
        <w:trPr>
          <w:trHeight w:val="1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E49A8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C975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687E5" w14:textId="77777777" w:rsidR="00283DF1" w:rsidRPr="00456CE0" w:rsidRDefault="00283DF1" w:rsidP="006E68EF">
            <w:pPr>
              <w:spacing w:after="0" w:line="285" w:lineRule="auto"/>
              <w:ind w:right="35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konserwacji odcinka dojazdu pożarowego nr 4 w leśnictwie </w:t>
            </w:r>
          </w:p>
          <w:p w14:paraId="7A784B3B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Wierzbiny</w:t>
            </w:r>
          </w:p>
          <w:p w14:paraId="73EB1DFA" w14:textId="77777777" w:rsidR="00283DF1" w:rsidRPr="00456CE0" w:rsidRDefault="00283DF1" w:rsidP="006E68EF">
            <w:pPr>
              <w:spacing w:after="0"/>
              <w:ind w:right="49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[CPV:45200000-9:Roboty budowlane w zakresie wznoszenia kompletnych obiektów budowlanych lub ich części oraz roboty w zakresie inżynierii lądowej I wodnej]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9F04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4131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D026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28B0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34904630" w14:textId="77777777" w:rsidTr="006E68EF">
        <w:trPr>
          <w:trHeight w:val="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45794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08B4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CEE33" w14:textId="5518B94A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Roboty budowlane w zakresie dr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ó</w:t>
            </w: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g</w:t>
            </w:r>
          </w:p>
          <w:p w14:paraId="392B0394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5119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FC87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B0A9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2695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52B174A7" w14:textId="77777777" w:rsidTr="006E68EF">
        <w:trPr>
          <w:trHeight w:val="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16486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1.1.1</w:t>
            </w:r>
          </w:p>
          <w:p w14:paraId="6ADA2E4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E9CE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649D2" w14:textId="18E636F8" w:rsidR="00283DF1" w:rsidRPr="00456CE0" w:rsidRDefault="00283DF1" w:rsidP="006E68EF">
            <w:pPr>
              <w:spacing w:after="0" w:line="285" w:lineRule="auto"/>
              <w:ind w:right="44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Roboty w zakresie bieżącej konserwacji dr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ó</w:t>
            </w: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g</w:t>
            </w:r>
          </w:p>
          <w:p w14:paraId="058AD974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4FAA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0A56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5ED8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64C1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1718F26" w14:textId="77777777" w:rsidTr="006E68EF">
        <w:trPr>
          <w:trHeight w:val="68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51F41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CF2BB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8BBFC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1A709A66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6CE00B73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6A243728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4E774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01286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3802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88ACB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6532667" w14:textId="77777777" w:rsidTr="006E68EF">
        <w:trPr>
          <w:trHeight w:val="10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D72F5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FE5C9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F467B" w14:textId="1F36E31A" w:rsidR="00283DF1" w:rsidRPr="00456CE0" w:rsidRDefault="00283DF1" w:rsidP="006E68EF">
            <w:pPr>
              <w:spacing w:after="0" w:line="285" w:lineRule="auto"/>
              <w:ind w:right="28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Plantowanie poboczy wykonywane mechanicznie. Grubość ścinania 20 cm - analogia ścinanie zawyżonych poboczy bez wywozu</w:t>
            </w:r>
          </w:p>
          <w:p w14:paraId="0B5FBD45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CB8B6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7043E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AAE8B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6D34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CD80FDF" w14:textId="77777777" w:rsidTr="006E68EF">
        <w:trPr>
          <w:trHeight w:val="37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50353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D730C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382C7" w14:textId="2F2267EB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 profilowanie dr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ó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 gruntowych</w:t>
            </w:r>
          </w:p>
          <w:p w14:paraId="013CEA08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AF14D" w14:textId="77777777" w:rsidR="00283DF1" w:rsidRPr="00456CE0" w:rsidRDefault="00283DF1" w:rsidP="006E68EF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7D9E3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6920,0000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EA04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8D9C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8A9F137" w14:textId="77777777" w:rsidTr="006E68EF">
        <w:trPr>
          <w:trHeight w:val="3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5B0A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71B49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E9BD4" w14:textId="49A807A9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 zagęszczanie dr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ó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 gruntowych</w:t>
            </w:r>
          </w:p>
          <w:p w14:paraId="57CD0BD3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B887F" w14:textId="77777777" w:rsidR="00283DF1" w:rsidRPr="00456CE0" w:rsidRDefault="00283DF1" w:rsidP="006E68EF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07117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6920,0000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F4A1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8FEF6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A42BD27" w14:textId="77777777" w:rsidTr="006E68EF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7C09F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54E2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334F0" w14:textId="77777777" w:rsidR="00283DF1" w:rsidRPr="00456CE0" w:rsidRDefault="00283DF1" w:rsidP="006E68EF">
            <w:pPr>
              <w:spacing w:after="0" w:line="285" w:lineRule="auto"/>
              <w:ind w:right="20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Roboty w zakresie konserwacji dojazdu pożarowego nr 41 w leśnictwie Myszki</w:t>
            </w:r>
          </w:p>
          <w:p w14:paraId="792292B5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31A7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A687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5BFDE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E9B8F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3E09F8EB" w14:textId="77777777" w:rsidTr="006E68EF">
        <w:trPr>
          <w:trHeight w:val="43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F52E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CBB5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CCF68" w14:textId="2D0B263A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1.1. Roboty budowlane w zakresie 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</w:p>
          <w:p w14:paraId="7E9D7C7A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D614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9147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2097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11E7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A6BA329" w14:textId="77777777" w:rsidTr="006E68EF">
        <w:trPr>
          <w:trHeight w:val="35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F32BA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2.1.1</w:t>
            </w:r>
          </w:p>
          <w:p w14:paraId="3969DDDE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14E6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90367" w14:textId="12966AA3" w:rsidR="00283DF1" w:rsidRPr="00456CE0" w:rsidRDefault="00283DF1" w:rsidP="006E68EF">
            <w:pPr>
              <w:spacing w:after="0" w:line="285" w:lineRule="auto"/>
              <w:ind w:right="44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bieżącej konserwacji 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</w:p>
          <w:p w14:paraId="166485A6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7F54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901E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9D5D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DE01E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C42287E" w14:textId="77777777" w:rsidTr="006E68EF">
        <w:trPr>
          <w:trHeight w:val="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E5F219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29801C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C8844F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2CAC19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771ECD0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896C66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B46F56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11185812" w14:textId="77777777" w:rsidR="00283DF1" w:rsidRPr="00456CE0" w:rsidRDefault="00283DF1" w:rsidP="00283DF1">
      <w:pPr>
        <w:spacing w:after="0"/>
        <w:ind w:left="-1440"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283DF1" w:rsidRPr="00456CE0" w14:paraId="37CC56C9" w14:textId="77777777" w:rsidTr="006E68EF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76C66" w14:textId="77777777" w:rsidR="00283DF1" w:rsidRPr="00456CE0" w:rsidRDefault="00283DF1" w:rsidP="006E68EF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6784B" w14:textId="66329041" w:rsidR="00283DF1" w:rsidRPr="00456CE0" w:rsidRDefault="00283DF1" w:rsidP="006E68EF">
            <w:pPr>
              <w:spacing w:after="0"/>
              <w:ind w:left="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</w:t>
            </w:r>
            <w:r w:rsidR="00B54095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 xml:space="preserve">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1BD2C" w14:textId="77777777" w:rsidR="00283DF1" w:rsidRPr="00456CE0" w:rsidRDefault="00283DF1" w:rsidP="006E68EF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31859" w14:textId="77777777" w:rsidR="00283DF1" w:rsidRPr="00456CE0" w:rsidRDefault="00283DF1" w:rsidP="006E68EF">
            <w:pPr>
              <w:spacing w:after="0"/>
              <w:ind w:left="3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A0697" w14:textId="77777777" w:rsidR="00283DF1" w:rsidRPr="00456CE0" w:rsidRDefault="00283DF1" w:rsidP="006E68EF">
            <w:pPr>
              <w:spacing w:after="0"/>
              <w:ind w:left="2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BBD27" w14:textId="77777777" w:rsidR="00283DF1" w:rsidRPr="00456CE0" w:rsidRDefault="00283DF1" w:rsidP="006E68EF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44308" w14:textId="77777777" w:rsidR="00283DF1" w:rsidRPr="00456CE0" w:rsidRDefault="00283DF1" w:rsidP="006E68EF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283DF1" w:rsidRPr="00456CE0" w14:paraId="28434712" w14:textId="77777777" w:rsidTr="006E68EF">
        <w:trPr>
          <w:trHeight w:val="9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A1E6F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E51C1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33341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2F020BCC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7C8B5A03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09091B2E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47161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E5C85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042B1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B5B1E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226F4AF" w14:textId="77777777" w:rsidTr="006E68EF">
        <w:trPr>
          <w:trHeight w:val="8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A47B8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E30F0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851E4" w14:textId="355A6AFD" w:rsidR="00283DF1" w:rsidRPr="00456CE0" w:rsidRDefault="00283DF1" w:rsidP="006E68EF">
            <w:pPr>
              <w:spacing w:after="0" w:line="285" w:lineRule="auto"/>
              <w:ind w:right="26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Plantowanie poboczy wykonywane mechanicznie. Grubość ścinania 20 cm -  analogia ścinanie zawyżonych poboczy bez wywozu</w:t>
            </w:r>
          </w:p>
          <w:p w14:paraId="624A3E1D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DD7C5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B765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8807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41A7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5D8A0CB1" w14:textId="77777777" w:rsidTr="006E68E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5A7AE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E8A56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DF410" w14:textId="743EA4E0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profilowanie</w:t>
            </w:r>
          </w:p>
          <w:p w14:paraId="36D8D617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A06C0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1B7C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96,0000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47128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6153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F0F3579" w14:textId="77777777" w:rsidTr="006E68EF">
        <w:trPr>
          <w:trHeight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5D76B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5D3AD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66958" w14:textId="4491739E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zagęszczenie</w:t>
            </w:r>
          </w:p>
          <w:p w14:paraId="27C4121D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79E68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4B447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96,0000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4DFF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1985E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B970D27" w14:textId="77777777" w:rsidTr="006E68EF">
        <w:trPr>
          <w:trHeight w:val="55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34F4E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62FD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6100A" w14:textId="77777777" w:rsidR="00283DF1" w:rsidRPr="00456CE0" w:rsidRDefault="00283DF1" w:rsidP="006E68EF">
            <w:pPr>
              <w:spacing w:after="0"/>
              <w:ind w:right="60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Roboty w zakresie konserwacji odcinka dojazdu pożarowego nr 37 w leśnictwie Zagaje ( odcinek udostępniony do ruchu publicznego) 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22DA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ED16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39BC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B1E5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2DFB950" w14:textId="77777777" w:rsidTr="006E68EF">
        <w:trPr>
          <w:trHeight w:val="3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05116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36A2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BED46" w14:textId="03E99EC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budowlane w zakresie 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</w:p>
          <w:p w14:paraId="3FAA7C7B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663D0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FCFF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A39C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77BA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139423D" w14:textId="77777777" w:rsidTr="006E68EF">
        <w:trPr>
          <w:trHeight w:val="2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D537BD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3.1.1</w:t>
            </w:r>
          </w:p>
          <w:p w14:paraId="0DC802F0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56A4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6B35BB" w14:textId="36B5BE84" w:rsidR="00283DF1" w:rsidRPr="00456CE0" w:rsidRDefault="00283DF1" w:rsidP="006E68EF">
            <w:pPr>
              <w:spacing w:after="0" w:line="285" w:lineRule="auto"/>
              <w:ind w:right="44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bieżącej konserwacji 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</w:p>
          <w:p w14:paraId="3EF91E27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68220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AFC2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8988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0083F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425E6ED" w14:textId="77777777" w:rsidTr="006E68EF">
        <w:trPr>
          <w:trHeight w:val="8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EE07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65248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F6334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43BDB3EE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5FAC9CD5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7C097C61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58FC0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86BA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5BFC6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B096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52EBBA6" w14:textId="77777777" w:rsidTr="006E68EF">
        <w:trPr>
          <w:trHeight w:val="8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8F8D2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E91B0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80174" w14:textId="311AB179" w:rsidR="00283DF1" w:rsidRPr="00456CE0" w:rsidRDefault="00283DF1" w:rsidP="006E68EF">
            <w:pPr>
              <w:spacing w:after="0" w:line="285" w:lineRule="auto"/>
              <w:ind w:right="26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Plantowanie poboczy wykonywane mechanicznie. Grubość ścinania 20 cm -  analogia ścinanie zawyżonych poboczy bez wywozu</w:t>
            </w:r>
          </w:p>
          <w:p w14:paraId="4C5C8400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0CB12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B2791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0,0800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997BA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EA14D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D2A0ED6" w14:textId="77777777" w:rsidTr="006E68EF">
        <w:trPr>
          <w:trHeight w:val="4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19D61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F766B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EBB18" w14:textId="670C7C83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profilowanie</w:t>
            </w:r>
          </w:p>
          <w:p w14:paraId="726C417C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933F9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BB018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26,4000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F845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53F4B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04835DBD" w14:textId="77777777" w:rsidTr="006E68EF">
        <w:trPr>
          <w:trHeight w:val="5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82BD7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6B9EF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7F611" w14:textId="716200A2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zagęszczenie</w:t>
            </w:r>
          </w:p>
          <w:p w14:paraId="2B47C7EA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D1866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DEA55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26,4000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37A4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79106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3EAFC4DF" w14:textId="77777777" w:rsidR="00283DF1" w:rsidRPr="00456CE0" w:rsidRDefault="00283DF1" w:rsidP="00283DF1">
      <w:pPr>
        <w:spacing w:after="0"/>
        <w:ind w:left="-1440"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283DF1" w:rsidRPr="00456CE0" w14:paraId="67D59722" w14:textId="77777777" w:rsidTr="006E68EF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0751A" w14:textId="77777777" w:rsidR="00283DF1" w:rsidRPr="00456CE0" w:rsidRDefault="00283DF1" w:rsidP="006E68EF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95B56" w14:textId="3142BBC0" w:rsidR="00283DF1" w:rsidRPr="00456CE0" w:rsidRDefault="00283DF1" w:rsidP="006E68EF">
            <w:pPr>
              <w:spacing w:after="0"/>
              <w:ind w:left="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</w:t>
            </w:r>
            <w:r w:rsidR="00B54095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1B382" w14:textId="77777777" w:rsidR="00283DF1" w:rsidRPr="00456CE0" w:rsidRDefault="00283DF1" w:rsidP="006E68EF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03DB8" w14:textId="77777777" w:rsidR="00283DF1" w:rsidRPr="00456CE0" w:rsidRDefault="00283DF1" w:rsidP="006E68EF">
            <w:pPr>
              <w:spacing w:after="0"/>
              <w:ind w:left="3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C9E39" w14:textId="77777777" w:rsidR="00283DF1" w:rsidRPr="00456CE0" w:rsidRDefault="00283DF1" w:rsidP="006E68EF">
            <w:pPr>
              <w:spacing w:after="0"/>
              <w:ind w:left="2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EDD81" w14:textId="77777777" w:rsidR="00283DF1" w:rsidRPr="00456CE0" w:rsidRDefault="00283DF1" w:rsidP="006E68EF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46DD0" w14:textId="77777777" w:rsidR="00283DF1" w:rsidRPr="00456CE0" w:rsidRDefault="00283DF1" w:rsidP="006E68EF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283DF1" w:rsidRPr="00456CE0" w14:paraId="14A6BD62" w14:textId="77777777" w:rsidTr="006E68EF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3D3A3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AD75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467F1" w14:textId="77777777" w:rsidR="00283DF1" w:rsidRPr="00456CE0" w:rsidRDefault="00283DF1" w:rsidP="006E68EF">
            <w:pPr>
              <w:spacing w:after="0" w:line="285" w:lineRule="auto"/>
              <w:ind w:right="35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konserwacji odcinka dojazdu pożarowego nr 55 w leśnictwie </w:t>
            </w:r>
          </w:p>
          <w:p w14:paraId="7DE47711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Biała</w:t>
            </w:r>
          </w:p>
          <w:p w14:paraId="40B8C44E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FCB5E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7F4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D3E3F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D3E2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3CC598AF" w14:textId="77777777" w:rsidTr="006E68EF">
        <w:trPr>
          <w:trHeight w:val="13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C1046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925B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7F674" w14:textId="565E4D71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budowlane w zakresie 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</w:p>
          <w:p w14:paraId="2776A359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553B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8764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E7ED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52ABF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036DDBCC" w14:textId="77777777" w:rsidTr="006E68EF">
        <w:trPr>
          <w:trHeight w:val="39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F4D5E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4.1.1</w:t>
            </w:r>
          </w:p>
          <w:p w14:paraId="45C7AFD1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0C64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2A9F1" w14:textId="41E1E185" w:rsidR="00283DF1" w:rsidRPr="00456CE0" w:rsidRDefault="00283DF1" w:rsidP="006E68EF">
            <w:pPr>
              <w:spacing w:after="0" w:line="285" w:lineRule="auto"/>
              <w:ind w:right="44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bieżącej konserwacji 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</w:p>
          <w:p w14:paraId="712E65D4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569B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5099E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EA31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3F8D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1B35A28" w14:textId="77777777" w:rsidTr="006E68EF">
        <w:trPr>
          <w:trHeight w:val="78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5E17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7B9EC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459D7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26177568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6CFFEAA0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30D8DFC8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DC59D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2D63A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13FC5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8341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0B9CFEE5" w14:textId="77777777" w:rsidTr="006E68EF">
        <w:trPr>
          <w:trHeight w:val="2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6776A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FF0E8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9AE1F" w14:textId="2E1CB87C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Plantowanie poboczy wykonywane mechanicznie. Grubość ścinania 20 cm</w:t>
            </w:r>
          </w:p>
          <w:p w14:paraId="7B19E427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2A6FA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C9393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61E35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1ACB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482CE4E" w14:textId="77777777" w:rsidTr="006E68EF">
        <w:trPr>
          <w:trHeight w:val="66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B5310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E454E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5BFE4" w14:textId="5D1078B2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profilowanie</w:t>
            </w:r>
          </w:p>
          <w:p w14:paraId="4D6F5FB9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82A80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358B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44,8000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FA472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49131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5D164B1D" w14:textId="77777777" w:rsidTr="006E68E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16771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A437A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B689A" w14:textId="1A531C1D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zagęszczenie</w:t>
            </w:r>
          </w:p>
          <w:p w14:paraId="1848A826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7893B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86497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44,8000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7CBA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B79A3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641646D9" w14:textId="77777777" w:rsidTr="006E68EF">
        <w:trPr>
          <w:trHeight w:val="13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C7CC4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B2DE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C50A1" w14:textId="77777777" w:rsidR="00283DF1" w:rsidRPr="00456CE0" w:rsidRDefault="00283DF1" w:rsidP="006E68EF">
            <w:pPr>
              <w:spacing w:after="0" w:line="285" w:lineRule="auto"/>
              <w:ind w:right="35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konserwacji odcinka dojazdu pożarowego nr 17 w leśnictwie </w:t>
            </w:r>
          </w:p>
          <w:p w14:paraId="1EAE114D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Falencin</w:t>
            </w:r>
          </w:p>
          <w:p w14:paraId="16DA6C8D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30BD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99D1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CED8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109E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B04A2E5" w14:textId="77777777" w:rsidTr="006E68EF">
        <w:trPr>
          <w:trHeight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8E1CD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B4FAF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CE117" w14:textId="244B9B46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budowlane w zakresie 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</w:p>
          <w:p w14:paraId="7633F436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CB90C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3DDE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4808C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432FC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5357C7E" w14:textId="77777777" w:rsidTr="006E68EF">
        <w:trPr>
          <w:trHeight w:val="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A119F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5.1.1</w:t>
            </w:r>
          </w:p>
          <w:p w14:paraId="2DB2BFDA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6E5C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5A36D3" w14:textId="59F4F40A" w:rsidR="00283DF1" w:rsidRPr="00456CE0" w:rsidRDefault="00283DF1" w:rsidP="006E68EF">
            <w:pPr>
              <w:spacing w:after="0"/>
              <w:ind w:right="7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2.1.1. Roboty w zakresie bieżącej konserwacji 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5F83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065B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A1FF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98A2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34413AE3" w14:textId="77777777" w:rsidTr="006E68EF">
        <w:trPr>
          <w:trHeight w:val="9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5B974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17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85C26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402D0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0CFC9359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50AD7022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28B3A809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23963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055D1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91E5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F0EA3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09DEDBBA" w14:textId="77777777" w:rsidTr="006E68EF">
        <w:trPr>
          <w:trHeight w:val="7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CEEBB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F54B9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22069" w14:textId="1578E2D7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Plantowanie poboczy wykonywane mechanicznie. Grubość ścinania 20 cm</w:t>
            </w:r>
          </w:p>
          <w:p w14:paraId="406248DE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235A2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0382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81C9E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EC66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695EB76D" w14:textId="77777777" w:rsidTr="006E68EF">
        <w:trPr>
          <w:trHeight w:val="46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034C7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597B3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98CF7" w14:textId="64F065DE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profilowanie</w:t>
            </w:r>
          </w:p>
          <w:p w14:paraId="25519887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540BE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1A0B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81,6000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FC20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38B2B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6A9562AC" w14:textId="77777777" w:rsidTr="006E68EF">
        <w:trPr>
          <w:trHeight w:val="37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1AFC363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EE7914A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4BDCC7B" w14:textId="6F3F2B03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Naprawy 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gruntowych oraz plantowanie poboczy.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gruntowe - zagęszczenie</w:t>
            </w:r>
          </w:p>
          <w:p w14:paraId="505A4341" w14:textId="77777777" w:rsidR="00283DF1" w:rsidRPr="00456CE0" w:rsidRDefault="00283DF1" w:rsidP="006E68EF">
            <w:pPr>
              <w:spacing w:after="0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1D2F3C6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4DEC0A2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81,6000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090C83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D5CC242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7374721" w14:textId="77777777" w:rsidTr="006E68EF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F754B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79264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8BF38B5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Ogółem wartość netto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F3E55" w14:textId="77777777" w:rsidR="00283DF1" w:rsidRPr="00456CE0" w:rsidRDefault="00283DF1" w:rsidP="006E68EF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A416FC4" w14:textId="77777777" w:rsidTr="006E68EF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EB0876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46EF5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5847DA" w14:textId="77777777" w:rsidR="00283DF1" w:rsidRDefault="00283DF1" w:rsidP="006E68EF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Ogółem vat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C943F8" w14:textId="77777777" w:rsidR="00283DF1" w:rsidRPr="00456CE0" w:rsidRDefault="00283DF1" w:rsidP="006E68EF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7291000" w14:textId="77777777" w:rsidTr="006E68EF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B69708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70F632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5AD2A4" w14:textId="77777777" w:rsidR="00283DF1" w:rsidRDefault="00283DF1" w:rsidP="006E68EF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Ogółem wartość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F958D" w14:textId="77777777" w:rsidR="00283DF1" w:rsidRPr="00456CE0" w:rsidRDefault="00283DF1" w:rsidP="006E68EF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0D57984F" w14:textId="77777777" w:rsidR="00283DF1" w:rsidRDefault="00283DF1" w:rsidP="00283DF1"/>
    <w:p w14:paraId="4AD59883" w14:textId="794E317A" w:rsidR="00283DF1" w:rsidRDefault="00E229E0">
      <w:r>
        <w:t xml:space="preserve">                                                                                                           </w:t>
      </w:r>
    </w:p>
    <w:p w14:paraId="040BF8C5" w14:textId="77777777" w:rsidR="00283DF1" w:rsidRDefault="00283DF1"/>
    <w:p w14:paraId="46B28330" w14:textId="77777777" w:rsidR="00283DF1" w:rsidRDefault="00283DF1"/>
    <w:p w14:paraId="63FEDA4F" w14:textId="24997758" w:rsidR="007B2E04" w:rsidRDefault="001A09A7">
      <w:r>
        <w:t xml:space="preserve">                                                                                                                                </w:t>
      </w:r>
      <w:r w:rsidR="00E229E0">
        <w:t>Podpis Wykonawcy</w:t>
      </w:r>
    </w:p>
    <w:sectPr w:rsidR="007B2E04" w:rsidSect="00F90E75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F776" w14:textId="77777777" w:rsidR="004E78AF" w:rsidRDefault="004E78AF" w:rsidP="006B1F75">
      <w:pPr>
        <w:spacing w:after="0" w:line="240" w:lineRule="auto"/>
      </w:pPr>
      <w:r>
        <w:separator/>
      </w:r>
    </w:p>
  </w:endnote>
  <w:endnote w:type="continuationSeparator" w:id="0">
    <w:p w14:paraId="64D8646A" w14:textId="77777777" w:rsidR="004E78AF" w:rsidRDefault="004E78AF" w:rsidP="006B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45B2" w14:textId="77777777" w:rsidR="004E78AF" w:rsidRDefault="004E78AF" w:rsidP="006B1F75">
      <w:pPr>
        <w:spacing w:after="0" w:line="240" w:lineRule="auto"/>
      </w:pPr>
      <w:r>
        <w:separator/>
      </w:r>
    </w:p>
  </w:footnote>
  <w:footnote w:type="continuationSeparator" w:id="0">
    <w:p w14:paraId="7B2A7FDE" w14:textId="77777777" w:rsidR="004E78AF" w:rsidRDefault="004E78AF" w:rsidP="006B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4086" w14:textId="306F31A8" w:rsidR="006B1F75" w:rsidRPr="006B1F75" w:rsidRDefault="006B1F75" w:rsidP="006B1F75">
    <w:pPr>
      <w:pStyle w:val="Nagwek"/>
      <w:jc w:val="right"/>
      <w:rPr>
        <w:b/>
        <w:bCs/>
      </w:rPr>
    </w:pPr>
    <w:r w:rsidRPr="006B1F75">
      <w:rPr>
        <w:b/>
        <w:bCs/>
      </w:rPr>
      <w:t>-Wzór-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B4C"/>
    <w:multiLevelType w:val="hybridMultilevel"/>
    <w:tmpl w:val="FCE441BE"/>
    <w:lvl w:ilvl="0" w:tplc="8996DB44">
      <w:start w:val="2"/>
      <w:numFmt w:val="lowerLetter"/>
      <w:lvlText w:val="%1)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C6C5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B082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CCD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AC2A4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6DE7C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9D47D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6F60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2BCB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962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92"/>
    <w:rsid w:val="00036F48"/>
    <w:rsid w:val="00070685"/>
    <w:rsid w:val="000838B0"/>
    <w:rsid w:val="000F2743"/>
    <w:rsid w:val="001A09A7"/>
    <w:rsid w:val="001A5E87"/>
    <w:rsid w:val="001F6050"/>
    <w:rsid w:val="00283DF1"/>
    <w:rsid w:val="002B0EA7"/>
    <w:rsid w:val="00343338"/>
    <w:rsid w:val="00343992"/>
    <w:rsid w:val="003C5832"/>
    <w:rsid w:val="00491235"/>
    <w:rsid w:val="004E78AF"/>
    <w:rsid w:val="005137C6"/>
    <w:rsid w:val="005320D2"/>
    <w:rsid w:val="00532A50"/>
    <w:rsid w:val="00606ACD"/>
    <w:rsid w:val="00650083"/>
    <w:rsid w:val="00680BCC"/>
    <w:rsid w:val="006B1F75"/>
    <w:rsid w:val="007B2E04"/>
    <w:rsid w:val="007B70D6"/>
    <w:rsid w:val="007B799C"/>
    <w:rsid w:val="007B7E1C"/>
    <w:rsid w:val="008160E4"/>
    <w:rsid w:val="008224EE"/>
    <w:rsid w:val="00880619"/>
    <w:rsid w:val="00954A18"/>
    <w:rsid w:val="00A10234"/>
    <w:rsid w:val="00A3251A"/>
    <w:rsid w:val="00A45F6E"/>
    <w:rsid w:val="00AE7148"/>
    <w:rsid w:val="00B54095"/>
    <w:rsid w:val="00BA2ACC"/>
    <w:rsid w:val="00C20C8D"/>
    <w:rsid w:val="00D02B1F"/>
    <w:rsid w:val="00D25BB6"/>
    <w:rsid w:val="00D8416A"/>
    <w:rsid w:val="00D85AAE"/>
    <w:rsid w:val="00DF342C"/>
    <w:rsid w:val="00E229E0"/>
    <w:rsid w:val="00E57C08"/>
    <w:rsid w:val="00EF0065"/>
    <w:rsid w:val="00F90E75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5EC6"/>
  <w15:chartTrackingRefBased/>
  <w15:docId w15:val="{7A0CB176-9BF4-4DFB-804C-27E28C8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43992"/>
    <w:pPr>
      <w:keepNext/>
      <w:keepLines/>
      <w:spacing w:after="2"/>
      <w:ind w:left="2759"/>
      <w:outlineLvl w:val="0"/>
    </w:pPr>
    <w:rPr>
      <w:rFonts w:ascii="Arial" w:eastAsia="Arial" w:hAnsi="Arial" w:cs="Arial"/>
      <w:b/>
      <w:color w:val="000000"/>
      <w:kern w:val="0"/>
      <w:sz w:val="34"/>
      <w:lang w:val="en-US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343992"/>
    <w:pPr>
      <w:keepNext/>
      <w:keepLines/>
      <w:spacing w:after="57" w:line="265" w:lineRule="auto"/>
      <w:ind w:left="1715" w:hanging="10"/>
      <w:jc w:val="right"/>
      <w:outlineLvl w:val="1"/>
    </w:pPr>
    <w:rPr>
      <w:rFonts w:ascii="Arial" w:eastAsia="Arial" w:hAnsi="Arial" w:cs="Arial"/>
      <w:b/>
      <w:color w:val="000080"/>
      <w:kern w:val="0"/>
      <w:sz w:val="20"/>
      <w:lang w:val="en-US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343992"/>
    <w:pPr>
      <w:keepNext/>
      <w:keepLines/>
      <w:spacing w:after="0" w:line="265" w:lineRule="auto"/>
      <w:ind w:left="10" w:hanging="10"/>
      <w:outlineLvl w:val="2"/>
    </w:pPr>
    <w:rPr>
      <w:rFonts w:ascii="Arial" w:eastAsia="Arial" w:hAnsi="Arial" w:cs="Arial"/>
      <w:b/>
      <w:color w:val="000080"/>
      <w:kern w:val="0"/>
      <w:sz w:val="17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992"/>
    <w:rPr>
      <w:rFonts w:ascii="Arial" w:eastAsia="Arial" w:hAnsi="Arial" w:cs="Arial"/>
      <w:b/>
      <w:color w:val="000000"/>
      <w:kern w:val="0"/>
      <w:sz w:val="34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43992"/>
    <w:rPr>
      <w:rFonts w:ascii="Arial" w:eastAsia="Arial" w:hAnsi="Arial" w:cs="Arial"/>
      <w:b/>
      <w:color w:val="000080"/>
      <w:kern w:val="0"/>
      <w:sz w:val="20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43992"/>
    <w:rPr>
      <w:rFonts w:ascii="Arial" w:eastAsia="Arial" w:hAnsi="Arial" w:cs="Arial"/>
      <w:b/>
      <w:color w:val="000080"/>
      <w:kern w:val="0"/>
      <w:sz w:val="17"/>
      <w:lang w:val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343992"/>
  </w:style>
  <w:style w:type="table" w:customStyle="1" w:styleId="TableGrid">
    <w:name w:val="TableGrid"/>
    <w:rsid w:val="00343992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3992"/>
    <w:pPr>
      <w:tabs>
        <w:tab w:val="center" w:pos="4536"/>
        <w:tab w:val="right" w:pos="9072"/>
      </w:tabs>
      <w:spacing w:after="167" w:line="265" w:lineRule="auto"/>
      <w:ind w:left="10" w:hanging="10"/>
    </w:pPr>
    <w:rPr>
      <w:rFonts w:ascii="Arial" w:eastAsia="Arial" w:hAnsi="Arial" w:cs="Arial"/>
      <w:color w:val="000000"/>
      <w:kern w:val="0"/>
      <w:sz w:val="15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43992"/>
    <w:rPr>
      <w:rFonts w:ascii="Arial" w:eastAsia="Arial" w:hAnsi="Arial" w:cs="Arial"/>
      <w:color w:val="000000"/>
      <w:kern w:val="0"/>
      <w:sz w:val="15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4053</Words>
  <Characters>24319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Chełstowski</dc:creator>
  <cp:keywords/>
  <dc:description/>
  <cp:lastModifiedBy>Dariusz Chełstowski</cp:lastModifiedBy>
  <cp:revision>8</cp:revision>
  <cp:lastPrinted>2023-09-28T07:33:00Z</cp:lastPrinted>
  <dcterms:created xsi:type="dcterms:W3CDTF">2023-09-28T07:20:00Z</dcterms:created>
  <dcterms:modified xsi:type="dcterms:W3CDTF">2023-09-28T07:42:00Z</dcterms:modified>
</cp:coreProperties>
</file>