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2" w:rsidRPr="00787852" w:rsidRDefault="00787852" w:rsidP="0078785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87852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2.6.</w:t>
      </w: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787852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Wykonawca:</w:t>
      </w: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787852" w:rsidRPr="00787852" w:rsidRDefault="00787852" w:rsidP="00787852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7852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787852" w:rsidRPr="00787852" w:rsidRDefault="00787852" w:rsidP="00787852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87852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:rsidR="00787852" w:rsidRPr="00787852" w:rsidRDefault="00787852" w:rsidP="00787852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87852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787852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787852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787852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przez:</w:t>
      </w: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787852" w:rsidRPr="00787852" w:rsidRDefault="00787852" w:rsidP="00787852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7852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787852" w:rsidRPr="00787852" w:rsidRDefault="00787852" w:rsidP="00787852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87852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p w:rsidR="00787852" w:rsidRPr="00787852" w:rsidRDefault="00787852" w:rsidP="00787852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87852">
        <w:rPr>
          <w:rFonts w:ascii="Cambria" w:eastAsia="Calibri" w:hAnsi="Cambria" w:cs="Times New Roman"/>
          <w:b/>
          <w:sz w:val="20"/>
          <w:szCs w:val="20"/>
        </w:rPr>
        <w:t>WYKAZ USŁUG WYKONANYCH LUB WYKONYWANYCH NADAL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87852">
        <w:rPr>
          <w:rFonts w:ascii="Cambria" w:eastAsia="Times New Roman" w:hAnsi="Cambria" w:cs="Times New Roman"/>
          <w:sz w:val="20"/>
          <w:szCs w:val="20"/>
          <w:lang w:eastAsia="ar-SA"/>
        </w:rPr>
        <w:t>Na potrzeby postępowania o udzielenie zamówienia publicznego pn</w:t>
      </w:r>
      <w:r w:rsidRPr="0078785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78785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Zimowe utrzymanie dróg powiatowych na terenie Gminy Marciszów </w:t>
      </w:r>
      <w:r w:rsidRPr="00787852">
        <w:rPr>
          <w:rFonts w:ascii="Cambria" w:eastAsia="Times New Roman" w:hAnsi="Cambria" w:cs="Times New Roman"/>
          <w:sz w:val="20"/>
          <w:szCs w:val="20"/>
          <w:lang w:eastAsia="ar-SA"/>
        </w:rPr>
        <w:t>oświadczam, że w okresie ostatnich 3 lat (jeżeli okres prowadzenia działalności jest krótszy – w tym okresie) wykonałem/wykonuję nadal następujące usługi zgodne z wymaganiami określonymi przez Zamawiającego w pkt 7.2.4.a) SWZ: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701"/>
        <w:gridCol w:w="1417"/>
        <w:gridCol w:w="1559"/>
        <w:gridCol w:w="1701"/>
      </w:tblGrid>
      <w:tr w:rsidR="00787852" w:rsidRPr="00787852" w:rsidTr="006C1DE6">
        <w:tc>
          <w:tcPr>
            <w:tcW w:w="596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Przedmiot zamówienia </w:t>
            </w: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(rodzaj i zakres), miejsce wykonywania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Wartość usług wykonanych/</w:t>
            </w: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  <w:t>wykonywanych nadal – w złotych 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Data realizacji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Podmiot na rzecz, którego robota została wykonana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</w:tc>
      </w:tr>
      <w:tr w:rsidR="00787852" w:rsidRPr="00787852" w:rsidTr="006C1DE6">
        <w:tc>
          <w:tcPr>
            <w:tcW w:w="596" w:type="dxa"/>
            <w:shd w:val="clear" w:color="auto" w:fill="auto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Przedmiot zamówienia: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Miejsce wykonania zamówienia: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od …………………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(dzień-miesiąc-rok)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do ………………… </w:t>
            </w: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Nazwa: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………………….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Siedziba/adres: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………………….</w:t>
            </w:r>
          </w:p>
          <w:p w:rsidR="00787852" w:rsidRPr="00787852" w:rsidRDefault="00787852" w:rsidP="0078785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własne*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lub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innych podmiotów*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>Wykonawca winien dołączyć do oferty pisemne zobowiązanie podmiotu udostępniającego</w:t>
            </w:r>
          </w:p>
          <w:p w:rsidR="00787852" w:rsidRPr="00787852" w:rsidRDefault="00787852" w:rsidP="0078785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787852" w:rsidRPr="00787852" w:rsidTr="006C1DE6">
        <w:tc>
          <w:tcPr>
            <w:tcW w:w="596" w:type="dxa"/>
            <w:shd w:val="clear" w:color="auto" w:fill="auto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2.</w:t>
            </w: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Przedmiot zamówienia: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Miejsce wykonania zamówienia: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……………………………….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852" w:rsidRPr="00787852" w:rsidRDefault="00787852" w:rsidP="007878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od …………………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(dzień-miesiąc-rok)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do …………………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Nazwa: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………………….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787852" w:rsidRPr="00787852" w:rsidRDefault="00787852" w:rsidP="0078785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Siedziba/adres: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8785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………………….</w:t>
            </w:r>
          </w:p>
          <w:p w:rsidR="00787852" w:rsidRPr="00787852" w:rsidRDefault="00787852" w:rsidP="0078785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własne*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lub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innych podmiotów* 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7852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>Wykonawca winien dołączyć do oferty pisemne zobowiązanie podmiotu udostępniającego</w:t>
            </w:r>
          </w:p>
          <w:p w:rsidR="00787852" w:rsidRPr="00787852" w:rsidRDefault="00787852" w:rsidP="0078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87852" w:rsidRPr="00787852" w:rsidRDefault="00787852" w:rsidP="00787852">
      <w:pPr>
        <w:spacing w:after="12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787852" w:rsidRPr="00787852" w:rsidRDefault="00787852" w:rsidP="00787852">
      <w:pPr>
        <w:spacing w:after="12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787852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Do wykazu załączam dowody określające, że wykonane usługi zostały wykonane lub są wykonywane należycie, wystawione przez: …………………………………….. </w:t>
      </w:r>
    </w:p>
    <w:p w:rsidR="00787852" w:rsidRPr="00787852" w:rsidRDefault="00787852" w:rsidP="00787852">
      <w:pPr>
        <w:spacing w:after="12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787852" w:rsidRPr="00787852" w:rsidRDefault="00787852" w:rsidP="00787852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87852" w:rsidRPr="00787852" w:rsidRDefault="00787852" w:rsidP="0078785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87852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  <w:bookmarkStart w:id="0" w:name="_GoBack"/>
      <w:bookmarkEnd w:id="0"/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787852" w:rsidRPr="00787852" w:rsidRDefault="00787852" w:rsidP="0078785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r w:rsidRPr="00787852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787852">
        <w:rPr>
          <w:rFonts w:ascii="Cambria" w:eastAsia="Times New Roman" w:hAnsi="Cambria" w:cs="Times New Roman"/>
          <w:iCs/>
          <w:sz w:val="16"/>
          <w:szCs w:val="16"/>
          <w:lang w:eastAsia="pl-PL"/>
        </w:rPr>
        <w:t>*</w:t>
      </w:r>
      <w:r w:rsidRPr="00787852">
        <w:rPr>
          <w:rFonts w:ascii="Cambria" w:eastAsia="Times New Roman" w:hAnsi="Cambria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787852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niepotrzebne skreślić 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787852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** Wykaz usług wykonanych/wykonywanych nadal składa tylko wykonawca, którego oferta zostanie najwyżej oceniona na wezwanie zamawiającego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787852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*** Jeżeli wykonawca powołuje się na doświadczenie w realizacji usług wykonywanych wspólnie z innymi wykonawcami, wykaz usług, o których mowa w pkt 7.2.4.a) SWZ, dotyczy usług, w których wykonaniu wykonawca ten bezpośrednio uczestniczył </w:t>
      </w:r>
    </w:p>
    <w:p w:rsidR="00787852" w:rsidRPr="00787852" w:rsidRDefault="00787852" w:rsidP="0078785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787852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**** W przypadku przedstawienia przez Wykonawcę usług obejmujących szerszy zakres niż wskazany w warunku udziału w postępowaniu, Wykonawca powinien podać całkowity zakres usług oraz wyszczególnić zakres usług stosownie do stawianego warunku udziału w postępowaniu </w:t>
      </w:r>
    </w:p>
    <w:p w:rsidR="00C55C48" w:rsidRDefault="00C55C48"/>
    <w:sectPr w:rsidR="00C5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15" w:rsidRDefault="00AD1E15" w:rsidP="00787852">
      <w:pPr>
        <w:spacing w:after="0" w:line="240" w:lineRule="auto"/>
      </w:pPr>
      <w:r>
        <w:separator/>
      </w:r>
    </w:p>
  </w:endnote>
  <w:endnote w:type="continuationSeparator" w:id="0">
    <w:p w:rsidR="00AD1E15" w:rsidRDefault="00AD1E15" w:rsidP="0078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15" w:rsidRDefault="00AD1E15" w:rsidP="00787852">
      <w:pPr>
        <w:spacing w:after="0" w:line="240" w:lineRule="auto"/>
      </w:pPr>
      <w:r>
        <w:separator/>
      </w:r>
    </w:p>
  </w:footnote>
  <w:footnote w:type="continuationSeparator" w:id="0">
    <w:p w:rsidR="00AD1E15" w:rsidRDefault="00AD1E15" w:rsidP="0078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52" w:rsidRDefault="00787852" w:rsidP="00787852">
    <w:pPr>
      <w:pStyle w:val="Nagwek"/>
      <w:jc w:val="right"/>
    </w:pPr>
    <w:r>
      <w:rPr>
        <w:noProof/>
        <w:lang w:eastAsia="pl-PL"/>
      </w:rPr>
      <w:drawing>
        <wp:inline distT="0" distB="0" distL="0" distR="0" wp14:anchorId="7C2D19BC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2"/>
    <w:rsid w:val="00787852"/>
    <w:rsid w:val="00AD1E15"/>
    <w:rsid w:val="00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7B4E1-3C1E-4F6D-B218-E8C3CDC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52"/>
  </w:style>
  <w:style w:type="paragraph" w:styleId="Stopka">
    <w:name w:val="footer"/>
    <w:basedOn w:val="Normalny"/>
    <w:link w:val="StopkaZnak"/>
    <w:uiPriority w:val="99"/>
    <w:unhideWhenUsed/>
    <w:rsid w:val="0078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2023-12-19T07:33:00Z</dcterms:created>
  <dcterms:modified xsi:type="dcterms:W3CDTF">2023-12-19T07:34:00Z</dcterms:modified>
</cp:coreProperties>
</file>