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0760" w14:textId="2D215FFD" w:rsidR="007128D2" w:rsidRPr="007128D2" w:rsidRDefault="007128D2" w:rsidP="006730C2">
      <w:pPr>
        <w:ind w:left="4956"/>
        <w:rPr>
          <w:b/>
          <w:bCs/>
          <w:i/>
          <w:iCs/>
          <w:sz w:val="24"/>
          <w:szCs w:val="24"/>
        </w:rPr>
      </w:pPr>
      <w:r w:rsidRPr="007128D2">
        <w:rPr>
          <w:b/>
          <w:bCs/>
          <w:i/>
          <w:iCs/>
          <w:sz w:val="24"/>
          <w:szCs w:val="24"/>
        </w:rPr>
        <w:t>Załącznik nr 1 do zapytania ofertowego nr PT.2370.2</w:t>
      </w:r>
      <w:r w:rsidR="006730C2">
        <w:rPr>
          <w:b/>
          <w:bCs/>
          <w:i/>
          <w:iCs/>
          <w:sz w:val="24"/>
          <w:szCs w:val="24"/>
        </w:rPr>
        <w:t>7</w:t>
      </w:r>
      <w:r w:rsidRPr="007128D2">
        <w:rPr>
          <w:b/>
          <w:bCs/>
          <w:i/>
          <w:iCs/>
          <w:sz w:val="24"/>
          <w:szCs w:val="24"/>
        </w:rPr>
        <w:t xml:space="preserve">.2023 </w:t>
      </w:r>
    </w:p>
    <w:p w14:paraId="37DC45BC" w14:textId="21EF17EF" w:rsidR="007128D2" w:rsidRDefault="006730C2">
      <w:r>
        <w:rPr>
          <w:b/>
          <w:bCs/>
          <w:sz w:val="28"/>
          <w:szCs w:val="28"/>
        </w:rPr>
        <w:t xml:space="preserve">Parametry techniczne komputera </w:t>
      </w:r>
      <w:r>
        <w:rPr>
          <w:sz w:val="28"/>
          <w:szCs w:val="28"/>
        </w:rPr>
        <w:t>(</w:t>
      </w:r>
      <w:r w:rsidR="007128D2" w:rsidRPr="007128D2">
        <w:rPr>
          <w:sz w:val="28"/>
          <w:szCs w:val="28"/>
        </w:rPr>
        <w:t>minimalne wymagania techniczne):</w:t>
      </w:r>
      <w:r w:rsidR="007128D2">
        <w:t xml:space="preserve"> </w:t>
      </w:r>
    </w:p>
    <w:p w14:paraId="2FB38AC3" w14:textId="77777777" w:rsidR="006730C2" w:rsidRPr="000D32C0" w:rsidRDefault="006730C2" w:rsidP="006730C2">
      <w:pPr>
        <w:spacing w:after="0"/>
        <w:rPr>
          <w:b/>
          <w:bCs/>
          <w:sz w:val="20"/>
          <w:szCs w:val="20"/>
        </w:rPr>
      </w:pPr>
      <w:r w:rsidRPr="000D32C0">
        <w:rPr>
          <w:b/>
          <w:bCs/>
          <w:sz w:val="20"/>
          <w:szCs w:val="20"/>
        </w:rPr>
        <w:t>Obudowa:</w:t>
      </w:r>
    </w:p>
    <w:p w14:paraId="15DF2D0A" w14:textId="77777777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typ RACK</w:t>
      </w:r>
    </w:p>
    <w:p w14:paraId="2DCF9613" w14:textId="77777777" w:rsidR="006730C2" w:rsidRPr="000D32C0" w:rsidRDefault="006730C2" w:rsidP="006730C2">
      <w:pPr>
        <w:spacing w:after="0"/>
        <w:rPr>
          <w:b/>
          <w:bCs/>
          <w:sz w:val="20"/>
          <w:szCs w:val="20"/>
        </w:rPr>
      </w:pPr>
      <w:r w:rsidRPr="000D32C0">
        <w:rPr>
          <w:b/>
          <w:bCs/>
          <w:sz w:val="20"/>
          <w:szCs w:val="20"/>
        </w:rPr>
        <w:t>Procesor:</w:t>
      </w:r>
    </w:p>
    <w:p w14:paraId="0FBD2EA6" w14:textId="66860175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- 8 rdzeni, 16 wątków</w:t>
      </w:r>
      <w:r w:rsidRPr="000D32C0">
        <w:rPr>
          <w:sz w:val="20"/>
          <w:szCs w:val="20"/>
        </w:rPr>
        <w:t xml:space="preserve"> </w:t>
      </w:r>
      <w:r w:rsidRPr="000D32C0">
        <w:rPr>
          <w:sz w:val="20"/>
          <w:szCs w:val="20"/>
        </w:rPr>
        <w:t xml:space="preserve">– lub równorzędny </w:t>
      </w:r>
    </w:p>
    <w:p w14:paraId="67B33E50" w14:textId="77777777" w:rsidR="006730C2" w:rsidRPr="000D32C0" w:rsidRDefault="006730C2" w:rsidP="006730C2">
      <w:pPr>
        <w:spacing w:after="0"/>
        <w:rPr>
          <w:b/>
          <w:bCs/>
          <w:sz w:val="20"/>
          <w:szCs w:val="20"/>
        </w:rPr>
      </w:pPr>
      <w:r w:rsidRPr="000D32C0">
        <w:rPr>
          <w:b/>
          <w:bCs/>
          <w:sz w:val="20"/>
          <w:szCs w:val="20"/>
        </w:rPr>
        <w:t>Prędkość procesora:</w:t>
      </w:r>
    </w:p>
    <w:p w14:paraId="626A831D" w14:textId="77777777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- 3,40 GHz (minimum)</w:t>
      </w:r>
    </w:p>
    <w:p w14:paraId="2B34D9A3" w14:textId="77777777" w:rsidR="006730C2" w:rsidRPr="000D32C0" w:rsidRDefault="006730C2" w:rsidP="006730C2">
      <w:pPr>
        <w:spacing w:after="0"/>
        <w:rPr>
          <w:b/>
          <w:bCs/>
          <w:sz w:val="20"/>
          <w:szCs w:val="20"/>
        </w:rPr>
      </w:pPr>
      <w:r w:rsidRPr="000D32C0">
        <w:rPr>
          <w:b/>
          <w:bCs/>
          <w:sz w:val="20"/>
          <w:szCs w:val="20"/>
        </w:rPr>
        <w:t>Pamięć podręczna procesora:</w:t>
      </w:r>
    </w:p>
    <w:p w14:paraId="258DFD7C" w14:textId="77777777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- 36 MB (minimum)</w:t>
      </w:r>
    </w:p>
    <w:p w14:paraId="53424B86" w14:textId="77777777" w:rsidR="006730C2" w:rsidRPr="000D32C0" w:rsidRDefault="006730C2" w:rsidP="006730C2">
      <w:pPr>
        <w:spacing w:after="0"/>
        <w:rPr>
          <w:b/>
          <w:bCs/>
          <w:sz w:val="20"/>
          <w:szCs w:val="20"/>
        </w:rPr>
      </w:pPr>
      <w:r w:rsidRPr="000D32C0">
        <w:rPr>
          <w:b/>
          <w:bCs/>
          <w:sz w:val="20"/>
          <w:szCs w:val="20"/>
        </w:rPr>
        <w:t xml:space="preserve">Pamięć RAM: </w:t>
      </w:r>
    </w:p>
    <w:p w14:paraId="3158267A" w14:textId="77777777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 - 32 GB DDR4, 3200 MHz – lub więcej</w:t>
      </w:r>
    </w:p>
    <w:p w14:paraId="1DC8E526" w14:textId="77777777" w:rsidR="006730C2" w:rsidRPr="000D32C0" w:rsidRDefault="006730C2" w:rsidP="006730C2">
      <w:pPr>
        <w:spacing w:after="0"/>
        <w:rPr>
          <w:b/>
          <w:bCs/>
          <w:sz w:val="20"/>
          <w:szCs w:val="20"/>
        </w:rPr>
      </w:pPr>
      <w:r w:rsidRPr="000D32C0">
        <w:rPr>
          <w:b/>
          <w:bCs/>
          <w:sz w:val="20"/>
          <w:szCs w:val="20"/>
        </w:rPr>
        <w:t>Dysk SSD:</w:t>
      </w:r>
    </w:p>
    <w:p w14:paraId="3F0B9994" w14:textId="77777777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minimum 1 TB M.2 PCIe NVMe</w:t>
      </w:r>
    </w:p>
    <w:p w14:paraId="3B0F9423" w14:textId="77777777" w:rsidR="006730C2" w:rsidRPr="000D32C0" w:rsidRDefault="006730C2" w:rsidP="006730C2">
      <w:pPr>
        <w:spacing w:after="0"/>
        <w:rPr>
          <w:b/>
          <w:bCs/>
          <w:sz w:val="20"/>
          <w:szCs w:val="20"/>
        </w:rPr>
      </w:pPr>
      <w:r w:rsidRPr="000D32C0">
        <w:rPr>
          <w:b/>
          <w:bCs/>
          <w:sz w:val="20"/>
          <w:szCs w:val="20"/>
        </w:rPr>
        <w:t>Dysk HDD:</w:t>
      </w:r>
    </w:p>
    <w:p w14:paraId="5FB2E698" w14:textId="77777777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minimum 2 TB SATA</w:t>
      </w:r>
    </w:p>
    <w:p w14:paraId="6D4533ED" w14:textId="77777777" w:rsidR="006730C2" w:rsidRPr="000D32C0" w:rsidRDefault="006730C2" w:rsidP="006730C2">
      <w:pPr>
        <w:spacing w:after="0"/>
        <w:rPr>
          <w:b/>
          <w:bCs/>
          <w:sz w:val="20"/>
          <w:szCs w:val="20"/>
        </w:rPr>
      </w:pPr>
      <w:r w:rsidRPr="000D32C0">
        <w:rPr>
          <w:b/>
          <w:bCs/>
          <w:sz w:val="20"/>
          <w:szCs w:val="20"/>
        </w:rPr>
        <w:t>Łączność:</w:t>
      </w:r>
    </w:p>
    <w:p w14:paraId="12E5FBB8" w14:textId="77777777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LAN 10/100/1000 Mbps</w:t>
      </w:r>
    </w:p>
    <w:p w14:paraId="1BF6759F" w14:textId="77777777" w:rsidR="006730C2" w:rsidRPr="000D32C0" w:rsidRDefault="006730C2" w:rsidP="006730C2">
      <w:pPr>
        <w:spacing w:after="0"/>
        <w:rPr>
          <w:b/>
          <w:bCs/>
          <w:sz w:val="20"/>
          <w:szCs w:val="20"/>
        </w:rPr>
      </w:pPr>
      <w:r w:rsidRPr="000D32C0">
        <w:rPr>
          <w:b/>
          <w:bCs/>
          <w:sz w:val="20"/>
          <w:szCs w:val="20"/>
        </w:rPr>
        <w:t>Wbudowany napęd optyczny:</w:t>
      </w:r>
    </w:p>
    <w:p w14:paraId="590B1BF1" w14:textId="77777777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tak (nagrywarka DVD+/- RW) - opcjonalna</w:t>
      </w:r>
    </w:p>
    <w:p w14:paraId="1A3BDBD2" w14:textId="77777777" w:rsidR="006730C2" w:rsidRPr="000D32C0" w:rsidRDefault="006730C2" w:rsidP="006730C2">
      <w:pPr>
        <w:spacing w:after="0"/>
        <w:rPr>
          <w:b/>
          <w:bCs/>
          <w:sz w:val="20"/>
          <w:szCs w:val="20"/>
        </w:rPr>
      </w:pPr>
      <w:r w:rsidRPr="000D32C0">
        <w:rPr>
          <w:b/>
          <w:bCs/>
          <w:sz w:val="20"/>
          <w:szCs w:val="20"/>
        </w:rPr>
        <w:t>Złącza:</w:t>
      </w:r>
    </w:p>
    <w:p w14:paraId="056CD704" w14:textId="77777777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USB 2.0 – 1 - 2 szt. (minimum)</w:t>
      </w:r>
    </w:p>
    <w:p w14:paraId="3B81721F" w14:textId="77777777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USB 3.2 Gen. 1 - 2 szt. (minimum)</w:t>
      </w:r>
    </w:p>
    <w:p w14:paraId="7003D58B" w14:textId="77777777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Wyjście słuchawkowe/głośnikowe - 1 szt.</w:t>
      </w:r>
    </w:p>
    <w:p w14:paraId="5E241DDF" w14:textId="77777777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RJ-45 (LAN) - 1 szt.</w:t>
      </w:r>
    </w:p>
    <w:p w14:paraId="2A9ACEE7" w14:textId="77777777" w:rsidR="006730C2" w:rsidRPr="000D32C0" w:rsidRDefault="006730C2" w:rsidP="006730C2">
      <w:pPr>
        <w:spacing w:after="0"/>
        <w:rPr>
          <w:sz w:val="20"/>
          <w:szCs w:val="20"/>
          <w:lang w:val="en-US"/>
        </w:rPr>
      </w:pPr>
      <w:r w:rsidRPr="000D32C0">
        <w:rPr>
          <w:sz w:val="20"/>
          <w:szCs w:val="20"/>
          <w:lang w:val="en-US"/>
        </w:rPr>
        <w:t>- HDMI - 1 szt.</w:t>
      </w:r>
    </w:p>
    <w:p w14:paraId="1000340F" w14:textId="77777777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AC-in (wejście zasilania) - 1 szt.</w:t>
      </w:r>
    </w:p>
    <w:p w14:paraId="72D9E981" w14:textId="77777777" w:rsidR="006730C2" w:rsidRPr="000D32C0" w:rsidRDefault="006730C2" w:rsidP="006730C2">
      <w:pPr>
        <w:spacing w:after="0"/>
        <w:rPr>
          <w:b/>
          <w:bCs/>
          <w:sz w:val="20"/>
          <w:szCs w:val="20"/>
        </w:rPr>
      </w:pPr>
      <w:r w:rsidRPr="000D32C0">
        <w:rPr>
          <w:b/>
          <w:bCs/>
          <w:sz w:val="20"/>
          <w:szCs w:val="20"/>
        </w:rPr>
        <w:t>Płyta główna:</w:t>
      </w:r>
    </w:p>
    <w:p w14:paraId="2CDFF3B3" w14:textId="77777777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obsługa RAID (RAID 0, RAID 1, RAID 10)</w:t>
      </w:r>
    </w:p>
    <w:p w14:paraId="2694DAFE" w14:textId="77777777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SATA III (6 Gb/s) - 6 szt.</w:t>
      </w:r>
    </w:p>
    <w:p w14:paraId="37A20842" w14:textId="77777777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M.2 - 2 szt.</w:t>
      </w:r>
    </w:p>
    <w:p w14:paraId="5E23987A" w14:textId="77777777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PCIe 4.0 x16 - 1 szt.</w:t>
      </w:r>
    </w:p>
    <w:p w14:paraId="169D6B9F" w14:textId="77777777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PCIe 3.0 x16 - 1 szt.</w:t>
      </w:r>
    </w:p>
    <w:p w14:paraId="30366A6F" w14:textId="77777777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PCIe 3.0 x1 - 2 szt.</w:t>
      </w:r>
    </w:p>
    <w:p w14:paraId="329DFC97" w14:textId="77777777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USB 3.2 Gen. 2 Typu-C - 1 szt.</w:t>
      </w:r>
    </w:p>
    <w:p w14:paraId="71F005A5" w14:textId="77777777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USB 3.2 Gen. 1 - 1 szt.</w:t>
      </w:r>
    </w:p>
    <w:p w14:paraId="20156E26" w14:textId="77777777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USB 2.0 - 2 szt.</w:t>
      </w:r>
    </w:p>
    <w:p w14:paraId="712F6E29" w14:textId="77777777" w:rsidR="006730C2" w:rsidRPr="000D32C0" w:rsidRDefault="006730C2" w:rsidP="006730C2">
      <w:pPr>
        <w:spacing w:after="0"/>
        <w:rPr>
          <w:b/>
          <w:bCs/>
          <w:sz w:val="20"/>
          <w:szCs w:val="20"/>
        </w:rPr>
      </w:pPr>
      <w:r w:rsidRPr="000D32C0">
        <w:rPr>
          <w:b/>
          <w:bCs/>
          <w:sz w:val="20"/>
          <w:szCs w:val="20"/>
        </w:rPr>
        <w:t>Karta graficzna:</w:t>
      </w:r>
    </w:p>
    <w:p w14:paraId="43A20A3D" w14:textId="77777777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HDMI - 1 szt.</w:t>
      </w:r>
    </w:p>
    <w:p w14:paraId="3A6F9D01" w14:textId="77777777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DVI - 1 szt.</w:t>
      </w:r>
    </w:p>
    <w:p w14:paraId="66E6F6D8" w14:textId="77777777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VGA (D-Sub) - 1 szt.</w:t>
      </w:r>
    </w:p>
    <w:p w14:paraId="4598A13F" w14:textId="77777777" w:rsidR="006730C2" w:rsidRPr="000D32C0" w:rsidRDefault="006730C2" w:rsidP="006730C2">
      <w:pPr>
        <w:spacing w:after="0"/>
        <w:rPr>
          <w:b/>
          <w:bCs/>
          <w:sz w:val="20"/>
          <w:szCs w:val="20"/>
        </w:rPr>
      </w:pPr>
      <w:r w:rsidRPr="000D32C0">
        <w:rPr>
          <w:b/>
          <w:bCs/>
          <w:sz w:val="20"/>
          <w:szCs w:val="20"/>
        </w:rPr>
        <w:t>Zasilacz:</w:t>
      </w:r>
    </w:p>
    <w:p w14:paraId="0B6ED37E" w14:textId="77777777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minimum 850 W</w:t>
      </w:r>
    </w:p>
    <w:p w14:paraId="35B447F0" w14:textId="77777777" w:rsidR="006730C2" w:rsidRPr="000D32C0" w:rsidRDefault="006730C2" w:rsidP="006730C2">
      <w:pPr>
        <w:spacing w:after="0"/>
        <w:rPr>
          <w:b/>
          <w:bCs/>
          <w:sz w:val="20"/>
          <w:szCs w:val="20"/>
        </w:rPr>
      </w:pPr>
      <w:r w:rsidRPr="000D32C0">
        <w:rPr>
          <w:b/>
          <w:bCs/>
          <w:sz w:val="20"/>
          <w:szCs w:val="20"/>
        </w:rPr>
        <w:t>System operacyjny:</w:t>
      </w:r>
    </w:p>
    <w:p w14:paraId="6038A0BF" w14:textId="77777777" w:rsidR="006730C2" w:rsidRPr="000D32C0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Windows 10/11 w wersji PRO</w:t>
      </w:r>
    </w:p>
    <w:p w14:paraId="777BA210" w14:textId="77777777" w:rsidR="006730C2" w:rsidRPr="000D32C0" w:rsidRDefault="006730C2" w:rsidP="006730C2">
      <w:pPr>
        <w:spacing w:after="0"/>
        <w:rPr>
          <w:b/>
          <w:bCs/>
          <w:sz w:val="20"/>
          <w:szCs w:val="20"/>
        </w:rPr>
      </w:pPr>
      <w:r w:rsidRPr="000D32C0">
        <w:rPr>
          <w:b/>
          <w:bCs/>
          <w:sz w:val="20"/>
          <w:szCs w:val="20"/>
        </w:rPr>
        <w:t>Gwarancja:</w:t>
      </w:r>
    </w:p>
    <w:p w14:paraId="5D05487B" w14:textId="77777777" w:rsidR="006730C2" w:rsidRDefault="006730C2" w:rsidP="006730C2">
      <w:pPr>
        <w:spacing w:after="0"/>
        <w:rPr>
          <w:sz w:val="20"/>
          <w:szCs w:val="20"/>
        </w:rPr>
      </w:pPr>
      <w:r w:rsidRPr="000D32C0">
        <w:rPr>
          <w:sz w:val="20"/>
          <w:szCs w:val="20"/>
        </w:rPr>
        <w:t>- minimalny okres gwarancyjny 24 miesiące</w:t>
      </w:r>
    </w:p>
    <w:p w14:paraId="4A11CF5E" w14:textId="77777777" w:rsidR="00155ECA" w:rsidRPr="000D32C0" w:rsidRDefault="00155ECA" w:rsidP="006730C2">
      <w:pPr>
        <w:spacing w:after="0"/>
        <w:rPr>
          <w:sz w:val="20"/>
          <w:szCs w:val="20"/>
        </w:rPr>
      </w:pPr>
    </w:p>
    <w:p w14:paraId="2C54C727" w14:textId="332FCAFA" w:rsidR="008B3008" w:rsidRPr="00155ECA" w:rsidRDefault="00155ECA">
      <w:pPr>
        <w:rPr>
          <w:b/>
          <w:bCs/>
          <w:sz w:val="20"/>
          <w:szCs w:val="20"/>
          <w:u w:val="single"/>
        </w:rPr>
      </w:pPr>
      <w:r w:rsidRPr="00155ECA">
        <w:rPr>
          <w:b/>
          <w:bCs/>
          <w:sz w:val="20"/>
          <w:szCs w:val="20"/>
          <w:u w:val="single"/>
        </w:rPr>
        <w:t xml:space="preserve">Wykonawca składając ofertę deklaruję dostarczenie sprzętu fabrycznie nowego, bez śladów użytkowania. </w:t>
      </w:r>
      <w:r>
        <w:rPr>
          <w:b/>
          <w:bCs/>
          <w:sz w:val="20"/>
          <w:szCs w:val="20"/>
          <w:u w:val="single"/>
        </w:rPr>
        <w:t xml:space="preserve"> </w:t>
      </w:r>
      <w:r w:rsidRPr="00155ECA">
        <w:rPr>
          <w:b/>
          <w:bCs/>
          <w:sz w:val="20"/>
          <w:szCs w:val="20"/>
          <w:u w:val="single"/>
        </w:rPr>
        <w:t>Rok produkcji nie wcześniej niż 202</w:t>
      </w:r>
      <w:r w:rsidRPr="00155ECA">
        <w:rPr>
          <w:b/>
          <w:bCs/>
          <w:sz w:val="20"/>
          <w:szCs w:val="20"/>
          <w:u w:val="single"/>
        </w:rPr>
        <w:t>2</w:t>
      </w:r>
      <w:r w:rsidRPr="00155ECA">
        <w:rPr>
          <w:b/>
          <w:bCs/>
          <w:sz w:val="20"/>
          <w:szCs w:val="20"/>
          <w:u w:val="single"/>
        </w:rPr>
        <w:t xml:space="preserve"> r.</w:t>
      </w:r>
      <w:r w:rsidR="006730C2" w:rsidRPr="00155ECA">
        <w:rPr>
          <w:b/>
          <w:bCs/>
          <w:sz w:val="20"/>
          <w:szCs w:val="20"/>
          <w:u w:val="single"/>
        </w:rPr>
        <w:t xml:space="preserve"> </w:t>
      </w:r>
    </w:p>
    <w:sectPr w:rsidR="008B3008" w:rsidRPr="0015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2E00"/>
    <w:multiLevelType w:val="hybridMultilevel"/>
    <w:tmpl w:val="04103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462C"/>
    <w:multiLevelType w:val="hybridMultilevel"/>
    <w:tmpl w:val="64D6E7D2"/>
    <w:lvl w:ilvl="0" w:tplc="51383A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827699">
    <w:abstractNumId w:val="0"/>
  </w:num>
  <w:num w:numId="2" w16cid:durableId="1001154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D2"/>
    <w:rsid w:val="000D32C0"/>
    <w:rsid w:val="00155ECA"/>
    <w:rsid w:val="003340EC"/>
    <w:rsid w:val="004A4ACA"/>
    <w:rsid w:val="00591526"/>
    <w:rsid w:val="005B6F5D"/>
    <w:rsid w:val="006730C2"/>
    <w:rsid w:val="007128D2"/>
    <w:rsid w:val="007E41FF"/>
    <w:rsid w:val="00880F8A"/>
    <w:rsid w:val="008B3008"/>
    <w:rsid w:val="00AF0C86"/>
    <w:rsid w:val="00B00ADE"/>
    <w:rsid w:val="00B9560E"/>
    <w:rsid w:val="00BA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3F66"/>
  <w15:chartTrackingRefBased/>
  <w15:docId w15:val="{297AC563-29DD-4207-92EB-1BC53B1F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PSP w Kole</dc:creator>
  <cp:keywords/>
  <dc:description/>
  <cp:lastModifiedBy>Komenda Powiatowa PSP w Kole</cp:lastModifiedBy>
  <cp:revision>4</cp:revision>
  <cp:lastPrinted>2023-10-09T10:45:00Z</cp:lastPrinted>
  <dcterms:created xsi:type="dcterms:W3CDTF">2023-11-28T20:16:00Z</dcterms:created>
  <dcterms:modified xsi:type="dcterms:W3CDTF">2023-11-28T20:35:00Z</dcterms:modified>
</cp:coreProperties>
</file>