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59" w:rsidRDefault="00B045AC">
      <w:r>
        <w:t>Wartość zamówienia na „Wykonywanie usług z zakresu gospodarki leśnej na terenie Nadleśnictwa Ciechanów w roku 2024”</w:t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60"/>
        <w:gridCol w:w="2040"/>
      </w:tblGrid>
      <w:tr w:rsidR="00B045AC" w:rsidRPr="00B045AC" w:rsidTr="00A71D76">
        <w:trPr>
          <w:trHeight w:val="255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045A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Numer pakietu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045A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Wartość zamówienia (netto)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045A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Wartość zamówienia (brutto)</w:t>
            </w:r>
          </w:p>
        </w:tc>
      </w:tr>
      <w:tr w:rsidR="00B045AC" w:rsidRPr="00B045AC" w:rsidTr="00A71D76">
        <w:trPr>
          <w:trHeight w:val="450"/>
        </w:trPr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bookmarkStart w:id="0" w:name="_GoBack" w:colFirst="0" w:colLast="2"/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1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537 165,22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580 138,44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2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386035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1 451 179,46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386035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1 580 604,20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3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465 509,53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508 600,20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4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1 314 397,10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1 437 217,76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5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595 460,76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643 097,62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6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491 017,67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530 299,08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7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684 689,84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740 930,26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8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571 178,33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616 872,60</w:t>
            </w:r>
          </w:p>
        </w:tc>
      </w:tr>
      <w:tr w:rsidR="00B045AC" w:rsidRPr="00B045AC" w:rsidTr="00A71D7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Pakiet 9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165 509,50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178 750,26</w:t>
            </w:r>
          </w:p>
        </w:tc>
      </w:tr>
      <w:tr w:rsidR="00B045AC" w:rsidRPr="00B045AC" w:rsidTr="00A71D76">
        <w:trPr>
          <w:trHeight w:val="330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CEFFCE"/>
            <w:noWrap/>
            <w:vAlign w:val="center"/>
            <w:hideMark/>
          </w:tcPr>
          <w:p w:rsidR="00B045AC" w:rsidRPr="00B045AC" w:rsidRDefault="00B045AC" w:rsidP="00A71D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Suma: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6 216 099,88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045AC" w:rsidRPr="00B045AC" w:rsidRDefault="00B045AC" w:rsidP="00A71D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045A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6 742 703,75</w:t>
            </w:r>
          </w:p>
        </w:tc>
      </w:tr>
      <w:bookmarkEnd w:id="0"/>
    </w:tbl>
    <w:p w:rsidR="00B045AC" w:rsidRDefault="00B045AC"/>
    <w:p w:rsidR="00B045AC" w:rsidRDefault="00B045AC"/>
    <w:sectPr w:rsidR="00B0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AC"/>
    <w:rsid w:val="00301459"/>
    <w:rsid w:val="00386035"/>
    <w:rsid w:val="008620A4"/>
    <w:rsid w:val="00B045AC"/>
    <w:rsid w:val="00D201E0"/>
    <w:rsid w:val="00D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5AA41-9BD0-482F-A6BA-E3F93DA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N.Ciechanów Maja Dygul</dc:creator>
  <cp:keywords/>
  <dc:description/>
  <cp:lastModifiedBy>N.Ciechanów Piotr Sarnowski</cp:lastModifiedBy>
  <cp:revision>2</cp:revision>
  <dcterms:created xsi:type="dcterms:W3CDTF">2023-12-08T09:31:00Z</dcterms:created>
  <dcterms:modified xsi:type="dcterms:W3CDTF">2023-12-08T09:31:00Z</dcterms:modified>
</cp:coreProperties>
</file>