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C116" w14:textId="03A715F7" w:rsidR="00484741" w:rsidRPr="001971C8" w:rsidRDefault="0019320A" w:rsidP="00484741">
      <w:pPr>
        <w:rPr>
          <w:rFonts w:ascii="Verdana" w:hAnsi="Verdana"/>
          <w:sz w:val="24"/>
          <w:szCs w:val="24"/>
        </w:rPr>
      </w:pPr>
      <w:r w:rsidRPr="0019320A">
        <w:rPr>
          <w:rFonts w:ascii="Verdana" w:hAnsi="Verdana"/>
          <w:sz w:val="24"/>
          <w:szCs w:val="24"/>
        </w:rPr>
        <w:t>KD.DR.272.3.3.2023</w:t>
      </w:r>
    </w:p>
    <w:p w14:paraId="2E23502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1BC76009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>Oświadczenie o braku podstaw wykluczenia z postępowania</w:t>
      </w:r>
    </w:p>
    <w:p w14:paraId="4ABBE7A6" w14:textId="539AB6FB" w:rsidR="00484741" w:rsidRPr="001971C8" w:rsidRDefault="008D1B85" w:rsidP="0048474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 nazwą</w:t>
      </w:r>
    </w:p>
    <w:p w14:paraId="1E54F23C" w14:textId="5EF59964" w:rsidR="008D1B85" w:rsidRPr="00A94BA4" w:rsidRDefault="00557543" w:rsidP="008D1B85">
      <w:pPr>
        <w:pStyle w:val="Z4-Tekst-rodkowy"/>
        <w:spacing w:line="276" w:lineRule="auto"/>
        <w:jc w:val="center"/>
        <w:rPr>
          <w:rFonts w:ascii="Verdana" w:hAnsi="Verdana" w:cs="Calibri"/>
          <w:sz w:val="24"/>
          <w:szCs w:val="24"/>
          <w:u w:val="single"/>
        </w:rPr>
      </w:pPr>
      <w:r>
        <w:rPr>
          <w:rFonts w:ascii="Verdana" w:hAnsi="Verdana" w:cs="Calibri"/>
          <w:b/>
          <w:bCs/>
          <w:sz w:val="24"/>
          <w:szCs w:val="24"/>
        </w:rPr>
        <w:t>„</w:t>
      </w:r>
      <w:r w:rsidR="0019320A" w:rsidRPr="0019320A">
        <w:rPr>
          <w:rFonts w:ascii="Verdana" w:hAnsi="Verdana" w:cs="Calibri"/>
          <w:b/>
          <w:bCs/>
          <w:sz w:val="24"/>
          <w:szCs w:val="24"/>
        </w:rPr>
        <w:t>Zamiatanie mechaniczne ulic w ciągach dróg powiatowych na terenie Gostynia zamiatarką mechaniczną</w:t>
      </w:r>
      <w:r w:rsidR="00936E89">
        <w:rPr>
          <w:rFonts w:ascii="Verdana" w:hAnsi="Verdana" w:cs="Calibri"/>
          <w:b/>
          <w:bCs/>
          <w:sz w:val="24"/>
          <w:szCs w:val="24"/>
        </w:rPr>
        <w:t>”</w:t>
      </w:r>
    </w:p>
    <w:p w14:paraId="51F5C58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CA83A8A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7DD967C" w14:textId="77777777" w:rsidR="008D1B85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 w:rsidRPr="001971C8">
        <w:rPr>
          <w:rFonts w:ascii="Verdana" w:hAnsi="Verdana" w:cs="Calibri"/>
          <w:color w:val="auto"/>
        </w:rPr>
        <w:t>Uprawniony do reprezentowania</w:t>
      </w:r>
      <w:r w:rsidR="008D1B85">
        <w:rPr>
          <w:rFonts w:ascii="Verdana" w:hAnsi="Verdana" w:cs="Calibri"/>
          <w:color w:val="auto"/>
        </w:rPr>
        <w:t xml:space="preserve"> </w:t>
      </w:r>
      <w:r>
        <w:rPr>
          <w:rFonts w:ascii="Verdana" w:hAnsi="Verdana" w:cs="Calibri"/>
          <w:color w:val="auto"/>
        </w:rPr>
        <w:t>W</w:t>
      </w:r>
      <w:r w:rsidRPr="001971C8">
        <w:rPr>
          <w:rFonts w:ascii="Verdana" w:hAnsi="Verdana" w:cs="Calibri"/>
          <w:color w:val="auto"/>
        </w:rPr>
        <w:t>ykonawcy ……………………………………</w:t>
      </w:r>
    </w:p>
    <w:p w14:paraId="1DD1E72C" w14:textId="145AB332" w:rsidR="008D1B85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>
        <w:rPr>
          <w:rFonts w:ascii="Verdana" w:hAnsi="Verdana" w:cs="Calibri"/>
          <w:color w:val="auto"/>
        </w:rPr>
        <w:t xml:space="preserve">                                                                  </w:t>
      </w:r>
      <w:r w:rsidR="00484741" w:rsidRPr="001971C8">
        <w:rPr>
          <w:rFonts w:ascii="Verdana" w:hAnsi="Verdana" w:cs="Calibri"/>
          <w:color w:val="auto"/>
        </w:rPr>
        <w:t>(nazwa Wykonawcy)</w:t>
      </w:r>
    </w:p>
    <w:p w14:paraId="3CDAA031" w14:textId="047179F7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color w:val="auto"/>
        </w:rPr>
        <w:t>w postępowaniu o udzielenie ww. zamówienia publicznego:</w:t>
      </w:r>
    </w:p>
    <w:p w14:paraId="2A404C65" w14:textId="77777777" w:rsidR="00484741" w:rsidRPr="001971C8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</w:rPr>
      </w:pPr>
    </w:p>
    <w:p w14:paraId="7FBF9B4D" w14:textId="4C8AF34F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i/>
          <w:iCs/>
          <w:color w:val="auto"/>
        </w:rPr>
        <w:t xml:space="preserve">- </w:t>
      </w:r>
      <w:r w:rsidRPr="001971C8">
        <w:rPr>
          <w:rFonts w:ascii="Verdana" w:hAnsi="Verdana" w:cs="Calibri"/>
          <w:color w:val="auto"/>
        </w:rPr>
        <w:t xml:space="preserve">oświadczam, że nie podlegam wykluczeniu z postępowania  w związku </w:t>
      </w:r>
      <w:r w:rsidR="00A72443">
        <w:rPr>
          <w:rFonts w:ascii="Verdana" w:hAnsi="Verdana" w:cs="Calibri"/>
          <w:color w:val="auto"/>
        </w:rPr>
        <w:br/>
      </w:r>
      <w:r w:rsidRPr="001971C8">
        <w:rPr>
          <w:rFonts w:ascii="Verdana" w:hAnsi="Verdana" w:cs="Calibri"/>
          <w:color w:val="auto"/>
        </w:rPr>
        <w:t>z art 7 ust. 1 ust. Ustawy z dnia 13.04.2022r.</w:t>
      </w:r>
      <w:r w:rsidRPr="001971C8">
        <w:rPr>
          <w:rFonts w:ascii="Verdana" w:hAnsi="Verdana"/>
          <w:color w:val="auto"/>
        </w:rPr>
        <w:t xml:space="preserve"> o szczególnych rozwiązaniach w zakresie przeciwdziałania wspieraniu agresji na Ukrainę oraz służących ochronie bezpieczeństwa narodowego (Dz.U. z 2022r. poz. 835</w:t>
      </w:r>
      <w:r w:rsidR="005B1080">
        <w:rPr>
          <w:rFonts w:ascii="Verdana" w:hAnsi="Verdana"/>
          <w:color w:val="auto"/>
        </w:rPr>
        <w:t xml:space="preserve"> ze zm.</w:t>
      </w:r>
      <w:r w:rsidRPr="001971C8">
        <w:rPr>
          <w:rFonts w:ascii="Verdana" w:hAnsi="Verdana"/>
          <w:color w:val="auto"/>
        </w:rPr>
        <w:t>)</w:t>
      </w:r>
      <w:r w:rsidR="00A72443">
        <w:rPr>
          <w:rFonts w:ascii="Verdana" w:hAnsi="Verdana"/>
          <w:color w:val="auto"/>
        </w:rPr>
        <w:t>.</w:t>
      </w:r>
    </w:p>
    <w:p w14:paraId="74B5C64A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</w:rPr>
      </w:pPr>
      <w:r w:rsidRPr="001971C8">
        <w:rPr>
          <w:rFonts w:ascii="Verdana" w:hAnsi="Verdana"/>
        </w:rPr>
        <w:t xml:space="preserve"> </w:t>
      </w:r>
    </w:p>
    <w:p w14:paraId="7C8505AE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/>
          <w:color w:val="000000"/>
        </w:rPr>
      </w:pPr>
    </w:p>
    <w:p w14:paraId="199D368F" w14:textId="65C62EFC" w:rsidR="00484741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7F05667D" w14:textId="0D39CDA9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DD3DBAB" w14:textId="77777777" w:rsidR="00E25C5C" w:rsidRPr="001971C8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F42D6F4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0524FEBA" w14:textId="77777777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>
        <w:rPr>
          <w:rFonts w:ascii="Verdana" w:eastAsia="Calibri" w:hAnsi="Verdana" w:cs="Calibri"/>
          <w:bCs/>
          <w:color w:val="000000"/>
        </w:rPr>
        <w:t xml:space="preserve">…………………………………                                          </w:t>
      </w:r>
    </w:p>
    <w:p w14:paraId="59A2995E" w14:textId="5479734F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 w:rsidRPr="00E25C5C">
        <w:rPr>
          <w:rFonts w:ascii="Verdana" w:eastAsia="Calibri" w:hAnsi="Verdana" w:cs="Calibri"/>
          <w:bCs/>
          <w:color w:val="000000"/>
        </w:rPr>
        <w:t>(miejscowość i data)</w:t>
      </w:r>
    </w:p>
    <w:p w14:paraId="023D21AA" w14:textId="774CD55F" w:rsidR="00484741" w:rsidRPr="001971C8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</w:rPr>
      </w:pPr>
      <w:r>
        <w:rPr>
          <w:rFonts w:ascii="Verdana" w:eastAsia="Calibri" w:hAnsi="Verdana" w:cs="Calibri"/>
          <w:bCs/>
          <w:color w:val="000000"/>
        </w:rPr>
        <w:t xml:space="preserve"> ……………………………………</w:t>
      </w:r>
    </w:p>
    <w:p w14:paraId="7E41341F" w14:textId="6E79C9E7" w:rsidR="00484741" w:rsidRPr="001971C8" w:rsidRDefault="00E25C5C" w:rsidP="00E25C5C">
      <w:pPr>
        <w:ind w:left="567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(podpis osób/y uprawnionych do składania oświadczeń woli)           </w:t>
      </w:r>
    </w:p>
    <w:p w14:paraId="24B51D0F" w14:textId="059842F6" w:rsidR="00BE178E" w:rsidRDefault="00BE178E"/>
    <w:p w14:paraId="3D4D79E9" w14:textId="77777777" w:rsidR="00E25C5C" w:rsidRDefault="00E25C5C"/>
    <w:sectPr w:rsidR="00E25C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68AC" w14:textId="77777777" w:rsidR="00B17B5D" w:rsidRPr="00B17B5D" w:rsidRDefault="00B17B5D" w:rsidP="00B17B5D">
    <w:pPr>
      <w:pStyle w:val="Nagwek"/>
      <w:jc w:val="right"/>
      <w:rPr>
        <w:rFonts w:ascii="Verdana" w:hAnsi="Verdana"/>
        <w:sz w:val="24"/>
        <w:szCs w:val="24"/>
      </w:rPr>
    </w:pPr>
    <w:r w:rsidRPr="00B17B5D">
      <w:rPr>
        <w:rFonts w:ascii="Verdana" w:hAnsi="Verdana"/>
        <w:sz w:val="24"/>
        <w:szCs w:val="24"/>
      </w:rPr>
      <w:t xml:space="preserve">Załącznik nr 2 </w:t>
    </w:r>
  </w:p>
  <w:p w14:paraId="31FDBBB8" w14:textId="04E508C7" w:rsidR="00B17B5D" w:rsidRPr="00B17B5D" w:rsidRDefault="00B17B5D" w:rsidP="00B17B5D">
    <w:pPr>
      <w:pStyle w:val="Nagwek"/>
      <w:jc w:val="right"/>
      <w:rPr>
        <w:rFonts w:ascii="Verdana" w:hAnsi="Verdana"/>
        <w:sz w:val="24"/>
        <w:szCs w:val="24"/>
      </w:rPr>
    </w:pPr>
    <w:r w:rsidRPr="00B17B5D">
      <w:rPr>
        <w:rFonts w:ascii="Verdana" w:hAnsi="Verdana"/>
        <w:sz w:val="24"/>
        <w:szCs w:val="24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831AB"/>
    <w:rsid w:val="00101D39"/>
    <w:rsid w:val="00116E35"/>
    <w:rsid w:val="00141755"/>
    <w:rsid w:val="0017460C"/>
    <w:rsid w:val="0019320A"/>
    <w:rsid w:val="00275388"/>
    <w:rsid w:val="002760E9"/>
    <w:rsid w:val="00301E56"/>
    <w:rsid w:val="003502A4"/>
    <w:rsid w:val="00484741"/>
    <w:rsid w:val="004A36B0"/>
    <w:rsid w:val="00557543"/>
    <w:rsid w:val="00563166"/>
    <w:rsid w:val="005B1080"/>
    <w:rsid w:val="00707D40"/>
    <w:rsid w:val="007E00D3"/>
    <w:rsid w:val="007F79A6"/>
    <w:rsid w:val="008A46F9"/>
    <w:rsid w:val="008B061E"/>
    <w:rsid w:val="008B27E7"/>
    <w:rsid w:val="008D1B85"/>
    <w:rsid w:val="008E7BEF"/>
    <w:rsid w:val="00936E89"/>
    <w:rsid w:val="00A72443"/>
    <w:rsid w:val="00AF6D1B"/>
    <w:rsid w:val="00B17B5D"/>
    <w:rsid w:val="00BE178E"/>
    <w:rsid w:val="00CB4260"/>
    <w:rsid w:val="00D52C87"/>
    <w:rsid w:val="00E25C5C"/>
    <w:rsid w:val="00F07BEC"/>
    <w:rsid w:val="00F11153"/>
    <w:rsid w:val="00F92B4C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23</cp:revision>
  <cp:lastPrinted>2022-05-11T10:32:00Z</cp:lastPrinted>
  <dcterms:created xsi:type="dcterms:W3CDTF">2022-05-27T09:13:00Z</dcterms:created>
  <dcterms:modified xsi:type="dcterms:W3CDTF">2023-01-18T09:27:00Z</dcterms:modified>
</cp:coreProperties>
</file>