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9E4F8" w14:textId="49A48E87" w:rsidR="005A4094" w:rsidRPr="00041A07" w:rsidRDefault="005A4094" w:rsidP="005A4094">
      <w:pPr>
        <w:jc w:val="right"/>
        <w:rPr>
          <w:rFonts w:ascii="Calibri Light" w:hAnsi="Calibri Light" w:cs="Calibri Light"/>
          <w:b/>
          <w:bCs/>
          <w:i/>
          <w:iCs/>
        </w:rPr>
      </w:pPr>
      <w:r w:rsidRPr="00041A07">
        <w:rPr>
          <w:rFonts w:ascii="Calibri Light" w:hAnsi="Calibri Light" w:cs="Calibri Light"/>
          <w:b/>
          <w:i/>
          <w:iCs/>
        </w:rPr>
        <w:t xml:space="preserve">Załącznik nr 4 do SWZ </w:t>
      </w:r>
    </w:p>
    <w:p w14:paraId="6B1E845D" w14:textId="77777777" w:rsidR="005A4094" w:rsidRPr="00041A07" w:rsidRDefault="005A4094" w:rsidP="00687EBA">
      <w:pPr>
        <w:rPr>
          <w:rFonts w:ascii="Calibri Light" w:hAnsi="Calibri Light" w:cs="Calibri Light"/>
          <w:i/>
          <w:iCs/>
        </w:rPr>
      </w:pPr>
    </w:p>
    <w:p w14:paraId="0CC8DE72" w14:textId="77777777" w:rsidR="005A4094" w:rsidRPr="00041A07" w:rsidRDefault="005A4094" w:rsidP="00BC61C0">
      <w:pPr>
        <w:jc w:val="right"/>
        <w:rPr>
          <w:rFonts w:ascii="Calibri Light" w:hAnsi="Calibri Light" w:cs="Calibri Light"/>
          <w:i/>
          <w:iCs/>
        </w:rPr>
      </w:pPr>
    </w:p>
    <w:p w14:paraId="110A7C3B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F5926D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C5286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6786936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EE9DE6C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3AE06A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56411572" w14:textId="77777777" w:rsidR="00BC61C0" w:rsidRPr="00041A07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WYKAZ ROBÓT</w:t>
      </w:r>
    </w:p>
    <w:p w14:paraId="19E090C8" w14:textId="77777777" w:rsidR="00BC61C0" w:rsidRPr="00041A07" w:rsidRDefault="00BC61C0" w:rsidP="005A4094">
      <w:pPr>
        <w:ind w:right="-830"/>
        <w:rPr>
          <w:rFonts w:ascii="Calibri Light" w:hAnsi="Calibri Light" w:cs="Calibri Light"/>
          <w:b/>
        </w:rPr>
      </w:pPr>
    </w:p>
    <w:p w14:paraId="189D98B6" w14:textId="53705BA5" w:rsidR="00687EBA" w:rsidRPr="00041A07" w:rsidRDefault="005A4094" w:rsidP="00687EBA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1878A34F" w14:textId="77777777" w:rsidR="00687EBA" w:rsidRPr="00041A07" w:rsidRDefault="00687EBA" w:rsidP="00687EBA">
      <w:pPr>
        <w:jc w:val="both"/>
        <w:rPr>
          <w:rFonts w:ascii="Calibri Light" w:hAnsi="Calibri Light" w:cs="Calibri Light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041A07" w14:paraId="7BA7B07E" w14:textId="77777777" w:rsidTr="000F0520">
        <w:tc>
          <w:tcPr>
            <w:tcW w:w="9230" w:type="dxa"/>
          </w:tcPr>
          <w:p w14:paraId="70F82B72" w14:textId="77777777" w:rsidR="00687EBA" w:rsidRPr="00041A07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B2ACA2E" w14:textId="77777777" w:rsidR="00687EBA" w:rsidRPr="00041A07" w:rsidRDefault="00687EBA" w:rsidP="00687EB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041A07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0"/>
    <w:p w14:paraId="571EFE61" w14:textId="31A2DAED" w:rsidR="00BC61C0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prowadzonego przez </w:t>
      </w:r>
      <w:r w:rsidRPr="00041A07">
        <w:rPr>
          <w:rFonts w:ascii="Calibri Light" w:hAnsi="Calibri Light" w:cs="Calibri Light"/>
          <w:b/>
        </w:rPr>
        <w:t xml:space="preserve">Gminę Nasielsk </w:t>
      </w:r>
      <w:r w:rsidRPr="00041A07">
        <w:rPr>
          <w:rFonts w:ascii="Calibri Light" w:hAnsi="Calibri Light" w:cs="Calibri Light"/>
        </w:rPr>
        <w:t>przedstawiam wykaz wykonanych robót</w:t>
      </w:r>
    </w:p>
    <w:p w14:paraId="5B11B224" w14:textId="77777777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2980"/>
        <w:gridCol w:w="1840"/>
        <w:gridCol w:w="1987"/>
        <w:gridCol w:w="1701"/>
      </w:tblGrid>
      <w:tr w:rsidR="00BC61C0" w:rsidRPr="00041A07" w14:paraId="5E1F9DE3" w14:textId="77777777" w:rsidTr="002A761D">
        <w:trPr>
          <w:trHeight w:val="25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5E20A69" w:rsidR="00BC61C0" w:rsidRPr="00041A07" w:rsidRDefault="002A761D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Nazwa zadania, rodzaj robót oraz nazwa podmiotu, na rzecz którego roboty zostały wykonane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 xml:space="preserve"> Data i miejsce wykonania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2C1FAE15" w:rsidR="00BC61C0" w:rsidRPr="00041A07" w:rsidRDefault="002A761D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>
              <w:rPr>
                <w:rFonts w:ascii="Calibri Light" w:eastAsia="TimesNewRomanPSMT" w:hAnsi="Calibri Light" w:cs="Calibri Light"/>
                <w:b/>
              </w:rPr>
              <w:t>Powierzchnia wykonanego w ramach umowy boiska wielofunkcyjnego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>Doświadczenie</w:t>
            </w:r>
          </w:p>
        </w:tc>
      </w:tr>
      <w:tr w:rsidR="00BC61C0" w:rsidRPr="00041A07" w14:paraId="71F2FEE5" w14:textId="77777777" w:rsidTr="002A761D">
        <w:trPr>
          <w:trHeight w:val="93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041A07" w:rsidRDefault="00BC61C0" w:rsidP="002A761D">
            <w:pPr>
              <w:pStyle w:val="Zawartotabeli"/>
              <w:tabs>
                <w:tab w:val="left" w:pos="342"/>
              </w:tabs>
              <w:snapToGrid w:val="0"/>
              <w:ind w:left="58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041A07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041A07" w:rsidRDefault="005A4094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A52EA1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DFAC2AF" w14:textId="77777777" w:rsidR="00BC61C0" w:rsidRPr="00041A07" w:rsidRDefault="00BC61C0" w:rsidP="002A761D">
            <w:pPr>
              <w:pStyle w:val="Zawartotabeli"/>
              <w:ind w:left="342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Rodzaj robót: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2A761D" w:rsidRPr="00041A07" w14:paraId="04CD103A" w14:textId="77777777" w:rsidTr="002F3AF6">
              <w:tc>
                <w:tcPr>
                  <w:tcW w:w="2969" w:type="dxa"/>
                </w:tcPr>
                <w:p w14:paraId="3CFE59F0" w14:textId="77777777" w:rsidR="002A761D" w:rsidRPr="00041A07" w:rsidRDefault="002A761D" w:rsidP="002A761D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FE65A0A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53190EEB" w14:textId="77777777" w:rsidR="00BC61C0" w:rsidRPr="00041A07" w:rsidRDefault="00BC61C0" w:rsidP="002A761D">
            <w:p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35E2CAF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041A07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041A07" w:rsidRDefault="00650C58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FEB0E75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79675B9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041A07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Data wykonania:</w:t>
            </w:r>
          </w:p>
          <w:p w14:paraId="7FD987CA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1E1B89F" w14:textId="77777777" w:rsidR="00650C58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B746D54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(dzień-miesiąc-rok)</w:t>
            </w:r>
          </w:p>
          <w:p w14:paraId="5C92E084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9BC2037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1980EE4" w14:textId="77777777" w:rsidR="00650C58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1800263" w14:textId="77777777" w:rsidR="00BC61C0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 </w:t>
            </w:r>
            <w:r w:rsidR="00BC61C0" w:rsidRPr="00041A07">
              <w:rPr>
                <w:rFonts w:ascii="Calibri Light" w:hAnsi="Calibri Light" w:cs="Calibri Light"/>
              </w:rPr>
              <w:t>(dzień-miesiąc-rok)</w:t>
            </w:r>
          </w:p>
          <w:p w14:paraId="06E88DB3" w14:textId="77777777" w:rsidR="00BC61C0" w:rsidRPr="00041A0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290B790" w14:textId="77777777" w:rsidR="00BC61C0" w:rsidRPr="00041A07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Miejsce wykonania:</w:t>
            </w:r>
          </w:p>
          <w:p w14:paraId="24DED73F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F9460E7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1A56475A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1) własne *</w:t>
            </w:r>
          </w:p>
          <w:p w14:paraId="6909E622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CE8403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lub</w:t>
            </w:r>
          </w:p>
          <w:p w14:paraId="7CAB42E0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513178C5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2A761D" w:rsidRPr="00041A07" w14:paraId="13BE845A" w14:textId="77777777" w:rsidTr="002A761D">
        <w:trPr>
          <w:trHeight w:val="93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42303" w14:textId="24344460" w:rsidR="002A761D" w:rsidRPr="00041A07" w:rsidRDefault="002A761D" w:rsidP="002A761D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2. 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71EB" w14:textId="77777777" w:rsidR="002A761D" w:rsidRPr="00041A07" w:rsidRDefault="002A761D" w:rsidP="002A761D">
            <w:pPr>
              <w:pStyle w:val="Zawartotabeli"/>
              <w:tabs>
                <w:tab w:val="left" w:pos="342"/>
              </w:tabs>
              <w:snapToGrid w:val="0"/>
              <w:ind w:left="58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2A761D" w:rsidRPr="00041A07" w14:paraId="2298CA10" w14:textId="77777777" w:rsidTr="002F3AF6">
              <w:tc>
                <w:tcPr>
                  <w:tcW w:w="2969" w:type="dxa"/>
                </w:tcPr>
                <w:p w14:paraId="15380EB4" w14:textId="77777777" w:rsidR="002A761D" w:rsidRPr="00041A07" w:rsidRDefault="002A761D" w:rsidP="002A761D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A8C83E7" w14:textId="77777777" w:rsidR="002A761D" w:rsidRPr="00041A07" w:rsidRDefault="002A761D" w:rsidP="002A761D">
            <w:pPr>
              <w:pStyle w:val="Zawartotabeli"/>
              <w:rPr>
                <w:rFonts w:ascii="Calibri Light" w:hAnsi="Calibri Light" w:cs="Calibri Light"/>
              </w:rPr>
            </w:pPr>
          </w:p>
          <w:p w14:paraId="5BAD28AE" w14:textId="77777777" w:rsidR="002A761D" w:rsidRPr="00041A07" w:rsidRDefault="002A761D" w:rsidP="002A761D">
            <w:pPr>
              <w:pStyle w:val="Zawartotabeli"/>
              <w:ind w:left="342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Rodzaj robót: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2A761D" w:rsidRPr="00041A07" w14:paraId="4237A1AE" w14:textId="77777777" w:rsidTr="002F3AF6">
              <w:tc>
                <w:tcPr>
                  <w:tcW w:w="2969" w:type="dxa"/>
                </w:tcPr>
                <w:p w14:paraId="7CD2E8BD" w14:textId="77777777" w:rsidR="002A761D" w:rsidRPr="00041A07" w:rsidRDefault="002A761D" w:rsidP="002A761D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CFE8D67" w14:textId="77777777" w:rsidR="002A761D" w:rsidRPr="00041A07" w:rsidRDefault="002A761D" w:rsidP="002A761D">
            <w:pPr>
              <w:pStyle w:val="Zawartotabeli"/>
              <w:rPr>
                <w:rFonts w:ascii="Calibri Light" w:hAnsi="Calibri Light" w:cs="Calibri Light"/>
              </w:rPr>
            </w:pPr>
          </w:p>
          <w:p w14:paraId="6C837B5C" w14:textId="77777777" w:rsidR="002A761D" w:rsidRPr="00041A07" w:rsidRDefault="002A761D" w:rsidP="002A761D">
            <w:p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B207B8D" w14:textId="77777777" w:rsidR="002A761D" w:rsidRPr="00041A07" w:rsidRDefault="002A761D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2A761D" w:rsidRPr="00041A07" w14:paraId="778143F9" w14:textId="77777777" w:rsidTr="002F3AF6">
              <w:tc>
                <w:tcPr>
                  <w:tcW w:w="2969" w:type="dxa"/>
                </w:tcPr>
                <w:p w14:paraId="78307EE6" w14:textId="77777777" w:rsidR="002A761D" w:rsidRPr="00041A07" w:rsidRDefault="002A761D" w:rsidP="002A761D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519A291" w14:textId="77777777" w:rsidR="002A761D" w:rsidRPr="00041A07" w:rsidRDefault="002A761D" w:rsidP="002A761D">
            <w:pPr>
              <w:pStyle w:val="Zawartotabeli"/>
              <w:rPr>
                <w:rFonts w:ascii="Calibri Light" w:hAnsi="Calibri Light" w:cs="Calibri Light"/>
              </w:rPr>
            </w:pPr>
          </w:p>
          <w:p w14:paraId="708FD0D3" w14:textId="228997FB" w:rsidR="002A761D" w:rsidRPr="00041A07" w:rsidRDefault="002A761D" w:rsidP="002A761D">
            <w:pPr>
              <w:pStyle w:val="Zawartotabeli"/>
              <w:tabs>
                <w:tab w:val="left" w:pos="342"/>
              </w:tabs>
              <w:snapToGrid w:val="0"/>
              <w:ind w:left="58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58F0" w14:textId="77777777" w:rsidR="002A761D" w:rsidRPr="00041A07" w:rsidRDefault="002A761D" w:rsidP="002A761D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Data wykonania:</w:t>
            </w:r>
          </w:p>
          <w:p w14:paraId="1126B4E0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2A761D" w:rsidRPr="00041A07" w14:paraId="2EEE49C8" w14:textId="77777777" w:rsidTr="002F3AF6">
              <w:tc>
                <w:tcPr>
                  <w:tcW w:w="2001" w:type="dxa"/>
                </w:tcPr>
                <w:p w14:paraId="14F5A602" w14:textId="77777777" w:rsidR="002A761D" w:rsidRPr="00041A07" w:rsidRDefault="002A761D" w:rsidP="002A761D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6915A32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13DF028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(dzień-miesiąc-rok)</w:t>
            </w:r>
          </w:p>
          <w:p w14:paraId="1032E6A8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BC77062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2A761D" w:rsidRPr="00041A07" w14:paraId="13DEA237" w14:textId="77777777" w:rsidTr="002F3AF6">
              <w:tc>
                <w:tcPr>
                  <w:tcW w:w="2001" w:type="dxa"/>
                </w:tcPr>
                <w:p w14:paraId="7D2F1FA9" w14:textId="77777777" w:rsidR="002A761D" w:rsidRPr="00041A07" w:rsidRDefault="002A761D" w:rsidP="002A761D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F01C95B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2969CCC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 (dzień-miesiąc-rok)</w:t>
            </w:r>
          </w:p>
          <w:p w14:paraId="470A17CC" w14:textId="77777777" w:rsidR="002A761D" w:rsidRPr="00041A07" w:rsidRDefault="002A761D" w:rsidP="002A761D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693FD735" w14:textId="77777777" w:rsidR="002A761D" w:rsidRPr="00041A07" w:rsidRDefault="002A761D" w:rsidP="002A761D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Miejsce wykonania:</w:t>
            </w:r>
          </w:p>
          <w:p w14:paraId="512FEDE2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2A761D" w:rsidRPr="00041A07" w14:paraId="61D2F258" w14:textId="77777777" w:rsidTr="002F3AF6">
              <w:tc>
                <w:tcPr>
                  <w:tcW w:w="2001" w:type="dxa"/>
                </w:tcPr>
                <w:p w14:paraId="36C5EAF1" w14:textId="77777777" w:rsidR="002A761D" w:rsidRPr="00041A07" w:rsidRDefault="002A761D" w:rsidP="002A761D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74A80F27" w14:textId="77777777" w:rsidR="002A761D" w:rsidRPr="00041A07" w:rsidRDefault="002A761D" w:rsidP="002A761D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584B2B55" w14:textId="77777777" w:rsidR="002A761D" w:rsidRPr="00041A07" w:rsidRDefault="002A761D" w:rsidP="002A761D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A3F4F" w14:textId="77777777" w:rsidR="002A761D" w:rsidRPr="00041A07" w:rsidRDefault="002A761D" w:rsidP="002A761D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4EAA" w14:textId="77777777" w:rsidR="002A761D" w:rsidRPr="00041A07" w:rsidRDefault="002A761D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1) własne *</w:t>
            </w:r>
          </w:p>
          <w:p w14:paraId="1988C792" w14:textId="77777777" w:rsidR="002A761D" w:rsidRPr="00041A07" w:rsidRDefault="002A761D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2F5CF09A" w14:textId="77777777" w:rsidR="002A761D" w:rsidRPr="00041A07" w:rsidRDefault="002A761D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lub</w:t>
            </w:r>
          </w:p>
          <w:p w14:paraId="1B86FF24" w14:textId="77777777" w:rsidR="002A761D" w:rsidRPr="00041A07" w:rsidRDefault="002A761D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27EB94F7" w14:textId="24F6CE96" w:rsidR="002A761D" w:rsidRPr="00041A07" w:rsidRDefault="002A761D" w:rsidP="002A761D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041A07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lang w:eastAsia="zh-CN"/>
        </w:rPr>
      </w:pPr>
      <w:r w:rsidRPr="00041A07">
        <w:rPr>
          <w:rFonts w:ascii="Calibri Light" w:hAnsi="Calibri Light" w:cs="Calibri Light"/>
        </w:rPr>
        <w:t xml:space="preserve">* niepotrzebne </w:t>
      </w:r>
      <w:r w:rsidR="005A4094" w:rsidRPr="00041A07">
        <w:rPr>
          <w:rFonts w:ascii="Calibri Light" w:hAnsi="Calibri Light" w:cs="Calibri Light"/>
        </w:rPr>
        <w:t>usunąć</w:t>
      </w:r>
      <w:r w:rsidRPr="00041A07">
        <w:rPr>
          <w:rFonts w:ascii="Calibri Light" w:hAnsi="Calibri Light" w:cs="Calibri Light"/>
        </w:rPr>
        <w:t xml:space="preserve"> </w:t>
      </w:r>
    </w:p>
    <w:p w14:paraId="0AFFDC96" w14:textId="77777777" w:rsidR="00C700C7" w:rsidRPr="00041A07" w:rsidRDefault="00C700C7" w:rsidP="005A4094">
      <w:pPr>
        <w:widowControl w:val="0"/>
        <w:rPr>
          <w:rFonts w:ascii="Calibri Light" w:hAnsi="Calibri Light" w:cs="Calibri Light"/>
          <w:b/>
        </w:rPr>
      </w:pPr>
    </w:p>
    <w:p w14:paraId="14BE0D02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5A05C723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6A45594B" w14:textId="77777777" w:rsidR="00041A07" w:rsidRDefault="00041A07" w:rsidP="00041A07">
      <w:pPr>
        <w:rPr>
          <w:rFonts w:ascii="Calibri Light" w:hAnsi="Calibri Light" w:cs="Calibri Light"/>
          <w:b/>
          <w:i/>
        </w:rPr>
      </w:pPr>
    </w:p>
    <w:p w14:paraId="0F034A5E" w14:textId="0AC2B278" w:rsidR="005A4094" w:rsidRPr="00041A07" w:rsidRDefault="005A4094" w:rsidP="00041A07">
      <w:pPr>
        <w:jc w:val="right"/>
        <w:rPr>
          <w:rFonts w:ascii="Calibri Light" w:hAnsi="Calibri Light" w:cs="Calibri Light"/>
          <w:b/>
          <w:bCs/>
          <w:iCs/>
        </w:rPr>
      </w:pPr>
      <w:r w:rsidRPr="00041A07">
        <w:rPr>
          <w:rFonts w:ascii="Calibri Light" w:hAnsi="Calibri Light" w:cs="Calibri Light"/>
        </w:rPr>
        <w:t xml:space="preserve">Załącznik nr 5 do SWZ </w:t>
      </w:r>
    </w:p>
    <w:p w14:paraId="0C48BF55" w14:textId="77777777" w:rsidR="00BC61C0" w:rsidRPr="00041A07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041A07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041A07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041A07" w:rsidRDefault="005A4094" w:rsidP="00757DCE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041A07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041A07" w14:paraId="28D3ED2D" w14:textId="77777777" w:rsidTr="000F0520">
        <w:tc>
          <w:tcPr>
            <w:tcW w:w="9230" w:type="dxa"/>
          </w:tcPr>
          <w:p w14:paraId="79FE38BF" w14:textId="77777777" w:rsidR="00757DCE" w:rsidRPr="00041A07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041A07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1A0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041A07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041A07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041A07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041A0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041A07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ED3250" w:rsidRPr="00041A07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0B66957" w14:textId="31AB32AF" w:rsidR="00ED3250" w:rsidRPr="00041A07" w:rsidRDefault="00ED3250" w:rsidP="001A1B9B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1" w:name="_Hlk95383918"/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Kierownik budowy posiadający </w:t>
            </w:r>
            <w:r w:rsidRPr="00041A07">
              <w:rPr>
                <w:rFonts w:ascii="Calibri Light" w:hAnsi="Calibri Light" w:cs="Calibri Light"/>
                <w:lang w:eastAsia="ar-SA"/>
              </w:rPr>
              <w:t xml:space="preserve">uprawnienia budowlane w specjalności </w:t>
            </w:r>
            <w:r w:rsidR="007C4205">
              <w:rPr>
                <w:rFonts w:ascii="Calibri Light" w:hAnsi="Calibri Light" w:cs="Calibri Light"/>
                <w:lang w:eastAsia="ar-SA"/>
              </w:rPr>
              <w:t>konstrukcyjno-budowlanej</w:t>
            </w:r>
          </w:p>
          <w:p w14:paraId="30F405D3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1C90339D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18DE35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C117EBB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041A07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041A07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041A07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6B6872" w14:textId="77777777" w:rsidR="00ED3250" w:rsidRPr="00041A07" w:rsidRDefault="00ED3250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792D933" w14:textId="77777777" w:rsidR="00ED3250" w:rsidRPr="00041A07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27A32FB4" w14:textId="77777777" w:rsidR="00ED3250" w:rsidRPr="00041A07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041A07" w:rsidRDefault="00ED3250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041A07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32142BEC" w14:textId="77777777" w:rsidR="00ED3250" w:rsidRPr="00041A07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0EEF3FCA" w:rsidR="00ED3250" w:rsidRPr="00041A07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dysponuje</w:t>
            </w:r>
            <w:r w:rsidRPr="00041A07">
              <w:rPr>
                <w:rFonts w:ascii="Calibri Light" w:hAnsi="Calibri Light" w:cs="Calibri Light"/>
                <w:bCs/>
              </w:rPr>
              <w:t xml:space="preserve"> *</w:t>
            </w:r>
            <w:r w:rsidR="00EF3BF5">
              <w:rPr>
                <w:rFonts w:ascii="Calibri Light" w:hAnsi="Calibri Light" w:cs="Calibri Light"/>
                <w:bCs/>
              </w:rPr>
              <w:t xml:space="preserve"> we własnym zakresie</w:t>
            </w:r>
            <w:r w:rsidRPr="00041A07">
              <w:rPr>
                <w:rFonts w:ascii="Calibri Light" w:hAnsi="Calibri Light" w:cs="Calibri Light"/>
                <w:bCs/>
              </w:rPr>
              <w:t xml:space="preserve"> - </w:t>
            </w:r>
            <w:r w:rsidRPr="00041A07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041A07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041A07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2CEA7EB9" w14:textId="77777777" w:rsidR="00ED3250" w:rsidRPr="00041A07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0C3AC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5F37A74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519377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371C6EA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EE8F46C" w14:textId="6C4A62DF" w:rsidR="00ED3250" w:rsidRPr="00041A07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041A07">
              <w:rPr>
                <w:rFonts w:ascii="Calibri Light" w:hAnsi="Calibri Light" w:cs="Calibri Light"/>
                <w:bCs/>
              </w:rPr>
              <w:t xml:space="preserve"> *</w:t>
            </w:r>
            <w:r w:rsidR="00EF3BF5">
              <w:rPr>
                <w:rFonts w:ascii="Calibri Light" w:hAnsi="Calibri Light" w:cs="Calibri Light"/>
                <w:bCs/>
              </w:rPr>
              <w:t xml:space="preserve"> w ramach udostępnienia przez podmiot trzeci</w:t>
            </w:r>
            <w:r w:rsidRPr="00041A07">
              <w:rPr>
                <w:rFonts w:ascii="Calibri Light" w:hAnsi="Calibri Light" w:cs="Calibri Light"/>
                <w:bCs/>
              </w:rPr>
              <w:t xml:space="preserve">- </w:t>
            </w:r>
            <w:r w:rsidRPr="00041A07">
              <w:rPr>
                <w:rFonts w:ascii="Calibri Light" w:hAnsi="Calibri Light" w:cs="Calibri Light"/>
              </w:rPr>
              <w:t xml:space="preserve">Wykonawca winien </w:t>
            </w:r>
            <w:r w:rsidRPr="00041A07">
              <w:rPr>
                <w:rFonts w:ascii="Calibri Light" w:hAnsi="Calibri Light" w:cs="Calibri Light"/>
                <w:bCs/>
              </w:rPr>
              <w:t xml:space="preserve">załączyć </w:t>
            </w:r>
            <w:r w:rsidRPr="00041A07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041A07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69F59EE9" w14:textId="77777777" w:rsidR="00ED3250" w:rsidRPr="00041A07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bookmarkEnd w:id="1"/>
    </w:tbl>
    <w:p w14:paraId="5B9BFB45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041A07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*</w:t>
      </w:r>
      <w:r w:rsidRPr="00041A07">
        <w:rPr>
          <w:rFonts w:ascii="Calibri Light" w:hAnsi="Calibri Light" w:cs="Calibri Light"/>
          <w:bCs/>
        </w:rPr>
        <w:t xml:space="preserve">niepotrzebne </w:t>
      </w:r>
      <w:r w:rsidR="005A4094" w:rsidRPr="00041A07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041A07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041A07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041A07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041A07" w:rsidRDefault="00BC3ACE" w:rsidP="007C7D5C">
      <w:pPr>
        <w:rPr>
          <w:rFonts w:ascii="Calibri Light" w:hAnsi="Calibri Light" w:cs="Calibri Light"/>
        </w:rPr>
      </w:pPr>
    </w:p>
    <w:sectPr w:rsidR="00BC3ACE" w:rsidRPr="00041A07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CC57C" w14:textId="7129C3D3" w:rsidR="007C4205" w:rsidRDefault="007C4205">
    <w:pPr>
      <w:pStyle w:val="Nagwek"/>
    </w:pPr>
    <w:r>
      <w:rPr>
        <w:noProof/>
      </w:rPr>
      <w:drawing>
        <wp:inline distT="0" distB="0" distL="0" distR="0" wp14:anchorId="22CAE563" wp14:editId="559FDE8E">
          <wp:extent cx="4425950" cy="701040"/>
          <wp:effectExtent l="0" t="0" r="0" b="3810"/>
          <wp:docPr id="20427579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41A07"/>
    <w:rsid w:val="000A0D24"/>
    <w:rsid w:val="000D549B"/>
    <w:rsid w:val="00162DF5"/>
    <w:rsid w:val="001A1B9B"/>
    <w:rsid w:val="002743A0"/>
    <w:rsid w:val="002A761D"/>
    <w:rsid w:val="00394848"/>
    <w:rsid w:val="00394CCB"/>
    <w:rsid w:val="00424D6C"/>
    <w:rsid w:val="0043741F"/>
    <w:rsid w:val="00482AD9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4205"/>
    <w:rsid w:val="007C7D5C"/>
    <w:rsid w:val="007F0771"/>
    <w:rsid w:val="00863194"/>
    <w:rsid w:val="00881A40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C700C7"/>
    <w:rsid w:val="00CB22E6"/>
    <w:rsid w:val="00CC59DE"/>
    <w:rsid w:val="00D06BB8"/>
    <w:rsid w:val="00D34E9E"/>
    <w:rsid w:val="00D44E65"/>
    <w:rsid w:val="00D92195"/>
    <w:rsid w:val="00DA1A45"/>
    <w:rsid w:val="00DE165A"/>
    <w:rsid w:val="00E01418"/>
    <w:rsid w:val="00ED3250"/>
    <w:rsid w:val="00EF3BF5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4</cp:revision>
  <cp:lastPrinted>2017-06-20T11:31:00Z</cp:lastPrinted>
  <dcterms:created xsi:type="dcterms:W3CDTF">2023-06-13T11:11:00Z</dcterms:created>
  <dcterms:modified xsi:type="dcterms:W3CDTF">2024-06-19T13:36:00Z</dcterms:modified>
</cp:coreProperties>
</file>