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413E" w14:textId="77777777" w:rsidR="001C4739" w:rsidRDefault="001C4739" w:rsidP="001C473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1247D466" w14:textId="77777777" w:rsidR="001C4739" w:rsidRPr="00436386" w:rsidRDefault="001C4739" w:rsidP="001C473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68ABFD9B" w14:textId="77777777" w:rsidR="001C4739" w:rsidRPr="000E3423" w:rsidRDefault="001C4739" w:rsidP="001C4739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8F1562">
        <w:rPr>
          <w:rFonts w:ascii="Calibri" w:hAnsi="Calibri"/>
          <w:b/>
          <w:bCs/>
          <w:i/>
          <w:iCs/>
          <w:szCs w:val="18"/>
        </w:rPr>
        <w:t>Utrzymanie czystości na terenie Miasta Dębicy w 2022 roku.</w:t>
      </w:r>
    </w:p>
    <w:p w14:paraId="292D1820" w14:textId="77777777" w:rsidR="001C4739" w:rsidRPr="00A4364B" w:rsidRDefault="001C4739" w:rsidP="001C4739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C4739" w:rsidRPr="0033188F" w14:paraId="0B8C4F82" w14:textId="77777777" w:rsidTr="00C873E4">
        <w:tc>
          <w:tcPr>
            <w:tcW w:w="6449" w:type="dxa"/>
            <w:shd w:val="clear" w:color="auto" w:fill="auto"/>
          </w:tcPr>
          <w:p w14:paraId="42033DEB" w14:textId="77777777" w:rsidR="001C4739" w:rsidRDefault="001C4739" w:rsidP="00C873E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116B465A" w14:textId="77777777" w:rsidR="001C4739" w:rsidRPr="007D6598" w:rsidRDefault="001C4739" w:rsidP="00C873E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B76A656" w14:textId="77777777" w:rsidR="001C4739" w:rsidRDefault="001C4739" w:rsidP="00C873E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1D8218F" w14:textId="77777777" w:rsidR="001C4739" w:rsidRPr="0033188F" w:rsidRDefault="001C4739" w:rsidP="00C873E4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14:paraId="20D2D8B7" w14:textId="77777777" w:rsidR="001C4739" w:rsidRPr="00213C6C" w:rsidRDefault="001C4739" w:rsidP="001C4739">
      <w:pPr>
        <w:rPr>
          <w:sz w:val="12"/>
          <w:szCs w:val="12"/>
        </w:rPr>
      </w:pPr>
    </w:p>
    <w:p w14:paraId="53D09795" w14:textId="77777777" w:rsidR="001C4739" w:rsidRDefault="001C4739" w:rsidP="001C4739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4540454" w14:textId="77777777" w:rsidR="001C473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636ABC9" w14:textId="77777777" w:rsidR="001C473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A690A60" w14:textId="77777777" w:rsidR="001C473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ABFBBDF" w14:textId="77777777" w:rsidR="001C4739" w:rsidRDefault="001C4739" w:rsidP="001C473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3897404A" w14:textId="77777777" w:rsidR="001C4739" w:rsidRDefault="001C4739" w:rsidP="001C473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4739" w14:paraId="55E6704B" w14:textId="77777777" w:rsidTr="00C873E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8A2E67" w14:textId="77777777" w:rsidR="001C4739" w:rsidRPr="001C4739" w:rsidRDefault="001C4739" w:rsidP="00C873E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22DEE3" w14:textId="77777777" w:rsidR="001C4739" w:rsidRPr="00745455" w:rsidRDefault="001C4739" w:rsidP="00C873E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CD9085" w14:textId="77777777" w:rsidR="001C4739" w:rsidRPr="00745455" w:rsidRDefault="001C4739" w:rsidP="00C873E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E2E00ED" w14:textId="77777777" w:rsidR="001C4739" w:rsidRPr="00745455" w:rsidRDefault="001C4739" w:rsidP="00C873E4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4739" w14:paraId="4ACCAEB8" w14:textId="77777777" w:rsidTr="00C873E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D22E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D587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E952F7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20AD09" w14:textId="77777777" w:rsidR="001C4739" w:rsidRPr="00483C58" w:rsidRDefault="001C4739" w:rsidP="00C873E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3446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311A9A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AD65020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957B38B" w14:textId="77777777" w:rsidR="001C4739" w:rsidRDefault="001C4739" w:rsidP="001C473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48FA826" w14:textId="77777777" w:rsidR="001C4739" w:rsidRDefault="001C4739" w:rsidP="001C473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1C4739" w14:paraId="0C11D299" w14:textId="77777777" w:rsidTr="00C873E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328CAD" w14:textId="77777777" w:rsidR="001C4739" w:rsidRPr="00745455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9EA4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C4739" w14:paraId="209B8276" w14:textId="77777777" w:rsidTr="00C873E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C8E2F8" w14:textId="77777777" w:rsidR="001C4739" w:rsidRPr="00745455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FE17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C4739" w14:paraId="260A5BFF" w14:textId="77777777" w:rsidTr="00C873E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E8B4FF" w14:textId="77777777" w:rsidR="001C4739" w:rsidRPr="00745455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6317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C4739" w14:paraId="16C14EB2" w14:textId="77777777" w:rsidTr="00C873E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781C07" w14:textId="77777777" w:rsidR="001C4739" w:rsidRPr="00745455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22F0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C4739" w14:paraId="0C811526" w14:textId="77777777" w:rsidTr="00C873E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0F4BFBC" w14:textId="77777777" w:rsidR="001C4739" w:rsidRPr="00745455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4433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F150442" w14:textId="77777777" w:rsidR="001C4739" w:rsidRDefault="001C4739" w:rsidP="001C473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4512D51" w14:textId="77777777" w:rsidR="001C4739" w:rsidRDefault="001C4739" w:rsidP="001C473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944785B" w14:textId="73D895F4" w:rsidR="001C4739" w:rsidRDefault="001C4739" w:rsidP="001C473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6BEA55" wp14:editId="41444A0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0B9EB" id="Prostokąt: zaokrąglone rogi 1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2CA25B0" w14:textId="77777777" w:rsidR="001C4739" w:rsidRPr="00611EAE" w:rsidRDefault="001C4739" w:rsidP="001C47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20147043" w14:textId="77777777" w:rsidR="001C4739" w:rsidRPr="00611EAE" w:rsidRDefault="001C4739" w:rsidP="001C47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4B236AF8" w14:textId="77777777" w:rsidR="001C4739" w:rsidRPr="00611EAE" w:rsidRDefault="001C4739" w:rsidP="001C47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28CB9884" w14:textId="77777777" w:rsidR="001C4739" w:rsidRPr="00611EAE" w:rsidRDefault="001C4739" w:rsidP="001C47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5A6D36D" w14:textId="77777777" w:rsidR="001C4739" w:rsidRDefault="001C4739" w:rsidP="001C473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C09BD6A" w14:textId="77777777" w:rsidR="001C4739" w:rsidRDefault="001C4739" w:rsidP="001C473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6CB4438D" w14:textId="77777777" w:rsidR="001C4739" w:rsidRDefault="001C4739" w:rsidP="001C473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A907354" w14:textId="77777777" w:rsidR="001C4739" w:rsidRDefault="001C4739" w:rsidP="001C473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72A54823" w14:textId="77777777" w:rsidR="001C4739" w:rsidRPr="00E95271" w:rsidRDefault="001C4739" w:rsidP="001C4739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3335"/>
        <w:gridCol w:w="1111"/>
        <w:gridCol w:w="448"/>
        <w:gridCol w:w="2126"/>
      </w:tblGrid>
      <w:tr w:rsidR="001C4739" w:rsidRPr="00EB5F61" w14:paraId="64ECD9FB" w14:textId="77777777" w:rsidTr="00C873E4">
        <w:trPr>
          <w:trHeight w:hRule="exact" w:val="61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9CD52C3" w14:textId="4C80E2D1" w:rsidR="001C4739" w:rsidRPr="001C4739" w:rsidRDefault="00182B63" w:rsidP="00C873E4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82B63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nr: 1 Usługi sprzątania oraz utrzymania małej architektury.</w:t>
            </w:r>
          </w:p>
        </w:tc>
      </w:tr>
      <w:tr w:rsidR="001C4739" w:rsidRPr="00EB5F61" w14:paraId="6FE433C5" w14:textId="77777777" w:rsidTr="00C873E4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D735589" w14:textId="77777777" w:rsidR="001C4739" w:rsidRPr="001C4739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A5636C" w14:textId="77777777" w:rsidR="001C4739" w:rsidRPr="00EB5F61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1C4739" w:rsidRPr="00EB5F61" w14:paraId="70F577AF" w14:textId="77777777" w:rsidTr="00C873E4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0A3116B" w14:textId="77777777" w:rsidR="001C4739" w:rsidRPr="001C4739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DFEB4C" w14:textId="77777777" w:rsidR="001C4739" w:rsidRPr="00496C71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B5289A4" w14:textId="77777777" w:rsidR="001C4739" w:rsidRPr="001C4739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7739E9" w14:textId="77777777" w:rsidR="001C4739" w:rsidRPr="00EB5F61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C4739" w:rsidRPr="00EB5F61" w14:paraId="73F3B5E5" w14:textId="77777777" w:rsidTr="00C873E4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3FD5ED3" w14:textId="77777777" w:rsidR="001C4739" w:rsidRPr="001C4739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2B8E01" w14:textId="77777777" w:rsidR="001C4739" w:rsidRPr="00EB5F61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C4739" w:rsidRPr="00EB5F61" w14:paraId="73CC0409" w14:textId="77777777" w:rsidTr="00F3619B">
        <w:trPr>
          <w:trHeight w:hRule="exact" w:val="4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7960401" w14:textId="5EA689B0" w:rsidR="001C4739" w:rsidRPr="001C4739" w:rsidRDefault="001C4739" w:rsidP="00182B6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249746" w14:textId="77777777" w:rsidR="001C4739" w:rsidRPr="00EB5F61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3619B" w:rsidRPr="00EB5F61" w14:paraId="0F7F88AA" w14:textId="77777777" w:rsidTr="00F3619B">
        <w:trPr>
          <w:trHeight w:hRule="exact" w:val="128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4D65E675" w14:textId="09448E85" w:rsidR="00F3619B" w:rsidRPr="00745455" w:rsidRDefault="00F3619B" w:rsidP="00F3619B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F3619B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>Czas reakcji rozpoczęcia koszenia od zgłoszenia przez Zamawiającego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6E301" w14:textId="6441B0D2" w:rsidR="00F3619B" w:rsidRPr="00EB5F61" w:rsidRDefault="00F3619B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………………………………………………………………………………………….…………......................</w:t>
            </w:r>
          </w:p>
        </w:tc>
      </w:tr>
      <w:tr w:rsidR="00182B63" w:rsidRPr="00EB5F61" w14:paraId="6264A967" w14:textId="77777777" w:rsidTr="007A23AF">
        <w:trPr>
          <w:trHeight w:hRule="exact" w:val="61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81D2D6F" w14:textId="68F445D1" w:rsidR="00182B63" w:rsidRPr="00182B63" w:rsidRDefault="00182B63" w:rsidP="007A23AF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82B63">
              <w:rPr>
                <w:rFonts w:ascii="Calibri" w:hAnsi="Calibri" w:cs="Verdana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Część nr: 2 Konserwacja i bieżące utrzymanie potoków rowów i cieków wodnych na terenie Miasta Dębicy</w:t>
            </w:r>
          </w:p>
        </w:tc>
      </w:tr>
      <w:tr w:rsidR="00182B63" w:rsidRPr="00EB5F61" w14:paraId="2C353F02" w14:textId="77777777" w:rsidTr="007A23AF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AC3C975" w14:textId="77777777" w:rsidR="00182B63" w:rsidRPr="001C4739" w:rsidRDefault="00182B63" w:rsidP="007A23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145CB4" w14:textId="77777777" w:rsidR="00182B63" w:rsidRPr="00EB5F61" w:rsidRDefault="00182B63" w:rsidP="007A23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182B63" w:rsidRPr="00EB5F61" w14:paraId="00FE09E9" w14:textId="77777777" w:rsidTr="007A23AF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1BEEC7F" w14:textId="77777777" w:rsidR="00182B63" w:rsidRPr="001C4739" w:rsidRDefault="00182B63" w:rsidP="007A23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838386" w14:textId="77777777" w:rsidR="00182B63" w:rsidRPr="00496C71" w:rsidRDefault="00182B63" w:rsidP="007A23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4599F25" w14:textId="77777777" w:rsidR="00182B63" w:rsidRPr="001C4739" w:rsidRDefault="00182B63" w:rsidP="007A23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3B24C3" w14:textId="77777777" w:rsidR="00182B63" w:rsidRPr="00EB5F61" w:rsidRDefault="00182B63" w:rsidP="007A23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82B63" w:rsidRPr="00EB5F61" w14:paraId="004DAAA4" w14:textId="77777777" w:rsidTr="007A23AF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CCEE48C" w14:textId="77777777" w:rsidR="00182B63" w:rsidRPr="001C4739" w:rsidRDefault="00182B63" w:rsidP="007A23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228B7B" w14:textId="77777777" w:rsidR="00182B63" w:rsidRPr="00EB5F61" w:rsidRDefault="00182B63" w:rsidP="007A23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82B63" w:rsidRPr="00EB5F61" w14:paraId="75CD4394" w14:textId="77777777" w:rsidTr="00F3619B">
        <w:trPr>
          <w:trHeight w:hRule="exact" w:val="4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B25AE3C" w14:textId="35FD07C5" w:rsidR="00182B63" w:rsidRPr="001C4739" w:rsidRDefault="00182B63" w:rsidP="00182B6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9A1967" w14:textId="77777777" w:rsidR="00182B63" w:rsidRPr="00EB5F61" w:rsidRDefault="00182B63" w:rsidP="007A23AF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3619B" w:rsidRPr="00EB5F61" w14:paraId="438A1B7A" w14:textId="77777777" w:rsidTr="00F3619B">
        <w:trPr>
          <w:trHeight w:hRule="exact" w:val="124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2593FC4A" w14:textId="43D67223" w:rsidR="00F3619B" w:rsidRPr="00745455" w:rsidRDefault="00F3619B" w:rsidP="00F3619B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F3619B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Czas reakcji rozpoczęcia koszenia od zgłoszenia przez Zamawiającego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26785" w14:textId="140D5659" w:rsidR="00F3619B" w:rsidRPr="00EB5F61" w:rsidRDefault="00F3619B" w:rsidP="00F3619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………………………………………………………………………………………….…………......................</w:t>
            </w:r>
          </w:p>
        </w:tc>
      </w:tr>
    </w:tbl>
    <w:p w14:paraId="74C3C288" w14:textId="77777777" w:rsidR="001C4739" w:rsidRDefault="001C4739" w:rsidP="001C473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150ACB21" w14:textId="77777777" w:rsidR="001C4739" w:rsidRPr="00A96D22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A96D22">
        <w:rPr>
          <w:rFonts w:ascii="Calibri" w:hAnsi="Calibri"/>
          <w:b/>
          <w:sz w:val="20"/>
          <w:szCs w:val="20"/>
        </w:rPr>
        <w:t>od dnia 01.01.2022 r. do 31.12.202</w:t>
      </w:r>
      <w:r>
        <w:rPr>
          <w:rFonts w:ascii="Calibri" w:hAnsi="Calibri"/>
          <w:b/>
          <w:sz w:val="20"/>
          <w:szCs w:val="20"/>
        </w:rPr>
        <w:t>2</w:t>
      </w:r>
    </w:p>
    <w:p w14:paraId="5A1F5DDE" w14:textId="77777777" w:rsidR="001C4739" w:rsidRPr="008F1562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>niniejsza oferta jest ważna do</w:t>
      </w:r>
      <w:r>
        <w:rPr>
          <w:rFonts w:ascii="Calibri" w:hAnsi="Calibri" w:cs="Calibri"/>
          <w:sz w:val="20"/>
          <w:szCs w:val="20"/>
        </w:rPr>
        <w:t xml:space="preserve">: </w:t>
      </w:r>
      <w:r w:rsidRPr="008F1562">
        <w:rPr>
          <w:rFonts w:ascii="Calibri" w:hAnsi="Calibri" w:cs="Calibri"/>
          <w:b/>
          <w:bCs/>
          <w:color w:val="000000" w:themeColor="text1"/>
          <w:sz w:val="20"/>
          <w:szCs w:val="20"/>
        </w:rPr>
        <w:t>07</w:t>
      </w:r>
      <w:r w:rsidRPr="008F1562">
        <w:rPr>
          <w:rFonts w:ascii="Calibri" w:hAnsi="Calibri" w:cs="Verdana"/>
          <w:b/>
          <w:bCs/>
          <w:color w:val="000000" w:themeColor="text1"/>
          <w:sz w:val="20"/>
          <w:szCs w:val="20"/>
          <w:lang w:eastAsia="pl-PL"/>
        </w:rPr>
        <w:t>.03.2022 r.</w:t>
      </w:r>
    </w:p>
    <w:p w14:paraId="0061064A" w14:textId="77777777" w:rsidR="001C4739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253AE2EE" w14:textId="77777777" w:rsidR="001C4739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F209815" w14:textId="77777777" w:rsidR="001C4739" w:rsidRPr="00701BE6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00773AC5" w14:textId="77777777" w:rsidR="001C4739" w:rsidRPr="00701BE6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79164292" w14:textId="77777777" w:rsidR="001C4739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6604E548" w14:textId="77777777" w:rsidR="001C4739" w:rsidRPr="002518B6" w:rsidRDefault="001C4739" w:rsidP="001C473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1C4739" w:rsidRPr="00892312" w14:paraId="095C6FDC" w14:textId="77777777" w:rsidTr="00C873E4">
        <w:tc>
          <w:tcPr>
            <w:tcW w:w="8079" w:type="dxa"/>
          </w:tcPr>
          <w:p w14:paraId="64DCE57A" w14:textId="77777777" w:rsidR="001C4739" w:rsidRPr="00892312" w:rsidRDefault="001C4739" w:rsidP="00C873E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1C4739" w:rsidRPr="00892312" w14:paraId="266BE87F" w14:textId="77777777" w:rsidTr="00C873E4">
        <w:tc>
          <w:tcPr>
            <w:tcW w:w="8079" w:type="dxa"/>
          </w:tcPr>
          <w:p w14:paraId="3A3C0C09" w14:textId="77777777" w:rsidR="001C4739" w:rsidRPr="00892312" w:rsidRDefault="001C4739" w:rsidP="00C873E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CA68931" w14:textId="77777777" w:rsidR="001C4739" w:rsidRPr="00892312" w:rsidRDefault="001C4739" w:rsidP="00C873E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BE9E110" w14:textId="77777777" w:rsidR="001C4739" w:rsidRPr="00892312" w:rsidRDefault="001C4739" w:rsidP="00C873E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4C32722" w14:textId="2D7985B1" w:rsidR="001C4739" w:rsidRDefault="001C4739" w:rsidP="001C473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098371" wp14:editId="0BDCB788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6AB84" id="Prostokąt: zaokrąglone rogi 3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DY97J3ZwIAAK0EAAAOAAAAAAAAAAAAAAAAAC4CAABk&#10;cnMvZTJvRG9jLnhtbFBLAQItABQABgAIAAAAIQAVK90f3gAAAAkBAAAPAAAAAAAAAAAAAAAAAMEE&#10;AABkcnMvZG93bnJldi54bWxQSwUGAAAAAAQABADzAAAAzA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DC0F269" w14:textId="77777777" w:rsidR="001C4739" w:rsidRDefault="001C4739" w:rsidP="001C473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E205C52" w14:textId="77777777" w:rsidR="001C4739" w:rsidRDefault="001C4739" w:rsidP="001C473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A8275C8" w14:textId="77777777" w:rsidR="001C4739" w:rsidRPr="005E4F2E" w:rsidRDefault="001C4739" w:rsidP="001C4739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9ED31C7" w14:textId="77777777" w:rsidR="001C4739" w:rsidRDefault="001C4739" w:rsidP="001C4739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B9B7B02" w14:textId="77777777" w:rsidR="001C4739" w:rsidRPr="00D45B8E" w:rsidRDefault="001C4739" w:rsidP="001C473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6CABBCB" w14:textId="77777777" w:rsidR="001C4739" w:rsidRPr="00CA6003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A9319D6" w14:textId="77777777" w:rsidR="001C4739" w:rsidRPr="00EE65FA" w:rsidRDefault="001C4739" w:rsidP="001C4739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1C4739" w:rsidRPr="00EB5F61" w14:paraId="3F9A7E6C" w14:textId="77777777" w:rsidTr="00C873E4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852FE55" w14:textId="77777777" w:rsidR="001C4739" w:rsidRPr="00745455" w:rsidRDefault="001C4739" w:rsidP="00C873E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2F3E9AE" w14:textId="77777777" w:rsidR="001C4739" w:rsidRPr="00745455" w:rsidRDefault="001C4739" w:rsidP="00C873E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2589A24" w14:textId="77777777" w:rsidR="001C4739" w:rsidRPr="00745455" w:rsidRDefault="001C4739" w:rsidP="00C873E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4C1E406D" w14:textId="77777777" w:rsidR="001C4739" w:rsidRPr="00745455" w:rsidRDefault="001C4739" w:rsidP="00C873E4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1C4739" w:rsidRPr="00EB5F61" w14:paraId="672FA4FA" w14:textId="77777777" w:rsidTr="00C873E4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4F0D37F" w14:textId="77777777" w:rsidR="001C4739" w:rsidRPr="00745455" w:rsidRDefault="001C4739" w:rsidP="00C873E4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5EE75F2" w14:textId="77777777" w:rsidR="001C4739" w:rsidRPr="00745455" w:rsidRDefault="001C4739" w:rsidP="00C873E4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82F9157" w14:textId="77777777" w:rsidR="001C4739" w:rsidRPr="00745455" w:rsidRDefault="001C4739" w:rsidP="00C873E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3E79AF0" w14:textId="77777777" w:rsidR="001C4739" w:rsidRPr="00745455" w:rsidRDefault="001C4739" w:rsidP="00C873E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1C4739" w:rsidRPr="00EB5F61" w14:paraId="655FD900" w14:textId="77777777" w:rsidTr="00C873E4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0913" w14:textId="77777777" w:rsidR="001C4739" w:rsidRPr="00745455" w:rsidRDefault="001C4739" w:rsidP="001C473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FA38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E16E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FD72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739" w:rsidRPr="00EB5F61" w14:paraId="6B13823E" w14:textId="77777777" w:rsidTr="00C873E4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C5FE" w14:textId="77777777" w:rsidR="001C4739" w:rsidRPr="00745455" w:rsidRDefault="001C4739" w:rsidP="001C473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77D1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5EE6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6C74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787823" w14:textId="77777777" w:rsidR="001C4739" w:rsidRDefault="001C4739" w:rsidP="001C4739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6A5BB0B" w14:textId="77777777" w:rsidR="001C4739" w:rsidRPr="003A13C2" w:rsidRDefault="001C4739" w:rsidP="001C473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F057728" w14:textId="77777777" w:rsidR="001C4739" w:rsidRPr="006F4FFF" w:rsidRDefault="001C4739" w:rsidP="001C473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5FB8EB0F" w14:textId="77777777" w:rsidR="001C4739" w:rsidRPr="00CF7DE9" w:rsidRDefault="001C4739" w:rsidP="001C473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541E7AC3" w14:textId="77777777" w:rsidR="001C4739" w:rsidRDefault="001C4739" w:rsidP="001C4739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30585C4A" w14:textId="77777777" w:rsidR="001C4739" w:rsidRPr="00EE65FA" w:rsidRDefault="001C4739" w:rsidP="001C4739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48D9475E" w14:textId="77777777" w:rsidR="001C4739" w:rsidRDefault="001C4739" w:rsidP="001C473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293BBBC" w14:textId="77777777" w:rsidR="001C4739" w:rsidRDefault="001C4739" w:rsidP="001C47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8960C4B" w14:textId="77777777" w:rsidR="001C4739" w:rsidRDefault="001C4739" w:rsidP="001C47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F62496C" w14:textId="77777777" w:rsidR="001C4739" w:rsidRPr="00701BE6" w:rsidRDefault="001C4739" w:rsidP="001C47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1C4739" w:rsidRPr="00EB5F61" w14:paraId="766C3A1B" w14:textId="77777777" w:rsidTr="00C873E4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A7AC91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3942C16" w14:textId="77777777" w:rsidR="001C4739" w:rsidRPr="00745455" w:rsidRDefault="001C4739" w:rsidP="00C873E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1C4739" w:rsidRPr="00EB5F61" w14:paraId="2BE28E33" w14:textId="77777777" w:rsidTr="00C873E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1027" w14:textId="77777777" w:rsidR="001C4739" w:rsidRPr="00EB5F61" w:rsidRDefault="001C4739" w:rsidP="001C473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62D7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739" w:rsidRPr="00EB5F61" w14:paraId="3B0D46D4" w14:textId="77777777" w:rsidTr="00C873E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607EE" w14:textId="77777777" w:rsidR="001C4739" w:rsidRPr="00EB5F61" w:rsidRDefault="001C4739" w:rsidP="001C473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014A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630FC8" w14:textId="77777777" w:rsidR="001C4739" w:rsidRDefault="001C4739" w:rsidP="001C473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7E611A2F" w14:textId="77777777" w:rsidR="001C4739" w:rsidRDefault="001C4739" w:rsidP="001C473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E36758E" w14:textId="77777777" w:rsidR="001C4739" w:rsidRDefault="001C4739" w:rsidP="001C473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A48CBC9" w14:textId="77777777" w:rsidR="001C4739" w:rsidRPr="00D103A9" w:rsidRDefault="001C4739" w:rsidP="001C473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5BEB9F6" w14:textId="77777777" w:rsidR="001C4739" w:rsidRPr="00D103A9" w:rsidRDefault="001C4739" w:rsidP="001C473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0F0C0F9" w14:textId="77777777" w:rsidR="001C4739" w:rsidRPr="00D103A9" w:rsidRDefault="001C4739" w:rsidP="001C473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F27E98C" w14:textId="77777777" w:rsidR="001C4739" w:rsidRPr="00D103A9" w:rsidRDefault="001C4739" w:rsidP="001C473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9377892" w14:textId="77777777" w:rsidR="001C4739" w:rsidRDefault="001C4739" w:rsidP="001C473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0197BA3" w14:textId="77777777" w:rsidR="001C4739" w:rsidRPr="001C4739" w:rsidRDefault="001C4739" w:rsidP="001C473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4CA90D22" w14:textId="77777777" w:rsidR="001C4739" w:rsidRDefault="001C4739" w:rsidP="001C47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C69A0EE" w14:textId="77777777" w:rsidR="001C4739" w:rsidRPr="00FA3EEE" w:rsidRDefault="001C4739" w:rsidP="001C47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4B4F7A31" w14:textId="77777777" w:rsidR="001C4739" w:rsidRDefault="001C4739" w:rsidP="001C47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30F7853" w14:textId="77777777" w:rsidR="001C4739" w:rsidRDefault="001C4739" w:rsidP="001C47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387EFC7" w14:textId="77777777" w:rsidR="001C4739" w:rsidRDefault="001C4739" w:rsidP="001C47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1068726" w14:textId="77777777" w:rsidR="001C4739" w:rsidRDefault="001C4739" w:rsidP="001C47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27B9F31" w14:textId="77777777" w:rsidR="001C4739" w:rsidRPr="00812263" w:rsidRDefault="001C4739" w:rsidP="001C47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5B96BADE" w14:textId="77777777" w:rsidR="001C4739" w:rsidRPr="00812263" w:rsidRDefault="001C4739" w:rsidP="001C47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408BCCF6" w14:textId="77777777" w:rsidR="001C4739" w:rsidRDefault="001C4739" w:rsidP="001C47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42E2F1" w14:textId="77777777" w:rsidR="001C4739" w:rsidRDefault="001C4739" w:rsidP="001C4739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77090EC4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885F87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4 -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C4739" w:rsidRPr="006C2579" w14:paraId="50F09B54" w14:textId="77777777" w:rsidTr="00C873E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7C58E4A" w14:textId="77777777" w:rsidR="001C4739" w:rsidRPr="006C2579" w:rsidRDefault="001C4739" w:rsidP="00C873E4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8F1562">
              <w:rPr>
                <w:rFonts w:ascii="Calibri" w:hAnsi="Calibri"/>
                <w:b/>
                <w:bCs/>
                <w:i/>
                <w:iCs/>
                <w:szCs w:val="18"/>
              </w:rPr>
              <w:t>Utrzymanie czystości na terenie Miasta Dębicy w 2022 roku.</w:t>
            </w:r>
          </w:p>
        </w:tc>
      </w:tr>
      <w:tr w:rsidR="001C4739" w:rsidRPr="006C2579" w14:paraId="15958CFA" w14:textId="77777777" w:rsidTr="00C873E4">
        <w:trPr>
          <w:trHeight w:val="249"/>
        </w:trPr>
        <w:tc>
          <w:tcPr>
            <w:tcW w:w="6738" w:type="dxa"/>
            <w:shd w:val="clear" w:color="auto" w:fill="auto"/>
          </w:tcPr>
          <w:p w14:paraId="3983B551" w14:textId="77777777" w:rsidR="001C4739" w:rsidRPr="006C2579" w:rsidRDefault="001C4739" w:rsidP="00C873E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CCFA910" w14:textId="77777777" w:rsidR="001C4739" w:rsidRPr="006C2579" w:rsidRDefault="001C4739" w:rsidP="00C873E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23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254E1535" w14:textId="77777777" w:rsidR="001C4739" w:rsidRPr="006C2579" w:rsidRDefault="001C4739" w:rsidP="001C4739"/>
    <w:p w14:paraId="3F90698C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222DEACA" w14:textId="77777777" w:rsidR="001C4739" w:rsidRPr="006C257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5695136F" w14:textId="77777777" w:rsidR="001C4739" w:rsidRPr="006C257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3017712D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0E5D9BC0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4739" w:rsidRPr="006C2579" w14:paraId="43A8343B" w14:textId="77777777" w:rsidTr="00C873E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2CC468" w14:textId="77777777" w:rsidR="001C4739" w:rsidRPr="001C4739" w:rsidRDefault="001C4739" w:rsidP="00C873E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779157" w14:textId="77777777" w:rsidR="001C4739" w:rsidRPr="006C2579" w:rsidRDefault="001C4739" w:rsidP="00C873E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E0F7BFE" w14:textId="77777777" w:rsidR="001C4739" w:rsidRPr="006C2579" w:rsidRDefault="001C4739" w:rsidP="00C873E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3147A65" w14:textId="77777777" w:rsidR="001C4739" w:rsidRPr="006C2579" w:rsidRDefault="001C4739" w:rsidP="00C873E4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4739" w:rsidRPr="006C2579" w14:paraId="74F24455" w14:textId="77777777" w:rsidTr="00C873E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967A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8509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DB98562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3ED5A6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FB00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5280398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B1EBAD4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D34719C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F7238C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371B7C57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7DDE36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C297D4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C4739" w:rsidRPr="006C2579" w14:paraId="7C19EA30" w14:textId="77777777" w:rsidTr="00C873E4">
        <w:trPr>
          <w:trHeight w:val="314"/>
        </w:trPr>
        <w:tc>
          <w:tcPr>
            <w:tcW w:w="9214" w:type="dxa"/>
            <w:shd w:val="clear" w:color="auto" w:fill="auto"/>
          </w:tcPr>
          <w:p w14:paraId="53479487" w14:textId="77777777" w:rsidR="001C4739" w:rsidRPr="006C2579" w:rsidRDefault="001C4739" w:rsidP="00C873E4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8F1562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Utrzymanie czystości na terenie Miasta Dębicy w 2022 roku.</w:t>
            </w:r>
          </w:p>
        </w:tc>
      </w:tr>
    </w:tbl>
    <w:p w14:paraId="093A29E7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14:paraId="17663D24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4446B9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E5A0D55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5FBE65D2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551184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88DC1D5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51C9CA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B73A2E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3FAA7D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7C4498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8604420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60224F59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4AED5D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1880CF12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2094A78E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ECA70A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D0E3CD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C02004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9923A1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F899BA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2E3DED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0A8044" w14:textId="77777777" w:rsidR="001C4739" w:rsidRPr="006C2579" w:rsidRDefault="001C4739" w:rsidP="001C47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6AE7A25E" w14:textId="77777777" w:rsidR="001C4739" w:rsidRPr="00496C71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34CDF0B" w14:textId="77777777" w:rsidR="001C4739" w:rsidRPr="00496C71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7157C3E" w14:textId="77777777" w:rsidR="001C4739" w:rsidRPr="00496C71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E4C28CC" w14:textId="77777777" w:rsidR="001C4739" w:rsidRPr="00496C71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AC5DE84" w14:textId="77777777" w:rsidR="001C4739" w:rsidRPr="00496C71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3F667F0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FE30F0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8A83D5B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4946A18D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5B081BA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Załącznik nr 5 -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C4739" w:rsidRPr="006C2579" w14:paraId="215D19CD" w14:textId="77777777" w:rsidTr="00C873E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F6D9ECD" w14:textId="77777777" w:rsidR="001C4739" w:rsidRPr="006C2579" w:rsidRDefault="001C4739" w:rsidP="00C873E4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3B71FD55" w14:textId="77777777" w:rsidR="001C4739" w:rsidRPr="006C2579" w:rsidRDefault="001C4739" w:rsidP="00C873E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1C4739" w:rsidRPr="006C2579" w14:paraId="56C14A5C" w14:textId="77777777" w:rsidTr="00C873E4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1F107E12" w14:textId="77777777" w:rsidR="001C4739" w:rsidRPr="006C2579" w:rsidRDefault="001C4739" w:rsidP="00C873E4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8F1562">
                    <w:rPr>
                      <w:rFonts w:ascii="Calibri" w:hAnsi="Calibri"/>
                      <w:b/>
                      <w:bCs/>
                      <w:i/>
                      <w:iCs/>
                      <w:szCs w:val="18"/>
                    </w:rPr>
                    <w:t>Utrzymanie czystości na terenie Miasta Dębicy w 2022 roku.</w:t>
                  </w:r>
                </w:p>
              </w:tc>
            </w:tr>
          </w:tbl>
          <w:p w14:paraId="504E92BF" w14:textId="77777777" w:rsidR="001C4739" w:rsidRPr="006C2579" w:rsidRDefault="001C4739" w:rsidP="00C873E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716095BB" w14:textId="77777777" w:rsidR="001C4739" w:rsidRPr="006C2579" w:rsidRDefault="001C4739" w:rsidP="00C873E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1C4739" w:rsidRPr="006C2579" w14:paraId="4CA1FD15" w14:textId="77777777" w:rsidTr="00C873E4">
        <w:trPr>
          <w:trHeight w:val="118"/>
        </w:trPr>
        <w:tc>
          <w:tcPr>
            <w:tcW w:w="6738" w:type="dxa"/>
            <w:shd w:val="clear" w:color="auto" w:fill="auto"/>
          </w:tcPr>
          <w:p w14:paraId="0BB3927C" w14:textId="77777777" w:rsidR="001C4739" w:rsidRPr="006C2579" w:rsidRDefault="001C4739" w:rsidP="00C873E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3075DB1" w14:textId="77777777" w:rsidR="001C4739" w:rsidRPr="006C2579" w:rsidRDefault="001C4739" w:rsidP="00C873E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23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7D76E7CB" w14:textId="77777777" w:rsidR="001C4739" w:rsidRPr="006C2579" w:rsidRDefault="001C4739" w:rsidP="001C4739"/>
    <w:p w14:paraId="55A74D6E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0E526A60" w14:textId="77777777" w:rsidR="001C4739" w:rsidRPr="006C257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0AC7B08E" w14:textId="77777777" w:rsidR="001C4739" w:rsidRPr="006C257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29CCFC99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38033839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6E90B6D9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</w:p>
    <w:p w14:paraId="40C3A25C" w14:textId="77777777" w:rsidR="001C4739" w:rsidRPr="006C2579" w:rsidRDefault="001C4739" w:rsidP="001C473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4739" w:rsidRPr="006C2579" w14:paraId="18FBD4EB" w14:textId="77777777" w:rsidTr="00C873E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388342" w14:textId="77777777" w:rsidR="001C4739" w:rsidRPr="001C4739" w:rsidRDefault="001C4739" w:rsidP="00C873E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103AAB" w14:textId="77777777" w:rsidR="001C4739" w:rsidRPr="006C2579" w:rsidRDefault="001C4739" w:rsidP="00C873E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A774BB" w14:textId="77777777" w:rsidR="001C4739" w:rsidRPr="006C2579" w:rsidRDefault="001C4739" w:rsidP="00C873E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1C473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F361621" w14:textId="77777777" w:rsidR="001C4739" w:rsidRPr="006C2579" w:rsidRDefault="001C4739" w:rsidP="00C873E4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4739" w:rsidRPr="006C2579" w14:paraId="03186CD6" w14:textId="77777777" w:rsidTr="00C873E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088D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C025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A02AC0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D94E364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2C6C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8914CF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CF0206A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B13F78D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</w:p>
    <w:p w14:paraId="280CC3B4" w14:textId="77777777" w:rsidR="001C4739" w:rsidRPr="006C2579" w:rsidRDefault="001C4739" w:rsidP="001C47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0CBC94F4" w14:textId="77777777" w:rsidR="001C4739" w:rsidRPr="006C2579" w:rsidRDefault="001C4739" w:rsidP="001C47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9AB0FD6" w14:textId="77777777" w:rsidR="001C4739" w:rsidRPr="006C2579" w:rsidRDefault="001C4739" w:rsidP="001C47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728B4B3F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C4739" w:rsidRPr="006C2579" w14:paraId="014A1913" w14:textId="77777777" w:rsidTr="00C873E4">
        <w:trPr>
          <w:trHeight w:val="314"/>
        </w:trPr>
        <w:tc>
          <w:tcPr>
            <w:tcW w:w="9214" w:type="dxa"/>
            <w:shd w:val="clear" w:color="auto" w:fill="auto"/>
          </w:tcPr>
          <w:p w14:paraId="64D2AD2A" w14:textId="77777777" w:rsidR="001C4739" w:rsidRPr="006C2579" w:rsidRDefault="001C4739" w:rsidP="00C873E4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8F1562">
              <w:rPr>
                <w:rFonts w:ascii="Calibri" w:hAnsi="Calibri"/>
                <w:b/>
                <w:bCs/>
                <w:i/>
                <w:iCs/>
                <w:sz w:val="20"/>
                <w:szCs w:val="18"/>
              </w:rPr>
              <w:t>Utrzymanie czystości na terenie Miasta Dębicy w 2022 roku.</w:t>
            </w:r>
          </w:p>
        </w:tc>
      </w:tr>
    </w:tbl>
    <w:p w14:paraId="12B0A833" w14:textId="77777777" w:rsidR="001C4739" w:rsidRPr="006C2579" w:rsidRDefault="001C4739" w:rsidP="001C4739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1E316C25" w14:textId="77777777" w:rsidR="001C4739" w:rsidRPr="006C2579" w:rsidRDefault="001C4739" w:rsidP="001C47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690E8E95" w14:textId="77777777" w:rsidR="001C4739" w:rsidRPr="006C2579" w:rsidRDefault="001C4739" w:rsidP="001C47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E80E918" w14:textId="77777777" w:rsidR="001C4739" w:rsidRPr="006C2579" w:rsidRDefault="001C4739" w:rsidP="001C47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27B22B8" w14:textId="77777777" w:rsidR="001C4739" w:rsidRPr="006C2579" w:rsidRDefault="001C4739" w:rsidP="001C47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8EFE75A" w14:textId="77777777" w:rsidR="001C4739" w:rsidRDefault="001C4739" w:rsidP="001C4739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1B916880" w14:textId="77777777" w:rsidR="00F77BDE" w:rsidRDefault="00F77BDE"/>
    <w:sectPr w:rsidR="00F7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51F6" w14:textId="77777777" w:rsidR="00A00219" w:rsidRDefault="00A00219" w:rsidP="001C4739">
      <w:r>
        <w:separator/>
      </w:r>
    </w:p>
  </w:endnote>
  <w:endnote w:type="continuationSeparator" w:id="0">
    <w:p w14:paraId="0E41D196" w14:textId="77777777" w:rsidR="00A00219" w:rsidRDefault="00A00219" w:rsidP="001C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8C69" w14:textId="77777777" w:rsidR="00A00219" w:rsidRDefault="00A00219" w:rsidP="001C4739">
      <w:r>
        <w:separator/>
      </w:r>
    </w:p>
  </w:footnote>
  <w:footnote w:type="continuationSeparator" w:id="0">
    <w:p w14:paraId="2B2EB939" w14:textId="77777777" w:rsidR="00A00219" w:rsidRDefault="00A00219" w:rsidP="001C4739">
      <w:r>
        <w:continuationSeparator/>
      </w:r>
    </w:p>
  </w:footnote>
  <w:footnote w:id="1">
    <w:p w14:paraId="7744179A" w14:textId="77777777" w:rsidR="001C4739" w:rsidRPr="00611EAE" w:rsidRDefault="001C4739" w:rsidP="001C473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A4A6D6E" w14:textId="77777777" w:rsidR="001C4739" w:rsidRDefault="001C4739" w:rsidP="001C473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454B973" w14:textId="77777777" w:rsidR="001C4739" w:rsidRDefault="001C4739" w:rsidP="001C473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15B5C3A" w14:textId="77777777" w:rsidR="001C4739" w:rsidRDefault="001C4739" w:rsidP="001C473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B9"/>
    <w:rsid w:val="00182B63"/>
    <w:rsid w:val="001C4739"/>
    <w:rsid w:val="00624CB9"/>
    <w:rsid w:val="00A00219"/>
    <w:rsid w:val="00F222E5"/>
    <w:rsid w:val="00F3619B"/>
    <w:rsid w:val="00F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3B94"/>
  <w15:chartTrackingRefBased/>
  <w15:docId w15:val="{885DCBB7-7DC4-4AD9-9F7B-D2B473D5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C473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C4739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1C4739"/>
  </w:style>
  <w:style w:type="paragraph" w:customStyle="1" w:styleId="Tekstpodstawowy22">
    <w:name w:val="Tekst podstawowy 22"/>
    <w:basedOn w:val="Normalny"/>
    <w:rsid w:val="001C4739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1C4739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1C47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1C4739"/>
    <w:rPr>
      <w:vertAlign w:val="superscript"/>
    </w:rPr>
  </w:style>
  <w:style w:type="character" w:styleId="Odwoanieprzypisudolnego">
    <w:name w:val="footnote reference"/>
    <w:rsid w:val="001C473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C47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47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C473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1603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4</cp:revision>
  <dcterms:created xsi:type="dcterms:W3CDTF">2021-11-03T12:35:00Z</dcterms:created>
  <dcterms:modified xsi:type="dcterms:W3CDTF">2021-12-02T09:59:00Z</dcterms:modified>
</cp:coreProperties>
</file>