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68E1" w14:textId="77777777" w:rsidR="00EE717D" w:rsidRDefault="00EE717D" w:rsidP="00EE717D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E717D" w14:paraId="6FDD2F44" w14:textId="77777777" w:rsidTr="00283FE5">
        <w:trPr>
          <w:trHeight w:val="393"/>
        </w:trPr>
        <w:tc>
          <w:tcPr>
            <w:tcW w:w="3291" w:type="dxa"/>
          </w:tcPr>
          <w:p w14:paraId="42486F28" w14:textId="77777777" w:rsidR="00EE717D" w:rsidRDefault="00EE717D" w:rsidP="00283FE5"/>
        </w:tc>
      </w:tr>
    </w:tbl>
    <w:p w14:paraId="136B2676" w14:textId="77777777" w:rsidR="00EE717D" w:rsidRDefault="00EE717D" w:rsidP="00EE7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0AF3FEE" w14:textId="77777777" w:rsidR="00EE717D" w:rsidRDefault="00EE717D" w:rsidP="00EE717D">
      <w:pPr>
        <w:jc w:val="center"/>
        <w:rPr>
          <w:b/>
          <w:bCs/>
        </w:rPr>
      </w:pPr>
    </w:p>
    <w:p w14:paraId="2E3456BE" w14:textId="77777777" w:rsidR="00EE717D" w:rsidRDefault="00EE717D" w:rsidP="00EE717D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28F0833A" w14:textId="77777777" w:rsidR="00EE717D" w:rsidRDefault="00EE717D" w:rsidP="00EE717D">
      <w:pPr>
        <w:jc w:val="center"/>
        <w:rPr>
          <w:b/>
          <w:bCs/>
        </w:rPr>
      </w:pPr>
    </w:p>
    <w:p w14:paraId="2DE7177F" w14:textId="77777777" w:rsidR="00EE717D" w:rsidRPr="00B85A9B" w:rsidRDefault="00EE717D" w:rsidP="00EE717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57D2B4C" w14:textId="77777777" w:rsidR="00EE717D" w:rsidRPr="005033DC" w:rsidRDefault="00EE717D" w:rsidP="00EE717D">
      <w:r w:rsidRPr="005033DC">
        <w:t>Gmina Kaliska</w:t>
      </w:r>
    </w:p>
    <w:p w14:paraId="7DF2B302" w14:textId="77777777" w:rsidR="00EE717D" w:rsidRPr="005033DC" w:rsidRDefault="00EE717D" w:rsidP="00EE717D">
      <w:r w:rsidRPr="005033DC">
        <w:t>Ul. Nowowiejska 2</w:t>
      </w:r>
    </w:p>
    <w:p w14:paraId="62CA60F7" w14:textId="77777777" w:rsidR="00EE717D" w:rsidRDefault="00EE717D" w:rsidP="00EE717D">
      <w:r w:rsidRPr="005033DC">
        <w:t>83-260 Kaliska</w:t>
      </w:r>
    </w:p>
    <w:p w14:paraId="08F6CCB5" w14:textId="77777777" w:rsidR="00EE717D" w:rsidRPr="005033DC" w:rsidRDefault="00EE717D" w:rsidP="00EE717D"/>
    <w:p w14:paraId="5701BC6B" w14:textId="3A8B5BA1" w:rsidR="00EE717D" w:rsidRDefault="00ED4B6D" w:rsidP="00582C91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582C91">
        <w:rPr>
          <w:b/>
          <w:bCs/>
        </w:rPr>
        <w:t>„Modernizacja Stacji wodociągowej w Piecach”</w:t>
      </w:r>
    </w:p>
    <w:p w14:paraId="78A6487B" w14:textId="77777777" w:rsidR="00EE717D" w:rsidRDefault="00EE717D" w:rsidP="00EE717D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45"/>
        <w:gridCol w:w="4622"/>
      </w:tblGrid>
      <w:tr w:rsidR="00EE717D" w14:paraId="7C7DDAA5" w14:textId="77777777" w:rsidTr="007E2C67">
        <w:trPr>
          <w:trHeight w:val="418"/>
        </w:trPr>
        <w:tc>
          <w:tcPr>
            <w:tcW w:w="4445" w:type="dxa"/>
          </w:tcPr>
          <w:p w14:paraId="1E37A14E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622" w:type="dxa"/>
          </w:tcPr>
          <w:p w14:paraId="5733E24F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E717D" w14:paraId="37B63BC4" w14:textId="77777777" w:rsidTr="007E2C67">
        <w:trPr>
          <w:trHeight w:val="1093"/>
        </w:trPr>
        <w:tc>
          <w:tcPr>
            <w:tcW w:w="4445" w:type="dxa"/>
          </w:tcPr>
          <w:p w14:paraId="0339E601" w14:textId="77777777" w:rsidR="00EE717D" w:rsidRDefault="00EE717D" w:rsidP="00283FE5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14:paraId="5F3963CB" w14:textId="77777777" w:rsidR="00EE717D" w:rsidRDefault="00EE717D" w:rsidP="00283FE5">
            <w:pPr>
              <w:rPr>
                <w:b/>
                <w:bCs/>
              </w:rPr>
            </w:pPr>
          </w:p>
        </w:tc>
      </w:tr>
    </w:tbl>
    <w:p w14:paraId="651F9096" w14:textId="77777777" w:rsidR="00EE717D" w:rsidRDefault="00EE717D" w:rsidP="00EE717D"/>
    <w:p w14:paraId="06FAC827" w14:textId="77777777" w:rsidR="00EE717D" w:rsidRDefault="00EE717D" w:rsidP="00EE717D">
      <w:pPr>
        <w:jc w:val="both"/>
      </w:pPr>
      <w:r>
        <w:t xml:space="preserve">Zgodnie z wymogami art. 108 ust. 1 pkt 5 PZP (Dz. U. z 2021 r., poz. 1129 z </w:t>
      </w:r>
      <w:proofErr w:type="spellStart"/>
      <w:r>
        <w:t>późn</w:t>
      </w:r>
      <w:proofErr w:type="spellEnd"/>
      <w:r>
        <w:t>. zm.) niniejszym oświadczam (y), że:</w:t>
      </w:r>
    </w:p>
    <w:p w14:paraId="5DDD24BB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>nie należę do żadnej grupy kapitałowej*</w:t>
      </w:r>
    </w:p>
    <w:p w14:paraId="07D70C5A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60019A2E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3884CD79" w14:textId="77777777" w:rsidR="00EE717D" w:rsidRDefault="00EE717D" w:rsidP="00EE717D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EE717D" w14:paraId="33FAC49F" w14:textId="77777777" w:rsidTr="00283FE5">
        <w:trPr>
          <w:trHeight w:val="631"/>
        </w:trPr>
        <w:tc>
          <w:tcPr>
            <w:tcW w:w="4574" w:type="dxa"/>
          </w:tcPr>
          <w:p w14:paraId="59CB70F9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6CB9EE60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EE717D" w14:paraId="0752656C" w14:textId="77777777" w:rsidTr="00283FE5">
        <w:trPr>
          <w:trHeight w:val="1135"/>
        </w:trPr>
        <w:tc>
          <w:tcPr>
            <w:tcW w:w="4574" w:type="dxa"/>
          </w:tcPr>
          <w:p w14:paraId="3655E965" w14:textId="77777777" w:rsidR="00EE717D" w:rsidRDefault="00EE717D" w:rsidP="00283FE5">
            <w:pPr>
              <w:jc w:val="both"/>
            </w:pPr>
          </w:p>
        </w:tc>
        <w:tc>
          <w:tcPr>
            <w:tcW w:w="4574" w:type="dxa"/>
          </w:tcPr>
          <w:p w14:paraId="18E7952C" w14:textId="77777777" w:rsidR="00EE717D" w:rsidRDefault="00EE717D" w:rsidP="00283FE5">
            <w:pPr>
              <w:jc w:val="both"/>
            </w:pPr>
          </w:p>
        </w:tc>
      </w:tr>
    </w:tbl>
    <w:p w14:paraId="7F0988B1" w14:textId="77777777" w:rsidR="00EE717D" w:rsidRDefault="00EE717D" w:rsidP="00EE717D">
      <w:pPr>
        <w:jc w:val="both"/>
      </w:pPr>
    </w:p>
    <w:p w14:paraId="2BCDF1CD" w14:textId="77777777" w:rsidR="00EE717D" w:rsidRDefault="00EE717D" w:rsidP="00EE717D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16C216EC" w14:textId="77777777" w:rsidR="00EE717D" w:rsidRDefault="00EE717D" w:rsidP="00EE717D">
      <w:pPr>
        <w:jc w:val="both"/>
      </w:pPr>
    </w:p>
    <w:p w14:paraId="2EF62038" w14:textId="77777777" w:rsidR="00EE717D" w:rsidRDefault="00EE717D" w:rsidP="00EE717D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333EDEEF" w14:textId="77777777" w:rsidR="00EE717D" w:rsidRDefault="00EE717D" w:rsidP="00EE717D">
      <w:pPr>
        <w:jc w:val="both"/>
        <w:rPr>
          <w:rFonts w:cstheme="minorHAnsi"/>
        </w:rPr>
      </w:pPr>
    </w:p>
    <w:p w14:paraId="0DFB4175" w14:textId="77777777" w:rsidR="00EE717D" w:rsidRDefault="00EE717D" w:rsidP="00EE717D">
      <w:pPr>
        <w:jc w:val="both"/>
        <w:rPr>
          <w:rFonts w:cstheme="minorHAnsi"/>
        </w:rPr>
      </w:pPr>
    </w:p>
    <w:p w14:paraId="7B0AD5AE" w14:textId="77777777" w:rsidR="00EE717D" w:rsidRDefault="00EE717D" w:rsidP="00EE717D">
      <w:pPr>
        <w:jc w:val="both"/>
        <w:rPr>
          <w:rFonts w:cstheme="minorHAnsi"/>
        </w:rPr>
      </w:pPr>
    </w:p>
    <w:p w14:paraId="69B46C8B" w14:textId="77777777" w:rsidR="00EE717D" w:rsidRDefault="00EE717D" w:rsidP="00EE717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9B505E9" w14:textId="77777777" w:rsidR="00EE717D" w:rsidRPr="00EA2E48" w:rsidRDefault="00EE717D" w:rsidP="00EE717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B08753" w14:textId="77777777" w:rsidR="00EE717D" w:rsidRPr="00645A46" w:rsidRDefault="00EE717D" w:rsidP="00EE717D">
      <w:pPr>
        <w:jc w:val="both"/>
      </w:pPr>
    </w:p>
    <w:p w14:paraId="521B2800" w14:textId="77777777" w:rsidR="00927E60" w:rsidRPr="00EE717D" w:rsidRDefault="00927E60" w:rsidP="00EE717D"/>
    <w:sectPr w:rsidR="00927E60" w:rsidRPr="00EE71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B515" w14:textId="77777777" w:rsidR="00556344" w:rsidRDefault="00556344" w:rsidP="007B7A06">
      <w:pPr>
        <w:spacing w:after="0" w:line="240" w:lineRule="auto"/>
      </w:pPr>
      <w:r>
        <w:separator/>
      </w:r>
    </w:p>
  </w:endnote>
  <w:endnote w:type="continuationSeparator" w:id="0">
    <w:p w14:paraId="76EF161D" w14:textId="77777777" w:rsidR="00556344" w:rsidRDefault="0055634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07F8" w14:textId="6BF24081" w:rsidR="006D19D0" w:rsidRDefault="006D19D0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0058AF70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F67A" w14:textId="77777777" w:rsidR="00556344" w:rsidRDefault="00556344" w:rsidP="007B7A06">
      <w:pPr>
        <w:spacing w:after="0" w:line="240" w:lineRule="auto"/>
      </w:pPr>
      <w:r>
        <w:separator/>
      </w:r>
    </w:p>
  </w:footnote>
  <w:footnote w:type="continuationSeparator" w:id="0">
    <w:p w14:paraId="15196D50" w14:textId="77777777" w:rsidR="00556344" w:rsidRDefault="0055634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015E9AAD" w:rsidR="00786823" w:rsidRDefault="00000000">
    <w:pPr>
      <w:pStyle w:val="Nagwek"/>
      <w:rPr>
        <w:noProof/>
      </w:rPr>
    </w:pPr>
    <w:sdt>
      <w:sdtPr>
        <w:rPr>
          <w:noProof/>
        </w:rPr>
        <w:id w:val="1254098966"/>
        <w:docPartObj>
          <w:docPartGallery w:val="Page Numbers (Margins)"/>
          <w:docPartUnique/>
        </w:docPartObj>
      </w:sdtPr>
      <w:sdtContent>
        <w:r w:rsidR="006D19D0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5EBA859" wp14:editId="0ECBD00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617A7" w14:textId="77777777" w:rsidR="006D19D0" w:rsidRPr="006D19D0" w:rsidRDefault="006D19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D19D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D19D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D19D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EBA859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CA617A7" w14:textId="77777777" w:rsidR="006D19D0" w:rsidRPr="006D19D0" w:rsidRDefault="006D19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D19D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D19D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D19D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0C7F1B74" w:rsidR="007B7A06" w:rsidRDefault="007B7A06">
    <w:pPr>
      <w:pStyle w:val="Nagwek"/>
    </w:pPr>
    <w:r>
      <w:t>ZP.271.</w:t>
    </w:r>
    <w:r w:rsidR="007E2C67">
      <w:t>3</w:t>
    </w:r>
    <w:r w:rsidR="00BD38C9">
      <w:t>3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07588">
    <w:abstractNumId w:val="3"/>
  </w:num>
  <w:num w:numId="2" w16cid:durableId="2002615680">
    <w:abstractNumId w:val="2"/>
  </w:num>
  <w:num w:numId="3" w16cid:durableId="1986162813">
    <w:abstractNumId w:val="0"/>
  </w:num>
  <w:num w:numId="4" w16cid:durableId="1146320062">
    <w:abstractNumId w:val="5"/>
  </w:num>
  <w:num w:numId="5" w16cid:durableId="2112898632">
    <w:abstractNumId w:val="6"/>
  </w:num>
  <w:num w:numId="6" w16cid:durableId="662314463">
    <w:abstractNumId w:val="4"/>
  </w:num>
  <w:num w:numId="7" w16cid:durableId="152662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D2292"/>
    <w:rsid w:val="002F6FC0"/>
    <w:rsid w:val="003A2021"/>
    <w:rsid w:val="00412900"/>
    <w:rsid w:val="00417814"/>
    <w:rsid w:val="00461AF7"/>
    <w:rsid w:val="004A0868"/>
    <w:rsid w:val="004D33A6"/>
    <w:rsid w:val="00556344"/>
    <w:rsid w:val="00582C91"/>
    <w:rsid w:val="00655B70"/>
    <w:rsid w:val="00657AE4"/>
    <w:rsid w:val="006D19D0"/>
    <w:rsid w:val="007051BA"/>
    <w:rsid w:val="00786823"/>
    <w:rsid w:val="0079270D"/>
    <w:rsid w:val="007B7A06"/>
    <w:rsid w:val="007C1F07"/>
    <w:rsid w:val="007E2C67"/>
    <w:rsid w:val="00927E60"/>
    <w:rsid w:val="009515BD"/>
    <w:rsid w:val="00970928"/>
    <w:rsid w:val="009756D5"/>
    <w:rsid w:val="009775D9"/>
    <w:rsid w:val="009D7C1C"/>
    <w:rsid w:val="00AA21C6"/>
    <w:rsid w:val="00B04DBB"/>
    <w:rsid w:val="00B766C0"/>
    <w:rsid w:val="00B80164"/>
    <w:rsid w:val="00BD38C9"/>
    <w:rsid w:val="00C401C5"/>
    <w:rsid w:val="00D52131"/>
    <w:rsid w:val="00E02C9E"/>
    <w:rsid w:val="00E033D0"/>
    <w:rsid w:val="00E149C2"/>
    <w:rsid w:val="00ED4B6D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2022-10-10T11:23:00Z</dcterms:created>
  <dcterms:modified xsi:type="dcterms:W3CDTF">2022-12-22T11:05:00Z</dcterms:modified>
</cp:coreProperties>
</file>