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9C3E7" w14:textId="77777777" w:rsidR="00AB1E13" w:rsidRPr="00AB1E13" w:rsidRDefault="00DA7772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  <w:r w:rsidRPr="00DA7772">
        <w:rPr>
          <w:noProof/>
        </w:rPr>
        <w:drawing>
          <wp:anchor distT="0" distB="0" distL="114300" distR="114300" simplePos="0" relativeHeight="251661312" behindDoc="0" locked="0" layoutInCell="1" allowOverlap="1" wp14:anchorId="755E4D6C" wp14:editId="2063286C">
            <wp:simplePos x="0" y="0"/>
            <wp:positionH relativeFrom="column">
              <wp:posOffset>10160</wp:posOffset>
            </wp:positionH>
            <wp:positionV relativeFrom="paragraph">
              <wp:posOffset>-143510</wp:posOffset>
            </wp:positionV>
            <wp:extent cx="2352675" cy="549910"/>
            <wp:effectExtent l="0" t="0" r="952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02" t="38388" r="15976" b="37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549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E0D4B50" w14:textId="77777777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</w:p>
    <w:p w14:paraId="7F0F0018" w14:textId="77777777" w:rsidR="00AB1E13" w:rsidRPr="00D30CEF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</w:p>
    <w:p w14:paraId="1B51C994" w14:textId="77777777" w:rsidR="001644B6" w:rsidRDefault="001644B6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</w:p>
    <w:p w14:paraId="7D839638" w14:textId="3760E584" w:rsidR="00B01B43" w:rsidRPr="00D30CEF" w:rsidRDefault="00B01B4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  <w:r w:rsidRPr="00D30CEF">
        <w:rPr>
          <w:rFonts w:asciiTheme="minorHAnsi" w:hAnsiTheme="minorHAnsi"/>
          <w:b/>
          <w:bCs/>
        </w:rPr>
        <w:t xml:space="preserve">Adres: 25-734 Kielce, </w:t>
      </w:r>
      <w:r w:rsidR="00AB1E13" w:rsidRPr="00D30CEF">
        <w:rPr>
          <w:rFonts w:asciiTheme="minorHAnsi" w:hAnsiTheme="minorHAnsi"/>
          <w:b/>
          <w:bCs/>
        </w:rPr>
        <w:t xml:space="preserve">ul. Artwińskiego </w:t>
      </w:r>
      <w:smartTag w:uri="urn:schemas-microsoft-com:office:smarttags" w:element="metricconverter">
        <w:smartTagPr>
          <w:attr w:name="ProductID" w:val="3C"/>
        </w:smartTagPr>
        <w:r w:rsidR="00AB1E13" w:rsidRPr="00D30CEF">
          <w:rPr>
            <w:rFonts w:asciiTheme="minorHAnsi" w:hAnsiTheme="minorHAnsi"/>
            <w:b/>
            <w:bCs/>
          </w:rPr>
          <w:t>3C</w:t>
        </w:r>
      </w:smartTag>
    </w:p>
    <w:p w14:paraId="3C26EC23" w14:textId="77777777" w:rsidR="00AB1E13" w:rsidRPr="00D30CEF" w:rsidRDefault="00727E9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Dział</w:t>
      </w:r>
      <w:r w:rsidR="00AB1E13" w:rsidRPr="00D30CEF">
        <w:rPr>
          <w:rFonts w:asciiTheme="minorHAnsi" w:hAnsiTheme="minorHAnsi"/>
          <w:b/>
          <w:bCs/>
        </w:rPr>
        <w:t xml:space="preserve"> Zamówień Publicznych</w:t>
      </w:r>
    </w:p>
    <w:p w14:paraId="3C3DD60E" w14:textId="77777777" w:rsidR="00AB1E13" w:rsidRPr="00D30CEF" w:rsidRDefault="00B01B43" w:rsidP="00AB1E13">
      <w:pPr>
        <w:rPr>
          <w:rFonts w:asciiTheme="minorHAnsi" w:hAnsiTheme="minorHAnsi"/>
          <w:b/>
          <w:bCs/>
        </w:rPr>
      </w:pPr>
      <w:r w:rsidRPr="00D30CEF">
        <w:rPr>
          <w:rFonts w:asciiTheme="minorHAnsi" w:hAnsiTheme="minorHAnsi"/>
          <w:b/>
          <w:bCs/>
        </w:rPr>
        <w:t xml:space="preserve">tel.: </w:t>
      </w:r>
      <w:r w:rsidR="00AB1E13" w:rsidRPr="00D30CEF">
        <w:rPr>
          <w:rFonts w:asciiTheme="minorHAnsi" w:hAnsiTheme="minorHAnsi"/>
          <w:b/>
          <w:bCs/>
        </w:rPr>
        <w:t>41</w:t>
      </w:r>
      <w:r w:rsidRPr="00D30CEF">
        <w:rPr>
          <w:rFonts w:asciiTheme="minorHAnsi" w:hAnsiTheme="minorHAnsi"/>
          <w:b/>
          <w:bCs/>
        </w:rPr>
        <w:t xml:space="preserve"> 36 </w:t>
      </w:r>
      <w:r w:rsidR="00AB1E13" w:rsidRPr="00D30CEF">
        <w:rPr>
          <w:rFonts w:asciiTheme="minorHAnsi" w:hAnsiTheme="minorHAnsi"/>
          <w:b/>
          <w:bCs/>
        </w:rPr>
        <w:t>74</w:t>
      </w:r>
      <w:r w:rsidR="006D6CC3">
        <w:rPr>
          <w:rFonts w:asciiTheme="minorHAnsi" w:hAnsiTheme="minorHAnsi"/>
          <w:b/>
          <w:bCs/>
        </w:rPr>
        <w:t xml:space="preserve"> 280</w:t>
      </w:r>
    </w:p>
    <w:p w14:paraId="2B499AAC" w14:textId="77777777" w:rsidR="006D6CC3" w:rsidRDefault="006D6CC3" w:rsidP="00D30CEF">
      <w:pPr>
        <w:rPr>
          <w:rFonts w:asciiTheme="minorHAnsi" w:hAnsiTheme="minorHAnsi"/>
          <w:b/>
          <w:bCs/>
          <w:sz w:val="22"/>
          <w:szCs w:val="22"/>
        </w:rPr>
      </w:pPr>
    </w:p>
    <w:p w14:paraId="41BF8C2E" w14:textId="7D938BB2" w:rsidR="00AB1E13" w:rsidRPr="00627EB0" w:rsidRDefault="00344501" w:rsidP="00D30CE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I</w:t>
      </w:r>
      <w:r w:rsidR="00152823">
        <w:rPr>
          <w:rFonts w:asciiTheme="minorHAnsi" w:hAnsiTheme="minorHAnsi"/>
          <w:b/>
          <w:bCs/>
          <w:sz w:val="22"/>
          <w:szCs w:val="22"/>
        </w:rPr>
        <w:t>ZP.2411.</w:t>
      </w:r>
      <w:r w:rsidR="001644B6">
        <w:rPr>
          <w:rFonts w:asciiTheme="minorHAnsi" w:hAnsiTheme="minorHAnsi"/>
          <w:b/>
          <w:bCs/>
          <w:sz w:val="22"/>
          <w:szCs w:val="22"/>
        </w:rPr>
        <w:t>202</w:t>
      </w:r>
      <w:r w:rsidR="00D30CEF" w:rsidRPr="00627EB0">
        <w:rPr>
          <w:rFonts w:asciiTheme="minorHAnsi" w:hAnsiTheme="minorHAnsi"/>
          <w:b/>
          <w:bCs/>
          <w:sz w:val="22"/>
          <w:szCs w:val="22"/>
        </w:rPr>
        <w:t>.202</w:t>
      </w:r>
      <w:r w:rsidR="003918CE">
        <w:rPr>
          <w:rFonts w:asciiTheme="minorHAnsi" w:hAnsiTheme="minorHAnsi"/>
          <w:b/>
          <w:bCs/>
          <w:sz w:val="22"/>
          <w:szCs w:val="22"/>
        </w:rPr>
        <w:t>2</w:t>
      </w:r>
      <w:r w:rsidR="00D30CEF" w:rsidRPr="00627EB0">
        <w:rPr>
          <w:rFonts w:asciiTheme="minorHAnsi" w:hAnsiTheme="minorHAnsi"/>
          <w:b/>
          <w:bCs/>
          <w:sz w:val="22"/>
          <w:szCs w:val="22"/>
        </w:rPr>
        <w:t>.AJ</w:t>
      </w:r>
    </w:p>
    <w:p w14:paraId="6C71966D" w14:textId="77777777" w:rsidR="00AB1E13" w:rsidRDefault="00AB1E13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CA4CC02" w14:textId="77777777" w:rsidR="00D30CEF" w:rsidRDefault="00D30CEF" w:rsidP="00AB1E13">
      <w:pPr>
        <w:jc w:val="center"/>
        <w:rPr>
          <w:rFonts w:asciiTheme="minorHAnsi" w:hAnsiTheme="minorHAnsi"/>
          <w:b/>
          <w:sz w:val="24"/>
          <w:szCs w:val="24"/>
        </w:rPr>
      </w:pPr>
    </w:p>
    <w:p w14:paraId="39333EAC" w14:textId="77777777" w:rsidR="00E903F8" w:rsidRDefault="00E903F8" w:rsidP="00AB1E13">
      <w:pPr>
        <w:jc w:val="center"/>
        <w:rPr>
          <w:rFonts w:asciiTheme="minorHAnsi" w:hAnsiTheme="minorHAnsi"/>
          <w:b/>
          <w:sz w:val="24"/>
          <w:szCs w:val="24"/>
        </w:rPr>
      </w:pPr>
    </w:p>
    <w:p w14:paraId="7DF80D12" w14:textId="77777777" w:rsidR="00AB1E13" w:rsidRPr="001E185B" w:rsidRDefault="0098622A" w:rsidP="00AB1E13">
      <w:pPr>
        <w:jc w:val="center"/>
        <w:rPr>
          <w:rFonts w:asciiTheme="minorHAnsi" w:hAnsiTheme="minorHAnsi"/>
          <w:b/>
          <w:sz w:val="24"/>
          <w:szCs w:val="24"/>
        </w:rPr>
      </w:pPr>
      <w:r w:rsidRPr="001E185B">
        <w:rPr>
          <w:rFonts w:asciiTheme="minorHAnsi" w:hAnsiTheme="minorHAnsi"/>
          <w:b/>
          <w:sz w:val="24"/>
          <w:szCs w:val="24"/>
        </w:rPr>
        <w:t xml:space="preserve">Informacja o kwocie na sfinansowanie zamówienia </w:t>
      </w:r>
    </w:p>
    <w:p w14:paraId="301A5B69" w14:textId="77777777" w:rsidR="00AB1E13" w:rsidRDefault="00AB1E13" w:rsidP="00AB1E13">
      <w:pPr>
        <w:jc w:val="both"/>
        <w:rPr>
          <w:rFonts w:asciiTheme="minorHAnsi" w:hAnsiTheme="minorHAnsi"/>
          <w:b/>
          <w:sz w:val="22"/>
          <w:szCs w:val="22"/>
        </w:rPr>
      </w:pPr>
    </w:p>
    <w:p w14:paraId="7E3185F6" w14:textId="77777777" w:rsidR="005B6ABF" w:rsidRDefault="005B6ABF" w:rsidP="00AB1E13">
      <w:pPr>
        <w:jc w:val="both"/>
        <w:rPr>
          <w:rFonts w:asciiTheme="minorHAnsi" w:hAnsiTheme="minorHAnsi"/>
          <w:bCs/>
          <w:sz w:val="22"/>
          <w:szCs w:val="22"/>
        </w:rPr>
      </w:pPr>
    </w:p>
    <w:p w14:paraId="4CED1EC2" w14:textId="77777777" w:rsidR="007F542B" w:rsidRDefault="007F542B" w:rsidP="00AB1E13">
      <w:pPr>
        <w:jc w:val="both"/>
        <w:rPr>
          <w:rFonts w:asciiTheme="minorHAnsi" w:hAnsiTheme="minorHAnsi"/>
          <w:bCs/>
          <w:sz w:val="22"/>
          <w:szCs w:val="22"/>
        </w:rPr>
      </w:pPr>
    </w:p>
    <w:p w14:paraId="3FC1E400" w14:textId="77777777" w:rsidR="000367C5" w:rsidRPr="000367C5" w:rsidRDefault="00D511BC" w:rsidP="000367C5">
      <w:pPr>
        <w:pStyle w:val="Nagwek1"/>
        <w:jc w:val="both"/>
        <w:rPr>
          <w:rFonts w:asciiTheme="minorHAnsi" w:hAnsiTheme="minorHAnsi" w:cstheme="minorHAnsi"/>
          <w:b w:val="0"/>
          <w:i/>
          <w:sz w:val="18"/>
          <w:szCs w:val="18"/>
        </w:rPr>
      </w:pPr>
      <w:r w:rsidRPr="000367C5">
        <w:rPr>
          <w:rFonts w:asciiTheme="minorHAnsi" w:hAnsiTheme="minorHAnsi" w:cstheme="minorHAnsi"/>
          <w:b w:val="0"/>
          <w:i/>
          <w:sz w:val="18"/>
          <w:szCs w:val="18"/>
        </w:rPr>
        <w:t xml:space="preserve">Dot. postępowania na </w:t>
      </w:r>
      <w:r w:rsidR="004221C7">
        <w:rPr>
          <w:rFonts w:asciiTheme="minorHAnsi" w:hAnsiTheme="minorHAnsi" w:cstheme="minorHAnsi"/>
          <w:b w:val="0"/>
          <w:i/>
          <w:sz w:val="18"/>
          <w:szCs w:val="18"/>
        </w:rPr>
        <w:t>z</w:t>
      </w:r>
      <w:r w:rsidR="004221C7" w:rsidRPr="004221C7">
        <w:rPr>
          <w:rFonts w:asciiTheme="minorHAnsi" w:hAnsiTheme="minorHAnsi" w:cstheme="minorHAnsi"/>
          <w:b w:val="0"/>
          <w:i/>
          <w:sz w:val="18"/>
          <w:szCs w:val="18"/>
        </w:rPr>
        <w:t>akup i dostaw</w:t>
      </w:r>
      <w:r w:rsidR="004221C7">
        <w:rPr>
          <w:rFonts w:asciiTheme="minorHAnsi" w:hAnsiTheme="minorHAnsi" w:cstheme="minorHAnsi"/>
          <w:b w:val="0"/>
          <w:i/>
          <w:sz w:val="18"/>
          <w:szCs w:val="18"/>
        </w:rPr>
        <w:t>ę</w:t>
      </w:r>
      <w:r w:rsidR="004221C7" w:rsidRPr="004221C7">
        <w:rPr>
          <w:rFonts w:asciiTheme="minorHAnsi" w:hAnsiTheme="minorHAnsi" w:cstheme="minorHAnsi"/>
          <w:b w:val="0"/>
          <w:i/>
          <w:sz w:val="18"/>
          <w:szCs w:val="18"/>
        </w:rPr>
        <w:t xml:space="preserve"> leków </w:t>
      </w:r>
      <w:r w:rsidR="00DA7772">
        <w:rPr>
          <w:rFonts w:asciiTheme="minorHAnsi" w:hAnsiTheme="minorHAnsi" w:cstheme="minorHAnsi"/>
          <w:b w:val="0"/>
          <w:i/>
          <w:sz w:val="18"/>
          <w:szCs w:val="18"/>
        </w:rPr>
        <w:t xml:space="preserve">onkologicznych </w:t>
      </w:r>
      <w:r w:rsidR="004221C7" w:rsidRPr="004221C7">
        <w:rPr>
          <w:rFonts w:asciiTheme="minorHAnsi" w:hAnsiTheme="minorHAnsi" w:cstheme="minorHAnsi"/>
          <w:b w:val="0"/>
          <w:i/>
          <w:sz w:val="18"/>
          <w:szCs w:val="18"/>
        </w:rPr>
        <w:t xml:space="preserve">dla Apteki Szpitalnej Świętokrzyskiego Centrum Onkologii </w:t>
      </w:r>
      <w:r w:rsidR="00DA7772">
        <w:rPr>
          <w:rFonts w:asciiTheme="minorHAnsi" w:hAnsiTheme="minorHAnsi" w:cstheme="minorHAnsi"/>
          <w:b w:val="0"/>
          <w:i/>
          <w:sz w:val="18"/>
          <w:szCs w:val="18"/>
        </w:rPr>
        <w:br/>
      </w:r>
      <w:r w:rsidR="004221C7" w:rsidRPr="004221C7">
        <w:rPr>
          <w:rFonts w:asciiTheme="minorHAnsi" w:hAnsiTheme="minorHAnsi" w:cstheme="minorHAnsi"/>
          <w:b w:val="0"/>
          <w:i/>
          <w:sz w:val="18"/>
          <w:szCs w:val="18"/>
        </w:rPr>
        <w:t>w Kielcach</w:t>
      </w:r>
    </w:p>
    <w:p w14:paraId="0C54A095" w14:textId="77777777" w:rsidR="00D511BC" w:rsidRDefault="00D511BC" w:rsidP="00D511BC">
      <w:pPr>
        <w:pStyle w:val="Nagwek"/>
        <w:tabs>
          <w:tab w:val="left" w:pos="8505"/>
        </w:tabs>
        <w:jc w:val="both"/>
        <w:rPr>
          <w:rFonts w:asciiTheme="minorHAnsi" w:hAnsiTheme="minorHAnsi"/>
          <w:i/>
        </w:rPr>
      </w:pPr>
    </w:p>
    <w:p w14:paraId="25A119AB" w14:textId="77777777" w:rsidR="00B01B43" w:rsidRPr="00215C8E" w:rsidRDefault="00B01B43" w:rsidP="00AB1E13">
      <w:pPr>
        <w:jc w:val="both"/>
        <w:rPr>
          <w:rFonts w:asciiTheme="minorHAnsi" w:eastAsiaTheme="minorHAnsi" w:hAnsiTheme="minorHAnsi" w:cs="Tahoma"/>
          <w:bCs/>
          <w:i/>
          <w:color w:val="000000"/>
          <w:lang w:eastAsia="en-US"/>
        </w:rPr>
      </w:pPr>
    </w:p>
    <w:p w14:paraId="30628F09" w14:textId="77777777" w:rsidR="00D30CEF" w:rsidRDefault="00D30CEF" w:rsidP="007F542B">
      <w:pPr>
        <w:jc w:val="both"/>
        <w:rPr>
          <w:rFonts w:asciiTheme="minorHAnsi" w:hAnsiTheme="minorHAnsi"/>
          <w:bCs/>
          <w:sz w:val="22"/>
          <w:szCs w:val="22"/>
        </w:rPr>
      </w:pPr>
    </w:p>
    <w:p w14:paraId="501624E9" w14:textId="77777777" w:rsidR="007E5C66" w:rsidRDefault="00D30CEF" w:rsidP="007F542B">
      <w:pPr>
        <w:pStyle w:val="Default"/>
        <w:spacing w:after="240" w:line="276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ab/>
      </w:r>
      <w:r w:rsidR="0098622A" w:rsidRPr="00B01B43">
        <w:rPr>
          <w:rFonts w:asciiTheme="minorHAnsi" w:hAnsiTheme="minorHAnsi"/>
          <w:bCs/>
          <w:sz w:val="22"/>
          <w:szCs w:val="22"/>
        </w:rPr>
        <w:t xml:space="preserve">Działając na podstawie art. 222 ust. 4 ustawy z dnia 11 września 2019 r. – Prawo </w:t>
      </w:r>
      <w:r w:rsidR="002F3BE9" w:rsidRPr="00B01B43">
        <w:rPr>
          <w:rFonts w:asciiTheme="minorHAnsi" w:hAnsiTheme="minorHAnsi"/>
          <w:bCs/>
          <w:sz w:val="22"/>
          <w:szCs w:val="22"/>
        </w:rPr>
        <w:t>zamówień</w:t>
      </w:r>
      <w:r w:rsidR="0098622A" w:rsidRPr="00B01B43">
        <w:rPr>
          <w:rFonts w:asciiTheme="minorHAnsi" w:hAnsiTheme="minorHAnsi"/>
          <w:bCs/>
          <w:sz w:val="22"/>
          <w:szCs w:val="22"/>
        </w:rPr>
        <w:t xml:space="preserve"> publicznych, Zamawiający przekazuje informacj</w:t>
      </w:r>
      <w:r>
        <w:rPr>
          <w:rFonts w:asciiTheme="minorHAnsi" w:hAnsiTheme="minorHAnsi"/>
          <w:bCs/>
          <w:sz w:val="22"/>
          <w:szCs w:val="22"/>
        </w:rPr>
        <w:t>ę</w:t>
      </w:r>
      <w:r w:rsidR="0098622A" w:rsidRPr="00B01B43">
        <w:rPr>
          <w:rFonts w:asciiTheme="minorHAnsi" w:hAnsiTheme="minorHAnsi"/>
          <w:bCs/>
          <w:sz w:val="22"/>
          <w:szCs w:val="22"/>
        </w:rPr>
        <w:t xml:space="preserve"> dotycząc</w:t>
      </w:r>
      <w:r>
        <w:rPr>
          <w:rFonts w:asciiTheme="minorHAnsi" w:hAnsiTheme="minorHAnsi"/>
          <w:bCs/>
          <w:sz w:val="22"/>
          <w:szCs w:val="22"/>
        </w:rPr>
        <w:t>ą</w:t>
      </w:r>
      <w:r w:rsidR="0098622A" w:rsidRPr="00B01B43">
        <w:rPr>
          <w:rFonts w:asciiTheme="minorHAnsi" w:hAnsiTheme="minorHAnsi"/>
          <w:bCs/>
          <w:sz w:val="22"/>
          <w:szCs w:val="22"/>
        </w:rPr>
        <w:t xml:space="preserve"> kwoty</w:t>
      </w:r>
      <w:r w:rsidR="00E903F8">
        <w:rPr>
          <w:rFonts w:asciiTheme="minorHAnsi" w:hAnsiTheme="minorHAnsi"/>
          <w:bCs/>
          <w:sz w:val="22"/>
          <w:szCs w:val="22"/>
        </w:rPr>
        <w:t>,</w:t>
      </w:r>
      <w:r w:rsidR="0098622A" w:rsidRPr="00B01B43">
        <w:rPr>
          <w:rFonts w:asciiTheme="minorHAnsi" w:hAnsiTheme="minorHAnsi"/>
          <w:bCs/>
          <w:sz w:val="22"/>
          <w:szCs w:val="22"/>
        </w:rPr>
        <w:t xml:space="preserve"> jaką zamierza przeznac</w:t>
      </w:r>
      <w:r>
        <w:rPr>
          <w:rFonts w:asciiTheme="minorHAnsi" w:hAnsiTheme="minorHAnsi"/>
          <w:bCs/>
          <w:sz w:val="22"/>
          <w:szCs w:val="22"/>
        </w:rPr>
        <w:t xml:space="preserve">zyć </w:t>
      </w:r>
      <w:r w:rsidR="005B6ABF">
        <w:rPr>
          <w:rFonts w:asciiTheme="minorHAnsi" w:hAnsiTheme="minorHAnsi"/>
          <w:bCs/>
          <w:sz w:val="22"/>
          <w:szCs w:val="22"/>
        </w:rPr>
        <w:br/>
      </w:r>
      <w:r>
        <w:rPr>
          <w:rFonts w:asciiTheme="minorHAnsi" w:hAnsiTheme="minorHAnsi"/>
          <w:bCs/>
          <w:sz w:val="22"/>
          <w:szCs w:val="22"/>
        </w:rPr>
        <w:t>na sfinansowanie zamówienia</w:t>
      </w:r>
      <w:r w:rsidR="005B6ABF">
        <w:rPr>
          <w:rFonts w:asciiTheme="minorHAnsi" w:hAnsiTheme="minorHAnsi"/>
          <w:bCs/>
          <w:sz w:val="22"/>
          <w:szCs w:val="22"/>
        </w:rPr>
        <w:t xml:space="preserve"> tj.</w:t>
      </w:r>
      <w:r>
        <w:rPr>
          <w:rFonts w:asciiTheme="minorHAnsi" w:hAnsiTheme="minorHAnsi"/>
          <w:bCs/>
          <w:sz w:val="22"/>
          <w:szCs w:val="22"/>
        </w:rPr>
        <w:t>:</w:t>
      </w:r>
    </w:p>
    <w:p w14:paraId="7C92D3E9" w14:textId="77777777" w:rsidR="00992A05" w:rsidRDefault="00992A05" w:rsidP="00F8565C">
      <w:pPr>
        <w:pStyle w:val="Akapitzlist"/>
        <w:spacing w:after="0" w:line="240" w:lineRule="auto"/>
        <w:ind w:left="0"/>
        <w:contextualSpacing w:val="0"/>
        <w:jc w:val="both"/>
        <w:rPr>
          <w:b/>
        </w:rPr>
      </w:pPr>
    </w:p>
    <w:tbl>
      <w:tblPr>
        <w:tblW w:w="5352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5"/>
        <w:gridCol w:w="4397"/>
      </w:tblGrid>
      <w:tr w:rsidR="00AB5CC7" w:rsidRPr="00992A05" w14:paraId="6B7FCEC9" w14:textId="77777777" w:rsidTr="00992A05">
        <w:trPr>
          <w:trHeight w:val="600"/>
        </w:trPr>
        <w:tc>
          <w:tcPr>
            <w:tcW w:w="955" w:type="dxa"/>
            <w:shd w:val="clear" w:color="auto" w:fill="auto"/>
            <w:vAlign w:val="center"/>
            <w:hideMark/>
          </w:tcPr>
          <w:p w14:paraId="27D8869C" w14:textId="77777777" w:rsidR="00AB5CC7" w:rsidRPr="009663A8" w:rsidRDefault="00AB5CC7" w:rsidP="0015466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663A8">
              <w:rPr>
                <w:rFonts w:asciiTheme="minorHAnsi" w:hAnsiTheme="minorHAnsi" w:cstheme="minorHAnsi"/>
                <w:b/>
                <w:bCs/>
                <w:color w:val="000000"/>
              </w:rPr>
              <w:t>Pakiet nr</w:t>
            </w:r>
          </w:p>
        </w:tc>
        <w:tc>
          <w:tcPr>
            <w:tcW w:w="4397" w:type="dxa"/>
            <w:vAlign w:val="center"/>
          </w:tcPr>
          <w:p w14:paraId="38B0D6FA" w14:textId="77777777" w:rsidR="00AB5CC7" w:rsidRPr="009663A8" w:rsidRDefault="00AB5CC7" w:rsidP="0015466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663A8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Kwota, jaką Zamawiający zamierza przeznaczyć </w:t>
            </w:r>
          </w:p>
          <w:p w14:paraId="30C40851" w14:textId="79930E88" w:rsidR="00AB5CC7" w:rsidRPr="009663A8" w:rsidRDefault="00AB5CC7" w:rsidP="00AA0A5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663A8">
              <w:rPr>
                <w:rFonts w:asciiTheme="minorHAnsi" w:hAnsiTheme="minorHAnsi" w:cstheme="minorHAnsi"/>
                <w:b/>
                <w:bCs/>
                <w:color w:val="000000"/>
              </w:rPr>
              <w:t>na sfinansowanie zamówienia</w:t>
            </w:r>
            <w:r w:rsidR="00AA0A53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9663A8">
              <w:rPr>
                <w:rFonts w:asciiTheme="minorHAnsi" w:hAnsiTheme="minorHAnsi" w:cstheme="minorHAnsi"/>
                <w:b/>
                <w:bCs/>
                <w:color w:val="000000"/>
              </w:rPr>
              <w:t>brutto</w:t>
            </w:r>
          </w:p>
        </w:tc>
      </w:tr>
      <w:tr w:rsidR="001644B6" w:rsidRPr="00992A05" w14:paraId="246D98D7" w14:textId="77777777" w:rsidTr="001644B6">
        <w:trPr>
          <w:trHeight w:val="314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14:paraId="212CDA2D" w14:textId="77777777" w:rsidR="001644B6" w:rsidRPr="00AB5CC7" w:rsidRDefault="001644B6" w:rsidP="001644B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5CC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97" w:type="dxa"/>
            <w:vAlign w:val="center"/>
          </w:tcPr>
          <w:p w14:paraId="50BAAC37" w14:textId="31A5C5FF" w:rsidR="001644B6" w:rsidRPr="001644B6" w:rsidRDefault="001644B6" w:rsidP="001644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644B6">
              <w:rPr>
                <w:rFonts w:ascii="Czcionka tekstu podstawowego" w:eastAsiaTheme="minorHAnsi" w:hAnsi="Czcionka tekstu podstawowego" w:cs="Czcionka tekstu podstawowego"/>
                <w:color w:val="000000"/>
                <w:lang w:eastAsia="en-US"/>
              </w:rPr>
              <w:t>4 175 998,96 zł</w:t>
            </w:r>
          </w:p>
        </w:tc>
      </w:tr>
      <w:tr w:rsidR="001644B6" w:rsidRPr="00992A05" w14:paraId="32DC2C4A" w14:textId="77777777" w:rsidTr="001644B6">
        <w:trPr>
          <w:trHeight w:val="314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14:paraId="1B8D484C" w14:textId="77777777" w:rsidR="001644B6" w:rsidRPr="00AB5CC7" w:rsidRDefault="001644B6" w:rsidP="001644B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5CC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97" w:type="dxa"/>
            <w:vAlign w:val="center"/>
          </w:tcPr>
          <w:p w14:paraId="161B5D6F" w14:textId="6A0372B9" w:rsidR="001644B6" w:rsidRPr="001644B6" w:rsidRDefault="001644B6" w:rsidP="001644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644B6">
              <w:rPr>
                <w:rFonts w:ascii="Czcionka tekstu podstawowego" w:eastAsiaTheme="minorHAnsi" w:hAnsi="Czcionka tekstu podstawowego" w:cs="Czcionka tekstu podstawowego"/>
                <w:color w:val="000000"/>
                <w:lang w:eastAsia="en-US"/>
              </w:rPr>
              <w:t>4 989 511,76 zł</w:t>
            </w:r>
          </w:p>
        </w:tc>
      </w:tr>
      <w:tr w:rsidR="001644B6" w:rsidRPr="00992A05" w14:paraId="1D29621B" w14:textId="77777777" w:rsidTr="001644B6">
        <w:trPr>
          <w:trHeight w:val="314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14:paraId="439BD8DE" w14:textId="77777777" w:rsidR="001644B6" w:rsidRPr="00AB5CC7" w:rsidRDefault="001644B6" w:rsidP="001644B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5CC7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397" w:type="dxa"/>
            <w:vAlign w:val="center"/>
          </w:tcPr>
          <w:p w14:paraId="4CDB8926" w14:textId="570909AC" w:rsidR="001644B6" w:rsidRPr="001644B6" w:rsidRDefault="001644B6" w:rsidP="001644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644B6">
              <w:rPr>
                <w:rFonts w:ascii="Czcionka tekstu podstawowego" w:eastAsiaTheme="minorHAnsi" w:hAnsi="Czcionka tekstu podstawowego" w:cs="Czcionka tekstu podstawowego"/>
                <w:color w:val="000000"/>
                <w:lang w:eastAsia="en-US"/>
              </w:rPr>
              <w:t>4 286 281,10 zł</w:t>
            </w:r>
          </w:p>
        </w:tc>
      </w:tr>
      <w:tr w:rsidR="001644B6" w:rsidRPr="00992A05" w14:paraId="6370B611" w14:textId="77777777" w:rsidTr="001644B6">
        <w:trPr>
          <w:trHeight w:val="314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14:paraId="57A55D7B" w14:textId="77777777" w:rsidR="001644B6" w:rsidRPr="00AB5CC7" w:rsidRDefault="001644B6" w:rsidP="001644B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5CC7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397" w:type="dxa"/>
            <w:vAlign w:val="center"/>
          </w:tcPr>
          <w:p w14:paraId="7E000FF2" w14:textId="7016AADC" w:rsidR="001644B6" w:rsidRPr="001644B6" w:rsidRDefault="001644B6" w:rsidP="001644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644B6">
              <w:rPr>
                <w:rFonts w:ascii="Czcionka tekstu podstawowego" w:eastAsiaTheme="minorHAnsi" w:hAnsi="Czcionka tekstu podstawowego" w:cs="Czcionka tekstu podstawowego"/>
                <w:color w:val="000000"/>
                <w:lang w:eastAsia="en-US"/>
              </w:rPr>
              <w:t>2 482 965,14 zł</w:t>
            </w:r>
          </w:p>
        </w:tc>
      </w:tr>
      <w:tr w:rsidR="001644B6" w:rsidRPr="00992A05" w14:paraId="6C44463C" w14:textId="77777777" w:rsidTr="001644B6">
        <w:trPr>
          <w:trHeight w:val="314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14:paraId="76058D74" w14:textId="77777777" w:rsidR="001644B6" w:rsidRPr="00AB5CC7" w:rsidRDefault="001644B6" w:rsidP="001644B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5CC7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397" w:type="dxa"/>
            <w:vAlign w:val="center"/>
          </w:tcPr>
          <w:p w14:paraId="4E108ED4" w14:textId="5FB45D06" w:rsidR="001644B6" w:rsidRPr="001644B6" w:rsidRDefault="001644B6" w:rsidP="001644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644B6">
              <w:rPr>
                <w:rFonts w:ascii="Czcionka tekstu podstawowego" w:eastAsiaTheme="minorHAnsi" w:hAnsi="Czcionka tekstu podstawowego" w:cs="Czcionka tekstu podstawowego"/>
                <w:color w:val="000000"/>
                <w:lang w:eastAsia="en-US"/>
              </w:rPr>
              <w:t>23 119,95 zł</w:t>
            </w:r>
          </w:p>
        </w:tc>
      </w:tr>
      <w:tr w:rsidR="001644B6" w:rsidRPr="00992A05" w14:paraId="0E7CCAAA" w14:textId="77777777" w:rsidTr="001644B6">
        <w:trPr>
          <w:trHeight w:val="314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14:paraId="1247693B" w14:textId="77777777" w:rsidR="001644B6" w:rsidRPr="00AB5CC7" w:rsidRDefault="001644B6" w:rsidP="001644B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5CC7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397" w:type="dxa"/>
            <w:vAlign w:val="center"/>
          </w:tcPr>
          <w:p w14:paraId="589CB29B" w14:textId="2D72CCB8" w:rsidR="001644B6" w:rsidRPr="001644B6" w:rsidRDefault="001644B6" w:rsidP="001644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644B6">
              <w:rPr>
                <w:rFonts w:ascii="Czcionka tekstu podstawowego" w:eastAsiaTheme="minorHAnsi" w:hAnsi="Czcionka tekstu podstawowego" w:cs="Czcionka tekstu podstawowego"/>
                <w:color w:val="000000"/>
                <w:lang w:eastAsia="en-US"/>
              </w:rPr>
              <w:t>8 127,00 zł</w:t>
            </w:r>
          </w:p>
        </w:tc>
      </w:tr>
      <w:tr w:rsidR="001644B6" w:rsidRPr="00992A05" w14:paraId="3B44F434" w14:textId="77777777" w:rsidTr="001644B6">
        <w:trPr>
          <w:trHeight w:val="314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14:paraId="647793E1" w14:textId="77777777" w:rsidR="001644B6" w:rsidRPr="00AB5CC7" w:rsidRDefault="001644B6" w:rsidP="001644B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5CC7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397" w:type="dxa"/>
            <w:vAlign w:val="center"/>
          </w:tcPr>
          <w:p w14:paraId="5A70FA73" w14:textId="18890232" w:rsidR="001644B6" w:rsidRPr="001644B6" w:rsidRDefault="001644B6" w:rsidP="001644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644B6">
              <w:rPr>
                <w:rFonts w:ascii="Czcionka tekstu podstawowego" w:eastAsiaTheme="minorHAnsi" w:hAnsi="Czcionka tekstu podstawowego" w:cs="Czcionka tekstu podstawowego"/>
                <w:color w:val="000000"/>
                <w:lang w:eastAsia="en-US"/>
              </w:rPr>
              <w:t>270 685,80 zł</w:t>
            </w:r>
          </w:p>
        </w:tc>
      </w:tr>
      <w:tr w:rsidR="001644B6" w:rsidRPr="00992A05" w14:paraId="4CC7D3C0" w14:textId="77777777" w:rsidTr="001644B6">
        <w:trPr>
          <w:trHeight w:val="314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14:paraId="5F595458" w14:textId="77777777" w:rsidR="001644B6" w:rsidRPr="00AB5CC7" w:rsidRDefault="001644B6" w:rsidP="001644B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5CC7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397" w:type="dxa"/>
            <w:vAlign w:val="center"/>
          </w:tcPr>
          <w:p w14:paraId="01058B90" w14:textId="58B3E56A" w:rsidR="001644B6" w:rsidRPr="001644B6" w:rsidRDefault="001644B6" w:rsidP="001644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644B6">
              <w:rPr>
                <w:rFonts w:ascii="Czcionka tekstu podstawowego" w:eastAsiaTheme="minorHAnsi" w:hAnsi="Czcionka tekstu podstawowego" w:cs="Czcionka tekstu podstawowego"/>
                <w:color w:val="000000"/>
                <w:lang w:eastAsia="en-US"/>
              </w:rPr>
              <w:t>27 371,52 zł</w:t>
            </w:r>
          </w:p>
        </w:tc>
      </w:tr>
      <w:tr w:rsidR="001644B6" w:rsidRPr="00992A05" w14:paraId="7629ECD6" w14:textId="77777777" w:rsidTr="001644B6">
        <w:trPr>
          <w:trHeight w:val="314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14:paraId="29134EAF" w14:textId="77777777" w:rsidR="001644B6" w:rsidRPr="00AB5CC7" w:rsidRDefault="001644B6" w:rsidP="001644B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5CC7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397" w:type="dxa"/>
            <w:vAlign w:val="center"/>
          </w:tcPr>
          <w:p w14:paraId="64BE5E06" w14:textId="088023FB" w:rsidR="001644B6" w:rsidRPr="001644B6" w:rsidRDefault="001644B6" w:rsidP="001644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644B6">
              <w:rPr>
                <w:rFonts w:ascii="Czcionka tekstu podstawowego" w:eastAsiaTheme="minorHAnsi" w:hAnsi="Czcionka tekstu podstawowego" w:cs="Czcionka tekstu podstawowego"/>
                <w:color w:val="000000"/>
                <w:lang w:eastAsia="en-US"/>
              </w:rPr>
              <w:t>13 267,80 zł</w:t>
            </w:r>
          </w:p>
        </w:tc>
      </w:tr>
      <w:tr w:rsidR="001644B6" w:rsidRPr="00992A05" w14:paraId="5EF50405" w14:textId="77777777" w:rsidTr="001644B6">
        <w:trPr>
          <w:trHeight w:val="314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14:paraId="416FB3B8" w14:textId="77777777" w:rsidR="001644B6" w:rsidRPr="00AB5CC7" w:rsidRDefault="001644B6" w:rsidP="001644B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5CC7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397" w:type="dxa"/>
            <w:vAlign w:val="center"/>
          </w:tcPr>
          <w:p w14:paraId="754E7BEC" w14:textId="5A6331AC" w:rsidR="001644B6" w:rsidRPr="001644B6" w:rsidRDefault="001644B6" w:rsidP="001644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644B6">
              <w:rPr>
                <w:rFonts w:ascii="Czcionka tekstu podstawowego" w:eastAsiaTheme="minorHAnsi" w:hAnsi="Czcionka tekstu podstawowego" w:cs="Czcionka tekstu podstawowego"/>
                <w:color w:val="000000"/>
                <w:lang w:eastAsia="en-US"/>
              </w:rPr>
              <w:t>2 336,04 zł</w:t>
            </w:r>
          </w:p>
        </w:tc>
      </w:tr>
      <w:tr w:rsidR="001644B6" w:rsidRPr="00992A05" w14:paraId="0468B450" w14:textId="77777777" w:rsidTr="001644B6">
        <w:trPr>
          <w:trHeight w:val="314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14:paraId="78A8143F" w14:textId="77777777" w:rsidR="001644B6" w:rsidRPr="00AB5CC7" w:rsidRDefault="001644B6" w:rsidP="001644B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5CC7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397" w:type="dxa"/>
            <w:vAlign w:val="center"/>
          </w:tcPr>
          <w:p w14:paraId="631DAC52" w14:textId="7A37098C" w:rsidR="001644B6" w:rsidRPr="001644B6" w:rsidRDefault="001644B6" w:rsidP="001644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644B6">
              <w:rPr>
                <w:rFonts w:ascii="Czcionka tekstu podstawowego" w:eastAsiaTheme="minorHAnsi" w:hAnsi="Czcionka tekstu podstawowego" w:cs="Czcionka tekstu podstawowego"/>
                <w:color w:val="000000"/>
                <w:lang w:eastAsia="en-US"/>
              </w:rPr>
              <w:t>2 210 002,38 zł</w:t>
            </w:r>
          </w:p>
        </w:tc>
      </w:tr>
      <w:tr w:rsidR="001644B6" w:rsidRPr="00992A05" w14:paraId="54E799B5" w14:textId="77777777" w:rsidTr="001644B6">
        <w:trPr>
          <w:trHeight w:val="314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14:paraId="3FDA1177" w14:textId="77777777" w:rsidR="001644B6" w:rsidRPr="00AB5CC7" w:rsidRDefault="001644B6" w:rsidP="001644B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5CC7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397" w:type="dxa"/>
            <w:vAlign w:val="center"/>
          </w:tcPr>
          <w:p w14:paraId="2BDCE91C" w14:textId="4FDD93A0" w:rsidR="001644B6" w:rsidRPr="001644B6" w:rsidRDefault="001644B6" w:rsidP="001644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644B6">
              <w:rPr>
                <w:rFonts w:ascii="Czcionka tekstu podstawowego" w:eastAsiaTheme="minorHAnsi" w:hAnsi="Czcionka tekstu podstawowego" w:cs="Czcionka tekstu podstawowego"/>
                <w:color w:val="000000"/>
                <w:lang w:eastAsia="en-US"/>
              </w:rPr>
              <w:t>389 998,80 zł</w:t>
            </w:r>
          </w:p>
        </w:tc>
      </w:tr>
      <w:tr w:rsidR="001644B6" w:rsidRPr="00992A05" w14:paraId="08C1999A" w14:textId="77777777" w:rsidTr="001644B6">
        <w:trPr>
          <w:trHeight w:val="314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14:paraId="540099FB" w14:textId="77777777" w:rsidR="001644B6" w:rsidRPr="00AB5CC7" w:rsidRDefault="001644B6" w:rsidP="001644B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5CC7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397" w:type="dxa"/>
            <w:vAlign w:val="center"/>
          </w:tcPr>
          <w:p w14:paraId="36201B3C" w14:textId="668385FA" w:rsidR="001644B6" w:rsidRPr="001644B6" w:rsidRDefault="001644B6" w:rsidP="001644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644B6">
              <w:rPr>
                <w:rFonts w:ascii="Czcionka tekstu podstawowego" w:eastAsiaTheme="minorHAnsi" w:hAnsi="Czcionka tekstu podstawowego" w:cs="Czcionka tekstu podstawowego"/>
                <w:color w:val="000000"/>
                <w:lang w:eastAsia="en-US"/>
              </w:rPr>
              <w:t>47 628,00 zł</w:t>
            </w:r>
          </w:p>
        </w:tc>
      </w:tr>
      <w:tr w:rsidR="001644B6" w:rsidRPr="00992A05" w14:paraId="0A9F5182" w14:textId="77777777" w:rsidTr="001644B6">
        <w:trPr>
          <w:trHeight w:val="314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14:paraId="062E6365" w14:textId="77777777" w:rsidR="001644B6" w:rsidRPr="00AB5CC7" w:rsidRDefault="001644B6" w:rsidP="001644B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5CC7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397" w:type="dxa"/>
            <w:vAlign w:val="center"/>
          </w:tcPr>
          <w:p w14:paraId="3CA7C0E1" w14:textId="4A64E3A8" w:rsidR="001644B6" w:rsidRPr="001644B6" w:rsidRDefault="001644B6" w:rsidP="001644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644B6">
              <w:rPr>
                <w:rFonts w:ascii="Czcionka tekstu podstawowego" w:eastAsiaTheme="minorHAnsi" w:hAnsi="Czcionka tekstu podstawowego" w:cs="Czcionka tekstu podstawowego"/>
                <w:color w:val="000000"/>
                <w:lang w:eastAsia="en-US"/>
              </w:rPr>
              <w:t>323 723,52 zł</w:t>
            </w:r>
          </w:p>
        </w:tc>
      </w:tr>
      <w:tr w:rsidR="001644B6" w:rsidRPr="00992A05" w14:paraId="2CB5234A" w14:textId="77777777" w:rsidTr="001644B6">
        <w:trPr>
          <w:trHeight w:val="314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14:paraId="1D068C92" w14:textId="77777777" w:rsidR="001644B6" w:rsidRPr="00AB5CC7" w:rsidRDefault="001644B6" w:rsidP="001644B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5CC7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397" w:type="dxa"/>
            <w:vAlign w:val="center"/>
          </w:tcPr>
          <w:p w14:paraId="1F4B7430" w14:textId="60E8CC13" w:rsidR="001644B6" w:rsidRPr="001644B6" w:rsidRDefault="001644B6" w:rsidP="001644B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644B6">
              <w:rPr>
                <w:rFonts w:ascii="Czcionka tekstu podstawowego" w:eastAsiaTheme="minorHAnsi" w:hAnsi="Czcionka tekstu podstawowego" w:cs="Czcionka tekstu podstawowego"/>
                <w:color w:val="000000"/>
                <w:lang w:eastAsia="en-US"/>
              </w:rPr>
              <w:t>5 243 028,48 zł</w:t>
            </w:r>
          </w:p>
        </w:tc>
      </w:tr>
      <w:tr w:rsidR="001644B6" w:rsidRPr="00992A05" w14:paraId="54508858" w14:textId="77777777" w:rsidTr="001644B6">
        <w:trPr>
          <w:trHeight w:val="314"/>
        </w:trPr>
        <w:tc>
          <w:tcPr>
            <w:tcW w:w="955" w:type="dxa"/>
            <w:shd w:val="clear" w:color="auto" w:fill="auto"/>
            <w:noWrap/>
            <w:vAlign w:val="center"/>
          </w:tcPr>
          <w:p w14:paraId="5CD4781F" w14:textId="26D7DB02" w:rsidR="001644B6" w:rsidRPr="001644B6" w:rsidRDefault="001644B6" w:rsidP="001644B6">
            <w:pPr>
              <w:jc w:val="center"/>
              <w:rPr>
                <w:rFonts w:ascii="Calibri" w:hAnsi="Calibri" w:cs="Calibri"/>
                <w:color w:val="000000"/>
              </w:rPr>
            </w:pPr>
            <w:r w:rsidRPr="001644B6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397" w:type="dxa"/>
            <w:vAlign w:val="center"/>
          </w:tcPr>
          <w:p w14:paraId="5E112F4D" w14:textId="5DE9EA50" w:rsidR="001644B6" w:rsidRPr="001644B6" w:rsidRDefault="001644B6" w:rsidP="001644B6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644B6">
              <w:rPr>
                <w:rFonts w:ascii="Czcionka tekstu podstawowego" w:eastAsiaTheme="minorHAnsi" w:hAnsi="Czcionka tekstu podstawowego" w:cs="Czcionka tekstu podstawowego"/>
                <w:color w:val="000000"/>
                <w:lang w:eastAsia="en-US"/>
              </w:rPr>
              <w:t>5 506,38 zł</w:t>
            </w:r>
          </w:p>
        </w:tc>
      </w:tr>
      <w:tr w:rsidR="001644B6" w:rsidRPr="00992A05" w14:paraId="7E797F8A" w14:textId="77777777" w:rsidTr="001644B6">
        <w:trPr>
          <w:trHeight w:val="314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14:paraId="3C179D28" w14:textId="77777777" w:rsidR="001644B6" w:rsidRPr="00AB5CC7" w:rsidRDefault="001644B6" w:rsidP="001644B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B5CC7">
              <w:rPr>
                <w:rFonts w:ascii="Calibri" w:hAnsi="Calibri" w:cs="Calibri"/>
                <w:b/>
                <w:bCs/>
                <w:color w:val="000000"/>
              </w:rPr>
              <w:t>Razem</w:t>
            </w:r>
          </w:p>
        </w:tc>
        <w:tc>
          <w:tcPr>
            <w:tcW w:w="4397" w:type="dxa"/>
            <w:vAlign w:val="center"/>
          </w:tcPr>
          <w:p w14:paraId="70F4E81C" w14:textId="2B045DD2" w:rsidR="001644B6" w:rsidRPr="001644B6" w:rsidRDefault="001644B6" w:rsidP="001644B6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644B6">
              <w:rPr>
                <w:rFonts w:ascii="Czcionka tekstu podstawowego" w:eastAsiaTheme="minorHAnsi" w:hAnsi="Czcionka tekstu podstawowego" w:cs="Czcionka tekstu podstawowego"/>
                <w:b/>
                <w:bCs/>
                <w:color w:val="000000"/>
                <w:lang w:eastAsia="en-US"/>
              </w:rPr>
              <w:t>24 499 552,64 zł</w:t>
            </w:r>
          </w:p>
        </w:tc>
      </w:tr>
    </w:tbl>
    <w:p w14:paraId="161EDDA0" w14:textId="77777777" w:rsidR="00992A05" w:rsidRPr="00992A05" w:rsidRDefault="00992A05" w:rsidP="00F8565C">
      <w:pPr>
        <w:pStyle w:val="Akapitzlist"/>
        <w:spacing w:after="0" w:line="240" w:lineRule="auto"/>
        <w:ind w:left="0"/>
        <w:contextualSpacing w:val="0"/>
        <w:jc w:val="both"/>
        <w:rPr>
          <w:rFonts w:cs="Calibri"/>
          <w:b/>
          <w:sz w:val="20"/>
          <w:szCs w:val="20"/>
        </w:rPr>
      </w:pPr>
    </w:p>
    <w:p w14:paraId="39290CC8" w14:textId="77777777" w:rsidR="003C571D" w:rsidRPr="003C571D" w:rsidRDefault="003C571D" w:rsidP="003C571D">
      <w:pPr>
        <w:rPr>
          <w:rFonts w:ascii="Calibri" w:hAnsi="Calibri" w:cs="Calibri"/>
          <w:color w:val="000000"/>
          <w:sz w:val="22"/>
          <w:szCs w:val="22"/>
        </w:rPr>
      </w:pPr>
      <w:r w:rsidRPr="003C571D">
        <w:rPr>
          <w:rFonts w:ascii="Calibri" w:hAnsi="Calibri" w:cs="Calibri"/>
          <w:color w:val="000000"/>
          <w:sz w:val="22"/>
          <w:szCs w:val="22"/>
        </w:rPr>
        <w:t xml:space="preserve">            </w:t>
      </w:r>
    </w:p>
    <w:p w14:paraId="76DC1D55" w14:textId="77777777" w:rsidR="000367C5" w:rsidRPr="00DA323A" w:rsidRDefault="000367C5" w:rsidP="00B011EA">
      <w:pPr>
        <w:tabs>
          <w:tab w:val="left" w:pos="444"/>
        </w:tabs>
        <w:rPr>
          <w:rFonts w:asciiTheme="minorHAnsi" w:hAnsiTheme="minorHAnsi"/>
          <w:sz w:val="22"/>
          <w:szCs w:val="22"/>
        </w:rPr>
      </w:pPr>
    </w:p>
    <w:sectPr w:rsidR="000367C5" w:rsidRPr="00DA323A" w:rsidSect="00D30CE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13C6C2A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pStyle w:val="Nagwek2"/>
      <w:lvlText w:val=""/>
      <w:lvlJc w:val="left"/>
      <w:pPr>
        <w:tabs>
          <w:tab w:val="num" w:pos="142"/>
        </w:tabs>
        <w:ind w:left="142" w:firstLine="0"/>
      </w:pPr>
      <w:rPr>
        <w:rFonts w:ascii="Symbol" w:hAnsi="Symbol" w:cs="Symbol" w:hint="default"/>
        <w:color w:val="auto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24580611">
    <w:abstractNumId w:val="0"/>
  </w:num>
  <w:num w:numId="2" w16cid:durableId="650250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E44"/>
    <w:rsid w:val="000318BD"/>
    <w:rsid w:val="000367C5"/>
    <w:rsid w:val="000424C2"/>
    <w:rsid w:val="0004310A"/>
    <w:rsid w:val="00084C2E"/>
    <w:rsid w:val="000879BD"/>
    <w:rsid w:val="000E5F74"/>
    <w:rsid w:val="000F2DD5"/>
    <w:rsid w:val="00130E9C"/>
    <w:rsid w:val="00152823"/>
    <w:rsid w:val="001644B6"/>
    <w:rsid w:val="001B69ED"/>
    <w:rsid w:val="001E185B"/>
    <w:rsid w:val="00215C8E"/>
    <w:rsid w:val="00217BE4"/>
    <w:rsid w:val="002363D3"/>
    <w:rsid w:val="002802C5"/>
    <w:rsid w:val="002A58DC"/>
    <w:rsid w:val="002F3BE9"/>
    <w:rsid w:val="00333C6C"/>
    <w:rsid w:val="00344501"/>
    <w:rsid w:val="003918CE"/>
    <w:rsid w:val="003C571D"/>
    <w:rsid w:val="003C7FB7"/>
    <w:rsid w:val="00411C4E"/>
    <w:rsid w:val="004221C7"/>
    <w:rsid w:val="00430848"/>
    <w:rsid w:val="00433E51"/>
    <w:rsid w:val="004366B1"/>
    <w:rsid w:val="004556F2"/>
    <w:rsid w:val="004822DE"/>
    <w:rsid w:val="00494448"/>
    <w:rsid w:val="004E015A"/>
    <w:rsid w:val="004F0DC5"/>
    <w:rsid w:val="00504FF0"/>
    <w:rsid w:val="005172DA"/>
    <w:rsid w:val="0054002A"/>
    <w:rsid w:val="0059330B"/>
    <w:rsid w:val="005A3D59"/>
    <w:rsid w:val="005A66BF"/>
    <w:rsid w:val="005B5B8E"/>
    <w:rsid w:val="005B6ABF"/>
    <w:rsid w:val="005E256B"/>
    <w:rsid w:val="005E6DE8"/>
    <w:rsid w:val="005F485E"/>
    <w:rsid w:val="005F60E0"/>
    <w:rsid w:val="00601261"/>
    <w:rsid w:val="00613B4C"/>
    <w:rsid w:val="0062072C"/>
    <w:rsid w:val="00627EB0"/>
    <w:rsid w:val="006A26CB"/>
    <w:rsid w:val="006C723E"/>
    <w:rsid w:val="006D5B36"/>
    <w:rsid w:val="006D6CC3"/>
    <w:rsid w:val="006E2023"/>
    <w:rsid w:val="007162E1"/>
    <w:rsid w:val="00727E93"/>
    <w:rsid w:val="00790C8B"/>
    <w:rsid w:val="00794043"/>
    <w:rsid w:val="007A4AEB"/>
    <w:rsid w:val="007A7834"/>
    <w:rsid w:val="007C0D25"/>
    <w:rsid w:val="007C101A"/>
    <w:rsid w:val="007C3E44"/>
    <w:rsid w:val="007E5C66"/>
    <w:rsid w:val="007F542B"/>
    <w:rsid w:val="007F6F9E"/>
    <w:rsid w:val="008301FD"/>
    <w:rsid w:val="00862C45"/>
    <w:rsid w:val="00871A47"/>
    <w:rsid w:val="008D79FD"/>
    <w:rsid w:val="00917C67"/>
    <w:rsid w:val="009663A8"/>
    <w:rsid w:val="00967B95"/>
    <w:rsid w:val="00970671"/>
    <w:rsid w:val="0097412A"/>
    <w:rsid w:val="0098622A"/>
    <w:rsid w:val="00987213"/>
    <w:rsid w:val="00992A05"/>
    <w:rsid w:val="009F014D"/>
    <w:rsid w:val="00A22BF3"/>
    <w:rsid w:val="00AA0A53"/>
    <w:rsid w:val="00AB1E13"/>
    <w:rsid w:val="00AB5CC7"/>
    <w:rsid w:val="00AC6E53"/>
    <w:rsid w:val="00AE764E"/>
    <w:rsid w:val="00AF6A5C"/>
    <w:rsid w:val="00B011EA"/>
    <w:rsid w:val="00B01B43"/>
    <w:rsid w:val="00B02A47"/>
    <w:rsid w:val="00B21A88"/>
    <w:rsid w:val="00B97969"/>
    <w:rsid w:val="00BA0859"/>
    <w:rsid w:val="00BC3914"/>
    <w:rsid w:val="00C078B7"/>
    <w:rsid w:val="00C37F89"/>
    <w:rsid w:val="00C54C86"/>
    <w:rsid w:val="00C61B63"/>
    <w:rsid w:val="00C631B3"/>
    <w:rsid w:val="00C93E72"/>
    <w:rsid w:val="00CB11C9"/>
    <w:rsid w:val="00CC4B67"/>
    <w:rsid w:val="00CD3EDB"/>
    <w:rsid w:val="00CE1D7C"/>
    <w:rsid w:val="00CF5F0F"/>
    <w:rsid w:val="00D109E0"/>
    <w:rsid w:val="00D11C95"/>
    <w:rsid w:val="00D30CEF"/>
    <w:rsid w:val="00D35496"/>
    <w:rsid w:val="00D511BC"/>
    <w:rsid w:val="00D54D06"/>
    <w:rsid w:val="00D615C1"/>
    <w:rsid w:val="00D72649"/>
    <w:rsid w:val="00D76CF0"/>
    <w:rsid w:val="00D8058F"/>
    <w:rsid w:val="00D84614"/>
    <w:rsid w:val="00DA323A"/>
    <w:rsid w:val="00DA7772"/>
    <w:rsid w:val="00DB508A"/>
    <w:rsid w:val="00DE3C51"/>
    <w:rsid w:val="00E13A5E"/>
    <w:rsid w:val="00E248B0"/>
    <w:rsid w:val="00E42EA4"/>
    <w:rsid w:val="00E903F8"/>
    <w:rsid w:val="00E9412F"/>
    <w:rsid w:val="00EA45D1"/>
    <w:rsid w:val="00EA477E"/>
    <w:rsid w:val="00ED5D08"/>
    <w:rsid w:val="00F35FEE"/>
    <w:rsid w:val="00F42828"/>
    <w:rsid w:val="00F673DC"/>
    <w:rsid w:val="00F8565C"/>
    <w:rsid w:val="00FD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93FFA5"/>
  <w15:docId w15:val="{41197F95-A51C-499A-AC8A-971F27FD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E1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367C5"/>
    <w:pPr>
      <w:keepNext/>
      <w:numPr>
        <w:numId w:val="1"/>
      </w:numPr>
      <w:suppressAutoHyphens/>
      <w:outlineLvl w:val="0"/>
    </w:pPr>
    <w:rPr>
      <w:rFonts w:ascii="Arial" w:hAnsi="Arial" w:cs="Arial"/>
      <w:b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0367C5"/>
    <w:pPr>
      <w:keepNext/>
      <w:numPr>
        <w:ilvl w:val="1"/>
        <w:numId w:val="1"/>
      </w:numPr>
      <w:suppressAutoHyphens/>
      <w:ind w:left="214"/>
      <w:outlineLvl w:val="1"/>
    </w:pPr>
    <w:rPr>
      <w:rFonts w:ascii="Arial" w:hAnsi="Arial" w:cs="Arial"/>
      <w:b/>
      <w:color w:val="FF000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0367C5"/>
    <w:pPr>
      <w:keepNext/>
      <w:numPr>
        <w:ilvl w:val="2"/>
        <w:numId w:val="1"/>
      </w:numPr>
      <w:suppressAutoHyphens/>
      <w:jc w:val="center"/>
      <w:outlineLvl w:val="2"/>
    </w:pPr>
    <w:rPr>
      <w:rFonts w:ascii="Tahoma" w:hAnsi="Tahoma" w:cs="Tahoma"/>
      <w:i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B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1E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862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unhideWhenUsed/>
    <w:rsid w:val="00036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367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0367C5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0367C5"/>
    <w:rPr>
      <w:rFonts w:ascii="Arial" w:eastAsia="Times New Roman" w:hAnsi="Arial" w:cs="Arial"/>
      <w:b/>
      <w:color w:val="FF0000"/>
      <w:sz w:val="2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0367C5"/>
    <w:rPr>
      <w:rFonts w:ascii="Tahoma" w:eastAsia="Times New Roman" w:hAnsi="Tahoma" w:cs="Tahoma"/>
      <w:i/>
      <w:sz w:val="20"/>
      <w:szCs w:val="20"/>
      <w:lang w:eastAsia="zh-C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F856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F8565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Motyka Maja</dc:creator>
  <cp:lastModifiedBy>Januchta Agnieszka</cp:lastModifiedBy>
  <cp:revision>5</cp:revision>
  <cp:lastPrinted>2022-04-08T06:31:00Z</cp:lastPrinted>
  <dcterms:created xsi:type="dcterms:W3CDTF">2023-10-05T12:38:00Z</dcterms:created>
  <dcterms:modified xsi:type="dcterms:W3CDTF">2023-10-13T07:03:00Z</dcterms:modified>
</cp:coreProperties>
</file>