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773CAA" w:rsidRPr="00773CAA" w:rsidRDefault="00806A8E" w:rsidP="00773CAA">
      <w:pPr>
        <w:jc w:val="both"/>
        <w:rPr>
          <w:b/>
          <w:bCs/>
          <w:i/>
          <w:iCs/>
        </w:rPr>
      </w:pPr>
      <w:r w:rsidRPr="00951744">
        <w:rPr>
          <w:rFonts w:eastAsia="Calibri"/>
          <w:b/>
        </w:rPr>
        <w:t>„Dowożenie uczniów z wyznaczonych punktów zbiórki do szkół na terenie miasta i gminy Nasielsk i odwożenie ze szkół do wyznaczonych punktów zbiórki”</w:t>
      </w:r>
    </w:p>
    <w:p w:rsidR="00A70145" w:rsidRPr="00AB5F16" w:rsidRDefault="00A70145" w:rsidP="00AB5F16">
      <w:pPr>
        <w:jc w:val="both"/>
        <w:rPr>
          <w:b/>
          <w:bCs/>
          <w:i/>
          <w:iCs/>
        </w:rPr>
      </w:pPr>
      <w:r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□ Oświadczam, że nie należę do tej samej grupy kapitałowej w rozumieniu ustawy z dnia 16 lutego 2007 r. o ochronie konkurencji i konsumentów (Dz.U. z 20</w:t>
      </w:r>
      <w:r w:rsidR="00D02A40">
        <w:rPr>
          <w:color w:val="auto"/>
          <w:kern w:val="0"/>
          <w:lang w:eastAsia="pl-PL"/>
        </w:rPr>
        <w:t>20</w:t>
      </w:r>
      <w:r w:rsidRPr="0055451D">
        <w:rPr>
          <w:color w:val="auto"/>
          <w:kern w:val="0"/>
          <w:lang w:eastAsia="pl-PL"/>
        </w:rPr>
        <w:t xml:space="preserve"> r. poz. </w:t>
      </w:r>
      <w:r w:rsidR="00D02A40" w:rsidRPr="00D02A40">
        <w:rPr>
          <w:color w:val="auto"/>
          <w:kern w:val="0"/>
          <w:lang w:eastAsia="pl-PL"/>
        </w:rPr>
        <w:t>1076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 xml:space="preserve">(Dz.U. z </w:t>
      </w:r>
      <w:r w:rsidR="00D02A40" w:rsidRPr="00D02A40">
        <w:rPr>
          <w:color w:val="auto"/>
          <w:kern w:val="0"/>
          <w:lang w:eastAsia="pl-PL"/>
        </w:rPr>
        <w:t>2020 r. poz. 1076</w:t>
      </w:r>
      <w:bookmarkStart w:id="0" w:name="_GoBack"/>
      <w:bookmarkEnd w:id="0"/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145"/>
    <w:rsid w:val="0010274F"/>
    <w:rsid w:val="0022737B"/>
    <w:rsid w:val="00257442"/>
    <w:rsid w:val="00336E66"/>
    <w:rsid w:val="003B1D31"/>
    <w:rsid w:val="003D6774"/>
    <w:rsid w:val="00432560"/>
    <w:rsid w:val="0055682E"/>
    <w:rsid w:val="005A6B09"/>
    <w:rsid w:val="005F12E8"/>
    <w:rsid w:val="006651EE"/>
    <w:rsid w:val="006903FD"/>
    <w:rsid w:val="00773CAA"/>
    <w:rsid w:val="00806A8E"/>
    <w:rsid w:val="00875241"/>
    <w:rsid w:val="0091377C"/>
    <w:rsid w:val="009635C3"/>
    <w:rsid w:val="00A20673"/>
    <w:rsid w:val="00A50353"/>
    <w:rsid w:val="00A70145"/>
    <w:rsid w:val="00A82BE3"/>
    <w:rsid w:val="00AB5F16"/>
    <w:rsid w:val="00AD021D"/>
    <w:rsid w:val="00C17B06"/>
    <w:rsid w:val="00C4318F"/>
    <w:rsid w:val="00C460F4"/>
    <w:rsid w:val="00CD5627"/>
    <w:rsid w:val="00D02A40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dcterms:created xsi:type="dcterms:W3CDTF">2019-06-12T11:50:00Z</dcterms:created>
  <dcterms:modified xsi:type="dcterms:W3CDTF">2020-07-13T08:46:00Z</dcterms:modified>
</cp:coreProperties>
</file>