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362F1" w14:textId="4181C0FF" w:rsidR="007A3113" w:rsidRPr="009F01F9" w:rsidRDefault="007A3113" w:rsidP="007A3113">
      <w:pPr>
        <w:widowControl/>
        <w:autoSpaceDE/>
        <w:autoSpaceDN/>
        <w:adjustRightInd/>
        <w:jc w:val="right"/>
        <w:rPr>
          <w:b/>
          <w:bCs/>
          <w:color w:val="000000"/>
          <w:sz w:val="22"/>
          <w:szCs w:val="22"/>
          <w:lang w:eastAsia="pl-PL"/>
        </w:rPr>
      </w:pPr>
      <w:r w:rsidRPr="009F01F9">
        <w:rPr>
          <w:b/>
          <w:bCs/>
          <w:color w:val="000000"/>
          <w:sz w:val="22"/>
          <w:szCs w:val="22"/>
          <w:lang w:eastAsia="pl-PL"/>
        </w:rPr>
        <w:t xml:space="preserve">Załącznik nr 2 do </w:t>
      </w:r>
      <w:r w:rsidR="00340D08" w:rsidRPr="00340D08">
        <w:rPr>
          <w:b/>
          <w:sz w:val="22"/>
          <w:szCs w:val="22"/>
        </w:rPr>
        <w:t>SWZ</w:t>
      </w:r>
    </w:p>
    <w:p w14:paraId="2CF786E7" w14:textId="77777777" w:rsidR="009F01F9" w:rsidRPr="009F01F9" w:rsidRDefault="009F01F9" w:rsidP="007A3113">
      <w:pPr>
        <w:widowControl/>
        <w:autoSpaceDE/>
        <w:autoSpaceDN/>
        <w:adjustRightInd/>
        <w:jc w:val="right"/>
        <w:rPr>
          <w:b/>
          <w:bCs/>
          <w:color w:val="000000"/>
          <w:sz w:val="22"/>
          <w:szCs w:val="22"/>
          <w:lang w:eastAsia="pl-PL"/>
        </w:rPr>
      </w:pPr>
    </w:p>
    <w:p w14:paraId="2EFF0D1B" w14:textId="77777777" w:rsidR="007A3113" w:rsidRPr="009F01F9" w:rsidRDefault="007A3113" w:rsidP="007A3113">
      <w:pPr>
        <w:widowControl/>
        <w:tabs>
          <w:tab w:val="center" w:pos="6480"/>
        </w:tabs>
        <w:autoSpaceDE/>
        <w:autoSpaceDN/>
        <w:adjustRightInd/>
        <w:jc w:val="both"/>
        <w:rPr>
          <w:color w:val="000000"/>
          <w:sz w:val="22"/>
          <w:szCs w:val="22"/>
          <w:lang w:eastAsia="pl-PL"/>
        </w:rPr>
      </w:pPr>
    </w:p>
    <w:p w14:paraId="09A69FB3" w14:textId="77777777" w:rsidR="007A3113" w:rsidRPr="009F01F9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14:paraId="5849562A" w14:textId="77777777" w:rsidR="007A3113" w:rsidRPr="009F01F9" w:rsidRDefault="006C41CE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73CC2C" wp14:editId="786CA9B2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FCA6AF" id="Łącznik prostoliniow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">
                <w10:wrap type="square"/>
              </v:line>
            </w:pict>
          </mc:Fallback>
        </mc:AlternateContent>
      </w:r>
    </w:p>
    <w:p w14:paraId="107B75AF" w14:textId="77777777" w:rsidR="007A3113" w:rsidRPr="005F3C5F" w:rsidRDefault="007A3113" w:rsidP="007A3113">
      <w:pPr>
        <w:widowControl/>
        <w:autoSpaceDE/>
        <w:autoSpaceDN/>
        <w:adjustRightInd/>
        <w:rPr>
          <w:lang w:eastAsia="pl-PL"/>
        </w:rPr>
      </w:pPr>
      <w:r w:rsidRPr="005F3C5F">
        <w:rPr>
          <w:lang w:eastAsia="pl-PL"/>
        </w:rPr>
        <w:t>(pieczęć adresowa Wykonawcy)</w:t>
      </w:r>
    </w:p>
    <w:p w14:paraId="6B5E67AE" w14:textId="77777777" w:rsidR="009F01F9" w:rsidRDefault="009F01F9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14:paraId="1FBC6564" w14:textId="77777777" w:rsidR="009F01F9" w:rsidRPr="00331234" w:rsidRDefault="009F01F9" w:rsidP="009F01F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14:paraId="198A6574" w14:textId="77777777" w:rsidR="009F01F9" w:rsidRPr="009F01F9" w:rsidRDefault="009F01F9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14:paraId="6D62C87D" w14:textId="77777777" w:rsidR="007A3113" w:rsidRPr="009F01F9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14:paraId="2E209A31" w14:textId="77777777" w:rsidR="00970107" w:rsidRPr="00057570" w:rsidRDefault="00970107" w:rsidP="00970107">
      <w:pPr>
        <w:rPr>
          <w:sz w:val="26"/>
          <w:szCs w:val="26"/>
        </w:rPr>
      </w:pPr>
      <w:r w:rsidRPr="00057570">
        <w:rPr>
          <w:sz w:val="22"/>
        </w:rPr>
        <w:t>Nr sprawy</w:t>
      </w:r>
      <w:r w:rsidRPr="00057570">
        <w:rPr>
          <w:sz w:val="26"/>
          <w:szCs w:val="26"/>
        </w:rPr>
        <w:t xml:space="preserve"> </w:t>
      </w:r>
      <w:r w:rsidRPr="00057570">
        <w:rPr>
          <w:rFonts w:cs="Arial"/>
          <w:sz w:val="22"/>
        </w:rPr>
        <w:t xml:space="preserve">3/EL/2021 </w:t>
      </w:r>
    </w:p>
    <w:p w14:paraId="2FC77C45" w14:textId="77777777" w:rsidR="009F01F9" w:rsidRDefault="009F01F9" w:rsidP="009F01F9">
      <w:pPr>
        <w:jc w:val="both"/>
        <w:rPr>
          <w:color w:val="000000"/>
          <w:sz w:val="22"/>
          <w:szCs w:val="22"/>
        </w:rPr>
      </w:pPr>
    </w:p>
    <w:p w14:paraId="12F741A2" w14:textId="77777777" w:rsidR="009F01F9" w:rsidRPr="009F01F9" w:rsidRDefault="009F01F9" w:rsidP="009F01F9">
      <w:pPr>
        <w:jc w:val="both"/>
        <w:rPr>
          <w:color w:val="000000"/>
          <w:sz w:val="22"/>
          <w:szCs w:val="22"/>
        </w:rPr>
      </w:pPr>
    </w:p>
    <w:p w14:paraId="373A9072" w14:textId="77777777" w:rsidR="00E32667" w:rsidRPr="00BB2B8F" w:rsidRDefault="00040290" w:rsidP="00E32667">
      <w:pPr>
        <w:jc w:val="both"/>
        <w:rPr>
          <w:rFonts w:cs="Arial"/>
          <w:b/>
          <w:bCs/>
          <w:sz w:val="22"/>
          <w:szCs w:val="28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="00E32667" w:rsidRPr="00BB2B8F">
        <w:rPr>
          <w:rFonts w:cs="Arial"/>
          <w:b/>
          <w:bCs/>
          <w:sz w:val="22"/>
          <w:szCs w:val="28"/>
        </w:rPr>
        <w:t xml:space="preserve">„Dostawa energii elektrycznej </w:t>
      </w:r>
      <w:bookmarkStart w:id="0" w:name="_Hlk83954956"/>
      <w:r w:rsidR="00E32667" w:rsidRPr="00BB2B8F">
        <w:rPr>
          <w:rFonts w:cs="Arial"/>
          <w:b/>
          <w:bCs/>
          <w:sz w:val="22"/>
          <w:szCs w:val="28"/>
        </w:rPr>
        <w:t>w okresie od 01.01.2022 do 31.12.2022 do obiektów Spółki Bialskie Wodociągi i Kanalizacja „WOD-KAN” Sp z o.o. w Białej Podlaskiej”.</w:t>
      </w:r>
    </w:p>
    <w:bookmarkEnd w:id="0"/>
    <w:p w14:paraId="5CC427B9" w14:textId="77777777" w:rsidR="00E32667" w:rsidRPr="006E3FD4" w:rsidRDefault="00E32667" w:rsidP="00E32667">
      <w:pPr>
        <w:jc w:val="both"/>
        <w:rPr>
          <w:b/>
          <w:color w:val="FF0000"/>
          <w:sz w:val="22"/>
          <w:szCs w:val="22"/>
        </w:rPr>
      </w:pPr>
    </w:p>
    <w:p w14:paraId="42BE523E" w14:textId="77777777" w:rsidR="00E32667" w:rsidRDefault="00E32667" w:rsidP="00E32667">
      <w:pPr>
        <w:jc w:val="both"/>
        <w:rPr>
          <w:rFonts w:ascii="Verdana" w:hAnsi="Verdana"/>
          <w:color w:val="000000"/>
        </w:rPr>
      </w:pPr>
    </w:p>
    <w:p w14:paraId="7E076556" w14:textId="1A65E047" w:rsidR="00040290" w:rsidRPr="009F01F9" w:rsidRDefault="00040290" w:rsidP="00E32667">
      <w:pPr>
        <w:jc w:val="both"/>
        <w:rPr>
          <w:rFonts w:eastAsiaTheme="minorHAnsi"/>
          <w:b/>
          <w:bCs/>
          <w:sz w:val="22"/>
          <w:szCs w:val="22"/>
        </w:rPr>
      </w:pPr>
    </w:p>
    <w:p w14:paraId="7CC78E99" w14:textId="77777777" w:rsidR="00040290" w:rsidRPr="009F01F9" w:rsidRDefault="00040290" w:rsidP="00040290">
      <w:pPr>
        <w:widowControl/>
        <w:autoSpaceDE/>
        <w:autoSpaceDN/>
        <w:adjustRightInd/>
        <w:jc w:val="center"/>
        <w:rPr>
          <w:b/>
          <w:sz w:val="22"/>
          <w:szCs w:val="22"/>
          <w:lang w:eastAsia="pl-PL"/>
        </w:rPr>
      </w:pPr>
      <w:r w:rsidRPr="009F01F9">
        <w:rPr>
          <w:b/>
          <w:sz w:val="22"/>
          <w:szCs w:val="22"/>
          <w:lang w:eastAsia="pl-PL"/>
        </w:rPr>
        <w:t>FORMULARZ CENOWY</w:t>
      </w:r>
    </w:p>
    <w:p w14:paraId="0EB67540" w14:textId="77777777" w:rsidR="00040290" w:rsidRPr="009F01F9" w:rsidRDefault="00040290" w:rsidP="00040290">
      <w:pPr>
        <w:widowControl/>
        <w:tabs>
          <w:tab w:val="left" w:pos="3780"/>
          <w:tab w:val="left" w:leader="dot" w:pos="8460"/>
        </w:tabs>
        <w:autoSpaceDE/>
        <w:autoSpaceDN/>
        <w:adjustRightInd/>
        <w:ind w:left="29"/>
        <w:jc w:val="both"/>
        <w:rPr>
          <w:color w:val="000000"/>
          <w:sz w:val="22"/>
          <w:szCs w:val="22"/>
          <w:lang w:eastAsia="pl-PL"/>
        </w:rPr>
      </w:pPr>
    </w:p>
    <w:p w14:paraId="08BCE0DC" w14:textId="77777777" w:rsidR="00040290" w:rsidRPr="009F01F9" w:rsidRDefault="00040290" w:rsidP="00040290">
      <w:pPr>
        <w:widowControl/>
        <w:autoSpaceDE/>
        <w:autoSpaceDN/>
        <w:adjustRightInd/>
        <w:jc w:val="center"/>
        <w:rPr>
          <w:b/>
          <w:sz w:val="22"/>
          <w:szCs w:val="22"/>
          <w:lang w:eastAsia="pl-PL"/>
        </w:rPr>
      </w:pPr>
    </w:p>
    <w:p w14:paraId="510B0BC6" w14:textId="77777777" w:rsidR="00040290" w:rsidRPr="009F01F9" w:rsidRDefault="00040290" w:rsidP="00040290">
      <w:pPr>
        <w:widowControl/>
        <w:tabs>
          <w:tab w:val="left" w:pos="500"/>
        </w:tabs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 xml:space="preserve">Cena energii elektrycznej czynnej </w:t>
      </w:r>
      <w:r w:rsidR="0050663F">
        <w:rPr>
          <w:sz w:val="22"/>
          <w:szCs w:val="22"/>
          <w:lang w:eastAsia="pl-PL"/>
        </w:rPr>
        <w:t xml:space="preserve">bez akcyzy </w:t>
      </w:r>
      <w:r w:rsidRPr="009F01F9">
        <w:rPr>
          <w:sz w:val="22"/>
          <w:szCs w:val="22"/>
          <w:lang w:eastAsia="pl-PL"/>
        </w:rPr>
        <w:t>dla obiektów Zamawiającego zgodnie ze</w:t>
      </w:r>
    </w:p>
    <w:p w14:paraId="2FCF7915" w14:textId="4451FEE4" w:rsidR="00040290" w:rsidRPr="009F01F9" w:rsidRDefault="00057570" w:rsidP="005F3C5F">
      <w:pPr>
        <w:widowControl/>
        <w:tabs>
          <w:tab w:val="left" w:pos="500"/>
        </w:tabs>
        <w:autoSpaceDE/>
        <w:autoSpaceDN/>
        <w:adjustRightInd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</w:t>
      </w:r>
      <w:bookmarkStart w:id="1" w:name="_GoBack"/>
      <w:bookmarkEnd w:id="1"/>
      <w:r>
        <w:rPr>
          <w:color w:val="000000"/>
          <w:sz w:val="22"/>
          <w:szCs w:val="22"/>
          <w:lang w:eastAsia="pl-PL"/>
        </w:rPr>
        <w:t>pecyfikacją warunków zamówienia</w:t>
      </w:r>
      <w:r w:rsidR="00040290" w:rsidRPr="009F01F9">
        <w:rPr>
          <w:color w:val="000000"/>
          <w:sz w:val="22"/>
          <w:szCs w:val="22"/>
          <w:lang w:eastAsia="pl-PL"/>
        </w:rPr>
        <w:t xml:space="preserve"> s</w:t>
      </w:r>
      <w:r w:rsidR="00340D08">
        <w:rPr>
          <w:color w:val="000000"/>
          <w:sz w:val="22"/>
          <w:szCs w:val="22"/>
          <w:lang w:eastAsia="pl-PL"/>
        </w:rPr>
        <w:t>tanowiącego załącznik nr 5 do S</w:t>
      </w:r>
      <w:r w:rsidR="00040290" w:rsidRPr="009F01F9">
        <w:rPr>
          <w:color w:val="000000"/>
          <w:sz w:val="22"/>
          <w:szCs w:val="22"/>
          <w:lang w:eastAsia="pl-PL"/>
        </w:rPr>
        <w:t>WZ</w:t>
      </w:r>
    </w:p>
    <w:p w14:paraId="4564DF6A" w14:textId="77777777" w:rsidR="00040290" w:rsidRPr="009F01F9" w:rsidRDefault="00040290" w:rsidP="00040290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4009"/>
        <w:gridCol w:w="1584"/>
        <w:gridCol w:w="972"/>
        <w:gridCol w:w="1584"/>
      </w:tblGrid>
      <w:tr w:rsidR="00040290" w:rsidRPr="009F01F9" w14:paraId="0CD2DBD2" w14:textId="77777777" w:rsidTr="00EE0098">
        <w:trPr>
          <w:trHeight w:val="540"/>
        </w:trPr>
        <w:tc>
          <w:tcPr>
            <w:tcW w:w="9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9DBB59B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Cena energii elektrycznej</w:t>
            </w:r>
            <w:r w:rsidR="0050663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bez akcyzy</w:t>
            </w: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(Obrót)(zł/kWh)*.</w:t>
            </w:r>
          </w:p>
        </w:tc>
      </w:tr>
      <w:tr w:rsidR="00040290" w:rsidRPr="009F01F9" w14:paraId="387598AF" w14:textId="77777777" w:rsidTr="00EE0098">
        <w:trPr>
          <w:trHeight w:val="315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7B8F8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Grupa taryfowa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8FC5FB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jednostkowa  netto bez akcyz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y</w:t>
            </w:r>
          </w:p>
          <w:p w14:paraId="68AAF763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[zł/kWh]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E17C91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VAT**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473DC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jednostkowa brutto bez akcyz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y</w:t>
            </w:r>
          </w:p>
          <w:p w14:paraId="088D86B6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bCs/>
                <w:color w:val="000000"/>
                <w:sz w:val="22"/>
                <w:szCs w:val="22"/>
                <w:lang w:eastAsia="pl-PL"/>
              </w:rPr>
              <w:t>[zł/kWh]</w:t>
            </w:r>
          </w:p>
        </w:tc>
      </w:tr>
      <w:tr w:rsidR="00040290" w:rsidRPr="009F01F9" w14:paraId="432DBA58" w14:textId="77777777" w:rsidTr="00EE0098">
        <w:trPr>
          <w:trHeight w:val="315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F3DA1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C11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9C0AFA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5DE939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8DF5C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64502008" w14:textId="77777777" w:rsidTr="00EE0098">
        <w:trPr>
          <w:trHeight w:val="315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2875A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C21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1F692E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12C93F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F7749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114B3106" w14:textId="77777777" w:rsidTr="00EE0098">
        <w:trPr>
          <w:trHeight w:val="315"/>
        </w:trPr>
        <w:tc>
          <w:tcPr>
            <w:tcW w:w="4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9BE20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B 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2FCF0E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2728A0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E421D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15852A1B" w14:textId="77777777" w:rsidTr="00EE0098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689B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B22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C958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 xml:space="preserve">strefa szczyt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1EFF0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CEA227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F9573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6E08CDC5" w14:textId="77777777" w:rsidTr="00EE0098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12AB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012F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 xml:space="preserve">strefa pozaszczytowa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46AD4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E2F924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CC7C7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58AC240B" w14:textId="77777777" w:rsidTr="00EE0098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EC69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B 23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5D13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strefa 1 szczytu przedpołudniowego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B6F15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112F8D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A1388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3922941B" w14:textId="77777777" w:rsidTr="00EE0098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9974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E0B7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strefa szczytowa 2 popołudniowego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FA3B3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517CDFD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63315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40290" w:rsidRPr="009F01F9" w14:paraId="12F288FC" w14:textId="77777777" w:rsidTr="00EE0098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A3CD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E110" w14:textId="77777777" w:rsidR="00040290" w:rsidRPr="009F01F9" w:rsidRDefault="00040290" w:rsidP="00EE0098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9F01F9">
              <w:rPr>
                <w:b/>
                <w:color w:val="000000"/>
                <w:sz w:val="22"/>
                <w:szCs w:val="22"/>
                <w:lang w:eastAsia="pl-PL"/>
              </w:rPr>
              <w:t>Pozostałe godziny doby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70ABD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43CC07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6FA70" w14:textId="77777777" w:rsidR="00040290" w:rsidRPr="009F01F9" w:rsidRDefault="00040290" w:rsidP="00EE00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D7DED68" w14:textId="77777777" w:rsidR="005F3C5F" w:rsidRDefault="005F3C5F" w:rsidP="005F3C5F">
      <w:pPr>
        <w:rPr>
          <w:sz w:val="22"/>
          <w:szCs w:val="22"/>
          <w:lang w:eastAsia="pl-PL"/>
        </w:rPr>
      </w:pPr>
    </w:p>
    <w:p w14:paraId="6309A205" w14:textId="77777777" w:rsidR="005F3C5F" w:rsidRDefault="005F3C5F" w:rsidP="005F3C5F">
      <w:pPr>
        <w:rPr>
          <w:sz w:val="22"/>
          <w:szCs w:val="22"/>
          <w:lang w:eastAsia="pl-PL"/>
        </w:rPr>
      </w:pPr>
    </w:p>
    <w:p w14:paraId="039981BF" w14:textId="77777777" w:rsidR="005F3C5F" w:rsidRDefault="005F3C5F" w:rsidP="005F3C5F">
      <w:pPr>
        <w:rPr>
          <w:sz w:val="22"/>
          <w:szCs w:val="22"/>
          <w:lang w:eastAsia="pl-PL"/>
        </w:rPr>
      </w:pPr>
    </w:p>
    <w:p w14:paraId="33132D64" w14:textId="77777777" w:rsidR="005F3C5F" w:rsidRDefault="005F3C5F" w:rsidP="005F3C5F">
      <w:pPr>
        <w:rPr>
          <w:sz w:val="22"/>
          <w:szCs w:val="22"/>
          <w:lang w:eastAsia="pl-PL"/>
        </w:rPr>
      </w:pPr>
    </w:p>
    <w:p w14:paraId="01C1273B" w14:textId="77777777" w:rsidR="005F3C5F" w:rsidRPr="005F3C5F" w:rsidRDefault="005F3C5F" w:rsidP="005F3C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      </w:t>
      </w:r>
      <w:r w:rsidRPr="005F3C5F">
        <w:rPr>
          <w:sz w:val="22"/>
          <w:szCs w:val="22"/>
          <w:lang w:eastAsia="pl-PL"/>
        </w:rPr>
        <w:t xml:space="preserve"> ......................................................................</w:t>
      </w:r>
    </w:p>
    <w:p w14:paraId="6A0AA400" w14:textId="77777777" w:rsidR="005F3C5F" w:rsidRPr="005F3C5F" w:rsidRDefault="005F3C5F" w:rsidP="005F3C5F">
      <w:pPr>
        <w:rPr>
          <w:rFonts w:eastAsia="Arial Unicode MS"/>
          <w:color w:val="000000"/>
          <w:sz w:val="22"/>
          <w:szCs w:val="22"/>
          <w:u w:color="000000"/>
          <w:lang w:eastAsia="pl-PL"/>
        </w:rPr>
      </w:pPr>
      <w:r>
        <w:rPr>
          <w:rFonts w:eastAsia="Arial Unicode MS"/>
          <w:color w:val="000000"/>
          <w:sz w:val="22"/>
          <w:szCs w:val="22"/>
          <w:u w:color="000000"/>
          <w:lang w:eastAsia="pl-PL"/>
        </w:rPr>
        <w:t xml:space="preserve">                                                                                </w:t>
      </w:r>
      <w:r w:rsidRPr="005F3C5F">
        <w:rPr>
          <w:rFonts w:eastAsia="Arial Unicode MS"/>
          <w:color w:val="000000"/>
          <w:sz w:val="22"/>
          <w:szCs w:val="22"/>
          <w:u w:color="000000"/>
          <w:lang w:eastAsia="pl-PL"/>
        </w:rPr>
        <w:t>podpis i pieczęć Wykonawcy lub upełnomocnionego</w:t>
      </w:r>
    </w:p>
    <w:p w14:paraId="35427C3B" w14:textId="77777777" w:rsidR="005F3C5F" w:rsidRPr="005F3C5F" w:rsidRDefault="005F3C5F" w:rsidP="005F3C5F">
      <w:pPr>
        <w:rPr>
          <w:sz w:val="22"/>
          <w:szCs w:val="22"/>
          <w:lang w:eastAsia="pl-PL"/>
        </w:rPr>
      </w:pPr>
      <w:r w:rsidRPr="005F3C5F">
        <w:rPr>
          <w:rFonts w:eastAsia="Arial Unicode MS"/>
          <w:color w:val="000000"/>
          <w:sz w:val="22"/>
          <w:szCs w:val="22"/>
          <w:u w:color="000000"/>
          <w:lang w:eastAsia="pl-PL"/>
        </w:rPr>
        <w:t xml:space="preserve"> </w:t>
      </w:r>
      <w:r>
        <w:rPr>
          <w:rFonts w:eastAsia="Arial Unicode MS"/>
          <w:color w:val="000000"/>
          <w:sz w:val="22"/>
          <w:szCs w:val="22"/>
          <w:u w:color="000000"/>
          <w:lang w:eastAsia="pl-PL"/>
        </w:rPr>
        <w:t xml:space="preserve">                                                                               </w:t>
      </w:r>
      <w:r w:rsidRPr="005F3C5F">
        <w:rPr>
          <w:rFonts w:eastAsia="Arial Unicode MS"/>
          <w:color w:val="000000"/>
          <w:sz w:val="22"/>
          <w:szCs w:val="22"/>
          <w:u w:color="000000"/>
          <w:lang w:eastAsia="pl-PL"/>
        </w:rPr>
        <w:t>przedstawiciela (przedstawicieli) Wykonawcy</w:t>
      </w:r>
    </w:p>
    <w:p w14:paraId="52A4A0F3" w14:textId="77777777" w:rsidR="005F3C5F" w:rsidRPr="005F3C5F" w:rsidRDefault="005F3C5F" w:rsidP="005F3C5F">
      <w:pPr>
        <w:rPr>
          <w:b/>
          <w:sz w:val="22"/>
          <w:szCs w:val="22"/>
          <w:highlight w:val="yellow"/>
          <w:lang w:eastAsia="pl-PL"/>
        </w:rPr>
      </w:pPr>
    </w:p>
    <w:p w14:paraId="10BF68FD" w14:textId="77777777" w:rsidR="005F3C5F" w:rsidRPr="001F4AA8" w:rsidRDefault="005F3C5F" w:rsidP="005F3C5F">
      <w:pPr>
        <w:rPr>
          <w:b/>
          <w:highlight w:val="yellow"/>
          <w:lang w:eastAsia="pl-PL"/>
        </w:rPr>
      </w:pPr>
    </w:p>
    <w:p w14:paraId="1A2B7C2B" w14:textId="77777777" w:rsidR="00040290" w:rsidRPr="009F01F9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14:paraId="11473153" w14:textId="77777777" w:rsidR="00040290" w:rsidRPr="009F01F9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>*Cena powinna być podana w formacie 0,0000 zł. tj. z dokładnością do czterech miejsc po przecinku.</w:t>
      </w:r>
    </w:p>
    <w:p w14:paraId="733BFD5D" w14:textId="77777777" w:rsidR="00040290" w:rsidRPr="009F01F9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>** Podatek VAT powinien zostać wyliczony zgodnie z obowiązującymi w dniu składania oferty przepisami prawa</w:t>
      </w:r>
    </w:p>
    <w:sectPr w:rsidR="00040290" w:rsidRPr="009F01F9" w:rsidSect="00A1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1936" w14:textId="77777777" w:rsidR="007D473E" w:rsidRDefault="007D473E" w:rsidP="007A3113">
      <w:r>
        <w:separator/>
      </w:r>
    </w:p>
  </w:endnote>
  <w:endnote w:type="continuationSeparator" w:id="0">
    <w:p w14:paraId="08DD5659" w14:textId="77777777" w:rsidR="007D473E" w:rsidRDefault="007D473E" w:rsidP="007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2"/>
      <w:docPartObj>
        <w:docPartGallery w:val="Page Numbers (Bottom of Page)"/>
        <w:docPartUnique/>
      </w:docPartObj>
    </w:sdtPr>
    <w:sdtEndPr/>
    <w:sdtContent>
      <w:p w14:paraId="0D3F178F" w14:textId="77777777" w:rsidR="00A24893" w:rsidRDefault="005E602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7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78E2F" w14:textId="77777777" w:rsidR="007A3113" w:rsidRDefault="007A3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18CC" w14:textId="77777777" w:rsidR="007D473E" w:rsidRDefault="007D473E" w:rsidP="007A3113">
      <w:r>
        <w:separator/>
      </w:r>
    </w:p>
  </w:footnote>
  <w:footnote w:type="continuationSeparator" w:id="0">
    <w:p w14:paraId="5549FD5A" w14:textId="77777777" w:rsidR="007D473E" w:rsidRDefault="007D473E" w:rsidP="007A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13"/>
    <w:rsid w:val="00040290"/>
    <w:rsid w:val="00057570"/>
    <w:rsid w:val="0017129C"/>
    <w:rsid w:val="00177DA1"/>
    <w:rsid w:val="00195460"/>
    <w:rsid w:val="002A310D"/>
    <w:rsid w:val="00315235"/>
    <w:rsid w:val="003361BA"/>
    <w:rsid w:val="00340D08"/>
    <w:rsid w:val="00491BFC"/>
    <w:rsid w:val="004C228E"/>
    <w:rsid w:val="0050663F"/>
    <w:rsid w:val="0051676B"/>
    <w:rsid w:val="005357BE"/>
    <w:rsid w:val="005D3F7D"/>
    <w:rsid w:val="005E6029"/>
    <w:rsid w:val="005F3C5F"/>
    <w:rsid w:val="00652BE2"/>
    <w:rsid w:val="006C41CE"/>
    <w:rsid w:val="007441C6"/>
    <w:rsid w:val="007A3113"/>
    <w:rsid w:val="007D473E"/>
    <w:rsid w:val="0082081B"/>
    <w:rsid w:val="00822208"/>
    <w:rsid w:val="008246D4"/>
    <w:rsid w:val="00875226"/>
    <w:rsid w:val="009479F3"/>
    <w:rsid w:val="00970107"/>
    <w:rsid w:val="009F01F9"/>
    <w:rsid w:val="00A146A0"/>
    <w:rsid w:val="00A24893"/>
    <w:rsid w:val="00A622F3"/>
    <w:rsid w:val="00A65AB9"/>
    <w:rsid w:val="00B125B8"/>
    <w:rsid w:val="00BE5E89"/>
    <w:rsid w:val="00C11B6E"/>
    <w:rsid w:val="00CA587C"/>
    <w:rsid w:val="00CE4B67"/>
    <w:rsid w:val="00D12CF8"/>
    <w:rsid w:val="00E32667"/>
    <w:rsid w:val="00F32D9B"/>
    <w:rsid w:val="00F4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2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113"/>
  </w:style>
  <w:style w:type="paragraph" w:styleId="Stopka">
    <w:name w:val="footer"/>
    <w:basedOn w:val="Normalny"/>
    <w:link w:val="Stopka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113"/>
  </w:style>
  <w:style w:type="paragraph" w:styleId="Stopka">
    <w:name w:val="footer"/>
    <w:basedOn w:val="Normalny"/>
    <w:link w:val="Stopka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TOMEK</cp:lastModifiedBy>
  <cp:revision>8</cp:revision>
  <cp:lastPrinted>2016-10-07T06:46:00Z</cp:lastPrinted>
  <dcterms:created xsi:type="dcterms:W3CDTF">2019-11-22T07:31:00Z</dcterms:created>
  <dcterms:modified xsi:type="dcterms:W3CDTF">2021-10-14T10:26:00Z</dcterms:modified>
</cp:coreProperties>
</file>