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4A3CB53B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F40C10">
        <w:rPr>
          <w:rFonts w:ascii="Arial" w:hAnsi="Arial" w:cs="Arial"/>
          <w:i/>
        </w:rPr>
        <w:t>6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DB2D0D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DB2D0D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DB2D0D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DB2D0D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4FC08227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bookmarkStart w:id="0" w:name="_Hlk166592043"/>
      <w:bookmarkStart w:id="1" w:name="_Hlk171339852"/>
      <w:r w:rsidR="00F40C10" w:rsidRPr="00F40C10">
        <w:rPr>
          <w:rFonts w:ascii="Arial" w:hAnsi="Arial" w:cs="Arial"/>
          <w:b/>
        </w:rPr>
        <w:t>Prze</w:t>
      </w:r>
      <w:bookmarkEnd w:id="0"/>
      <w:r w:rsidR="00F40C10" w:rsidRPr="00F40C10">
        <w:rPr>
          <w:rFonts w:ascii="Arial" w:hAnsi="Arial" w:cs="Arial"/>
          <w:b/>
        </w:rPr>
        <w:t xml:space="preserve">budowa drogi w miejscowościach Biskupice, </w:t>
      </w:r>
      <w:proofErr w:type="spellStart"/>
      <w:r w:rsidR="00F40C10" w:rsidRPr="00F40C10">
        <w:rPr>
          <w:rFonts w:ascii="Arial" w:hAnsi="Arial" w:cs="Arial"/>
          <w:b/>
        </w:rPr>
        <w:t>Czarnybród</w:t>
      </w:r>
      <w:proofErr w:type="spellEnd"/>
      <w:r w:rsidR="00F40C10" w:rsidRPr="00F40C10">
        <w:rPr>
          <w:rFonts w:ascii="Arial" w:hAnsi="Arial" w:cs="Arial"/>
          <w:b/>
        </w:rPr>
        <w:t>, Lądek, Nowa Ciświca, Wielołęka</w:t>
      </w:r>
      <w:bookmarkEnd w:id="1"/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089C8F70" w:rsidR="009E1A10" w:rsidRDefault="009E1A10" w:rsidP="009E1A10">
    <w:pPr>
      <w:pStyle w:val="Nagwek"/>
      <w:jc w:val="center"/>
    </w:pPr>
    <w:r>
      <w:rPr>
        <w:noProof/>
      </w:rPr>
      <w:drawing>
        <wp:inline distT="0" distB="0" distL="0" distR="0" wp14:anchorId="76727B38" wp14:editId="037DB52F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C121E"/>
    <w:rsid w:val="000C23C9"/>
    <w:rsid w:val="0019169F"/>
    <w:rsid w:val="001A1747"/>
    <w:rsid w:val="001E4EEA"/>
    <w:rsid w:val="003821AF"/>
    <w:rsid w:val="004264BA"/>
    <w:rsid w:val="00431ED5"/>
    <w:rsid w:val="00450996"/>
    <w:rsid w:val="00463CC7"/>
    <w:rsid w:val="00581FF0"/>
    <w:rsid w:val="00592830"/>
    <w:rsid w:val="005C23BA"/>
    <w:rsid w:val="00624803"/>
    <w:rsid w:val="006530EC"/>
    <w:rsid w:val="00661810"/>
    <w:rsid w:val="00731A99"/>
    <w:rsid w:val="00807F9A"/>
    <w:rsid w:val="008B0ED7"/>
    <w:rsid w:val="008F0462"/>
    <w:rsid w:val="0094513A"/>
    <w:rsid w:val="009E1A10"/>
    <w:rsid w:val="00A13D91"/>
    <w:rsid w:val="00A37B98"/>
    <w:rsid w:val="00A7352A"/>
    <w:rsid w:val="00B61CFF"/>
    <w:rsid w:val="00BF20B1"/>
    <w:rsid w:val="00BF3DD1"/>
    <w:rsid w:val="00CA6DB9"/>
    <w:rsid w:val="00D977E2"/>
    <w:rsid w:val="00DB2D0D"/>
    <w:rsid w:val="00ED657D"/>
    <w:rsid w:val="00F06246"/>
    <w:rsid w:val="00F40C10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11</cp:revision>
  <cp:lastPrinted>2022-03-14T16:04:00Z</cp:lastPrinted>
  <dcterms:created xsi:type="dcterms:W3CDTF">2022-02-28T10:33:00Z</dcterms:created>
  <dcterms:modified xsi:type="dcterms:W3CDTF">2024-07-09T08:28:00Z</dcterms:modified>
</cp:coreProperties>
</file>