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124C7FDE" w:rsidR="00AF39E7" w:rsidRPr="00540458" w:rsidRDefault="00583145" w:rsidP="00163BE1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5C37D6F" wp14:editId="5D7928D9">
            <wp:simplePos x="0" y="0"/>
            <wp:positionH relativeFrom="column">
              <wp:posOffset>4667885</wp:posOffset>
            </wp:positionH>
            <wp:positionV relativeFrom="paragraph">
              <wp:posOffset>109220</wp:posOffset>
            </wp:positionV>
            <wp:extent cx="1719580" cy="533400"/>
            <wp:effectExtent l="0" t="0" r="0" b="0"/>
            <wp:wrapSquare wrapText="bothSides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4CBD5F" wp14:editId="0703684C">
            <wp:simplePos x="0" y="0"/>
            <wp:positionH relativeFrom="column">
              <wp:posOffset>2432685</wp:posOffset>
            </wp:positionH>
            <wp:positionV relativeFrom="paragraph">
              <wp:posOffset>54610</wp:posOffset>
            </wp:positionV>
            <wp:extent cx="1971675" cy="588010"/>
            <wp:effectExtent l="0" t="0" r="9525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2D18B04C" wp14:editId="5F23063C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AD8">
        <w:rPr>
          <w:b/>
          <w:bCs/>
          <w:noProof/>
        </w:rPr>
        <w:t xml:space="preserve">         </w:t>
      </w:r>
      <w:r w:rsidR="008F6AD8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  <w:bookmarkEnd w:id="0"/>
    </w:p>
    <w:p w14:paraId="601E16D1" w14:textId="05ABB3BA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6F7CC848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2BC8A30F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</w:t>
      </w:r>
      <w:r w:rsidR="00E4259E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8D3B61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.2023</w:t>
      </w:r>
    </w:p>
    <w:p w14:paraId="035F2437" w14:textId="78BF8226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E36D2" w:rsidRPr="00EE36D2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00365158/01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3060DA6" w14:textId="152E7067" w:rsidR="00AF0A92" w:rsidRDefault="008D3B61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8D3B61">
        <w:rPr>
          <w:rFonts w:eastAsia="Arial"/>
          <w:b/>
          <w:bCs/>
          <w:color w:val="000000" w:themeColor="text1"/>
          <w:lang w:eastAsia="ar-SA"/>
        </w:rPr>
        <w:t>Przebudowa ulicy Płockiej w Raciążu.</w:t>
      </w:r>
    </w:p>
    <w:p w14:paraId="1E458E16" w14:textId="77777777" w:rsidR="008D3B61" w:rsidRPr="009C4DEF" w:rsidRDefault="008D3B61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60AD2B5B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B81AD3">
        <w:rPr>
          <w:b/>
          <w:bCs/>
        </w:rPr>
        <w:t xml:space="preserve">75 </w:t>
      </w:r>
      <w:r w:rsidR="00AF0A92" w:rsidRPr="00AF0A92">
        <w:rPr>
          <w:b/>
          <w:bCs/>
        </w:rPr>
        <w:t>dni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8F6AD8">
      <w:headerReference w:type="default" r:id="rId11"/>
      <w:footerReference w:type="default" r:id="rId12"/>
      <w:pgSz w:w="11906" w:h="16838"/>
      <w:pgMar w:top="426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3BE1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3145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3B61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457BD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1AD3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E36D2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101</cp:revision>
  <dcterms:created xsi:type="dcterms:W3CDTF">2020-12-28T16:35:00Z</dcterms:created>
  <dcterms:modified xsi:type="dcterms:W3CDTF">2023-08-24T06:42:00Z</dcterms:modified>
</cp:coreProperties>
</file>