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2D" w:rsidRPr="0058122D" w:rsidRDefault="00216431" w:rsidP="0058122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1</w:t>
      </w: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812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Oferta na zakup samochodu </w:t>
      </w: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22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i data:</w:t>
      </w: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2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22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(nazwa firmy) oraz miejsce zamieszkania (siedziba):</w:t>
      </w: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812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......................................................................................................................................................</w:t>
      </w: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812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......................................................................................................................................................</w:t>
      </w: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812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.......................................................................................................................................................</w:t>
      </w: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812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5812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PESEL .......................................</w:t>
      </w: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812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5812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 ............................................</w:t>
      </w: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812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58122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 .....................................</w:t>
      </w: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22D"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…………………………………….</w:t>
      </w:r>
    </w:p>
    <w:p w:rsidR="00A646CF" w:rsidRPr="0058122D" w:rsidRDefault="00A646CF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22D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  <w:r w:rsidR="00A646CF">
        <w:rPr>
          <w:rFonts w:ascii="Times New Roman" w:eastAsia="Times New Roman" w:hAnsi="Times New Roman" w:cs="Times New Roman"/>
          <w:sz w:val="24"/>
          <w:szCs w:val="24"/>
          <w:lang w:eastAsia="pl-PL"/>
        </w:rPr>
        <w:t>/my</w:t>
      </w:r>
      <w:r w:rsidRPr="00581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podpisany</w:t>
      </w:r>
      <w:r w:rsidR="00A646CF">
        <w:rPr>
          <w:rFonts w:ascii="Times New Roman" w:eastAsia="Times New Roman" w:hAnsi="Times New Roman" w:cs="Times New Roman"/>
          <w:sz w:val="24"/>
          <w:szCs w:val="24"/>
          <w:lang w:eastAsia="pl-PL"/>
        </w:rPr>
        <w:t>/ni</w:t>
      </w:r>
      <w:r w:rsidRPr="00581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</w:t>
      </w:r>
      <w:r w:rsidR="00A646CF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Pr="0058122D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zapoznałem</w:t>
      </w:r>
      <w:r w:rsidR="00A6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/zapoznaliśmy </w:t>
      </w:r>
      <w:r w:rsidRPr="00581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warunkami postępowania przetargowego określonymi w ogłoszeniu o przetargu na sprzedaż samochodu osobowego marki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Renault Master</w:t>
      </w:r>
      <w:r w:rsidRPr="00581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z tre</w:t>
      </w:r>
      <w:r w:rsidR="00216431">
        <w:rPr>
          <w:rFonts w:ascii="Times New Roman" w:eastAsia="Times New Roman" w:hAnsi="Times New Roman" w:cs="Times New Roman"/>
          <w:sz w:val="24"/>
          <w:szCs w:val="24"/>
          <w:lang w:eastAsia="pl-PL"/>
        </w:rPr>
        <w:t>ścią wzoru umowy (załącznik nr 2</w:t>
      </w:r>
      <w:r w:rsidRPr="0058122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22D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Akceptując warunki udziału w postępowaniu oraz po zapoznaniu się ze stanem technicznym poja</w:t>
      </w:r>
      <w:r w:rsidR="00216431">
        <w:rPr>
          <w:rFonts w:ascii="Times New Roman" w:eastAsia="Times New Roman" w:hAnsi="Times New Roman" w:cs="Times New Roman"/>
          <w:sz w:val="24"/>
          <w:szCs w:val="24"/>
          <w:lang w:eastAsia="pl-PL"/>
        </w:rPr>
        <w:t>zdu składam</w:t>
      </w:r>
      <w:r w:rsidR="00A646CF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bookmarkStart w:id="0" w:name="_GoBack"/>
      <w:bookmarkEnd w:id="0"/>
      <w:r w:rsidR="00216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zakupu miniautobusu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marki Renault Master</w:t>
      </w: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22D">
        <w:rPr>
          <w:rFonts w:ascii="Times New Roman" w:eastAsia="Times New Roman" w:hAnsi="Times New Roman" w:cs="Times New Roman"/>
          <w:sz w:val="24"/>
          <w:szCs w:val="24"/>
          <w:lang w:eastAsia="pl-PL"/>
        </w:rPr>
        <w:t>za kwotę brutto 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581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58122D" w:rsidRP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2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..........................................................................................................................)</w:t>
      </w:r>
    </w:p>
    <w:p w:rsidR="0058122D" w:rsidRDefault="0058122D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431" w:rsidRDefault="00216431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431" w:rsidRPr="0058122D" w:rsidRDefault="00216431" w:rsidP="0058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22D" w:rsidRPr="0058122D" w:rsidRDefault="0058122D" w:rsidP="0058122D">
      <w:pPr>
        <w:spacing w:after="0" w:line="360" w:lineRule="auto"/>
        <w:ind w:firstLine="59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2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58122D" w:rsidRPr="0058122D" w:rsidRDefault="0058122D" w:rsidP="0058122D">
      <w:pPr>
        <w:spacing w:after="0" w:line="360" w:lineRule="auto"/>
        <w:ind w:firstLine="59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22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oferenta</w:t>
      </w:r>
    </w:p>
    <w:p w:rsidR="0058122D" w:rsidRPr="0058122D" w:rsidRDefault="0058122D" w:rsidP="005812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22D" w:rsidRPr="0058122D" w:rsidRDefault="0058122D" w:rsidP="005812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22B8" w:rsidRDefault="00A646CF"/>
    <w:sectPr w:rsidR="0003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2D"/>
    <w:rsid w:val="001F140D"/>
    <w:rsid w:val="00216431"/>
    <w:rsid w:val="0058122D"/>
    <w:rsid w:val="007D460D"/>
    <w:rsid w:val="00A6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DF98"/>
  <w15:chartTrackingRefBased/>
  <w15:docId w15:val="{2BAE3438-BF3B-476B-90BB-74EB65D5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2022-04-19T10:48:00Z</dcterms:created>
  <dcterms:modified xsi:type="dcterms:W3CDTF">2022-04-22T09:22:00Z</dcterms:modified>
</cp:coreProperties>
</file>