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CE8D" w14:textId="0E073F39" w:rsidR="006C5D76" w:rsidRPr="00515647" w:rsidRDefault="00DB024D" w:rsidP="00DB024D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ab/>
      </w:r>
      <w:r w:rsidRPr="00515647">
        <w:rPr>
          <w:rFonts w:ascii="Times New Roman" w:hAnsi="Times New Roman" w:cs="Times New Roman"/>
          <w:sz w:val="24"/>
          <w:szCs w:val="24"/>
        </w:rPr>
        <w:tab/>
      </w:r>
      <w:r w:rsidR="00E3615A" w:rsidRPr="00515647">
        <w:rPr>
          <w:rFonts w:ascii="Times New Roman" w:hAnsi="Times New Roman" w:cs="Times New Roman"/>
          <w:sz w:val="24"/>
          <w:szCs w:val="24"/>
        </w:rPr>
        <w:t>Koneck,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 </w:t>
      </w:r>
      <w:r w:rsidR="00E3615A" w:rsidRPr="00515647">
        <w:rPr>
          <w:rFonts w:ascii="Times New Roman" w:hAnsi="Times New Roman" w:cs="Times New Roman"/>
          <w:sz w:val="24"/>
          <w:szCs w:val="24"/>
        </w:rPr>
        <w:t>dn</w:t>
      </w:r>
      <w:r w:rsidR="00515647" w:rsidRPr="00515647">
        <w:rPr>
          <w:rFonts w:ascii="Times New Roman" w:hAnsi="Times New Roman" w:cs="Times New Roman"/>
          <w:sz w:val="24"/>
          <w:szCs w:val="24"/>
        </w:rPr>
        <w:t xml:space="preserve">ia </w:t>
      </w:r>
      <w:r w:rsidR="00FB2B9D">
        <w:rPr>
          <w:rFonts w:ascii="Times New Roman" w:hAnsi="Times New Roman" w:cs="Times New Roman"/>
          <w:sz w:val="24"/>
          <w:szCs w:val="24"/>
        </w:rPr>
        <w:t>02</w:t>
      </w:r>
      <w:r w:rsidR="00515647" w:rsidRPr="00515647">
        <w:rPr>
          <w:rFonts w:ascii="Times New Roman" w:hAnsi="Times New Roman" w:cs="Times New Roman"/>
          <w:sz w:val="24"/>
          <w:szCs w:val="24"/>
        </w:rPr>
        <w:t>.0</w:t>
      </w:r>
      <w:r w:rsidR="00FB2B9D">
        <w:rPr>
          <w:rFonts w:ascii="Times New Roman" w:hAnsi="Times New Roman" w:cs="Times New Roman"/>
          <w:sz w:val="24"/>
          <w:szCs w:val="24"/>
        </w:rPr>
        <w:t>9</w:t>
      </w:r>
      <w:r w:rsidR="00515647" w:rsidRPr="00515647">
        <w:rPr>
          <w:rFonts w:ascii="Times New Roman" w:hAnsi="Times New Roman" w:cs="Times New Roman"/>
          <w:sz w:val="24"/>
          <w:szCs w:val="24"/>
        </w:rPr>
        <w:t>.2022</w:t>
      </w:r>
      <w:r w:rsidR="006C5D76" w:rsidRPr="0051564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34E525" w14:textId="77777777" w:rsidR="006C5D76" w:rsidRPr="00515647" w:rsidRDefault="006C5D76" w:rsidP="002A50C6">
      <w:pPr>
        <w:rPr>
          <w:rFonts w:ascii="Times New Roman" w:hAnsi="Times New Roman" w:cs="Times New Roman"/>
          <w:sz w:val="24"/>
          <w:szCs w:val="24"/>
        </w:rPr>
      </w:pPr>
    </w:p>
    <w:p w14:paraId="0F4781D4" w14:textId="77777777" w:rsidR="00966C29" w:rsidRPr="00515647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47">
        <w:rPr>
          <w:rFonts w:ascii="Times New Roman" w:hAnsi="Times New Roman" w:cs="Times New Roman"/>
          <w:b/>
          <w:sz w:val="24"/>
          <w:szCs w:val="24"/>
        </w:rPr>
        <w:t>INFORMACJA O WYNIKU</w:t>
      </w:r>
    </w:p>
    <w:p w14:paraId="1D9DC742" w14:textId="7A23F7DC" w:rsidR="00E0002E" w:rsidRDefault="006C5D76" w:rsidP="00FB2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>d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o postępowania o wartości szacunkowej  nie przekraczającej progu stosowania ustawy z dnia 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02E" w:rsidRPr="00515647">
        <w:rPr>
          <w:rFonts w:ascii="Times New Roman" w:eastAsia="Calibri" w:hAnsi="Times New Roman" w:cs="Times New Roman"/>
          <w:sz w:val="24"/>
          <w:szCs w:val="24"/>
        </w:rPr>
        <w:t>29 stycznia 2004r. - Prawo zamówień publicznych (</w:t>
      </w:r>
      <w:r w:rsidR="00E0002E" w:rsidRPr="00515647">
        <w:rPr>
          <w:rFonts w:ascii="Times New Roman" w:hAnsi="Times New Roman" w:cs="Times New Roman"/>
          <w:sz w:val="24"/>
          <w:szCs w:val="24"/>
        </w:rPr>
        <w:t>Dz. U. z</w:t>
      </w:r>
      <w:r w:rsidR="003A1988">
        <w:rPr>
          <w:rFonts w:ascii="Times New Roman" w:hAnsi="Times New Roman" w:cs="Times New Roman"/>
          <w:sz w:val="24"/>
          <w:szCs w:val="24"/>
        </w:rPr>
        <w:t xml:space="preserve"> </w:t>
      </w:r>
      <w:r w:rsidR="00E0002E" w:rsidRPr="00515647">
        <w:rPr>
          <w:rFonts w:ascii="Times New Roman" w:hAnsi="Times New Roman" w:cs="Times New Roman"/>
          <w:sz w:val="24"/>
          <w:szCs w:val="24"/>
        </w:rPr>
        <w:t xml:space="preserve">2021 r., poz. 1129 z </w:t>
      </w:r>
      <w:proofErr w:type="spellStart"/>
      <w:r w:rsidR="00E0002E" w:rsidRPr="005156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002E" w:rsidRPr="00515647">
        <w:rPr>
          <w:rFonts w:ascii="Times New Roman" w:hAnsi="Times New Roman" w:cs="Times New Roman"/>
          <w:sz w:val="24"/>
          <w:szCs w:val="24"/>
        </w:rPr>
        <w:t>. zm.)</w:t>
      </w:r>
    </w:p>
    <w:p w14:paraId="50E8AD21" w14:textId="77777777" w:rsidR="00FB2B9D" w:rsidRPr="00FB2B9D" w:rsidRDefault="00FB2B9D" w:rsidP="00FB2B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1E3A7" w14:textId="6E6B1855" w:rsidR="00966C29" w:rsidRPr="00515647" w:rsidRDefault="00E3615A">
      <w:pPr>
        <w:rPr>
          <w:rFonts w:ascii="Times New Roman" w:hAnsi="Times New Roman" w:cs="Times New Roman"/>
          <w:sz w:val="24"/>
          <w:szCs w:val="24"/>
        </w:rPr>
      </w:pPr>
      <w:r w:rsidRPr="00515647">
        <w:rPr>
          <w:rFonts w:ascii="Times New Roman" w:hAnsi="Times New Roman" w:cs="Times New Roman"/>
          <w:sz w:val="24"/>
          <w:szCs w:val="24"/>
        </w:rPr>
        <w:t xml:space="preserve">Nr sprawy </w:t>
      </w:r>
      <w:r w:rsidR="00AB5F10">
        <w:rPr>
          <w:rFonts w:ascii="Times New Roman" w:hAnsi="Times New Roman" w:cs="Times New Roman"/>
          <w:b/>
          <w:sz w:val="24"/>
          <w:szCs w:val="24"/>
        </w:rPr>
        <w:t>BI.271.6.2022</w:t>
      </w:r>
      <w:r w:rsidR="00966C29" w:rsidRPr="00515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7C74A" w14:textId="7807A7F9" w:rsidR="00B66B51" w:rsidRPr="00B66B51" w:rsidRDefault="00966C29" w:rsidP="00B66B51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15647">
        <w:rPr>
          <w:rFonts w:ascii="Times New Roman" w:hAnsi="Times New Roman" w:cs="Times New Roman"/>
        </w:rPr>
        <w:t>Nazwa zadania</w:t>
      </w:r>
      <w:r w:rsidR="00A86937" w:rsidRPr="00515647">
        <w:rPr>
          <w:rFonts w:ascii="Times New Roman" w:hAnsi="Times New Roman" w:cs="Times New Roman"/>
        </w:rPr>
        <w:t xml:space="preserve">: </w:t>
      </w:r>
      <w:r w:rsidRPr="00515647">
        <w:rPr>
          <w:rFonts w:ascii="Times New Roman" w:hAnsi="Times New Roman" w:cs="Times New Roman"/>
        </w:rPr>
        <w:t xml:space="preserve"> </w:t>
      </w:r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 xml:space="preserve">Wykonanie usługi pełnienia nadzoru inwestorskiego przy realizacji inwestycji </w:t>
      </w:r>
      <w:proofErr w:type="spellStart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pn</w:t>
      </w:r>
      <w:proofErr w:type="spellEnd"/>
      <w:r w:rsidR="00B66B51" w:rsidRPr="00B66B51">
        <w:rPr>
          <w:rFonts w:ascii="Times New Roman" w:eastAsia="Times New Roman" w:hAnsi="Times New Roman" w:cs="Times New Roman"/>
          <w:b/>
          <w:bCs/>
          <w:color w:val="auto"/>
        </w:rPr>
        <w:t>: ,,Rozbudowa, przebudowa i adaptacja istniejącego budynku GOK oraz budynku po byłym gimnazjum z przeznaczeniem na szkołę muzyczną i GOK”</w:t>
      </w:r>
    </w:p>
    <w:p w14:paraId="02B74BBF" w14:textId="3435338E" w:rsidR="00E0002E" w:rsidRPr="002A50C6" w:rsidRDefault="00E0002E" w:rsidP="002A50C6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CE19C34" w14:textId="77777777" w:rsidR="000F099F" w:rsidRPr="00515647" w:rsidRDefault="00A86937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15647">
        <w:rPr>
          <w:rFonts w:ascii="Times New Roman" w:hAnsi="Times New Roman" w:cs="Times New Roman"/>
          <w:b/>
          <w:sz w:val="24"/>
          <w:szCs w:val="24"/>
          <w:u w:val="single"/>
        </w:rPr>
        <w:t>Zestawienie złożonych ofert :</w:t>
      </w:r>
    </w:p>
    <w:p w14:paraId="5278684F" w14:textId="77777777"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62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3533"/>
        <w:gridCol w:w="2374"/>
        <w:gridCol w:w="2415"/>
      </w:tblGrid>
      <w:tr w:rsidR="002A50C6" w:rsidRPr="00515647" w14:paraId="788314AA" w14:textId="77777777" w:rsidTr="002A50C6">
        <w:trPr>
          <w:trHeight w:val="209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7131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1647A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889F0" w14:textId="77777777" w:rsidR="002A50C6" w:rsidRPr="00515647" w:rsidRDefault="002A50C6" w:rsidP="002A50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515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B26D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9CB59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B07AC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25E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A50C6" w:rsidRPr="00515647" w14:paraId="0BBC51E4" w14:textId="77777777" w:rsidTr="00D84556">
        <w:trPr>
          <w:trHeight w:val="939"/>
        </w:trPr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9C3" w14:textId="77777777"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F5A" w14:textId="77777777" w:rsidR="002A50C6" w:rsidRPr="00515647" w:rsidRDefault="002A5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A0703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9C0017" w14:textId="77777777" w:rsidR="002A50C6" w:rsidRPr="00515647" w:rsidRDefault="002A50C6" w:rsidP="002A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647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A50C6" w:rsidRPr="00515647" w14:paraId="4F8D31BD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202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B9D3" w14:textId="5C062D11" w:rsidR="002A50C6" w:rsidRPr="002A50C6" w:rsidRDefault="00AB5F10" w:rsidP="00AB5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MARINBUD Mariusz Robakowski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Palczewo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88-230 Piotrków Kujawski </w:t>
            </w:r>
            <w:r w:rsidR="002A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97FD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69190" w14:textId="514EE24B" w:rsidR="002A50C6" w:rsidRPr="00515647" w:rsidRDefault="00AB5F10" w:rsidP="0052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70 000,00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142E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4224DE" w14:textId="0D799B7B" w:rsidR="002A50C6" w:rsidRPr="00515647" w:rsidRDefault="00AB5F10" w:rsidP="00527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86 100,00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2A50C6" w:rsidRPr="00515647" w14:paraId="5C654B8D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F85F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 w:rsidRPr="005156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71C" w14:textId="6E9E53B5" w:rsidR="009F7AD1" w:rsidRPr="00515647" w:rsidRDefault="009F7AD1" w:rsidP="009F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QUADRA POLSKA ALINA LATOS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Grunwaldzka 18A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85-236 Bydgoszcz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E18" w14:textId="23F24882" w:rsidR="002A50C6" w:rsidRPr="00515647" w:rsidRDefault="009F7AD1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35 100,00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47ED" w14:textId="29A104BC" w:rsidR="002A50C6" w:rsidRPr="00515647" w:rsidRDefault="009F7AD1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43 173,00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</w:tr>
      <w:tr w:rsidR="002A50C6" w:rsidRPr="00515647" w14:paraId="1CBFD9F8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51D" w14:textId="77777777" w:rsidR="002A50C6" w:rsidRPr="00515647" w:rsidRDefault="002A50C6" w:rsidP="0052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FACC" w14:textId="0D2593A0" w:rsidR="002A50C6" w:rsidRDefault="009F7AD1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PAXBUD INVEST Sp. Z o.o. </w:t>
            </w:r>
            <w:r w:rsidR="00962189">
              <w:rPr>
                <w:rFonts w:ascii="Times New Roman" w:hAnsi="Times New Roman" w:cs="Times New Roman"/>
                <w:sz w:val="20"/>
                <w:szCs w:val="20"/>
              </w:rPr>
              <w:br/>
              <w:t>Bogdanowo 11</w:t>
            </w:r>
            <w:r w:rsidR="0096218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64-600 Oborniki </w:t>
            </w:r>
            <w:r w:rsidR="002A5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5F8" w14:textId="61DB5373" w:rsidR="002A50C6" w:rsidRDefault="00962189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57 886,17</w:t>
            </w:r>
            <w:r w:rsidR="002A5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71C" w14:textId="76085B27" w:rsidR="002A50C6" w:rsidRDefault="00962189" w:rsidP="00527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71 199,99 zł</w:t>
            </w:r>
          </w:p>
        </w:tc>
      </w:tr>
      <w:tr w:rsidR="00962189" w:rsidRPr="00515647" w14:paraId="4A440BF0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374" w14:textId="7D94949B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514D" w14:textId="120C6E76" w:rsidR="00962189" w:rsidRDefault="00962189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Firma Inżynierska AGMA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Marcin Dukała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003A">
              <w:rPr>
                <w:rFonts w:ascii="Times New Roman" w:hAnsi="Times New Roman" w:cs="Times New Roman"/>
                <w:sz w:val="20"/>
                <w:szCs w:val="20"/>
              </w:rPr>
              <w:t>Siutkówek 2</w:t>
            </w:r>
            <w:r w:rsidR="00B3003A">
              <w:rPr>
                <w:rFonts w:ascii="Times New Roman" w:hAnsi="Times New Roman" w:cs="Times New Roman"/>
                <w:sz w:val="20"/>
                <w:szCs w:val="20"/>
              </w:rPr>
              <w:br/>
              <w:t>87-732 Lubanie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DE99" w14:textId="6738EC7D" w:rsidR="00962189" w:rsidRDefault="00B3003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208 240,00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7584" w14:textId="6E3D50F2" w:rsidR="00962189" w:rsidRDefault="00B3003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256 135,20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4DEEEF0C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CAE" w14:textId="0D33CBF7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E4B" w14:textId="33D36123" w:rsidR="00B3003A" w:rsidRDefault="00B3003A" w:rsidP="00B30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INWESTYCYJNE NADZORY BUDOWLANE KOSZTORYSOWANIE SŁAWOMIR MAŃKA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Gorczenica 98C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87-300 Brodnica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058" w14:textId="21C86C4B" w:rsidR="00962189" w:rsidRDefault="00B3003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111 600,00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656E" w14:textId="4BFFA258" w:rsidR="00962189" w:rsidRDefault="00B3003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137 268,00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1A5021B7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B631" w14:textId="6AC3D8D9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5291" w14:textId="2EB6FB4A" w:rsidR="00962189" w:rsidRDefault="00B3003A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Projektów Budowlanych Sp. Z o.o.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Al. Grunwaldzka 56/202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80-241 Gdańsk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335" w14:textId="1D75E2A4" w:rsidR="00962189" w:rsidRDefault="00B3003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129 000,00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A61" w14:textId="4F9600DA" w:rsidR="00962189" w:rsidRDefault="00B3003A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158 670,00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42EA0BCC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029" w14:textId="4DC5FD1F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CF9" w14:textId="266BD78C" w:rsidR="00962189" w:rsidRDefault="003730AE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 Krzysztof Szymański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Konstytucji 3 Maja 11/15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87-100 Toruń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B65" w14:textId="51CBBD8F" w:rsidR="00962189" w:rsidRDefault="003730AE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95 940,00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1B5" w14:textId="3085EFC3" w:rsidR="00962189" w:rsidRDefault="003730AE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78 000,00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1B721AF3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13A" w14:textId="0C0ED641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7D7" w14:textId="032CBC24" w:rsidR="00962189" w:rsidRDefault="003730AE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EWPROM Inżynieria Inwestycje Środowisko 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-Białachowska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Leśna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87-800 Włocławek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6772" w14:textId="6A21EA3E" w:rsidR="00962189" w:rsidRDefault="003730AE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44 800,00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DED" w14:textId="02C72C93" w:rsidR="00962189" w:rsidRDefault="003730AE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55 104,00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0B06C7AB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277" w14:textId="5CE0942E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A4D" w14:textId="08FC4963" w:rsidR="00962189" w:rsidRDefault="003730AE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B&amp;ES Michał Leszczyński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Wodna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87-152 Pigża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B76" w14:textId="789F8977" w:rsidR="00962189" w:rsidRDefault="003730AE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58DC" w14:textId="77D56673" w:rsidR="00962189" w:rsidRDefault="003730AE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98 400,00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  <w:tr w:rsidR="00962189" w:rsidRPr="00515647" w14:paraId="71E91667" w14:textId="77777777" w:rsidTr="002A50C6">
        <w:trPr>
          <w:trHeight w:val="25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4E4" w14:textId="2A5FBE00" w:rsidR="00962189" w:rsidRDefault="00962189" w:rsidP="00962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FF9A" w14:textId="4CC34E3D" w:rsidR="00962189" w:rsidRDefault="00B66B51" w:rsidP="00962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Obsługi Inwestycji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Emilia Serkowska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Bachorna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87-705 Siniarzewo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970" w14:textId="54BC1548" w:rsidR="00962189" w:rsidRDefault="00B66B51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129 000,00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D5E" w14:textId="2BD9FBDC" w:rsidR="00962189" w:rsidRDefault="00B66B51" w:rsidP="00962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158 670,00</w:t>
            </w:r>
            <w:r w:rsidR="0096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14:paraId="0719CF0C" w14:textId="77777777" w:rsidR="007C35E3" w:rsidRPr="00515647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28AB92" w14:textId="77777777" w:rsidR="007C35E3" w:rsidRPr="00515647" w:rsidRDefault="007C35E3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4AB9F6" w14:textId="77777777" w:rsidR="00A86937" w:rsidRPr="00515647" w:rsidRDefault="00A86937" w:rsidP="00A8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647">
        <w:rPr>
          <w:rFonts w:ascii="Times New Roman" w:hAnsi="Times New Roman" w:cs="Times New Roman"/>
          <w:b/>
          <w:color w:val="000000"/>
          <w:sz w:val="24"/>
          <w:szCs w:val="24"/>
        </w:rPr>
        <w:t>Kryteria oceny ofert:  cena 100 %</w:t>
      </w:r>
    </w:p>
    <w:p w14:paraId="78CCD580" w14:textId="77777777" w:rsidR="000F099F" w:rsidRPr="00515647" w:rsidRDefault="000F099F" w:rsidP="000F0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7861C" w14:textId="76082103" w:rsidR="00DB024D" w:rsidRPr="00515647" w:rsidRDefault="00DB024D" w:rsidP="00DB024D">
      <w:pPr>
        <w:pStyle w:val="NormalnyWeb"/>
        <w:spacing w:before="0" w:beforeAutospacing="0" w:after="0"/>
        <w:jc w:val="both"/>
        <w:rPr>
          <w:rFonts w:eastAsia="Calibri"/>
        </w:rPr>
      </w:pPr>
      <w:r w:rsidRPr="00515647">
        <w:tab/>
      </w:r>
      <w:r w:rsidR="000F099F" w:rsidRPr="00515647">
        <w:t>Gmina Koneck informuje, że w prowadzonym postępowaniu wybrano do realizacji zamówienia najkorzystniejszą ofertę złożoną przez</w:t>
      </w:r>
      <w:r w:rsidR="00354727" w:rsidRPr="00515647">
        <w:rPr>
          <w:b/>
        </w:rPr>
        <w:t xml:space="preserve"> </w:t>
      </w:r>
      <w:r w:rsidR="00354727" w:rsidRPr="00515647">
        <w:t xml:space="preserve">: </w:t>
      </w:r>
      <w:r w:rsidR="005263C5" w:rsidRPr="005263C5">
        <w:t xml:space="preserve">QUADRA POLSKA ALINA LATOS </w:t>
      </w:r>
      <w:r w:rsidR="005263C5" w:rsidRPr="005263C5">
        <w:br/>
        <w:t>ul. Grunwaldzka 18A</w:t>
      </w:r>
      <w:r w:rsidR="005263C5" w:rsidRPr="005263C5">
        <w:t xml:space="preserve">, </w:t>
      </w:r>
      <w:r w:rsidR="005263C5" w:rsidRPr="005263C5">
        <w:t>85-236 Bydgoszcz</w:t>
      </w:r>
      <w:r w:rsidR="005263C5" w:rsidRPr="005263C5">
        <w:t>.</w:t>
      </w:r>
    </w:p>
    <w:p w14:paraId="3850CEB1" w14:textId="77777777" w:rsidR="0065256B" w:rsidRPr="00515647" w:rsidRDefault="0065256B" w:rsidP="00DB024D">
      <w:pPr>
        <w:pStyle w:val="NormalnyWeb"/>
        <w:spacing w:before="0" w:beforeAutospacing="0" w:after="0"/>
        <w:jc w:val="both"/>
        <w:rPr>
          <w:rFonts w:eastAsia="Calibri"/>
        </w:rPr>
      </w:pPr>
    </w:p>
    <w:p w14:paraId="61B1FA0D" w14:textId="65185193" w:rsidR="00474800" w:rsidRPr="005263C5" w:rsidRDefault="005263C5" w:rsidP="005263C5">
      <w:pPr>
        <w:tabs>
          <w:tab w:val="left" w:pos="93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B024D" w:rsidRPr="00515647">
        <w:rPr>
          <w:rFonts w:ascii="Times New Roman" w:eastAsia="Calibri" w:hAnsi="Times New Roman" w:cs="Times New Roman"/>
          <w:sz w:val="24"/>
          <w:szCs w:val="24"/>
        </w:rPr>
        <w:t>Oferta spełnia wszystkie wymagania żądane przez Zamawiającego w zapytaniu ofertowym.</w:t>
      </w:r>
      <w:r w:rsidR="00FB2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727" w:rsidRPr="00515647">
        <w:rPr>
          <w:rFonts w:ascii="Times New Roman" w:hAnsi="Times New Roman" w:cs="Times New Roman"/>
          <w:sz w:val="24"/>
          <w:szCs w:val="24"/>
        </w:rPr>
        <w:t>Z tym wykonawcą zostanie podpisana umowa. O</w:t>
      </w:r>
      <w:r w:rsidR="00803639" w:rsidRPr="00515647">
        <w:rPr>
          <w:rFonts w:ascii="Times New Roman" w:hAnsi="Times New Roman" w:cs="Times New Roman"/>
          <w:sz w:val="24"/>
          <w:szCs w:val="24"/>
        </w:rPr>
        <w:t>d</w:t>
      </w:r>
      <w:r w:rsidR="00354727" w:rsidRPr="00515647">
        <w:rPr>
          <w:rFonts w:ascii="Times New Roman" w:hAnsi="Times New Roman" w:cs="Times New Roman"/>
          <w:sz w:val="24"/>
          <w:szCs w:val="24"/>
        </w:rPr>
        <w:t xml:space="preserve"> decyzji Zamawiającego nie przysługują środki odwoławcze.</w:t>
      </w:r>
    </w:p>
    <w:sectPr w:rsidR="00474800" w:rsidRPr="005263C5" w:rsidSect="0004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29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2064E6"/>
    <w:rsid w:val="00226BFC"/>
    <w:rsid w:val="00284DAE"/>
    <w:rsid w:val="002A50C6"/>
    <w:rsid w:val="003043A2"/>
    <w:rsid w:val="00311CE8"/>
    <w:rsid w:val="0035044D"/>
    <w:rsid w:val="00354727"/>
    <w:rsid w:val="003730AE"/>
    <w:rsid w:val="00373D90"/>
    <w:rsid w:val="003A1988"/>
    <w:rsid w:val="003C2159"/>
    <w:rsid w:val="00464089"/>
    <w:rsid w:val="00474800"/>
    <w:rsid w:val="004D493B"/>
    <w:rsid w:val="004F5FAE"/>
    <w:rsid w:val="00515647"/>
    <w:rsid w:val="00517FDA"/>
    <w:rsid w:val="00520A18"/>
    <w:rsid w:val="005263C5"/>
    <w:rsid w:val="00527EE1"/>
    <w:rsid w:val="00535C40"/>
    <w:rsid w:val="005567A8"/>
    <w:rsid w:val="005B628B"/>
    <w:rsid w:val="00626613"/>
    <w:rsid w:val="00650658"/>
    <w:rsid w:val="00651F83"/>
    <w:rsid w:val="0065256B"/>
    <w:rsid w:val="006C5D76"/>
    <w:rsid w:val="006D52B2"/>
    <w:rsid w:val="007C35E3"/>
    <w:rsid w:val="007F114E"/>
    <w:rsid w:val="00803639"/>
    <w:rsid w:val="0084155A"/>
    <w:rsid w:val="008B18A7"/>
    <w:rsid w:val="008B7055"/>
    <w:rsid w:val="008D416E"/>
    <w:rsid w:val="00914BF7"/>
    <w:rsid w:val="00962189"/>
    <w:rsid w:val="00966C29"/>
    <w:rsid w:val="009C1BA9"/>
    <w:rsid w:val="009E7691"/>
    <w:rsid w:val="009F7AD1"/>
    <w:rsid w:val="00A86937"/>
    <w:rsid w:val="00AB5F10"/>
    <w:rsid w:val="00AD5487"/>
    <w:rsid w:val="00B3003A"/>
    <w:rsid w:val="00B56FB4"/>
    <w:rsid w:val="00B57A6C"/>
    <w:rsid w:val="00B61434"/>
    <w:rsid w:val="00B66B51"/>
    <w:rsid w:val="00B861A5"/>
    <w:rsid w:val="00BB38A0"/>
    <w:rsid w:val="00C22A21"/>
    <w:rsid w:val="00C64A62"/>
    <w:rsid w:val="00C8584A"/>
    <w:rsid w:val="00CC2DBB"/>
    <w:rsid w:val="00D07806"/>
    <w:rsid w:val="00D35382"/>
    <w:rsid w:val="00D77093"/>
    <w:rsid w:val="00DA053D"/>
    <w:rsid w:val="00DB024D"/>
    <w:rsid w:val="00DD12D3"/>
    <w:rsid w:val="00E0002E"/>
    <w:rsid w:val="00E22C92"/>
    <w:rsid w:val="00E3615A"/>
    <w:rsid w:val="00EB136C"/>
    <w:rsid w:val="00EC02D2"/>
    <w:rsid w:val="00EE51C9"/>
    <w:rsid w:val="00F043E2"/>
    <w:rsid w:val="00FB2B9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1FD"/>
  <w15:docId w15:val="{FDCEB4AE-35C9-40AC-AEE5-42348AC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3</cp:revision>
  <cp:lastPrinted>2022-07-06T09:46:00Z</cp:lastPrinted>
  <dcterms:created xsi:type="dcterms:W3CDTF">2022-08-31T13:18:00Z</dcterms:created>
  <dcterms:modified xsi:type="dcterms:W3CDTF">2022-09-02T08:48:00Z</dcterms:modified>
</cp:coreProperties>
</file>