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04A3" w14:textId="77777777" w:rsidR="0053304E" w:rsidRPr="006D34C1" w:rsidRDefault="0053304E" w:rsidP="0053304E">
      <w:pPr>
        <w:pStyle w:val="Tytu"/>
        <w:jc w:val="right"/>
        <w:rPr>
          <w:rFonts w:asciiTheme="minorHAnsi" w:eastAsia="Times New Roman" w:hAnsiTheme="minorHAnsi" w:cstheme="minorHAnsi"/>
          <w:b w:val="0"/>
          <w:sz w:val="22"/>
          <w:szCs w:val="22"/>
        </w:rPr>
      </w:pPr>
      <w:r w:rsidRPr="006D34C1">
        <w:rPr>
          <w:rFonts w:asciiTheme="minorHAnsi" w:eastAsia="Times New Roman" w:hAnsiTheme="minorHAnsi" w:cstheme="minorHAnsi"/>
          <w:b w:val="0"/>
          <w:i/>
          <w:sz w:val="22"/>
          <w:szCs w:val="22"/>
        </w:rPr>
        <w:t>Załącznik nr 1- Formularz oferty</w:t>
      </w:r>
    </w:p>
    <w:p w14:paraId="3BF9CAF1" w14:textId="77777777" w:rsidR="0053304E" w:rsidRPr="006D34C1" w:rsidRDefault="0053304E" w:rsidP="0053304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8EB49CD" w14:textId="77777777" w:rsidR="0053304E" w:rsidRDefault="0053304E" w:rsidP="0053304E">
      <w:pPr>
        <w:autoSpaceDE w:val="0"/>
        <w:jc w:val="center"/>
        <w:rPr>
          <w:rFonts w:asciiTheme="minorHAnsi" w:eastAsia="Arial" w:hAnsiTheme="minorHAnsi" w:cstheme="minorHAnsi"/>
          <w:b/>
          <w:bCs/>
          <w:caps/>
          <w:color w:val="2F5496" w:themeColor="accent1" w:themeShade="BF"/>
          <w:kern w:val="24"/>
          <w:sz w:val="22"/>
          <w:szCs w:val="22"/>
        </w:rPr>
      </w:pPr>
      <w:r w:rsidRPr="006D34C1">
        <w:rPr>
          <w:rFonts w:asciiTheme="minorHAnsi" w:eastAsia="Arial" w:hAnsiTheme="minorHAnsi" w:cstheme="minorHAnsi"/>
          <w:b/>
          <w:bCs/>
          <w:caps/>
          <w:color w:val="2F5496" w:themeColor="accent1" w:themeShade="BF"/>
          <w:kern w:val="24"/>
          <w:sz w:val="22"/>
          <w:szCs w:val="22"/>
        </w:rPr>
        <w:t>FORMULARZ OFERTY</w:t>
      </w:r>
    </w:p>
    <w:p w14:paraId="757B3DE6" w14:textId="77777777" w:rsidR="0053304E" w:rsidRPr="006D34C1" w:rsidRDefault="0053304E" w:rsidP="0053304E">
      <w:pPr>
        <w:autoSpaceDE w:val="0"/>
        <w:jc w:val="center"/>
        <w:rPr>
          <w:rFonts w:asciiTheme="minorHAnsi" w:eastAsia="Arial" w:hAnsiTheme="minorHAnsi" w:cstheme="minorHAnsi"/>
          <w:b/>
          <w:bCs/>
          <w:caps/>
          <w:color w:val="2F5496" w:themeColor="accent1" w:themeShade="BF"/>
          <w:kern w:val="24"/>
          <w:sz w:val="22"/>
          <w:szCs w:val="22"/>
        </w:rPr>
      </w:pPr>
    </w:p>
    <w:p w14:paraId="14028749" w14:textId="77777777" w:rsidR="0053304E" w:rsidRPr="006D34C1" w:rsidRDefault="0053304E" w:rsidP="0053304E">
      <w:pPr>
        <w:autoSpaceDE w:val="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D34C1">
        <w:rPr>
          <w:rStyle w:val="Domylnaczcionkaakapitu1"/>
          <w:rFonts w:asciiTheme="minorHAnsi" w:eastAsia="Arial" w:hAnsiTheme="minorHAnsi" w:cstheme="minorHAnsi"/>
          <w:b/>
          <w:bCs/>
          <w:sz w:val="22"/>
          <w:szCs w:val="22"/>
        </w:rPr>
        <w:t>w postępowaniu prowadzonym w trybie przetargu nieograniczonego na zadanie:</w:t>
      </w:r>
    </w:p>
    <w:p w14:paraId="400CB032" w14:textId="77777777" w:rsidR="0053304E" w:rsidRPr="0086355B" w:rsidRDefault="0053304E" w:rsidP="0053304E">
      <w:pPr>
        <w:autoSpaceDE w:val="0"/>
        <w:jc w:val="center"/>
        <w:rPr>
          <w:rStyle w:val="Domylnaczcionkaakapitu1"/>
          <w:rFonts w:asciiTheme="minorHAnsi" w:hAnsiTheme="minorHAnsi" w:cstheme="minorHAnsi"/>
          <w:b/>
        </w:rPr>
      </w:pPr>
      <w:r w:rsidRPr="0086355B">
        <w:rPr>
          <w:rStyle w:val="Domylnaczcionkaakapitu1"/>
          <w:rFonts w:asciiTheme="minorHAnsi" w:eastAsia="Arial" w:hAnsiTheme="minorHAnsi" w:cstheme="minorHAnsi"/>
          <w:b/>
          <w:sz w:val="22"/>
          <w:szCs w:val="22"/>
        </w:rPr>
        <w:t xml:space="preserve">Budowa sieci kanalizacji sanitarnej grawitacyjnej z przyłączami do działek w ulicy Laurowej </w:t>
      </w:r>
      <w:r>
        <w:rPr>
          <w:rStyle w:val="Domylnaczcionkaakapitu1"/>
          <w:rFonts w:asciiTheme="minorHAnsi" w:eastAsia="Arial" w:hAnsiTheme="minorHAnsi" w:cstheme="minorHAnsi"/>
          <w:b/>
          <w:sz w:val="22"/>
          <w:szCs w:val="22"/>
        </w:rPr>
        <w:br/>
      </w:r>
      <w:r w:rsidRPr="0086355B">
        <w:rPr>
          <w:rStyle w:val="Domylnaczcionkaakapitu1"/>
          <w:rFonts w:asciiTheme="minorHAnsi" w:eastAsia="Arial" w:hAnsiTheme="minorHAnsi" w:cstheme="minorHAnsi"/>
          <w:b/>
          <w:sz w:val="22"/>
          <w:szCs w:val="22"/>
        </w:rPr>
        <w:t xml:space="preserve">w miejscowości Smolec gmina Kąty Wrocławskie realizowanej w ramach zadania pn.: </w:t>
      </w:r>
      <w:r w:rsidRPr="0086355B">
        <w:rPr>
          <w:rStyle w:val="Domylnaczcionkaakapitu1"/>
          <w:rFonts w:asciiTheme="minorHAnsi" w:eastAsia="Arial" w:hAnsiTheme="minorHAnsi" w:cstheme="minorHAnsi"/>
          <w:b/>
          <w:sz w:val="22"/>
          <w:szCs w:val="22"/>
        </w:rPr>
        <w:br/>
        <w:t>„Budowa sieci kanalizacji sanitarnej grawitacyjnej z przyłączami do działek w ulicach: ul. Słoneczna –Parkowa – Pogodna – Laurowa – Ładna w miejscowości Smolec, gmina Kąty Wrocławskie</w:t>
      </w:r>
    </w:p>
    <w:p w14:paraId="41D03C3D" w14:textId="77777777" w:rsidR="0053304E" w:rsidRPr="006D34C1" w:rsidRDefault="0053304E" w:rsidP="0053304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CA3D456" w14:textId="77777777" w:rsidR="0053304E" w:rsidRPr="006D34C1" w:rsidRDefault="0053304E" w:rsidP="0053304E">
      <w:pPr>
        <w:rPr>
          <w:rFonts w:asciiTheme="minorHAnsi" w:eastAsia="Times New Roman" w:hAnsiTheme="minorHAnsi" w:cstheme="minorHAnsi"/>
          <w:sz w:val="22"/>
          <w:szCs w:val="22"/>
        </w:rPr>
      </w:pPr>
      <w:r w:rsidRPr="006D34C1">
        <w:rPr>
          <w:rFonts w:asciiTheme="minorHAnsi" w:eastAsia="Times New Roman" w:hAnsiTheme="minorHAnsi" w:cstheme="minorHAnsi"/>
          <w:sz w:val="22"/>
          <w:szCs w:val="22"/>
        </w:rPr>
        <w:t>Dane Wykonawcy:</w:t>
      </w: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172"/>
      </w:tblGrid>
      <w:tr w:rsidR="0053304E" w:rsidRPr="006D34C1" w14:paraId="0B06519F" w14:textId="77777777" w:rsidTr="00B44349">
        <w:tc>
          <w:tcPr>
            <w:tcW w:w="3402" w:type="dxa"/>
          </w:tcPr>
          <w:p w14:paraId="6415E1D3" w14:textId="77777777" w:rsidR="0053304E" w:rsidRPr="006D34C1" w:rsidRDefault="0053304E" w:rsidP="00B44349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172" w:type="dxa"/>
          </w:tcPr>
          <w:p w14:paraId="36853BC9" w14:textId="77777777" w:rsidR="0053304E" w:rsidRPr="006D34C1" w:rsidRDefault="0053304E" w:rsidP="00B4434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36995" w14:textId="77777777" w:rsidR="0053304E" w:rsidRPr="006D34C1" w:rsidRDefault="0053304E" w:rsidP="00B4434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04E" w:rsidRPr="006D34C1" w14:paraId="4F90AE86" w14:textId="77777777" w:rsidTr="00B44349">
        <w:tc>
          <w:tcPr>
            <w:tcW w:w="3402" w:type="dxa"/>
          </w:tcPr>
          <w:p w14:paraId="0C760819" w14:textId="77777777" w:rsidR="0053304E" w:rsidRPr="006D34C1" w:rsidRDefault="0053304E" w:rsidP="00B44349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6172" w:type="dxa"/>
          </w:tcPr>
          <w:p w14:paraId="27215790" w14:textId="77777777" w:rsidR="0053304E" w:rsidRPr="006D34C1" w:rsidRDefault="0053304E" w:rsidP="00B4434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8F6CB" w14:textId="77777777" w:rsidR="0053304E" w:rsidRPr="006D34C1" w:rsidRDefault="0053304E" w:rsidP="00B4434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04E" w:rsidRPr="006D34C1" w14:paraId="5CB8E9FA" w14:textId="77777777" w:rsidTr="00B44349">
        <w:tc>
          <w:tcPr>
            <w:tcW w:w="3402" w:type="dxa"/>
          </w:tcPr>
          <w:p w14:paraId="7C843047" w14:textId="77777777" w:rsidR="0053304E" w:rsidRPr="006D34C1" w:rsidRDefault="0053304E" w:rsidP="00B44349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6172" w:type="dxa"/>
          </w:tcPr>
          <w:p w14:paraId="763D1FAE" w14:textId="77777777" w:rsidR="0053304E" w:rsidRPr="006D34C1" w:rsidRDefault="0053304E" w:rsidP="00B4434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55B36" w14:textId="77777777" w:rsidR="0053304E" w:rsidRPr="006D34C1" w:rsidRDefault="0053304E" w:rsidP="00B4434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04E" w:rsidRPr="006D34C1" w14:paraId="3F305E85" w14:textId="77777777" w:rsidTr="00B44349">
        <w:tc>
          <w:tcPr>
            <w:tcW w:w="3402" w:type="dxa"/>
          </w:tcPr>
          <w:p w14:paraId="3CF500F9" w14:textId="77777777" w:rsidR="0053304E" w:rsidRPr="006D34C1" w:rsidRDefault="0053304E" w:rsidP="00B44349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172" w:type="dxa"/>
          </w:tcPr>
          <w:p w14:paraId="1E33328A" w14:textId="77777777" w:rsidR="0053304E" w:rsidRPr="006D34C1" w:rsidRDefault="0053304E" w:rsidP="00B4434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6A90F" w14:textId="77777777" w:rsidR="0053304E" w:rsidRPr="006D34C1" w:rsidRDefault="0053304E" w:rsidP="00B4434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04E" w:rsidRPr="006D34C1" w14:paraId="1D967AA9" w14:textId="77777777" w:rsidTr="00B44349">
        <w:tc>
          <w:tcPr>
            <w:tcW w:w="3402" w:type="dxa"/>
            <w:vAlign w:val="center"/>
          </w:tcPr>
          <w:p w14:paraId="3DA6E564" w14:textId="77777777" w:rsidR="0053304E" w:rsidRPr="006D34C1" w:rsidRDefault="0053304E" w:rsidP="00B44349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 xml:space="preserve">KRS: </w:t>
            </w:r>
          </w:p>
          <w:p w14:paraId="46BAF556" w14:textId="77777777" w:rsidR="0053304E" w:rsidRPr="006D34C1" w:rsidRDefault="0053304E" w:rsidP="00B44349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2" w:type="dxa"/>
            <w:vAlign w:val="center"/>
          </w:tcPr>
          <w:p w14:paraId="0D62AD13" w14:textId="77777777" w:rsidR="0053304E" w:rsidRPr="006D34C1" w:rsidRDefault="0053304E" w:rsidP="00B4434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04E" w:rsidRPr="006D34C1" w14:paraId="19F606B0" w14:textId="77777777" w:rsidTr="00B44349">
        <w:tc>
          <w:tcPr>
            <w:tcW w:w="3402" w:type="dxa"/>
          </w:tcPr>
          <w:p w14:paraId="30EC672F" w14:textId="77777777" w:rsidR="0053304E" w:rsidRPr="006D34C1" w:rsidRDefault="0053304E" w:rsidP="00B44349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6172" w:type="dxa"/>
          </w:tcPr>
          <w:p w14:paraId="783F3BFB" w14:textId="77777777" w:rsidR="0053304E" w:rsidRPr="006D34C1" w:rsidRDefault="0053304E" w:rsidP="00B4434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ECF815" w14:textId="77777777" w:rsidR="0053304E" w:rsidRPr="006D34C1" w:rsidRDefault="0053304E" w:rsidP="00B4434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04E" w:rsidRPr="006D34C1" w14:paraId="73F24D02" w14:textId="77777777" w:rsidTr="00B44349">
        <w:tc>
          <w:tcPr>
            <w:tcW w:w="3402" w:type="dxa"/>
          </w:tcPr>
          <w:p w14:paraId="0E6B453D" w14:textId="77777777" w:rsidR="0053304E" w:rsidRPr="006D34C1" w:rsidRDefault="0053304E" w:rsidP="00B44349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6172" w:type="dxa"/>
          </w:tcPr>
          <w:p w14:paraId="444BEA96" w14:textId="77777777" w:rsidR="0053304E" w:rsidRPr="006D34C1" w:rsidRDefault="0053304E" w:rsidP="00B4434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734387" w14:textId="77777777" w:rsidR="0053304E" w:rsidRPr="006D34C1" w:rsidRDefault="0053304E" w:rsidP="00B4434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304E" w:rsidRPr="006D34C1" w14:paraId="219887F7" w14:textId="77777777" w:rsidTr="00B44349">
        <w:tc>
          <w:tcPr>
            <w:tcW w:w="3402" w:type="dxa"/>
          </w:tcPr>
          <w:p w14:paraId="3181440F" w14:textId="77777777" w:rsidR="0053304E" w:rsidRPr="006D34C1" w:rsidRDefault="0053304E" w:rsidP="00B44349">
            <w:pPr>
              <w:pStyle w:val="Zawartotabeli"/>
              <w:snapToGrid w:val="0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sz w:val="22"/>
                <w:szCs w:val="22"/>
              </w:rPr>
              <w:t>Osoba do kontaktu:</w:t>
            </w:r>
          </w:p>
        </w:tc>
        <w:tc>
          <w:tcPr>
            <w:tcW w:w="6172" w:type="dxa"/>
          </w:tcPr>
          <w:p w14:paraId="471CB084" w14:textId="77777777" w:rsidR="0053304E" w:rsidRPr="006D34C1" w:rsidRDefault="0053304E" w:rsidP="00B4434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C9338" w14:textId="77777777" w:rsidR="0053304E" w:rsidRPr="006D34C1" w:rsidRDefault="0053304E" w:rsidP="00B44349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A4C02E" w14:textId="77777777" w:rsidR="0053304E" w:rsidRPr="006D34C1" w:rsidRDefault="0053304E" w:rsidP="0053304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26DA06C" w14:textId="77777777" w:rsidR="0053304E" w:rsidRPr="006D34C1" w:rsidRDefault="0053304E" w:rsidP="0053304E">
      <w:pPr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eastAsia="Times New Roman" w:hAnsiTheme="minorHAnsi" w:cstheme="minorHAnsi"/>
          <w:sz w:val="22"/>
          <w:szCs w:val="22"/>
        </w:rPr>
        <w:t>Oferujemy wykonanie przedmiotu zamówienia za podaną niżej cenę stanowiącą wynagrodzenie ryczałtowe Wykonawcy:</w:t>
      </w:r>
    </w:p>
    <w:p w14:paraId="12AFFE84" w14:textId="77777777" w:rsidR="0053304E" w:rsidRPr="006D34C1" w:rsidRDefault="0053304E" w:rsidP="0053304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53304E" w:rsidRPr="006D34C1" w14:paraId="48C8D3A5" w14:textId="77777777" w:rsidTr="00B44349">
        <w:tc>
          <w:tcPr>
            <w:tcW w:w="3510" w:type="dxa"/>
            <w:shd w:val="pct10" w:color="auto" w:fill="auto"/>
          </w:tcPr>
          <w:p w14:paraId="04C3D909" w14:textId="77777777" w:rsidR="0053304E" w:rsidRPr="006D34C1" w:rsidRDefault="0053304E" w:rsidP="00B4434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Cena netto</w:t>
            </w:r>
          </w:p>
          <w:p w14:paraId="6869E1E5" w14:textId="77777777" w:rsidR="0053304E" w:rsidRPr="006D34C1" w:rsidRDefault="0053304E" w:rsidP="00B4434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552" w:type="dxa"/>
            <w:shd w:val="pct10" w:color="auto" w:fill="auto"/>
          </w:tcPr>
          <w:p w14:paraId="410BEDCD" w14:textId="77777777" w:rsidR="0053304E" w:rsidRPr="006D34C1" w:rsidRDefault="0053304E" w:rsidP="00B4434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Podatek Vat</w:t>
            </w:r>
          </w:p>
          <w:p w14:paraId="01AEA2A0" w14:textId="77777777" w:rsidR="0053304E" w:rsidRPr="006D34C1" w:rsidRDefault="0053304E" w:rsidP="00B4434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3544" w:type="dxa"/>
            <w:shd w:val="pct10" w:color="auto" w:fill="auto"/>
          </w:tcPr>
          <w:p w14:paraId="23A17CBD" w14:textId="77777777" w:rsidR="0053304E" w:rsidRPr="006D34C1" w:rsidRDefault="0053304E" w:rsidP="00B4434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Cena brutto</w:t>
            </w:r>
          </w:p>
          <w:p w14:paraId="053B2360" w14:textId="77777777" w:rsidR="0053304E" w:rsidRPr="006D34C1" w:rsidRDefault="0053304E" w:rsidP="00B4434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zł</w:t>
            </w:r>
          </w:p>
        </w:tc>
      </w:tr>
      <w:tr w:rsidR="0053304E" w:rsidRPr="006D34C1" w14:paraId="38D94303" w14:textId="77777777" w:rsidTr="00B44349">
        <w:tc>
          <w:tcPr>
            <w:tcW w:w="3510" w:type="dxa"/>
            <w:shd w:val="clear" w:color="auto" w:fill="auto"/>
          </w:tcPr>
          <w:p w14:paraId="5B6C3C81" w14:textId="77777777" w:rsidR="0053304E" w:rsidRPr="006D34C1" w:rsidRDefault="0053304E" w:rsidP="00B4434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259F95A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0BFDF64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BE9D62B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4CA1D77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01EC8955" w14:textId="77777777" w:rsidR="0053304E" w:rsidRPr="006D34C1" w:rsidRDefault="0053304E" w:rsidP="0053304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A5D410B" w14:textId="77777777" w:rsidR="0053304E" w:rsidRPr="0044324C" w:rsidRDefault="0053304E" w:rsidP="0053304E">
      <w:pPr>
        <w:spacing w:line="200" w:lineRule="atLeas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D34C1">
        <w:rPr>
          <w:rFonts w:asciiTheme="minorHAnsi" w:eastAsia="Times New Roman" w:hAnsiTheme="minorHAnsi" w:cstheme="minorHAnsi"/>
          <w:sz w:val="22"/>
          <w:szCs w:val="22"/>
        </w:rPr>
        <w:t xml:space="preserve">2. Zapewniamy wykonanie zamówienia </w:t>
      </w:r>
      <w:r w:rsidRPr="0044324C">
        <w:rPr>
          <w:rFonts w:asciiTheme="minorHAnsi" w:hAnsiTheme="minorHAnsi" w:cstheme="minorHAnsi"/>
          <w:sz w:val="22"/>
          <w:szCs w:val="22"/>
        </w:rPr>
        <w:t>zgodnie z poniższymi</w:t>
      </w:r>
      <w:r>
        <w:rPr>
          <w:rFonts w:asciiTheme="minorHAnsi" w:hAnsiTheme="minorHAnsi" w:cstheme="minorHAnsi"/>
          <w:sz w:val="22"/>
          <w:szCs w:val="22"/>
        </w:rPr>
        <w:t xml:space="preserve"> terminami i</w:t>
      </w:r>
      <w:r w:rsidRPr="0044324C">
        <w:rPr>
          <w:rFonts w:asciiTheme="minorHAnsi" w:hAnsiTheme="minorHAnsi" w:cstheme="minorHAnsi"/>
          <w:sz w:val="22"/>
          <w:szCs w:val="22"/>
        </w:rPr>
        <w:t xml:space="preserve"> </w:t>
      </w:r>
      <w:r w:rsidRPr="004432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Etapami realizacji robót budowlanych:  </w:t>
      </w:r>
    </w:p>
    <w:p w14:paraId="16952190" w14:textId="77777777" w:rsidR="0053304E" w:rsidRPr="0054565D" w:rsidRDefault="0053304E" w:rsidP="0053304E">
      <w:pPr>
        <w:pStyle w:val="Akapitzlist"/>
        <w:numPr>
          <w:ilvl w:val="0"/>
          <w:numId w:val="9"/>
        </w:num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81F34">
        <w:rPr>
          <w:rFonts w:asciiTheme="minorHAnsi" w:hAnsiTheme="minorHAnsi" w:cstheme="minorHAnsi"/>
          <w:b/>
          <w:bCs/>
          <w:sz w:val="22"/>
          <w:szCs w:val="22"/>
        </w:rPr>
        <w:t>Etap</w:t>
      </w:r>
      <w:r w:rsidRPr="0054565D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kompleksowe </w:t>
      </w:r>
      <w:r w:rsidRPr="00C81F34">
        <w:rPr>
          <w:rFonts w:asciiTheme="minorHAnsi" w:hAnsiTheme="minorHAnsi" w:cstheme="minorHAnsi"/>
          <w:sz w:val="22"/>
          <w:szCs w:val="22"/>
        </w:rPr>
        <w:t xml:space="preserve">wykonanie robót budowlanych </w:t>
      </w:r>
      <w:r>
        <w:rPr>
          <w:rFonts w:asciiTheme="minorHAnsi" w:hAnsiTheme="minorHAnsi" w:cstheme="minorHAnsi"/>
          <w:sz w:val="22"/>
          <w:szCs w:val="22"/>
        </w:rPr>
        <w:t xml:space="preserve">( sieci i przyłączy) </w:t>
      </w:r>
      <w:r w:rsidRPr="00C81F34">
        <w:rPr>
          <w:rFonts w:asciiTheme="minorHAnsi" w:hAnsiTheme="minorHAnsi" w:cstheme="minorHAnsi"/>
          <w:sz w:val="22"/>
          <w:szCs w:val="22"/>
        </w:rPr>
        <w:t xml:space="preserve">od studni SK36 (istniejącej) do studni SK55 (projektowanej) do dnia </w:t>
      </w:r>
      <w:r w:rsidRPr="00C81F34">
        <w:rPr>
          <w:rFonts w:asciiTheme="minorHAnsi" w:hAnsiTheme="minorHAnsi" w:cstheme="minorHAnsi"/>
          <w:b/>
          <w:bCs/>
          <w:sz w:val="22"/>
          <w:szCs w:val="22"/>
        </w:rPr>
        <w:t>30.11.2023r.</w:t>
      </w:r>
    </w:p>
    <w:p w14:paraId="72353E44" w14:textId="77777777" w:rsidR="0053304E" w:rsidRPr="00D802ED" w:rsidRDefault="0053304E" w:rsidP="0053304E">
      <w:pPr>
        <w:pStyle w:val="Akapitzlist"/>
        <w:numPr>
          <w:ilvl w:val="0"/>
          <w:numId w:val="9"/>
        </w:num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81F34">
        <w:rPr>
          <w:rFonts w:asciiTheme="minorHAnsi" w:hAnsiTheme="minorHAnsi" w:cstheme="minorHAnsi"/>
          <w:b/>
          <w:bCs/>
          <w:sz w:val="22"/>
          <w:szCs w:val="22"/>
        </w:rPr>
        <w:t>Etap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II </w:t>
      </w:r>
      <w:r w:rsidRPr="00C81F3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81F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kompleksowe </w:t>
      </w:r>
      <w:r w:rsidRPr="00C81F34">
        <w:rPr>
          <w:rFonts w:asciiTheme="minorHAnsi" w:hAnsiTheme="minorHAnsi" w:cstheme="minorHAnsi"/>
          <w:sz w:val="22"/>
          <w:szCs w:val="22"/>
        </w:rPr>
        <w:t xml:space="preserve">wykonanie robót budowlanych </w:t>
      </w:r>
      <w:r>
        <w:rPr>
          <w:rFonts w:asciiTheme="minorHAnsi" w:hAnsiTheme="minorHAnsi" w:cstheme="minorHAnsi"/>
          <w:sz w:val="22"/>
          <w:szCs w:val="22"/>
        </w:rPr>
        <w:t xml:space="preserve">( sieci i przyłączy) </w:t>
      </w:r>
      <w:r w:rsidRPr="00C81F34">
        <w:rPr>
          <w:rFonts w:asciiTheme="minorHAnsi" w:hAnsiTheme="minorHAnsi" w:cstheme="minorHAnsi"/>
          <w:sz w:val="22"/>
          <w:szCs w:val="22"/>
        </w:rPr>
        <w:t xml:space="preserve">od studni SK55 (uprzednio wykonanej) do studni SK46 </w:t>
      </w:r>
      <w:r w:rsidRPr="005A43B4">
        <w:rPr>
          <w:rFonts w:asciiTheme="minorHAnsi" w:hAnsiTheme="minorHAnsi" w:cstheme="minorHAnsi"/>
          <w:sz w:val="22"/>
          <w:szCs w:val="22"/>
        </w:rPr>
        <w:t xml:space="preserve">(projektowanej) do dnia </w:t>
      </w:r>
      <w:r w:rsidRPr="005A43B4">
        <w:rPr>
          <w:rFonts w:asciiTheme="minorHAnsi" w:hAnsiTheme="minorHAnsi" w:cstheme="minorHAnsi"/>
          <w:b/>
          <w:bCs/>
          <w:sz w:val="22"/>
          <w:szCs w:val="22"/>
        </w:rPr>
        <w:t>30.06.2024r.</w:t>
      </w:r>
    </w:p>
    <w:p w14:paraId="7FA2B64D" w14:textId="77777777" w:rsidR="0053304E" w:rsidRPr="00112C9B" w:rsidRDefault="0053304E" w:rsidP="0053304E">
      <w:pPr>
        <w:widowControl/>
        <w:suppressAutoHyphens w:val="0"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12C9B">
        <w:rPr>
          <w:rFonts w:asciiTheme="minorHAnsi" w:eastAsia="Times New Roman" w:hAnsiTheme="minorHAnsi" w:cstheme="minorHAnsi"/>
          <w:sz w:val="22"/>
          <w:szCs w:val="22"/>
        </w:rPr>
        <w:t xml:space="preserve">3. Akceptujemy </w:t>
      </w:r>
      <w:r w:rsidRPr="0044324C">
        <w:rPr>
          <w:rFonts w:asciiTheme="minorHAnsi" w:hAnsiTheme="minorHAnsi" w:cstheme="minorHAnsi"/>
          <w:sz w:val="22"/>
          <w:szCs w:val="22"/>
        </w:rPr>
        <w:t>rozliczeni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4324C">
        <w:rPr>
          <w:rFonts w:asciiTheme="minorHAnsi" w:hAnsiTheme="minorHAnsi" w:cstheme="minorHAnsi"/>
          <w:sz w:val="22"/>
          <w:szCs w:val="22"/>
        </w:rPr>
        <w:t xml:space="preserve"> zamówienia w następujący sposób: </w:t>
      </w:r>
    </w:p>
    <w:p w14:paraId="2038B511" w14:textId="77777777" w:rsidR="0053304E" w:rsidRPr="00C81F34" w:rsidRDefault="0053304E" w:rsidP="0053304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C81F34">
        <w:rPr>
          <w:rFonts w:asciiTheme="minorHAnsi" w:hAnsiTheme="minorHAnsi" w:cstheme="minorHAnsi"/>
          <w:sz w:val="22"/>
          <w:szCs w:val="22"/>
        </w:rPr>
        <w:t>łatność</w:t>
      </w:r>
      <w:r>
        <w:rPr>
          <w:rFonts w:asciiTheme="minorHAnsi" w:hAnsiTheme="minorHAnsi" w:cstheme="minorHAnsi"/>
          <w:sz w:val="22"/>
          <w:szCs w:val="22"/>
        </w:rPr>
        <w:t xml:space="preserve"> wynikająca z realizacji </w:t>
      </w:r>
      <w:r w:rsidRPr="00A56A4A">
        <w:rPr>
          <w:rFonts w:asciiTheme="minorHAnsi" w:hAnsiTheme="minorHAnsi" w:cstheme="minorHAnsi"/>
          <w:b/>
          <w:bCs/>
          <w:sz w:val="22"/>
          <w:szCs w:val="22"/>
        </w:rPr>
        <w:t>Etapu I nastąpi do końca 2023r.</w:t>
      </w:r>
      <w:r w:rsidRPr="00C81F34">
        <w:rPr>
          <w:rFonts w:asciiTheme="minorHAnsi" w:hAnsiTheme="minorHAnsi" w:cstheme="minorHAnsi"/>
          <w:sz w:val="22"/>
          <w:szCs w:val="22"/>
        </w:rPr>
        <w:t xml:space="preserve"> </w:t>
      </w:r>
      <w:r w:rsidRPr="00A56A4A">
        <w:rPr>
          <w:rFonts w:asciiTheme="minorHAnsi" w:hAnsiTheme="minorHAnsi" w:cstheme="minorHAnsi"/>
          <w:b/>
          <w:bCs/>
          <w:sz w:val="22"/>
          <w:szCs w:val="22"/>
        </w:rPr>
        <w:t>w wysokości 45%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56A4A">
        <w:rPr>
          <w:rFonts w:asciiTheme="minorHAnsi" w:hAnsiTheme="minorHAnsi" w:cstheme="minorHAnsi"/>
          <w:b/>
          <w:bCs/>
          <w:sz w:val="22"/>
          <w:szCs w:val="22"/>
        </w:rPr>
        <w:t>wynagrodzenia</w:t>
      </w:r>
      <w:r>
        <w:rPr>
          <w:rFonts w:asciiTheme="minorHAnsi" w:hAnsiTheme="minorHAnsi" w:cstheme="minorHAnsi"/>
          <w:sz w:val="22"/>
          <w:szCs w:val="22"/>
        </w:rPr>
        <w:t xml:space="preserve"> wynikającego z przedstawionej oferty;</w:t>
      </w:r>
    </w:p>
    <w:p w14:paraId="3A8701DA" w14:textId="77777777" w:rsidR="0053304E" w:rsidRPr="0044324C" w:rsidRDefault="0053304E" w:rsidP="0053304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</w:t>
      </w:r>
      <w:r w:rsidRPr="00C81F34">
        <w:rPr>
          <w:rFonts w:asciiTheme="minorHAnsi" w:hAnsiTheme="minorHAnsi" w:cstheme="minorHAnsi"/>
          <w:sz w:val="22"/>
          <w:szCs w:val="22"/>
        </w:rPr>
        <w:t>łatność</w:t>
      </w:r>
      <w:r>
        <w:rPr>
          <w:rFonts w:asciiTheme="minorHAnsi" w:hAnsiTheme="minorHAnsi" w:cstheme="minorHAnsi"/>
          <w:sz w:val="22"/>
          <w:szCs w:val="22"/>
        </w:rPr>
        <w:t xml:space="preserve"> wynikająca z realizacji </w:t>
      </w:r>
      <w:r w:rsidRPr="00C81F34">
        <w:rPr>
          <w:rFonts w:asciiTheme="minorHAnsi" w:hAnsiTheme="minorHAnsi" w:cstheme="minorHAnsi"/>
          <w:sz w:val="22"/>
          <w:szCs w:val="22"/>
        </w:rPr>
        <w:t xml:space="preserve"> </w:t>
      </w:r>
      <w:r w:rsidRPr="00A56A4A">
        <w:rPr>
          <w:rFonts w:asciiTheme="minorHAnsi" w:hAnsiTheme="minorHAnsi" w:cstheme="minorHAnsi"/>
          <w:b/>
          <w:bCs/>
          <w:sz w:val="22"/>
          <w:szCs w:val="22"/>
        </w:rPr>
        <w:t>Etapu II nastąpi w 2024r.  w wysokości 55% wynagrodzenia</w:t>
      </w:r>
      <w:r>
        <w:rPr>
          <w:rFonts w:asciiTheme="minorHAnsi" w:hAnsiTheme="minorHAnsi" w:cstheme="minorHAnsi"/>
          <w:sz w:val="22"/>
          <w:szCs w:val="22"/>
        </w:rPr>
        <w:t xml:space="preserve"> wynikającego z przedstawionej oferty.</w:t>
      </w:r>
    </w:p>
    <w:p w14:paraId="685ED645" w14:textId="5DCD8369" w:rsidR="0053304E" w:rsidRPr="00112C9B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</w:t>
      </w:r>
      <w:r w:rsidRPr="0044324C">
        <w:rPr>
          <w:rFonts w:asciiTheme="minorHAnsi" w:hAnsiTheme="minorHAnsi" w:cstheme="minorHAnsi"/>
          <w:sz w:val="22"/>
          <w:szCs w:val="22"/>
        </w:rPr>
        <w:t xml:space="preserve"> wykonani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432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przez nas </w:t>
      </w:r>
      <w:r w:rsidRPr="0044324C">
        <w:rPr>
          <w:rFonts w:asciiTheme="minorHAnsi" w:hAnsiTheme="minorHAnsi" w:cstheme="minorHAnsi"/>
          <w:sz w:val="22"/>
          <w:szCs w:val="22"/>
        </w:rPr>
        <w:t xml:space="preserve">robót </w:t>
      </w:r>
      <w:r>
        <w:rPr>
          <w:rFonts w:asciiTheme="minorHAnsi" w:hAnsiTheme="minorHAnsi" w:cstheme="minorHAnsi"/>
          <w:sz w:val="22"/>
          <w:szCs w:val="22"/>
        </w:rPr>
        <w:t xml:space="preserve">budowlanych </w:t>
      </w:r>
      <w:r w:rsidRPr="00A07A09">
        <w:rPr>
          <w:rFonts w:asciiTheme="minorHAnsi" w:hAnsiTheme="minorHAnsi" w:cstheme="minorHAnsi"/>
          <w:b/>
          <w:bCs/>
          <w:sz w:val="22"/>
          <w:szCs w:val="22"/>
        </w:rPr>
        <w:t>w zakresie szerszym niż Etap 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do końca 2023r.,</w:t>
      </w:r>
      <w:r w:rsidRPr="004432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44324C">
        <w:rPr>
          <w:rFonts w:asciiTheme="minorHAnsi" w:hAnsiTheme="minorHAnsi" w:cstheme="minorHAnsi"/>
          <w:sz w:val="22"/>
          <w:szCs w:val="22"/>
        </w:rPr>
        <w:t xml:space="preserve">płatność w wysokości 45% wynagrodzenia wynikającego z przedstawionej </w:t>
      </w:r>
      <w:r>
        <w:rPr>
          <w:rFonts w:asciiTheme="minorHAnsi" w:hAnsiTheme="minorHAnsi" w:cstheme="minorHAnsi"/>
          <w:sz w:val="22"/>
          <w:szCs w:val="22"/>
        </w:rPr>
        <w:t xml:space="preserve">przez nas </w:t>
      </w:r>
      <w:r w:rsidRPr="0044324C">
        <w:rPr>
          <w:rFonts w:asciiTheme="minorHAnsi" w:hAnsiTheme="minorHAnsi" w:cstheme="minorHAnsi"/>
          <w:sz w:val="22"/>
          <w:szCs w:val="22"/>
        </w:rPr>
        <w:t>oferty</w:t>
      </w:r>
      <w:r>
        <w:rPr>
          <w:rFonts w:asciiTheme="minorHAnsi" w:hAnsiTheme="minorHAnsi" w:cstheme="minorHAnsi"/>
          <w:sz w:val="22"/>
          <w:szCs w:val="22"/>
        </w:rPr>
        <w:t>, a pozostałą część akceptujemy rozliczyć w roku 2024</w:t>
      </w:r>
      <w:r w:rsidRPr="0044324C">
        <w:rPr>
          <w:rFonts w:asciiTheme="minorHAnsi" w:hAnsiTheme="minorHAnsi" w:cstheme="minorHAnsi"/>
          <w:sz w:val="22"/>
          <w:szCs w:val="22"/>
        </w:rPr>
        <w:t>.</w:t>
      </w:r>
    </w:p>
    <w:p w14:paraId="194EF940" w14:textId="77777777" w:rsidR="0053304E" w:rsidRDefault="0053304E" w:rsidP="0053304E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12C9B">
        <w:rPr>
          <w:rFonts w:asciiTheme="minorHAnsi" w:eastAsia="Times New Roman" w:hAnsiTheme="minorHAnsi" w:cstheme="minorHAnsi"/>
          <w:sz w:val="22"/>
          <w:szCs w:val="22"/>
        </w:rPr>
        <w:t xml:space="preserve">Za wady fizyczne przedmiotu zamówienia, niezależnie od uprawnień wynikających z gwarancji, udzielamy rękojmi na okres 36 miesięcy. </w:t>
      </w:r>
    </w:p>
    <w:p w14:paraId="05BCBA1C" w14:textId="77777777" w:rsidR="0053304E" w:rsidRPr="00112C9B" w:rsidRDefault="0053304E" w:rsidP="0053304E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12C9B">
        <w:rPr>
          <w:rFonts w:asciiTheme="minorHAnsi" w:hAnsiTheme="minorHAnsi" w:cstheme="minorHAnsi"/>
          <w:sz w:val="22"/>
          <w:szCs w:val="22"/>
        </w:rPr>
        <w:t>Oświadczamy, że zapoznaliśmy się z wymaganiami określonymi w niniejszej SWZ i akceptujemy je bez zastrzeżeń.</w:t>
      </w:r>
    </w:p>
    <w:p w14:paraId="343C7DF1" w14:textId="77777777" w:rsidR="0053304E" w:rsidRPr="00112C9B" w:rsidRDefault="0053304E" w:rsidP="0053304E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12C9B">
        <w:rPr>
          <w:rFonts w:asciiTheme="minorHAnsi" w:hAnsiTheme="minorHAnsi" w:cstheme="minorHAnsi"/>
          <w:sz w:val="22"/>
          <w:szCs w:val="22"/>
        </w:rPr>
        <w:t xml:space="preserve">Oświadczamy, że jesteśmy związani </w:t>
      </w:r>
      <w:r w:rsidRPr="00004D33">
        <w:rPr>
          <w:rFonts w:asciiTheme="minorHAnsi" w:hAnsiTheme="minorHAnsi" w:cstheme="minorHAnsi"/>
          <w:sz w:val="22"/>
          <w:szCs w:val="22"/>
        </w:rPr>
        <w:t xml:space="preserve">ofertą </w:t>
      </w:r>
      <w:r w:rsidRPr="00004D33">
        <w:rPr>
          <w:rFonts w:asciiTheme="minorHAnsi" w:hAnsiTheme="minorHAnsi" w:cstheme="minorHAnsi"/>
          <w:b/>
          <w:sz w:val="22"/>
          <w:szCs w:val="22"/>
        </w:rPr>
        <w:t>do dnia 21.09.2023r.</w:t>
      </w:r>
    </w:p>
    <w:p w14:paraId="0FB8621E" w14:textId="77777777" w:rsidR="0053304E" w:rsidRPr="00112C9B" w:rsidRDefault="0053304E" w:rsidP="0053304E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12C9B">
        <w:rPr>
          <w:rFonts w:asciiTheme="minorHAnsi" w:hAnsiTheme="minorHAnsi" w:cstheme="minorHAnsi"/>
          <w:sz w:val="22"/>
          <w:szCs w:val="22"/>
        </w:rPr>
        <w:t>Oświadczamy, że zapoznaliśmy się z postanowieniami umowy i zobowiązujemy się, w przypadku wyboru naszej oferty, do zawarcia umowy zgodnej z niniejszym wzorem umowy, na warunkach określonych w niniejszej SWZ.</w:t>
      </w:r>
    </w:p>
    <w:p w14:paraId="2F98CB07" w14:textId="77777777" w:rsidR="0053304E" w:rsidRPr="00112C9B" w:rsidRDefault="0053304E" w:rsidP="0053304E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04D3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Oświadczamy, że Pan/Pani………………………………………………..wskazany/a </w:t>
      </w:r>
      <w:r w:rsidRPr="00004D33">
        <w:rPr>
          <w:rFonts w:asciiTheme="minorHAnsi" w:eastAsia="Batang" w:hAnsiTheme="minorHAnsi" w:cstheme="minorHAnsi"/>
          <w:b/>
          <w:bCs/>
          <w:kern w:val="0"/>
          <w:sz w:val="22"/>
          <w:szCs w:val="22"/>
          <w:lang w:eastAsia="pl-PL"/>
        </w:rPr>
        <w:t xml:space="preserve">na stanowisku Kierownika Budowy pełniła funkcję Kierownika Budowy na co najmniej 1 (jednej) zakończonej robocie budowlanej polegającej na wykonaniu sieci w kanalizacyjnej </w:t>
      </w:r>
      <w:r w:rsidRPr="00004D33">
        <w:rPr>
          <w:rFonts w:asciiTheme="minorHAnsi" w:eastAsia="Times New Roman" w:hAnsiTheme="minorHAnsi" w:cstheme="minorHAnsi"/>
          <w:b/>
          <w:bCs/>
          <w:sz w:val="22"/>
          <w:szCs w:val="22"/>
        </w:rPr>
        <w:t>o średnicy co najmniej DN200  i łącznej długości co najmniej 1000mb i o wartości co najmniej 1 000 000,00zł brutto każda</w:t>
      </w:r>
      <w:r w:rsidRPr="00112C9B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3B192E1" w14:textId="77777777" w:rsidR="0053304E" w:rsidRPr="006D34C1" w:rsidRDefault="0053304E" w:rsidP="0053304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040"/>
        <w:gridCol w:w="1221"/>
        <w:gridCol w:w="1988"/>
        <w:gridCol w:w="2215"/>
      </w:tblGrid>
      <w:tr w:rsidR="0053304E" w:rsidRPr="006D34C1" w14:paraId="317068AB" w14:textId="77777777" w:rsidTr="00B44349">
        <w:trPr>
          <w:trHeight w:val="1036"/>
        </w:trPr>
        <w:tc>
          <w:tcPr>
            <w:tcW w:w="623" w:type="dxa"/>
            <w:shd w:val="clear" w:color="auto" w:fill="auto"/>
          </w:tcPr>
          <w:p w14:paraId="1E5C7238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00" w:type="dxa"/>
            <w:shd w:val="clear" w:color="auto" w:fill="auto"/>
          </w:tcPr>
          <w:p w14:paraId="5B9695D3" w14:textId="77777777" w:rsidR="0053304E" w:rsidRPr="006D34C1" w:rsidRDefault="0053304E" w:rsidP="00B4434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Adres i nazwa inwestycji/rodzaj sieci/długość wykonanej sieci/średnica/materiał</w:t>
            </w:r>
          </w:p>
        </w:tc>
        <w:tc>
          <w:tcPr>
            <w:tcW w:w="1268" w:type="dxa"/>
          </w:tcPr>
          <w:p w14:paraId="3AFEA46E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Termin realizacji</w:t>
            </w:r>
          </w:p>
        </w:tc>
        <w:tc>
          <w:tcPr>
            <w:tcW w:w="2155" w:type="dxa"/>
            <w:shd w:val="clear" w:color="auto" w:fill="auto"/>
          </w:tcPr>
          <w:p w14:paraId="55F6F590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Nazwa podmiotu/</w:t>
            </w: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Inwestor</w:t>
            </w:r>
          </w:p>
        </w:tc>
        <w:tc>
          <w:tcPr>
            <w:tcW w:w="2381" w:type="dxa"/>
            <w:shd w:val="clear" w:color="auto" w:fill="auto"/>
          </w:tcPr>
          <w:p w14:paraId="7E377AD6" w14:textId="77777777" w:rsidR="0053304E" w:rsidRPr="006D34C1" w:rsidRDefault="0053304E" w:rsidP="00B4434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Wartość robót budowlanych brutto</w:t>
            </w:r>
          </w:p>
        </w:tc>
      </w:tr>
      <w:tr w:rsidR="0053304E" w:rsidRPr="006D34C1" w14:paraId="432C79F3" w14:textId="77777777" w:rsidTr="00B44349">
        <w:tc>
          <w:tcPr>
            <w:tcW w:w="623" w:type="dxa"/>
            <w:shd w:val="clear" w:color="auto" w:fill="auto"/>
          </w:tcPr>
          <w:p w14:paraId="406C2497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14:paraId="0FC47EBD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03ECFE3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04B9E5ED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AB659E3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70A348CB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3304E" w:rsidRPr="006D34C1" w14:paraId="4480E906" w14:textId="77777777" w:rsidTr="00B44349">
        <w:tc>
          <w:tcPr>
            <w:tcW w:w="623" w:type="dxa"/>
            <w:shd w:val="clear" w:color="auto" w:fill="auto"/>
          </w:tcPr>
          <w:p w14:paraId="1C4F2FD4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14:paraId="24EA959C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67A40FC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B1BF00B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9D4B06F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1F817562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3304E" w:rsidRPr="006D34C1" w14:paraId="56EFA3F8" w14:textId="77777777" w:rsidTr="00B44349">
        <w:tc>
          <w:tcPr>
            <w:tcW w:w="623" w:type="dxa"/>
            <w:shd w:val="clear" w:color="auto" w:fill="auto"/>
          </w:tcPr>
          <w:p w14:paraId="20785C67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14:paraId="447DB15C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509FD60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0B4A1562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4230B59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3F771865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3304E" w:rsidRPr="006D34C1" w14:paraId="33C7AC8F" w14:textId="77777777" w:rsidTr="00B44349">
        <w:tc>
          <w:tcPr>
            <w:tcW w:w="623" w:type="dxa"/>
            <w:shd w:val="clear" w:color="auto" w:fill="auto"/>
          </w:tcPr>
          <w:p w14:paraId="427253A9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  <w:p w14:paraId="370049D2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14:paraId="211CC572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67CF7D2E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1E023497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55A84764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3304E" w:rsidRPr="006D34C1" w14:paraId="3DDB573F" w14:textId="77777777" w:rsidTr="00B44349">
        <w:tc>
          <w:tcPr>
            <w:tcW w:w="623" w:type="dxa"/>
            <w:shd w:val="clear" w:color="auto" w:fill="auto"/>
          </w:tcPr>
          <w:p w14:paraId="0E33ACA4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  <w:p w14:paraId="6F72B604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14:paraId="1EBD9843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6A870FE3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5A797797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00EDCCED" w14:textId="77777777" w:rsidR="0053304E" w:rsidRPr="006D34C1" w:rsidRDefault="0053304E" w:rsidP="00B4434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22AED9BE" w14:textId="77777777" w:rsidR="0053304E" w:rsidRPr="006D34C1" w:rsidRDefault="0053304E" w:rsidP="0053304E">
      <w:pPr>
        <w:tabs>
          <w:tab w:val="left" w:pos="720"/>
        </w:tabs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8E40266" w14:textId="77777777" w:rsidR="0053304E" w:rsidRPr="006D34C1" w:rsidRDefault="0053304E" w:rsidP="0053304E">
      <w:pPr>
        <w:pStyle w:val="Akapitzlist"/>
        <w:numPr>
          <w:ilvl w:val="0"/>
          <w:numId w:val="7"/>
        </w:numPr>
        <w:jc w:val="both"/>
        <w:rPr>
          <w:rFonts w:asciiTheme="minorHAnsi" w:eastAsia="Batang" w:hAnsiTheme="minorHAnsi" w:cstheme="minorHAnsi"/>
          <w:color w:val="000000"/>
          <w:kern w:val="0"/>
          <w:sz w:val="22"/>
          <w:szCs w:val="22"/>
          <w:lang w:eastAsia="pl-PL"/>
        </w:rPr>
      </w:pPr>
      <w:r w:rsidRPr="006D34C1">
        <w:rPr>
          <w:rFonts w:asciiTheme="minorHAnsi" w:eastAsia="Batang" w:hAnsiTheme="minorHAnsi" w:cstheme="minorHAnsi"/>
          <w:color w:val="000000"/>
          <w:kern w:val="0"/>
          <w:sz w:val="22"/>
          <w:szCs w:val="22"/>
          <w:lang w:eastAsia="pl-PL"/>
        </w:rPr>
        <w:t>Oświadczamy, że zamówienie wykonamy siłami własnymi/zamierzamy powierzyć Podwykonawcom poniżej określony zakres prac*</w:t>
      </w:r>
    </w:p>
    <w:p w14:paraId="4E3CDB9F" w14:textId="77777777" w:rsidR="0053304E" w:rsidRPr="006D34C1" w:rsidRDefault="0053304E" w:rsidP="0053304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………………………….......................…………………………………………………………………… </w:t>
      </w:r>
    </w:p>
    <w:p w14:paraId="27E10589" w14:textId="30374184" w:rsidR="0053304E" w:rsidRPr="0053304E" w:rsidRDefault="0053304E" w:rsidP="0053304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</w:t>
      </w:r>
    </w:p>
    <w:p w14:paraId="7E9E209F" w14:textId="77777777" w:rsidR="0053304E" w:rsidRPr="006D34C1" w:rsidRDefault="0053304E" w:rsidP="0053304E">
      <w:pPr>
        <w:pStyle w:val="Akapitzlist"/>
        <w:numPr>
          <w:ilvl w:val="0"/>
          <w:numId w:val="7"/>
        </w:numPr>
        <w:jc w:val="both"/>
        <w:rPr>
          <w:rFonts w:asciiTheme="minorHAnsi" w:eastAsia="Batang" w:hAnsiTheme="minorHAnsi" w:cstheme="minorHAnsi"/>
          <w:color w:val="000000"/>
          <w:kern w:val="0"/>
          <w:sz w:val="22"/>
          <w:szCs w:val="22"/>
          <w:lang w:eastAsia="pl-PL"/>
        </w:rPr>
      </w:pPr>
      <w:r w:rsidRPr="006D34C1">
        <w:rPr>
          <w:rFonts w:asciiTheme="minorHAnsi" w:eastAsia="Batang" w:hAnsiTheme="minorHAnsi" w:cstheme="minorHAnsi"/>
          <w:color w:val="000000"/>
          <w:kern w:val="0"/>
          <w:sz w:val="22"/>
          <w:szCs w:val="22"/>
          <w:lang w:eastAsia="pl-PL"/>
        </w:rPr>
        <w:t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95"/>
        <w:gridCol w:w="1620"/>
        <w:gridCol w:w="1495"/>
      </w:tblGrid>
      <w:tr w:rsidR="0053304E" w:rsidRPr="006D34C1" w14:paraId="0D1B4F6F" w14:textId="77777777" w:rsidTr="00B44349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7B63" w14:textId="77777777" w:rsidR="0053304E" w:rsidRPr="006D34C1" w:rsidRDefault="0053304E" w:rsidP="00B44349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2FBF" w14:textId="77777777" w:rsidR="0053304E" w:rsidRPr="006D34C1" w:rsidRDefault="0053304E" w:rsidP="00B44349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A7B9" w14:textId="77777777" w:rsidR="0053304E" w:rsidRPr="006D34C1" w:rsidRDefault="0053304E" w:rsidP="00B44349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Strony w ofercie (wyrażone cyfrą)</w:t>
            </w:r>
          </w:p>
        </w:tc>
      </w:tr>
      <w:tr w:rsidR="0053304E" w:rsidRPr="006D34C1" w14:paraId="4440424D" w14:textId="77777777" w:rsidTr="00B44349">
        <w:trPr>
          <w:cantSplit/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0606" w14:textId="77777777" w:rsidR="0053304E" w:rsidRPr="006D34C1" w:rsidRDefault="0053304E" w:rsidP="00B44349">
            <w:pPr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16EE" w14:textId="77777777" w:rsidR="0053304E" w:rsidRPr="006D34C1" w:rsidRDefault="0053304E" w:rsidP="00B44349">
            <w:pPr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80F4" w14:textId="77777777" w:rsidR="0053304E" w:rsidRPr="006D34C1" w:rsidRDefault="0053304E" w:rsidP="00B44349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D7F9" w14:textId="77777777" w:rsidR="0053304E" w:rsidRPr="006D34C1" w:rsidRDefault="0053304E" w:rsidP="00B44349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</w:t>
            </w:r>
          </w:p>
        </w:tc>
      </w:tr>
      <w:tr w:rsidR="0053304E" w:rsidRPr="006D34C1" w14:paraId="43B3E1FF" w14:textId="77777777" w:rsidTr="00B443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4B74" w14:textId="77777777" w:rsidR="0053304E" w:rsidRPr="006D34C1" w:rsidRDefault="0053304E" w:rsidP="00B4434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  <w:r w:rsidRPr="006D34C1"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85EB" w14:textId="77777777" w:rsidR="0053304E" w:rsidRPr="006D34C1" w:rsidRDefault="0053304E" w:rsidP="00B4434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6E0D" w14:textId="77777777" w:rsidR="0053304E" w:rsidRPr="006D34C1" w:rsidRDefault="0053304E" w:rsidP="00B4434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AEDC" w14:textId="77777777" w:rsidR="0053304E" w:rsidRPr="006D34C1" w:rsidRDefault="0053304E" w:rsidP="00B4434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3304E" w:rsidRPr="006D34C1" w14:paraId="00F09FB1" w14:textId="77777777" w:rsidTr="00B443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D6B1" w14:textId="77777777" w:rsidR="0053304E" w:rsidRPr="006D34C1" w:rsidRDefault="0053304E" w:rsidP="00B4434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  <w:r w:rsidRPr="006D34C1"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2315" w14:textId="77777777" w:rsidR="0053304E" w:rsidRPr="006D34C1" w:rsidRDefault="0053304E" w:rsidP="00B4434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D437" w14:textId="77777777" w:rsidR="0053304E" w:rsidRPr="006D34C1" w:rsidRDefault="0053304E" w:rsidP="00B4434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17EC" w14:textId="77777777" w:rsidR="0053304E" w:rsidRPr="006D34C1" w:rsidRDefault="0053304E" w:rsidP="00B44349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A2AEC72" w14:textId="77777777" w:rsidR="0053304E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BBD8C29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1B6CF75" w14:textId="77777777" w:rsidR="0053304E" w:rsidRPr="006D34C1" w:rsidRDefault="0053304E" w:rsidP="0053304E">
      <w:pPr>
        <w:pStyle w:val="Akapitzlist"/>
        <w:numPr>
          <w:ilvl w:val="0"/>
          <w:numId w:val="7"/>
        </w:numPr>
        <w:jc w:val="both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  <w:r w:rsidRPr="006D34C1">
        <w:rPr>
          <w:rFonts w:asciiTheme="minorHAnsi" w:eastAsia="Batang" w:hAnsiTheme="minorHAnsi" w:cstheme="minorHAnsi"/>
          <w:color w:val="000000"/>
          <w:kern w:val="0"/>
          <w:sz w:val="22"/>
          <w:szCs w:val="22"/>
          <w:lang w:eastAsia="pl-PL"/>
        </w:rPr>
        <w:t xml:space="preserve">Informujemy, że wybór naszej oferty nie prowadzi / prowadzi do powstania u zamawiającego obowiązku podatkowego w następującym zakresie (UWAGA: Wykonawca zobowiązany jest wypełnić poniższe informacje w przypadku powstania obowiązku podatkowego. </w:t>
      </w:r>
      <w:r w:rsidRPr="006D34C1">
        <w:rPr>
          <w:rFonts w:asciiTheme="minorHAnsi" w:eastAsia="Batang" w:hAnsiTheme="minorHAnsi" w:cstheme="minorHAnsi"/>
          <w:color w:val="000000"/>
          <w:kern w:val="0"/>
          <w:sz w:val="22"/>
          <w:szCs w:val="22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6D34C1"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  <w:t xml:space="preserve">(PKWiU 2015) (Dz. U. z 2015 r. poz. 1676 z </w:t>
      </w:r>
      <w:proofErr w:type="spellStart"/>
      <w:r w:rsidRPr="006D34C1"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  <w:t>późn</w:t>
      </w:r>
      <w:proofErr w:type="spellEnd"/>
      <w:r w:rsidRPr="006D34C1"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  <w:t>. zm.):</w:t>
      </w:r>
    </w:p>
    <w:p w14:paraId="1D419379" w14:textId="77777777" w:rsidR="0053304E" w:rsidRPr="006D34C1" w:rsidRDefault="0053304E" w:rsidP="0053304E">
      <w:pPr>
        <w:widowControl/>
        <w:numPr>
          <w:ilvl w:val="1"/>
          <w:numId w:val="5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</w:pPr>
      <w:r w:rsidRPr="006D34C1"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6D34C1">
        <w:rPr>
          <w:rFonts w:asciiTheme="minorHAnsi" w:eastAsia="Batang" w:hAnsiTheme="minorHAnsi" w:cstheme="minorHAnsi"/>
          <w:kern w:val="0"/>
          <w:sz w:val="22"/>
          <w:szCs w:val="22"/>
          <w:lang w:eastAsia="x-none"/>
        </w:rPr>
        <w:t xml:space="preserve"> stawka podatku od towarów i usług……………………%</w:t>
      </w:r>
    </w:p>
    <w:p w14:paraId="77C345DF" w14:textId="77777777" w:rsidR="0053304E" w:rsidRPr="006D34C1" w:rsidRDefault="0053304E" w:rsidP="0053304E">
      <w:pPr>
        <w:widowControl/>
        <w:numPr>
          <w:ilvl w:val="1"/>
          <w:numId w:val="5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</w:pPr>
      <w:r w:rsidRPr="006D34C1"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6D34C1">
        <w:rPr>
          <w:rFonts w:asciiTheme="minorHAnsi" w:eastAsia="Batang" w:hAnsiTheme="minorHAnsi" w:cstheme="minorHAnsi"/>
          <w:kern w:val="0"/>
          <w:sz w:val="22"/>
          <w:szCs w:val="22"/>
          <w:lang w:eastAsia="x-none"/>
        </w:rPr>
        <w:t xml:space="preserve">  stawka podatku od towarów i usług……………………%</w:t>
      </w:r>
    </w:p>
    <w:p w14:paraId="195C6FB4" w14:textId="77777777" w:rsidR="0053304E" w:rsidRPr="006D34C1" w:rsidRDefault="0053304E" w:rsidP="0053304E">
      <w:pPr>
        <w:pStyle w:val="Akapitzlist"/>
        <w:numPr>
          <w:ilvl w:val="0"/>
          <w:numId w:val="7"/>
        </w:numPr>
        <w:jc w:val="both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  <w:r w:rsidRPr="006D34C1"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  <w:t>Oświadczamy, że zapoznałem/zapoznaliśmy się z Klauzulą informacyjną o przetwarzaniu danych osobowych (RODO**), o której mowa w niniejszej SWZ.</w:t>
      </w:r>
    </w:p>
    <w:p w14:paraId="0A361141" w14:textId="77777777" w:rsidR="0053304E" w:rsidRPr="006D34C1" w:rsidRDefault="0053304E" w:rsidP="0053304E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</w:p>
    <w:p w14:paraId="57409B51" w14:textId="77777777" w:rsidR="0053304E" w:rsidRPr="006D34C1" w:rsidRDefault="0053304E" w:rsidP="0053304E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</w:p>
    <w:p w14:paraId="64934ECF" w14:textId="77777777" w:rsidR="0053304E" w:rsidRPr="006D34C1" w:rsidRDefault="0053304E" w:rsidP="0053304E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</w:p>
    <w:p w14:paraId="024359FB" w14:textId="77777777" w:rsidR="0053304E" w:rsidRPr="006D34C1" w:rsidRDefault="0053304E" w:rsidP="0053304E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</w:p>
    <w:p w14:paraId="6CDFB28B" w14:textId="77777777" w:rsidR="0053304E" w:rsidRPr="006D34C1" w:rsidRDefault="0053304E" w:rsidP="0053304E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</w:p>
    <w:p w14:paraId="5CD17FD3" w14:textId="77777777" w:rsidR="0053304E" w:rsidRPr="006D34C1" w:rsidRDefault="0053304E" w:rsidP="0053304E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  <w:r w:rsidRPr="006D34C1"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  <w:t>Załączniki:</w:t>
      </w:r>
    </w:p>
    <w:p w14:paraId="6C219FD6" w14:textId="77777777" w:rsidR="0053304E" w:rsidRPr="006D34C1" w:rsidRDefault="0053304E" w:rsidP="0053304E">
      <w:pPr>
        <w:widowControl/>
        <w:numPr>
          <w:ilvl w:val="3"/>
          <w:numId w:val="6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</w:pPr>
      <w:r w:rsidRPr="006D34C1"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  <w:t>………………………………………………………</w:t>
      </w:r>
    </w:p>
    <w:p w14:paraId="60FDBAF1" w14:textId="77777777" w:rsidR="0053304E" w:rsidRPr="006D34C1" w:rsidRDefault="0053304E" w:rsidP="0053304E">
      <w:pPr>
        <w:widowControl/>
        <w:numPr>
          <w:ilvl w:val="3"/>
          <w:numId w:val="6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</w:pPr>
      <w:r w:rsidRPr="006D34C1"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  <w:t>………………………………………………………</w:t>
      </w:r>
    </w:p>
    <w:p w14:paraId="00F9A677" w14:textId="77777777" w:rsidR="0053304E" w:rsidRPr="006D34C1" w:rsidRDefault="0053304E" w:rsidP="0053304E">
      <w:pPr>
        <w:widowControl/>
        <w:numPr>
          <w:ilvl w:val="3"/>
          <w:numId w:val="6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</w:pPr>
      <w:r w:rsidRPr="006D34C1">
        <w:rPr>
          <w:rFonts w:asciiTheme="minorHAnsi" w:eastAsia="Batang" w:hAnsiTheme="minorHAnsi" w:cstheme="minorHAnsi"/>
          <w:kern w:val="0"/>
          <w:sz w:val="22"/>
          <w:szCs w:val="22"/>
          <w:lang w:val="x-none" w:eastAsia="x-none"/>
        </w:rPr>
        <w:t>………………………………………………………</w:t>
      </w:r>
    </w:p>
    <w:p w14:paraId="0473E0D3" w14:textId="77777777" w:rsidR="0053304E" w:rsidRPr="006D34C1" w:rsidRDefault="0053304E" w:rsidP="0053304E">
      <w:pPr>
        <w:widowControl/>
        <w:tabs>
          <w:tab w:val="left" w:pos="360"/>
          <w:tab w:val="left" w:pos="1080"/>
        </w:tabs>
        <w:suppressAutoHyphens w:val="0"/>
        <w:spacing w:line="276" w:lineRule="auto"/>
        <w:jc w:val="both"/>
        <w:textAlignment w:val="auto"/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</w:pPr>
    </w:p>
    <w:p w14:paraId="6C84BDF7" w14:textId="77777777" w:rsidR="0053304E" w:rsidRPr="006D34C1" w:rsidRDefault="0053304E" w:rsidP="0053304E">
      <w:pPr>
        <w:widowControl/>
        <w:suppressAutoHyphens w:val="0"/>
        <w:spacing w:line="360" w:lineRule="auto"/>
        <w:jc w:val="both"/>
        <w:textAlignment w:val="auto"/>
        <w:rPr>
          <w:rFonts w:asciiTheme="minorHAnsi" w:eastAsia="Batang" w:hAnsiTheme="minorHAnsi" w:cstheme="minorHAnsi"/>
          <w:color w:val="000000"/>
          <w:kern w:val="0"/>
          <w:sz w:val="22"/>
          <w:szCs w:val="22"/>
          <w:lang w:eastAsia="pl-PL"/>
        </w:rPr>
      </w:pPr>
      <w:r w:rsidRPr="006D34C1">
        <w:rPr>
          <w:rFonts w:asciiTheme="minorHAnsi" w:eastAsia="Batang" w:hAnsiTheme="minorHAnsi" w:cstheme="minorHAnsi"/>
          <w:kern w:val="0"/>
          <w:sz w:val="22"/>
          <w:szCs w:val="22"/>
          <w:lang w:eastAsia="pl-PL"/>
        </w:rPr>
        <w:t>______________________ dnia ___ ___ ___</w:t>
      </w:r>
    </w:p>
    <w:p w14:paraId="3B78A4B9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E542EB1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E8FFBD8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4BD4225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B9F5384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6A53D321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CD79393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6545282C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922FB8C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E19025A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607BFE07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...............................                                                           ....................................................................</w:t>
      </w:r>
    </w:p>
    <w:p w14:paraId="0FCD2963" w14:textId="77777777" w:rsidR="0053304E" w:rsidRPr="006D34C1" w:rsidRDefault="0053304E" w:rsidP="0053304E">
      <w:pPr>
        <w:spacing w:line="200" w:lineRule="atLeast"/>
        <w:jc w:val="both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6D34C1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  miejsce i data </w:t>
      </w:r>
      <w:r w:rsidRPr="006D34C1"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Pr="006D34C1">
        <w:rPr>
          <w:rFonts w:asciiTheme="minorHAnsi" w:eastAsia="Times New Roman" w:hAnsiTheme="minorHAnsi" w:cstheme="minorHAnsi"/>
          <w:i/>
          <w:iCs/>
          <w:sz w:val="22"/>
          <w:szCs w:val="22"/>
        </w:rPr>
        <w:t>Podpis Wykonawcy</w:t>
      </w:r>
    </w:p>
    <w:p w14:paraId="4CB98272" w14:textId="77777777" w:rsidR="0053304E" w:rsidRDefault="0053304E" w:rsidP="0053304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3CE3432" w14:textId="77777777" w:rsidR="0053304E" w:rsidRDefault="0053304E" w:rsidP="0053304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8B52168" w14:textId="77777777" w:rsidR="0053304E" w:rsidRPr="006D34C1" w:rsidRDefault="0053304E" w:rsidP="0053304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7CF51F1" w14:textId="77777777" w:rsidR="0053304E" w:rsidRPr="006D34C1" w:rsidRDefault="0053304E" w:rsidP="0053304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7878F79" w14:textId="77777777" w:rsidR="0053304E" w:rsidRPr="006D34C1" w:rsidRDefault="0053304E" w:rsidP="0053304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697F7C9" w14:textId="77777777" w:rsidR="0053304E" w:rsidRPr="006D34C1" w:rsidRDefault="0053304E" w:rsidP="0053304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F09CA44" w14:textId="77777777" w:rsidR="0053304E" w:rsidRDefault="0053304E" w:rsidP="0053304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5A149ED" w14:textId="77777777" w:rsidR="0053304E" w:rsidRDefault="0053304E" w:rsidP="0053304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79DDDEB" w14:textId="77777777" w:rsidR="0053304E" w:rsidRPr="006D34C1" w:rsidRDefault="0053304E" w:rsidP="0053304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E574B86" w14:textId="77777777" w:rsidR="0053304E" w:rsidRPr="006D34C1" w:rsidRDefault="0053304E" w:rsidP="0053304E">
      <w:pPr>
        <w:rPr>
          <w:rFonts w:asciiTheme="minorHAnsi" w:eastAsia="Arial" w:hAnsiTheme="minorHAnsi" w:cstheme="minorHAnsi"/>
          <w:sz w:val="22"/>
          <w:szCs w:val="22"/>
        </w:rPr>
      </w:pPr>
    </w:p>
    <w:p w14:paraId="25F934A4" w14:textId="77777777" w:rsidR="0053304E" w:rsidRPr="00845B8E" w:rsidRDefault="0053304E" w:rsidP="0053304E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auto"/>
        <w:rPr>
          <w:rFonts w:asciiTheme="minorHAnsi" w:eastAsia="Times New Roman" w:hAnsiTheme="minorHAnsi" w:cstheme="minorHAnsi"/>
          <w:i/>
          <w:kern w:val="0"/>
          <w:sz w:val="16"/>
          <w:szCs w:val="16"/>
          <w:lang w:eastAsia="pl-PL"/>
        </w:rPr>
      </w:pPr>
      <w:r w:rsidRPr="00845B8E"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pl-PL"/>
        </w:rPr>
        <w:t>*</w:t>
      </w:r>
      <w:r w:rsidRPr="00845B8E"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pl-PL"/>
        </w:rPr>
        <w:tab/>
        <w:t>niepotrzebne skreślić,</w:t>
      </w:r>
    </w:p>
    <w:p w14:paraId="16189E3F" w14:textId="52D92DC8" w:rsidR="0053304E" w:rsidRPr="0053304E" w:rsidRDefault="0053304E" w:rsidP="0053304E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Theme="minorHAnsi" w:eastAsia="Calibri" w:hAnsiTheme="minorHAnsi" w:cstheme="minorHAnsi"/>
          <w:kern w:val="0"/>
          <w:sz w:val="16"/>
          <w:szCs w:val="16"/>
          <w:lang w:eastAsia="en-US"/>
        </w:rPr>
      </w:pPr>
      <w:r w:rsidRPr="00845B8E">
        <w:rPr>
          <w:rFonts w:asciiTheme="minorHAnsi" w:eastAsia="Calibri" w:hAnsiTheme="minorHAnsi" w:cstheme="minorHAnsi"/>
          <w:kern w:val="0"/>
          <w:sz w:val="16"/>
          <w:szCs w:val="16"/>
          <w:lang w:eastAsia="pl-PL"/>
        </w:rPr>
        <w:t>**</w:t>
      </w:r>
      <w:r w:rsidRPr="00845B8E">
        <w:rPr>
          <w:rFonts w:asciiTheme="minorHAnsi" w:eastAsia="Calibri" w:hAnsiTheme="minorHAnsi" w:cstheme="minorHAnsi"/>
          <w:b/>
          <w:i/>
          <w:kern w:val="0"/>
          <w:sz w:val="16"/>
          <w:szCs w:val="16"/>
          <w:vertAlign w:val="superscript"/>
          <w:lang w:eastAsia="pl-PL"/>
        </w:rPr>
        <w:tab/>
      </w:r>
      <w:r w:rsidRPr="00845B8E">
        <w:rPr>
          <w:rFonts w:asciiTheme="minorHAnsi" w:eastAsia="Calibri" w:hAnsiTheme="minorHAnsi" w:cstheme="minorHAnsi"/>
          <w:kern w:val="0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  <w:p w14:paraId="497B87BD" w14:textId="77777777" w:rsidR="0053304E" w:rsidRDefault="0053304E" w:rsidP="0053304E">
      <w:pPr>
        <w:spacing w:line="20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31347FC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lastRenderedPageBreak/>
        <w:t>Załącznik nr 2 – Oświadczenie Wykonawcy  o braku podstaw do wykluczenia</w:t>
      </w:r>
    </w:p>
    <w:p w14:paraId="35BD5EB9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CE7A052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1CFE3DB6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53304E" w:rsidRPr="006D34C1" w14:paraId="63C9D5EB" w14:textId="77777777" w:rsidTr="00B44349">
        <w:tc>
          <w:tcPr>
            <w:tcW w:w="9777" w:type="dxa"/>
            <w:shd w:val="clear" w:color="auto" w:fill="F7CAAC" w:themeFill="accent2" w:themeFillTint="66"/>
          </w:tcPr>
          <w:p w14:paraId="60923360" w14:textId="77777777" w:rsidR="0053304E" w:rsidRPr="006D34C1" w:rsidRDefault="0053304E" w:rsidP="00B44349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WYKONAWCY</w:t>
            </w: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O BRAKU PODSTAW DO WYKLUCZENIA</w:t>
            </w:r>
          </w:p>
        </w:tc>
      </w:tr>
    </w:tbl>
    <w:p w14:paraId="512095BA" w14:textId="77777777" w:rsidR="0053304E" w:rsidRPr="006D34C1" w:rsidRDefault="0053304E" w:rsidP="0053304E">
      <w:pPr>
        <w:spacing w:line="2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6A1CD5FC" w14:textId="77777777" w:rsidR="0053304E" w:rsidRPr="006D34C1" w:rsidRDefault="0053304E" w:rsidP="0053304E">
      <w:pPr>
        <w:spacing w:line="2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6F4A2772" w14:textId="77777777" w:rsidR="0053304E" w:rsidRPr="00845B8E" w:rsidRDefault="0053304E" w:rsidP="0053304E">
      <w:pPr>
        <w:spacing w:line="20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45B8E">
        <w:rPr>
          <w:rFonts w:asciiTheme="minorHAnsi" w:hAnsiTheme="minorHAnsi" w:cstheme="minorHAnsi"/>
          <w:bCs/>
          <w:sz w:val="22"/>
          <w:szCs w:val="22"/>
        </w:rPr>
        <w:t xml:space="preserve">Budowa sieci kanalizacji sanitarnej grawitacyjnej z przyłączami do działek w ulicy Laurowej w miejscowości Smolec gmina Kąty Wrocławskie realizowanej w ramach zadania pn.: </w:t>
      </w:r>
      <w:r w:rsidRPr="00845B8E">
        <w:rPr>
          <w:rFonts w:asciiTheme="minorHAnsi" w:hAnsiTheme="minorHAnsi" w:cstheme="minorHAnsi"/>
          <w:bCs/>
          <w:sz w:val="22"/>
          <w:szCs w:val="22"/>
        </w:rPr>
        <w:br/>
        <w:t>„Budowa sieci kanalizacji sanitarnej grawitacyjnej z przyłączami do działek w ulicach: ul. Słoneczna –Parkowa – Pogodna – Laurowa – Ładna w miejscowości Smolec, gmina Kąty Wrocławskie</w:t>
      </w:r>
    </w:p>
    <w:p w14:paraId="0AD826C5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1540BD7" w14:textId="77777777" w:rsidR="0053304E" w:rsidRDefault="0053304E" w:rsidP="0053304E">
      <w:pPr>
        <w:spacing w:line="200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3056FA64" w14:textId="77777777" w:rsidR="0053304E" w:rsidRDefault="0053304E" w:rsidP="0053304E">
      <w:pPr>
        <w:spacing w:line="20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D0AC84" w14:textId="77777777" w:rsidR="0053304E" w:rsidRPr="00845B8E" w:rsidRDefault="0053304E" w:rsidP="0053304E">
      <w:pPr>
        <w:spacing w:line="200" w:lineRule="atLeast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bCs/>
          <w:sz w:val="22"/>
          <w:szCs w:val="22"/>
        </w:rPr>
        <w:t xml:space="preserve">Składając ofertę w niniejszym postępowaniu prowadzonym w trybie przetargu nieograniczonego </w:t>
      </w:r>
      <w:r w:rsidRPr="006D34C1">
        <w:rPr>
          <w:rFonts w:asciiTheme="minorHAnsi" w:hAnsiTheme="minorHAnsi" w:cstheme="minorHAnsi"/>
          <w:sz w:val="22"/>
          <w:szCs w:val="22"/>
        </w:rPr>
        <w:t xml:space="preserve">oświadczam, że zgodnie </w:t>
      </w:r>
      <w:r w:rsidRPr="006D34C1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z pkt 6.1 ppkt 1 -13 </w:t>
      </w:r>
      <w:r w:rsidRPr="006D34C1">
        <w:rPr>
          <w:rFonts w:asciiTheme="minorHAnsi" w:hAnsiTheme="minorHAnsi" w:cstheme="minorHAnsi"/>
          <w:sz w:val="22"/>
          <w:szCs w:val="22"/>
        </w:rPr>
        <w:t>Regulaminu udzielania zamówień, nie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6D34C1">
        <w:rPr>
          <w:rFonts w:asciiTheme="minorHAnsi" w:hAnsiTheme="minorHAnsi" w:cstheme="minorHAnsi"/>
          <w:sz w:val="22"/>
          <w:szCs w:val="22"/>
        </w:rPr>
        <w:t>podlegam wykluczeniu z postępowania o udzielenie zamówienia.</w:t>
      </w:r>
    </w:p>
    <w:p w14:paraId="477703CB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BD9534B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B5D4834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64A7B234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06C6164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8E0ED68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8006B79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2327DFBE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</w:t>
      </w:r>
      <w:r w:rsidRPr="006D34C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6D34C1">
        <w:rPr>
          <w:rFonts w:asciiTheme="minorHAnsi" w:hAnsiTheme="minorHAnsi" w:cstheme="minorHAnsi"/>
          <w:sz w:val="22"/>
          <w:szCs w:val="22"/>
        </w:rPr>
        <w:tab/>
      </w:r>
      <w:r w:rsidRPr="006D34C1">
        <w:rPr>
          <w:rFonts w:asciiTheme="minorHAnsi" w:hAnsiTheme="minorHAnsi" w:cstheme="minorHAnsi"/>
          <w:sz w:val="22"/>
          <w:szCs w:val="22"/>
        </w:rPr>
        <w:tab/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4BBF4D3F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05033FD5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68B48EF7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71DD8998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AF493B0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3D2B05C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pkt ……………………………………………. Regulaminu udzielania zamówień w ZGK Sp. z o.o. (podać podstawę wykluczenia spośród wymienionych punktów Regulaminu).</w:t>
      </w:r>
    </w:p>
    <w:p w14:paraId="74C4A910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Jednocześnie oświadczam, że w związku z ww. okolicznością podjąłem następujące środki naprawcze:</w:t>
      </w:r>
    </w:p>
    <w:p w14:paraId="3796BD87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CF1C17B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51985291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BA45812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4AD38ABF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07EA3EB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056342BF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C043ABB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94DEB41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D46F5DB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465292D9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D34C1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68D862D3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0542A3E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7E57473" w14:textId="77777777" w:rsidR="0053304E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8B13725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19D5856" w14:textId="77777777" w:rsidR="0053304E" w:rsidRDefault="0053304E" w:rsidP="0053304E">
      <w:pPr>
        <w:spacing w:line="20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C52C98A" w14:textId="77777777" w:rsidR="0053304E" w:rsidRDefault="0053304E" w:rsidP="0053304E">
      <w:pPr>
        <w:spacing w:line="20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F0A74FF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>Załącznik nr 3</w:t>
      </w:r>
      <w:r w:rsidRPr="006D34C1">
        <w:rPr>
          <w:rFonts w:asciiTheme="minorHAnsi" w:hAnsiTheme="minorHAnsi" w:cstheme="minorHAnsi"/>
          <w:sz w:val="22"/>
          <w:szCs w:val="22"/>
        </w:rPr>
        <w:t xml:space="preserve"> - </w:t>
      </w:r>
      <w:r w:rsidRPr="006D34C1">
        <w:rPr>
          <w:rFonts w:asciiTheme="minorHAnsi" w:hAnsiTheme="minorHAnsi" w:cstheme="minorHAnsi"/>
          <w:i/>
          <w:sz w:val="22"/>
          <w:szCs w:val="22"/>
        </w:rPr>
        <w:t>Oświadczenie o przynależności lub braku przynależności do grupy kapitałowej</w:t>
      </w:r>
    </w:p>
    <w:p w14:paraId="3F372783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1F3B45E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53304E" w:rsidRPr="006D34C1" w14:paraId="713C5EE7" w14:textId="77777777" w:rsidTr="00B44349">
        <w:tc>
          <w:tcPr>
            <w:tcW w:w="9777" w:type="dxa"/>
            <w:shd w:val="clear" w:color="auto" w:fill="F7CAAC" w:themeFill="accent2" w:themeFillTint="66"/>
          </w:tcPr>
          <w:p w14:paraId="3D5B4394" w14:textId="77777777" w:rsidR="0053304E" w:rsidRPr="006D34C1" w:rsidRDefault="0053304E" w:rsidP="00B44349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OŚWIADCZENIE O PRZYNALEŻNOŚCI LUB BRAKU PRZYNALEŻNOŚCI DO GRUPY KAPITAŁOWEJ</w:t>
            </w:r>
          </w:p>
        </w:tc>
      </w:tr>
    </w:tbl>
    <w:p w14:paraId="3411B177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5D1EB4A" w14:textId="77777777" w:rsidR="0053304E" w:rsidRPr="006D34C1" w:rsidRDefault="0053304E" w:rsidP="0053304E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przetargu nieograniczonego na zadanie:</w:t>
      </w:r>
      <w:r w:rsidRPr="006D34C1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13C2D2F" w14:textId="77777777" w:rsidR="0053304E" w:rsidRPr="006D34C1" w:rsidRDefault="0053304E" w:rsidP="0053304E">
      <w:pPr>
        <w:spacing w:line="200" w:lineRule="atLeast"/>
        <w:jc w:val="center"/>
        <w:rPr>
          <w:rStyle w:val="Domylnaczcionkaakapitu1"/>
          <w:rFonts w:asciiTheme="minorHAnsi" w:eastAsia="Arial" w:hAnsiTheme="minorHAnsi" w:cstheme="minorHAnsi"/>
          <w:i/>
          <w:sz w:val="22"/>
          <w:szCs w:val="22"/>
        </w:rPr>
      </w:pPr>
    </w:p>
    <w:p w14:paraId="7C9E197F" w14:textId="77777777" w:rsidR="0053304E" w:rsidRPr="00845B8E" w:rsidRDefault="0053304E" w:rsidP="0053304E">
      <w:pPr>
        <w:spacing w:line="20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45B8E">
        <w:rPr>
          <w:rFonts w:asciiTheme="minorHAnsi" w:hAnsiTheme="minorHAnsi" w:cstheme="minorHAnsi"/>
          <w:bCs/>
          <w:sz w:val="22"/>
          <w:szCs w:val="22"/>
        </w:rPr>
        <w:t xml:space="preserve">Budowa sieci kanalizacji sanitarnej grawitacyjnej z przyłączami do działek w ulicy Laurowej w miejscowości Smolec gmina Kąty Wrocławskie realizowanej w ramach zadania pn.: </w:t>
      </w:r>
      <w:r w:rsidRPr="00845B8E">
        <w:rPr>
          <w:rFonts w:asciiTheme="minorHAnsi" w:hAnsiTheme="minorHAnsi" w:cstheme="minorHAnsi"/>
          <w:bCs/>
          <w:sz w:val="22"/>
          <w:szCs w:val="22"/>
        </w:rPr>
        <w:br/>
        <w:t>„Budowa sieci kanalizacji sanitarnej grawitacyjnej z przyłączami do działek w ulicach: ul. Słoneczna –Parkowa – Pogodna – Laurowa – Ładna w miejscowości Smolec, gmina Kąty Wrocławskie</w:t>
      </w:r>
    </w:p>
    <w:p w14:paraId="58450A88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6BB1F046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45BAAB6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oraz w nawiązaniu do zamieszczonej w dniu……………………na stronie internetowej Zamawiającego informacji z otwarcia ofert oświadczamy, że:</w:t>
      </w:r>
    </w:p>
    <w:p w14:paraId="6BB0D691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A245954" w14:textId="77777777" w:rsidR="0053304E" w:rsidRPr="006D34C1" w:rsidRDefault="0053304E" w:rsidP="0053304E">
      <w:pPr>
        <w:numPr>
          <w:ilvl w:val="0"/>
          <w:numId w:val="2"/>
        </w:num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nie należymy do grupy kapitałowej, o której mowa w rozdz. VI pkt 6.1 ppkt 5) i 6) Regulaminu udzielania zamówień z żadnym z Wykonawców, którzy złożyli oferty w postępowaniu*</w:t>
      </w:r>
    </w:p>
    <w:p w14:paraId="5F83F801" w14:textId="77777777" w:rsidR="0053304E" w:rsidRPr="006D34C1" w:rsidRDefault="0053304E" w:rsidP="0053304E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4CE2E61" w14:textId="77777777" w:rsidR="0053304E" w:rsidRPr="006D34C1" w:rsidRDefault="0053304E" w:rsidP="0053304E">
      <w:pPr>
        <w:numPr>
          <w:ilvl w:val="0"/>
          <w:numId w:val="2"/>
        </w:num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należymy do grupy kapitałowej o której mowa w rozdz. VI pkt 6.1 ppkt 5) i 6) Regulaminu udzielania zamówień z następującymi Wykonawcami*:</w:t>
      </w:r>
    </w:p>
    <w:p w14:paraId="54D62E48" w14:textId="77777777" w:rsidR="0053304E" w:rsidRPr="006D34C1" w:rsidRDefault="0053304E" w:rsidP="0053304E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14:paraId="37BA6157" w14:textId="77777777" w:rsidR="0053304E" w:rsidRPr="006D34C1" w:rsidRDefault="0053304E" w:rsidP="0053304E">
      <w:pPr>
        <w:spacing w:line="200" w:lineRule="atLeast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Lista Wykonawców, którzy złożyli oferty w niniejszym postępowaniu, </w:t>
      </w:r>
    </w:p>
    <w:p w14:paraId="043510A3" w14:textId="77777777" w:rsidR="0053304E" w:rsidRPr="006D34C1" w:rsidRDefault="0053304E" w:rsidP="0053304E">
      <w:pPr>
        <w:spacing w:line="200" w:lineRule="atLeast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należących do tej samej grupy kapitałowej *</w:t>
      </w:r>
    </w:p>
    <w:p w14:paraId="02CC0261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6783E973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4A9FD30C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70703DE9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1D040996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3EF06F5F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28ED6BFA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7540ED7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2ECA30B6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DBB9175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3FC7F917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75ABBB0C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833B771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3113C19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73B60F3" w14:textId="77777777" w:rsidR="0053304E" w:rsidRDefault="0053304E" w:rsidP="0053304E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C032A43" w14:textId="77777777" w:rsidR="0053304E" w:rsidRDefault="0053304E" w:rsidP="0053304E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07919F7" w14:textId="77777777" w:rsidR="0053304E" w:rsidRDefault="0053304E" w:rsidP="0053304E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0E5F978" w14:textId="77777777" w:rsidR="0053304E" w:rsidRDefault="0053304E" w:rsidP="0053304E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1A010D1" w14:textId="77777777" w:rsidR="0053304E" w:rsidRDefault="0053304E" w:rsidP="0053304E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4B1D973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>*Wraz ze złożeniem oświadczenia, Wykonawca może przedstawić:</w:t>
      </w:r>
    </w:p>
    <w:p w14:paraId="75EFE69B" w14:textId="77777777" w:rsidR="0053304E" w:rsidRPr="006D34C1" w:rsidRDefault="0053304E" w:rsidP="0053304E">
      <w:pPr>
        <w:numPr>
          <w:ilvl w:val="2"/>
          <w:numId w:val="5"/>
        </w:numPr>
        <w:spacing w:line="200" w:lineRule="atLeast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dowody, że powiązania z innym wykonawcą nie prowadzą do zakłócenia konkurencji </w:t>
      </w:r>
      <w:r w:rsidRPr="006D34C1">
        <w:rPr>
          <w:rFonts w:asciiTheme="minorHAnsi" w:hAnsiTheme="minorHAnsi" w:cstheme="minorHAnsi"/>
          <w:i/>
          <w:sz w:val="22"/>
          <w:szCs w:val="22"/>
        </w:rPr>
        <w:br/>
        <w:t>w postępowaniu o udzielenie zamówienia.</w:t>
      </w:r>
    </w:p>
    <w:p w14:paraId="0F6EB7F4" w14:textId="77777777" w:rsidR="0053304E" w:rsidRPr="006D34C1" w:rsidRDefault="0053304E" w:rsidP="0053304E">
      <w:pPr>
        <w:numPr>
          <w:ilvl w:val="2"/>
          <w:numId w:val="5"/>
        </w:numPr>
        <w:spacing w:line="200" w:lineRule="atLeast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>dowody, że przygotował ofertę niezależnie od innego Wykonawcy</w:t>
      </w:r>
    </w:p>
    <w:p w14:paraId="34116A81" w14:textId="77777777" w:rsidR="0053304E" w:rsidRDefault="0053304E" w:rsidP="0053304E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4DC7D414" w14:textId="77777777" w:rsidR="0053304E" w:rsidRDefault="0053304E" w:rsidP="0053304E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1B2FB6B3" w14:textId="77777777" w:rsidR="0053304E" w:rsidRDefault="0053304E" w:rsidP="0053304E">
      <w:pPr>
        <w:spacing w:line="200" w:lineRule="atLeast"/>
        <w:ind w:left="3540" w:firstLine="708"/>
        <w:rPr>
          <w:rFonts w:asciiTheme="minorHAnsi" w:hAnsiTheme="minorHAnsi" w:cstheme="minorHAnsi"/>
          <w:i/>
          <w:sz w:val="22"/>
          <w:szCs w:val="22"/>
        </w:rPr>
      </w:pPr>
    </w:p>
    <w:p w14:paraId="1080B0B8" w14:textId="77777777" w:rsidR="0053304E" w:rsidRPr="006D34C1" w:rsidRDefault="0053304E" w:rsidP="0053304E">
      <w:pPr>
        <w:spacing w:line="200" w:lineRule="atLeast"/>
        <w:ind w:left="3540" w:firstLine="708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nr 4- Pozostałe oświadczenia Wykonawcy </w:t>
      </w:r>
    </w:p>
    <w:p w14:paraId="34084575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53304E" w:rsidRPr="006D34C1" w14:paraId="7C93A428" w14:textId="77777777" w:rsidTr="00B44349">
        <w:tc>
          <w:tcPr>
            <w:tcW w:w="9777" w:type="dxa"/>
            <w:shd w:val="clear" w:color="auto" w:fill="F7CAAC" w:themeFill="accent2" w:themeFillTint="66"/>
          </w:tcPr>
          <w:p w14:paraId="3C5D5F56" w14:textId="77777777" w:rsidR="0053304E" w:rsidRPr="006D34C1" w:rsidRDefault="0053304E" w:rsidP="00B44349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</w:t>
            </w:r>
          </w:p>
          <w:p w14:paraId="651F4B2B" w14:textId="77777777" w:rsidR="0053304E" w:rsidRPr="006D34C1" w:rsidRDefault="0053304E" w:rsidP="00B44349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UDOSTĘPNIAJĄCEGO ZASOBY</w:t>
            </w:r>
          </w:p>
        </w:tc>
      </w:tr>
    </w:tbl>
    <w:p w14:paraId="470D962E" w14:textId="77777777" w:rsidR="0053304E" w:rsidRPr="006D34C1" w:rsidRDefault="0053304E" w:rsidP="0053304E">
      <w:pPr>
        <w:spacing w:line="2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6F474218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Oświadczam, że w stosunku do następującego/-</w:t>
      </w:r>
      <w:proofErr w:type="spellStart"/>
      <w:r w:rsidRPr="006D34C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D34C1">
        <w:rPr>
          <w:rFonts w:asciiTheme="minorHAnsi" w:hAnsiTheme="minorHAnsi" w:cstheme="minorHAnsi"/>
          <w:sz w:val="22"/>
          <w:szCs w:val="22"/>
        </w:rPr>
        <w:t xml:space="preserve"> podmiotu/-</w:t>
      </w:r>
      <w:proofErr w:type="spellStart"/>
      <w:r w:rsidRPr="006D34C1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6D34C1">
        <w:rPr>
          <w:rFonts w:asciiTheme="minorHAnsi" w:hAnsiTheme="minorHAnsi" w:cstheme="minorHAnsi"/>
          <w:sz w:val="22"/>
          <w:szCs w:val="22"/>
        </w:rPr>
        <w:t>, na którego/-</w:t>
      </w:r>
      <w:proofErr w:type="spellStart"/>
      <w:r w:rsidRPr="006D34C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D34C1">
        <w:rPr>
          <w:rFonts w:asciiTheme="minorHAnsi" w:hAnsiTheme="minorHAnsi" w:cstheme="minorHAnsi"/>
          <w:sz w:val="22"/>
          <w:szCs w:val="22"/>
        </w:rPr>
        <w:t xml:space="preserve"> zasoby powołuję się w niniejszym postępowaniu</w:t>
      </w:r>
    </w:p>
    <w:p w14:paraId="1BBF7554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04CC7E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</w:t>
      </w:r>
    </w:p>
    <w:p w14:paraId="2225C15C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</w:t>
      </w:r>
    </w:p>
    <w:p w14:paraId="1D77BA1F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(podać nazwę/firmę, adres i w zależności od podmiotu także NIP/PESEL, REGON, KRS/</w:t>
      </w:r>
      <w:proofErr w:type="spellStart"/>
      <w:r w:rsidRPr="006D34C1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6D34C1">
        <w:rPr>
          <w:rFonts w:asciiTheme="minorHAnsi" w:hAnsiTheme="minorHAnsi" w:cstheme="minorHAnsi"/>
          <w:i/>
          <w:sz w:val="22"/>
          <w:szCs w:val="22"/>
        </w:rPr>
        <w:t>)</w:t>
      </w:r>
    </w:p>
    <w:p w14:paraId="152BE69F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03B0D72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14:paraId="047FA449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2FCE3E24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632B8B5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2E4B220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  ….............................                                                             …..................................................</w:t>
      </w:r>
    </w:p>
    <w:p w14:paraId="0A923C36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</w:t>
      </w:r>
    </w:p>
    <w:p w14:paraId="271C9B24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0F787E69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1C963CD1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53304E" w:rsidRPr="006D34C1" w14:paraId="2463BF38" w14:textId="77777777" w:rsidTr="00B44349">
        <w:tc>
          <w:tcPr>
            <w:tcW w:w="9777" w:type="dxa"/>
            <w:shd w:val="clear" w:color="auto" w:fill="F7CAAC" w:themeFill="accent2" w:themeFillTint="66"/>
          </w:tcPr>
          <w:p w14:paraId="4AA7DA05" w14:textId="77777777" w:rsidR="0053304E" w:rsidRPr="006D34C1" w:rsidRDefault="0053304E" w:rsidP="00B44349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PODWYKONAWCY NIEBĘDĄCEGO PODMIOTEM UDOSTĘPNIAJĄCYM ZASOBY</w:t>
            </w:r>
          </w:p>
        </w:tc>
      </w:tr>
    </w:tbl>
    <w:p w14:paraId="21AB932C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E39D1EE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B37743A" w14:textId="77777777" w:rsidR="0053304E" w:rsidRPr="006D34C1" w:rsidRDefault="0053304E" w:rsidP="0053304E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Oświadczam, że zamierzam powierzyć część zamówienia następującym Podwykonawcom </w:t>
      </w:r>
    </w:p>
    <w:p w14:paraId="3972839A" w14:textId="77777777" w:rsidR="0053304E" w:rsidRPr="006D34C1" w:rsidRDefault="0053304E" w:rsidP="0053304E">
      <w:pPr>
        <w:spacing w:line="200" w:lineRule="atLeast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92F7D10" w14:textId="77777777" w:rsidR="0053304E" w:rsidRPr="006D34C1" w:rsidRDefault="0053304E" w:rsidP="0053304E">
      <w:pPr>
        <w:spacing w:line="200" w:lineRule="atLeast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2DDDD203" w14:textId="77777777" w:rsidR="0053304E" w:rsidRPr="006D34C1" w:rsidRDefault="0053304E" w:rsidP="0053304E">
      <w:pPr>
        <w:spacing w:line="200" w:lineRule="atLeast"/>
        <w:ind w:left="426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>(podać nazwę/firmę, adres i w zależności od podmiotu także NIP/PESEL, REGON, KRS/</w:t>
      </w:r>
      <w:proofErr w:type="spellStart"/>
      <w:r w:rsidRPr="006D34C1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6D34C1">
        <w:rPr>
          <w:rFonts w:asciiTheme="minorHAnsi" w:hAnsiTheme="minorHAnsi" w:cstheme="minorHAnsi"/>
          <w:i/>
          <w:sz w:val="22"/>
          <w:szCs w:val="22"/>
        </w:rPr>
        <w:t>)</w:t>
      </w:r>
    </w:p>
    <w:p w14:paraId="31CE9907" w14:textId="77777777" w:rsidR="0053304E" w:rsidRPr="006D34C1" w:rsidRDefault="0053304E" w:rsidP="0053304E">
      <w:pPr>
        <w:spacing w:line="200" w:lineRule="atLeast"/>
        <w:ind w:left="426" w:hanging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DD17683" w14:textId="77777777" w:rsidR="0053304E" w:rsidRPr="006D34C1" w:rsidRDefault="0053304E" w:rsidP="0053304E">
      <w:pPr>
        <w:numPr>
          <w:ilvl w:val="0"/>
          <w:numId w:val="1"/>
        </w:numPr>
        <w:spacing w:line="200" w:lineRule="atLeast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Oświadczam, że w stosunku do ww. Podwykonawców nie zachodzą podstawy wykluczenia z postępowania o udzielenie zamówienia.  </w:t>
      </w:r>
    </w:p>
    <w:p w14:paraId="47BC58AE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1FA2E3EE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70ED756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  ….............................                                                                     …..................................................</w:t>
      </w:r>
    </w:p>
    <w:p w14:paraId="1F67C8B9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6B8C29CF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7B2CEAC6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0537A272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53304E" w:rsidRPr="006D34C1" w14:paraId="6C93B87E" w14:textId="77777777" w:rsidTr="00B44349">
        <w:tc>
          <w:tcPr>
            <w:tcW w:w="9777" w:type="dxa"/>
            <w:shd w:val="clear" w:color="auto" w:fill="F7CAAC" w:themeFill="accent2" w:themeFillTint="66"/>
          </w:tcPr>
          <w:p w14:paraId="425FB446" w14:textId="77777777" w:rsidR="0053304E" w:rsidRPr="006D34C1" w:rsidRDefault="0053304E" w:rsidP="00B44349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7A19BC85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862392B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381463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31731E24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28580E71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552EC3D7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7E1BF12F" w14:textId="77777777" w:rsidR="0053304E" w:rsidRDefault="0053304E" w:rsidP="0053304E">
      <w:pPr>
        <w:spacing w:line="2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11008F5D" w14:textId="77777777" w:rsidR="0053304E" w:rsidRDefault="0053304E" w:rsidP="0053304E">
      <w:pPr>
        <w:spacing w:line="2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D889CDA" w14:textId="77777777" w:rsidR="0053304E" w:rsidRDefault="0053304E" w:rsidP="0053304E">
      <w:pPr>
        <w:spacing w:line="2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CF64EA1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53304E" w:rsidRPr="006D34C1" w14:paraId="7EB114C0" w14:textId="77777777" w:rsidTr="00B44349">
        <w:tc>
          <w:tcPr>
            <w:tcW w:w="9777" w:type="dxa"/>
            <w:shd w:val="clear" w:color="auto" w:fill="F7CAAC" w:themeFill="accent2" w:themeFillTint="66"/>
          </w:tcPr>
          <w:p w14:paraId="703364DB" w14:textId="77777777" w:rsidR="0053304E" w:rsidRPr="006D34C1" w:rsidRDefault="0053304E" w:rsidP="00B44349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WYKONAWCY O SPEŁNIANIU WARUNKÓW UDZIAŁU W POSTĘPOWANIU</w:t>
            </w:r>
          </w:p>
        </w:tc>
      </w:tr>
    </w:tbl>
    <w:p w14:paraId="6A75F8DE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4AD944E0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0C341241" w14:textId="77777777" w:rsidR="0053304E" w:rsidRPr="00845B8E" w:rsidRDefault="0053304E" w:rsidP="0053304E">
      <w:pPr>
        <w:spacing w:line="20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45B8E">
        <w:rPr>
          <w:rFonts w:asciiTheme="minorHAnsi" w:hAnsiTheme="minorHAnsi" w:cstheme="minorHAnsi"/>
          <w:bCs/>
          <w:sz w:val="22"/>
          <w:szCs w:val="22"/>
        </w:rPr>
        <w:t xml:space="preserve">Budowa sieci kanalizacji sanitarnej grawitacyjnej z przyłączami do działek w ulicy Laurowej w miejscowości Smolec gmina Kąty Wrocławskie realizowanej w ramach zadania pn.: </w:t>
      </w:r>
      <w:r w:rsidRPr="00845B8E">
        <w:rPr>
          <w:rFonts w:asciiTheme="minorHAnsi" w:hAnsiTheme="minorHAnsi" w:cstheme="minorHAnsi"/>
          <w:bCs/>
          <w:sz w:val="22"/>
          <w:szCs w:val="22"/>
        </w:rPr>
        <w:br/>
        <w:t>„Budowa sieci kanalizacji sanitarnej grawitacyjnej z przyłączami do działek w ulicach: ul. Słoneczna –Parkowa – Pogodna – Laurowa – Ładna w miejscowości Smolec, gmina Kąty Wrocławskie</w:t>
      </w:r>
    </w:p>
    <w:p w14:paraId="44AD0907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401AF9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579C98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6D34C1">
        <w:rPr>
          <w:rFonts w:asciiTheme="minorHAnsi" w:hAnsiTheme="minorHAnsi" w:cstheme="minorHAnsi"/>
          <w:sz w:val="22"/>
          <w:szCs w:val="22"/>
        </w:rPr>
        <w:t>świadczam, że spełniam warunki udziału w postępowaniu określone przez Zamawiającego w Ogłoszeniu o zamówieniu oraz w Specyfikacji Warunków Zamówienia.</w:t>
      </w:r>
    </w:p>
    <w:p w14:paraId="3F1F60C4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1D0081C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4D3E9E6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20C0DA39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218082FE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53304E" w:rsidRPr="006D34C1" w14:paraId="339A2755" w14:textId="77777777" w:rsidTr="00B44349">
        <w:tc>
          <w:tcPr>
            <w:tcW w:w="9777" w:type="dxa"/>
            <w:shd w:val="clear" w:color="auto" w:fill="F7CAAC" w:themeFill="accent2" w:themeFillTint="66"/>
          </w:tcPr>
          <w:p w14:paraId="5A2E0C49" w14:textId="77777777" w:rsidR="0053304E" w:rsidRPr="006D34C1" w:rsidRDefault="0053304E" w:rsidP="00B44349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WYKONAWCY POLEGAJĄCEGO NA ZASOBACH INNYCH PODMIOTÓW</w:t>
            </w:r>
          </w:p>
        </w:tc>
      </w:tr>
    </w:tbl>
    <w:p w14:paraId="3BE3C76A" w14:textId="77777777" w:rsidR="0053304E" w:rsidRPr="006D34C1" w:rsidRDefault="0053304E" w:rsidP="0053304E">
      <w:pPr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65F7B0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 określonych przez Zamawiającego w Ogłoszeniu o zamówieniu oraz w SWZ polegam na zasobach następującego/</w:t>
      </w:r>
      <w:proofErr w:type="spellStart"/>
      <w:r w:rsidRPr="006D34C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D34C1">
        <w:rPr>
          <w:rFonts w:asciiTheme="minorHAnsi" w:hAnsiTheme="minorHAnsi" w:cstheme="minorHAnsi"/>
          <w:sz w:val="22"/>
          <w:szCs w:val="22"/>
        </w:rPr>
        <w:t xml:space="preserve"> podmiotu/ów</w:t>
      </w:r>
    </w:p>
    <w:p w14:paraId="5EDBEE08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647939B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72F66DF5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72E5493C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61377F1A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2913EF79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(</w:t>
      </w:r>
      <w:r w:rsidRPr="006D34C1">
        <w:rPr>
          <w:rFonts w:asciiTheme="minorHAnsi" w:hAnsiTheme="minorHAnsi" w:cstheme="minorHAnsi"/>
          <w:i/>
          <w:sz w:val="22"/>
          <w:szCs w:val="22"/>
        </w:rPr>
        <w:t>wskazać podmiot i określić odpowiedni zakres dla wskazanego podmiotu</w:t>
      </w:r>
      <w:r w:rsidRPr="006D34C1">
        <w:rPr>
          <w:rFonts w:asciiTheme="minorHAnsi" w:hAnsiTheme="minorHAnsi" w:cstheme="minorHAnsi"/>
          <w:sz w:val="22"/>
          <w:szCs w:val="22"/>
        </w:rPr>
        <w:t>).</w:t>
      </w:r>
    </w:p>
    <w:p w14:paraId="7CD6C56D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660E9F2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EFBD2C9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7DD25C1B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0A247804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53304E" w:rsidRPr="006D34C1" w14:paraId="5250DE19" w14:textId="77777777" w:rsidTr="00B44349">
        <w:tc>
          <w:tcPr>
            <w:tcW w:w="9777" w:type="dxa"/>
            <w:shd w:val="clear" w:color="auto" w:fill="F7CAAC" w:themeFill="accent2" w:themeFillTint="66"/>
          </w:tcPr>
          <w:p w14:paraId="341CDCD6" w14:textId="77777777" w:rsidR="0053304E" w:rsidRPr="006D34C1" w:rsidRDefault="0053304E" w:rsidP="00B44349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0365558E" w14:textId="77777777" w:rsidR="0053304E" w:rsidRPr="006D34C1" w:rsidRDefault="0053304E" w:rsidP="0053304E">
      <w:pPr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8FCE59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z prawdą oraz zostały przedstawione pełną świadomością konsekwencji wprowadzenia Zamawiającego w błąd przy przedstawianiu informacji. </w:t>
      </w:r>
    </w:p>
    <w:p w14:paraId="64EC1B26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0DA7372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678BB2CE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….............................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Pr="006D34C1">
        <w:rPr>
          <w:rFonts w:asciiTheme="minorHAnsi" w:hAnsiTheme="minorHAnsi" w:cstheme="minorHAnsi"/>
          <w:sz w:val="22"/>
          <w:szCs w:val="22"/>
        </w:rPr>
        <w:t>…..................................................</w:t>
      </w:r>
    </w:p>
    <w:p w14:paraId="7557733B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</w:t>
      </w:r>
      <w:r w:rsidRPr="006D34C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36EC9BF0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2E27299E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2F746DAA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209FCF61" w14:textId="77777777" w:rsidR="0053304E" w:rsidRDefault="0053304E" w:rsidP="0053304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2DE36DB1" w14:textId="77777777" w:rsidR="0053304E" w:rsidRDefault="0053304E" w:rsidP="0053304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08F3F4A6" w14:textId="77777777" w:rsidR="0053304E" w:rsidRDefault="0053304E" w:rsidP="0053304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605E6D23" w14:textId="77777777" w:rsidR="0053304E" w:rsidRDefault="0053304E" w:rsidP="0053304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123B0669" w14:textId="77777777" w:rsidR="0053304E" w:rsidRDefault="0053304E" w:rsidP="0053304E">
      <w:pPr>
        <w:spacing w:line="200" w:lineRule="atLeast"/>
        <w:ind w:left="2124"/>
        <w:rPr>
          <w:rFonts w:asciiTheme="minorHAnsi" w:hAnsiTheme="minorHAnsi" w:cstheme="minorHAnsi"/>
          <w:i/>
          <w:sz w:val="22"/>
          <w:szCs w:val="22"/>
        </w:rPr>
      </w:pPr>
    </w:p>
    <w:p w14:paraId="218DB6F3" w14:textId="77777777" w:rsidR="0053304E" w:rsidRPr="006D34C1" w:rsidRDefault="0053304E" w:rsidP="0053304E">
      <w:pPr>
        <w:spacing w:line="200" w:lineRule="atLeast"/>
        <w:ind w:left="2124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lastRenderedPageBreak/>
        <w:t>Załącznik nr 5-Pisemne zobowiązanie podmiotu udostępniającego zasoby</w:t>
      </w:r>
    </w:p>
    <w:p w14:paraId="54B05CF2" w14:textId="77777777" w:rsidR="0053304E" w:rsidRPr="006D34C1" w:rsidRDefault="0053304E" w:rsidP="0053304E">
      <w:pPr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EA937F" w14:textId="77777777" w:rsidR="0053304E" w:rsidRPr="006D34C1" w:rsidRDefault="0053304E" w:rsidP="0053304E">
      <w:pPr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53304E" w:rsidRPr="006D34C1" w14:paraId="15346EBB" w14:textId="77777777" w:rsidTr="00B44349">
        <w:tc>
          <w:tcPr>
            <w:tcW w:w="9777" w:type="dxa"/>
            <w:shd w:val="clear" w:color="auto" w:fill="F7CAAC" w:themeFill="accent2" w:themeFillTint="66"/>
          </w:tcPr>
          <w:p w14:paraId="1E2931FA" w14:textId="77777777" w:rsidR="0053304E" w:rsidRPr="006D34C1" w:rsidRDefault="0053304E" w:rsidP="00B44349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>PISEMNE ZOBOWIĄZANIE PODMIOTU</w:t>
            </w:r>
          </w:p>
          <w:p w14:paraId="2D6EF832" w14:textId="77777777" w:rsidR="0053304E" w:rsidRPr="006D34C1" w:rsidRDefault="0053304E" w:rsidP="00B44349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4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UDOSTĘPNIAJĄCEGO ZASOBY</w:t>
            </w:r>
          </w:p>
        </w:tc>
      </w:tr>
    </w:tbl>
    <w:p w14:paraId="1788CA3D" w14:textId="77777777" w:rsidR="0053304E" w:rsidRPr="006D34C1" w:rsidRDefault="0053304E" w:rsidP="0053304E">
      <w:pPr>
        <w:spacing w:line="20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>(wypełnić tylko w przypadku wskazania podmiotu, na którego zasobach polega Wykonawca</w:t>
      </w:r>
      <w:r w:rsidRPr="006D34C1">
        <w:rPr>
          <w:rFonts w:asciiTheme="minorHAnsi" w:hAnsiTheme="minorHAnsi" w:cstheme="minorHAnsi"/>
          <w:sz w:val="22"/>
          <w:szCs w:val="22"/>
        </w:rPr>
        <w:t>)</w:t>
      </w:r>
    </w:p>
    <w:p w14:paraId="75C33284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C75E02C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3125D951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Nazwa Podmiotu:</w:t>
      </w:r>
    </w:p>
    <w:p w14:paraId="140ED065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175D6F9C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768F80FF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Adres Podmiotu:</w:t>
      </w:r>
    </w:p>
    <w:p w14:paraId="7A54A1DB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1BD24C11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6DBCE53D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bCs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 xml:space="preserve">Ja, niżej podpisany oświadczam, że w </w:t>
      </w:r>
      <w:r w:rsidRPr="006D34C1">
        <w:rPr>
          <w:rFonts w:asciiTheme="minorHAnsi" w:hAnsiTheme="minorHAnsi" w:cstheme="minorHAnsi"/>
          <w:bCs/>
          <w:sz w:val="22"/>
          <w:szCs w:val="22"/>
        </w:rPr>
        <w:t>przetargu nieograniczonym na zadanie:</w:t>
      </w:r>
    </w:p>
    <w:p w14:paraId="02B356CA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35154027" w14:textId="77777777" w:rsidR="0053304E" w:rsidRPr="00845B8E" w:rsidRDefault="0053304E" w:rsidP="0053304E">
      <w:pPr>
        <w:spacing w:line="20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45B8E">
        <w:rPr>
          <w:rFonts w:asciiTheme="minorHAnsi" w:hAnsiTheme="minorHAnsi" w:cstheme="minorHAnsi"/>
          <w:bCs/>
          <w:sz w:val="22"/>
          <w:szCs w:val="22"/>
        </w:rPr>
        <w:t xml:space="preserve">Budowa sieci kanalizacji sanitarnej grawitacyjnej z przyłączami do działek w ulicy Laurowej w miejscowości Smolec gmina Kąty Wrocławskie realizowanej w ramach zadania pn.: </w:t>
      </w:r>
      <w:r w:rsidRPr="00845B8E">
        <w:rPr>
          <w:rFonts w:asciiTheme="minorHAnsi" w:hAnsiTheme="minorHAnsi" w:cstheme="minorHAnsi"/>
          <w:bCs/>
          <w:sz w:val="22"/>
          <w:szCs w:val="22"/>
        </w:rPr>
        <w:br/>
        <w:t>„Budowa sieci kanalizacji sanitarnej grawitacyjnej z przyłączami do działek w ulicach: ul. Słoneczna –Parkowa – Pogodna – Laurowa – Ładna w miejscowości Smolec, gmina Kąty Wrocławskie</w:t>
      </w:r>
    </w:p>
    <w:p w14:paraId="0B4AD790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13C6D0D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6307F57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zobowiązuję się do udostępnienia  Wykonawcy: …………………………………………………………………………………………........................(</w:t>
      </w:r>
      <w:r w:rsidRPr="006D34C1">
        <w:rPr>
          <w:rFonts w:asciiTheme="minorHAnsi" w:hAnsiTheme="minorHAnsi" w:cstheme="minorHAnsi"/>
          <w:i/>
          <w:sz w:val="22"/>
          <w:szCs w:val="22"/>
        </w:rPr>
        <w:t>podać nazwę i adres Wykonawcy</w:t>
      </w:r>
      <w:r w:rsidRPr="006D34C1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5D91EA7F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41DDE553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następujących zasobów*:</w:t>
      </w:r>
    </w:p>
    <w:p w14:paraId="78B37D29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8D59033" w14:textId="7D71AAF4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409A335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0C70851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3E96B9A8" w14:textId="0CB8576B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75D3EA5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0F3906E7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19CA7FEC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089A3676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1F280969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DFDD1FE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6D6DD6BC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29D3E5DB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…..........................................................................</w:t>
      </w:r>
    </w:p>
    <w:p w14:paraId="4125CA44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Miejsce i data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osoby właściwej do reprezentacji Podmiotu</w:t>
      </w:r>
    </w:p>
    <w:p w14:paraId="61CD6606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1FCFCD6C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02086887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179EB0AD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DECA814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3AF8DFD5" w14:textId="77777777" w:rsidR="0053304E" w:rsidRDefault="0053304E" w:rsidP="0053304E">
      <w:pPr>
        <w:spacing w:line="20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8AFBCAD" w14:textId="77777777" w:rsidR="0053304E" w:rsidRDefault="0053304E" w:rsidP="0053304E">
      <w:pPr>
        <w:spacing w:line="20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7A3BD98" w14:textId="77777777" w:rsidR="0053304E" w:rsidRDefault="0053304E" w:rsidP="0053304E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35A64BCD" w14:textId="77777777" w:rsidR="0053304E" w:rsidRDefault="0053304E" w:rsidP="0053304E">
      <w:pPr>
        <w:spacing w:line="2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6FAD4842" w14:textId="77777777" w:rsidR="0053304E" w:rsidRDefault="0053304E" w:rsidP="0053304E">
      <w:pPr>
        <w:spacing w:line="20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5B9F639" w14:textId="77777777" w:rsidR="0053304E" w:rsidRPr="006D34C1" w:rsidRDefault="0053304E" w:rsidP="0053304E">
      <w:pPr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lastRenderedPageBreak/>
        <w:t>Załącznik nr</w:t>
      </w:r>
      <w:r w:rsidRPr="006D34C1">
        <w:rPr>
          <w:rFonts w:asciiTheme="minorHAnsi" w:hAnsiTheme="minorHAnsi" w:cstheme="minorHAnsi"/>
          <w:sz w:val="22"/>
          <w:szCs w:val="22"/>
        </w:rPr>
        <w:t xml:space="preserve"> 6- </w:t>
      </w:r>
      <w:r w:rsidRPr="006D34C1">
        <w:rPr>
          <w:rFonts w:asciiTheme="minorHAnsi" w:hAnsiTheme="minorHAnsi" w:cstheme="minorHAnsi"/>
          <w:i/>
          <w:sz w:val="22"/>
          <w:szCs w:val="22"/>
        </w:rPr>
        <w:t>Wykaz robót budowlanych</w:t>
      </w:r>
    </w:p>
    <w:p w14:paraId="2A27D86D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55A6A0C4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747270DE" w14:textId="77777777" w:rsidR="0053304E" w:rsidRPr="006D34C1" w:rsidRDefault="0053304E" w:rsidP="0053304E">
      <w:pPr>
        <w:autoSpaceDE w:val="0"/>
        <w:spacing w:line="240" w:lineRule="auto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53304E" w:rsidRPr="006D34C1" w14:paraId="51061EBE" w14:textId="77777777" w:rsidTr="00B44349">
        <w:tc>
          <w:tcPr>
            <w:tcW w:w="9777" w:type="dxa"/>
            <w:shd w:val="clear" w:color="auto" w:fill="F7CAAC" w:themeFill="accent2" w:themeFillTint="66"/>
          </w:tcPr>
          <w:p w14:paraId="6560E38A" w14:textId="77777777" w:rsidR="0053304E" w:rsidRPr="006D34C1" w:rsidRDefault="0053304E" w:rsidP="00B44349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  <w:t>WYKAZ ROBÓT BUDOWLANYCH</w:t>
            </w:r>
          </w:p>
        </w:tc>
      </w:tr>
    </w:tbl>
    <w:p w14:paraId="72D6314B" w14:textId="77777777" w:rsidR="0053304E" w:rsidRPr="006D34C1" w:rsidRDefault="0053304E" w:rsidP="0053304E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p w14:paraId="1E2DF505" w14:textId="77777777" w:rsidR="0053304E" w:rsidRPr="006D34C1" w:rsidRDefault="0053304E" w:rsidP="0053304E">
      <w:pPr>
        <w:autoSpaceDE w:val="0"/>
        <w:spacing w:line="240" w:lineRule="auto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</w:p>
    <w:p w14:paraId="641D9482" w14:textId="77777777" w:rsidR="0053304E" w:rsidRPr="006D34C1" w:rsidRDefault="0053304E" w:rsidP="0053304E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przetargu nieograniczonego na zadanie:</w:t>
      </w:r>
      <w:r w:rsidRPr="006D34C1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DD73B4E" w14:textId="77777777" w:rsidR="0053304E" w:rsidRPr="006D34C1" w:rsidRDefault="0053304E" w:rsidP="0053304E">
      <w:pPr>
        <w:autoSpaceDE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</w:p>
    <w:p w14:paraId="250B17BF" w14:textId="77777777" w:rsidR="0053304E" w:rsidRPr="00845B8E" w:rsidRDefault="0053304E" w:rsidP="0053304E">
      <w:pPr>
        <w:spacing w:line="20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45B8E">
        <w:rPr>
          <w:rFonts w:asciiTheme="minorHAnsi" w:hAnsiTheme="minorHAnsi" w:cstheme="minorHAnsi"/>
          <w:bCs/>
          <w:sz w:val="22"/>
          <w:szCs w:val="22"/>
        </w:rPr>
        <w:t xml:space="preserve">Budowa sieci kanalizacji sanitarnej grawitacyjnej z przyłączami do działek w ulicy Laurowej w miejscowości Smolec gmina Kąty Wrocławskie realizowanej w ramach zadania pn.: </w:t>
      </w:r>
      <w:r w:rsidRPr="00845B8E">
        <w:rPr>
          <w:rFonts w:asciiTheme="minorHAnsi" w:hAnsiTheme="minorHAnsi" w:cstheme="minorHAnsi"/>
          <w:bCs/>
          <w:sz w:val="22"/>
          <w:szCs w:val="22"/>
        </w:rPr>
        <w:br/>
        <w:t>„Budowa sieci kanalizacji sanitarnej grawitacyjnej z przyłączami do działek w ulicach: ul. Słoneczna –Parkowa – Pogodna – Laurowa – Ładna w miejscowości Smolec, gmina Kąty Wrocławskie</w:t>
      </w:r>
    </w:p>
    <w:p w14:paraId="359AD041" w14:textId="77777777" w:rsidR="0053304E" w:rsidRPr="006D34C1" w:rsidRDefault="0053304E" w:rsidP="0053304E">
      <w:pPr>
        <w:autoSpaceDE w:val="0"/>
        <w:spacing w:line="240" w:lineRule="auto"/>
        <w:jc w:val="both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</w:p>
    <w:p w14:paraId="0F342D9A" w14:textId="77777777" w:rsidR="0053304E" w:rsidRPr="006D34C1" w:rsidRDefault="0053304E" w:rsidP="0053304E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34C1">
        <w:rPr>
          <w:rFonts w:asciiTheme="minorHAnsi" w:eastAsia="Times New Roman" w:hAnsiTheme="minorHAnsi" w:cstheme="minorHAnsi"/>
          <w:sz w:val="22"/>
          <w:szCs w:val="22"/>
        </w:rPr>
        <w:t>przedstawiamy wykaz robót budowlanych:</w:t>
      </w:r>
    </w:p>
    <w:p w14:paraId="5FC61435" w14:textId="77777777" w:rsidR="0053304E" w:rsidRPr="006D34C1" w:rsidRDefault="0053304E" w:rsidP="0053304E">
      <w:pPr>
        <w:autoSpaceDE w:val="0"/>
        <w:spacing w:line="240" w:lineRule="auto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tbl>
      <w:tblPr>
        <w:tblW w:w="10370" w:type="dxa"/>
        <w:tblInd w:w="-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"/>
        <w:gridCol w:w="2410"/>
        <w:gridCol w:w="1843"/>
        <w:gridCol w:w="1984"/>
        <w:gridCol w:w="1843"/>
        <w:gridCol w:w="1624"/>
      </w:tblGrid>
      <w:tr w:rsidR="0053304E" w:rsidRPr="006D34C1" w14:paraId="01CD17EC" w14:textId="77777777" w:rsidTr="0053304E">
        <w:tc>
          <w:tcPr>
            <w:tcW w:w="666" w:type="dxa"/>
          </w:tcPr>
          <w:p w14:paraId="4D0215FC" w14:textId="77777777" w:rsidR="0053304E" w:rsidRPr="006D34C1" w:rsidRDefault="0053304E" w:rsidP="00B44349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41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2517E" w14:textId="77777777" w:rsidR="0053304E" w:rsidRPr="006D34C1" w:rsidRDefault="0053304E" w:rsidP="00B44349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Rodzaj wykonanej roboty budowlanej, w tym rodzaj wykonanej sieci, jej średnica, długość i materiał</w:t>
            </w:r>
          </w:p>
        </w:tc>
        <w:tc>
          <w:tcPr>
            <w:tcW w:w="1843" w:type="dxa"/>
          </w:tcPr>
          <w:p w14:paraId="2DCD2CA9" w14:textId="77777777" w:rsidR="0053304E" w:rsidRPr="006D34C1" w:rsidRDefault="0053304E" w:rsidP="00B44349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Wartość brutto wykonanej roboty budowlanej</w:t>
            </w:r>
          </w:p>
        </w:tc>
        <w:tc>
          <w:tcPr>
            <w:tcW w:w="1984" w:type="dxa"/>
          </w:tcPr>
          <w:p w14:paraId="333719B9" w14:textId="77777777" w:rsidR="0053304E" w:rsidRPr="006D34C1" w:rsidRDefault="0053304E" w:rsidP="00B44349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Data wykonania</w:t>
            </w:r>
          </w:p>
          <w:p w14:paraId="63E2AF3D" w14:textId="77777777" w:rsidR="0053304E" w:rsidRPr="006D34C1" w:rsidRDefault="0053304E" w:rsidP="00B44349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(data rozpoczęcia i zakończenia)</w:t>
            </w:r>
          </w:p>
        </w:tc>
        <w:tc>
          <w:tcPr>
            <w:tcW w:w="1843" w:type="dxa"/>
          </w:tcPr>
          <w:p w14:paraId="0A69999F" w14:textId="77777777" w:rsidR="0053304E" w:rsidRDefault="0053304E" w:rsidP="00B44349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Miejsce</w:t>
            </w:r>
          </w:p>
          <w:p w14:paraId="10370FCD" w14:textId="77777777" w:rsidR="0053304E" w:rsidRPr="006D34C1" w:rsidRDefault="0053304E" w:rsidP="00B44349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wykonania</w:t>
            </w:r>
          </w:p>
        </w:tc>
        <w:tc>
          <w:tcPr>
            <w:tcW w:w="1624" w:type="dxa"/>
          </w:tcPr>
          <w:p w14:paraId="2B65F74D" w14:textId="77777777" w:rsidR="0053304E" w:rsidRPr="006D34C1" w:rsidRDefault="0053304E" w:rsidP="00B44349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Podmiot, na rzecz którego roboty zostały wykonane</w:t>
            </w:r>
          </w:p>
        </w:tc>
      </w:tr>
      <w:tr w:rsidR="0053304E" w:rsidRPr="006D34C1" w14:paraId="7D8605D2" w14:textId="77777777" w:rsidTr="0053304E">
        <w:tc>
          <w:tcPr>
            <w:tcW w:w="666" w:type="dxa"/>
            <w:vAlign w:val="bottom"/>
          </w:tcPr>
          <w:p w14:paraId="341B6F22" w14:textId="77777777" w:rsidR="0053304E" w:rsidRPr="006D34C1" w:rsidRDefault="0053304E" w:rsidP="00B44349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B834040" w14:textId="77777777" w:rsidR="0053304E" w:rsidRPr="006D34C1" w:rsidRDefault="0053304E" w:rsidP="00B44349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bottom"/>
          </w:tcPr>
          <w:p w14:paraId="15449A04" w14:textId="77777777" w:rsidR="0053304E" w:rsidRPr="006D34C1" w:rsidRDefault="0053304E" w:rsidP="00B44349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03D538DD" w14:textId="77777777" w:rsidR="0053304E" w:rsidRPr="006D34C1" w:rsidRDefault="0053304E" w:rsidP="00B44349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bottom"/>
          </w:tcPr>
          <w:p w14:paraId="25F32C9C" w14:textId="77777777" w:rsidR="0053304E" w:rsidRPr="006D34C1" w:rsidRDefault="0053304E" w:rsidP="00B44349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24" w:type="dxa"/>
          </w:tcPr>
          <w:p w14:paraId="7D032A98" w14:textId="77777777" w:rsidR="0053304E" w:rsidRPr="006D34C1" w:rsidRDefault="0053304E" w:rsidP="00B44349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53304E" w:rsidRPr="006D34C1" w14:paraId="5595B2D1" w14:textId="77777777" w:rsidTr="0053304E">
        <w:trPr>
          <w:trHeight w:val="3759"/>
        </w:trPr>
        <w:tc>
          <w:tcPr>
            <w:tcW w:w="666" w:type="dxa"/>
          </w:tcPr>
          <w:p w14:paraId="199A4C31" w14:textId="77777777" w:rsidR="0053304E" w:rsidRPr="006D34C1" w:rsidRDefault="0053304E" w:rsidP="00B44349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F69B3DD" w14:textId="77777777" w:rsidR="0053304E" w:rsidRPr="006D34C1" w:rsidRDefault="0053304E" w:rsidP="00B44349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5260ABD" w14:textId="77777777" w:rsidR="0053304E" w:rsidRPr="006D34C1" w:rsidRDefault="0053304E" w:rsidP="00B44349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F76CC40" w14:textId="77777777" w:rsidR="0053304E" w:rsidRPr="006D34C1" w:rsidRDefault="0053304E" w:rsidP="00B44349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B869A0D" w14:textId="77777777" w:rsidR="0053304E" w:rsidRPr="006D34C1" w:rsidRDefault="0053304E" w:rsidP="00B44349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5D0C6A8" w14:textId="77777777" w:rsidR="0053304E" w:rsidRPr="006D34C1" w:rsidRDefault="0053304E" w:rsidP="00B44349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561DE05" w14:textId="77777777" w:rsidR="0053304E" w:rsidRPr="006D34C1" w:rsidRDefault="0053304E" w:rsidP="00B44349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68F2822" w14:textId="77777777" w:rsidR="0053304E" w:rsidRPr="006D34C1" w:rsidRDefault="0053304E" w:rsidP="00B44349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D034A50" w14:textId="77777777" w:rsidR="0053304E" w:rsidRPr="006D34C1" w:rsidRDefault="0053304E" w:rsidP="00B44349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246AE1D" w14:textId="77777777" w:rsidR="0053304E" w:rsidRPr="006D34C1" w:rsidRDefault="0053304E" w:rsidP="00B44349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C925A37" w14:textId="77777777" w:rsidR="0053304E" w:rsidRPr="006D34C1" w:rsidRDefault="0053304E" w:rsidP="00B44349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59BB4FE" w14:textId="77777777" w:rsidR="0053304E" w:rsidRPr="006D34C1" w:rsidRDefault="0053304E" w:rsidP="00B44349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B32EA" w14:textId="77777777" w:rsidR="0053304E" w:rsidRPr="006D34C1" w:rsidRDefault="0053304E" w:rsidP="00B44349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5D0F27" w14:textId="77777777" w:rsidR="0053304E" w:rsidRPr="006D34C1" w:rsidRDefault="0053304E" w:rsidP="00B44349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1B2455" w14:textId="77777777" w:rsidR="0053304E" w:rsidRPr="006D34C1" w:rsidRDefault="0053304E" w:rsidP="00B44349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4DB091" w14:textId="77777777" w:rsidR="0053304E" w:rsidRPr="006D34C1" w:rsidRDefault="0053304E" w:rsidP="00B44349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24" w:type="dxa"/>
          </w:tcPr>
          <w:p w14:paraId="567B5C6D" w14:textId="77777777" w:rsidR="0053304E" w:rsidRPr="006D34C1" w:rsidRDefault="0053304E" w:rsidP="00B44349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6AF9D803" w14:textId="77777777" w:rsidR="0053304E" w:rsidRPr="006D34C1" w:rsidRDefault="0053304E" w:rsidP="0053304E">
      <w:pPr>
        <w:autoSpaceDE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DE0CE00" w14:textId="77777777" w:rsidR="0053304E" w:rsidRPr="006D34C1" w:rsidRDefault="0053304E" w:rsidP="0053304E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Do wykazu załączam dokumenty określające, że wykazane roboty budowlane zostały wykonane lub są wykonywane należycie (referencje lub inne dokumenty sporządzone przed podmiot, na rzecz którego roboty budowlane zostały wykonane). Jeżeli Wykonawca, z przyczyn niezależnych od niego, nie jest w stanie uzyskać tych dokumentów – inne odpowiednie dokumenty:</w:t>
      </w:r>
    </w:p>
    <w:p w14:paraId="044B807D" w14:textId="77777777" w:rsidR="0053304E" w:rsidRPr="006D34C1" w:rsidRDefault="0053304E" w:rsidP="0053304E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5F8CEE82" w14:textId="77777777" w:rsidR="0053304E" w:rsidRPr="006D34C1" w:rsidRDefault="0053304E" w:rsidP="0053304E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A6ECC9" w14:textId="77777777" w:rsidR="0053304E" w:rsidRPr="006D34C1" w:rsidRDefault="0053304E" w:rsidP="0053304E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D6A2A6" w14:textId="77777777" w:rsidR="0053304E" w:rsidRPr="006D34C1" w:rsidRDefault="0053304E" w:rsidP="0053304E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2AAD05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4B3C7640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6991627E" w14:textId="77777777" w:rsidR="0053304E" w:rsidRDefault="0053304E" w:rsidP="0053304E">
      <w:pPr>
        <w:autoSpaceDE w:val="0"/>
        <w:spacing w:line="24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97C7589" w14:textId="77777777" w:rsidR="0053304E" w:rsidRDefault="0053304E" w:rsidP="0053304E">
      <w:pPr>
        <w:autoSpaceDE w:val="0"/>
        <w:spacing w:line="24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6B5C29E" w14:textId="77777777" w:rsidR="0053304E" w:rsidRDefault="0053304E" w:rsidP="0053304E">
      <w:pPr>
        <w:autoSpaceDE w:val="0"/>
        <w:spacing w:line="24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5F7E392" w14:textId="77777777" w:rsidR="0053304E" w:rsidRPr="006D34C1" w:rsidRDefault="0053304E" w:rsidP="0053304E">
      <w:pPr>
        <w:autoSpaceDE w:val="0"/>
        <w:spacing w:line="240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lastRenderedPageBreak/>
        <w:t>Załącznik nr 7- Wykaz osób</w:t>
      </w:r>
    </w:p>
    <w:p w14:paraId="11E2060C" w14:textId="77777777" w:rsidR="0053304E" w:rsidRPr="006D34C1" w:rsidRDefault="0053304E" w:rsidP="0053304E">
      <w:pPr>
        <w:tabs>
          <w:tab w:val="left" w:pos="720"/>
        </w:tabs>
        <w:spacing w:line="200" w:lineRule="atLeast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53304E" w:rsidRPr="006D34C1" w14:paraId="7C37D97E" w14:textId="77777777" w:rsidTr="00B44349">
        <w:tc>
          <w:tcPr>
            <w:tcW w:w="9777" w:type="dxa"/>
            <w:shd w:val="clear" w:color="auto" w:fill="F7CAAC" w:themeFill="accent2" w:themeFillTint="66"/>
          </w:tcPr>
          <w:p w14:paraId="270EC211" w14:textId="77777777" w:rsidR="0053304E" w:rsidRPr="006D34C1" w:rsidRDefault="0053304E" w:rsidP="00B44349">
            <w:pPr>
              <w:tabs>
                <w:tab w:val="left" w:pos="720"/>
              </w:tabs>
              <w:spacing w:line="200" w:lineRule="atLeast"/>
              <w:jc w:val="center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  <w:r w:rsidRPr="006D34C1"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  <w:t>WYKAZ OSÓB</w:t>
            </w:r>
          </w:p>
        </w:tc>
      </w:tr>
    </w:tbl>
    <w:p w14:paraId="059FB661" w14:textId="77777777" w:rsidR="0053304E" w:rsidRPr="006D34C1" w:rsidRDefault="0053304E" w:rsidP="0053304E">
      <w:pPr>
        <w:spacing w:line="20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24679A" w14:textId="77777777" w:rsidR="0053304E" w:rsidRPr="006D34C1" w:rsidRDefault="0053304E" w:rsidP="0053304E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przetargu nieograniczonego na zadanie:</w:t>
      </w:r>
      <w:r w:rsidRPr="006D34C1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EA759E9" w14:textId="77777777" w:rsidR="0053304E" w:rsidRDefault="0053304E" w:rsidP="0053304E">
      <w:pPr>
        <w:spacing w:line="20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53106C1" w14:textId="77777777" w:rsidR="0053304E" w:rsidRPr="00845B8E" w:rsidRDefault="0053304E" w:rsidP="0053304E">
      <w:pPr>
        <w:spacing w:line="20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45B8E">
        <w:rPr>
          <w:rFonts w:asciiTheme="minorHAnsi" w:hAnsiTheme="minorHAnsi" w:cstheme="minorHAnsi"/>
          <w:bCs/>
          <w:sz w:val="22"/>
          <w:szCs w:val="22"/>
        </w:rPr>
        <w:t xml:space="preserve">Budowa sieci kanalizacji sanitarnej grawitacyjnej z przyłączami do działek w ulicy Laurowej w miejscowości Smolec gmina Kąty Wrocławskie realizowanej w ramach zadania pn.: </w:t>
      </w:r>
      <w:r w:rsidRPr="00845B8E">
        <w:rPr>
          <w:rFonts w:asciiTheme="minorHAnsi" w:hAnsiTheme="minorHAnsi" w:cstheme="minorHAnsi"/>
          <w:bCs/>
          <w:sz w:val="22"/>
          <w:szCs w:val="22"/>
        </w:rPr>
        <w:br/>
        <w:t>„Budowa sieci kanalizacji sanitarnej grawitacyjnej z przyłączami do działek w ulicach: ul. Słoneczna –Parkowa – Pogodna – Laurowa – Ładna w miejscowości Smolec, gmina Kąty Wrocławskie</w:t>
      </w:r>
    </w:p>
    <w:p w14:paraId="14DCDC0E" w14:textId="77777777" w:rsidR="0053304E" w:rsidRPr="006D34C1" w:rsidRDefault="0053304E" w:rsidP="0053304E">
      <w:pPr>
        <w:tabs>
          <w:tab w:val="left" w:pos="720"/>
        </w:tabs>
        <w:spacing w:line="200" w:lineRule="atLeast"/>
        <w:jc w:val="both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</w:p>
    <w:p w14:paraId="77F2B290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przedkładam wykaz osób skierowanych do realizacji zamówienia (w szczególności pełniących funkcję kierownika budowy) dla wykazanych robót budowlanych:</w:t>
      </w:r>
    </w:p>
    <w:p w14:paraId="34B94855" w14:textId="77777777" w:rsidR="0053304E" w:rsidRPr="006D34C1" w:rsidRDefault="0053304E" w:rsidP="0053304E">
      <w:pPr>
        <w:spacing w:line="20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843"/>
        <w:gridCol w:w="2953"/>
        <w:gridCol w:w="1583"/>
        <w:gridCol w:w="1701"/>
      </w:tblGrid>
      <w:tr w:rsidR="0053304E" w:rsidRPr="006D34C1" w14:paraId="1C9C0779" w14:textId="77777777" w:rsidTr="00B44349">
        <w:trPr>
          <w:trHeight w:val="1579"/>
        </w:trPr>
        <w:tc>
          <w:tcPr>
            <w:tcW w:w="567" w:type="dxa"/>
            <w:shd w:val="clear" w:color="auto" w:fill="auto"/>
          </w:tcPr>
          <w:p w14:paraId="4318AED5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4F805EF" w14:textId="77777777" w:rsidR="0053304E" w:rsidRPr="006D34C1" w:rsidRDefault="0053304E" w:rsidP="00B44349">
            <w:pPr>
              <w:spacing w:line="20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  <w:shd w:val="clear" w:color="auto" w:fill="auto"/>
          </w:tcPr>
          <w:p w14:paraId="5A087285" w14:textId="77777777" w:rsidR="0053304E" w:rsidRPr="006D34C1" w:rsidRDefault="0053304E" w:rsidP="00B44349">
            <w:pPr>
              <w:spacing w:line="20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Zakres wykonywanych czynności/funkcja</w:t>
            </w:r>
          </w:p>
        </w:tc>
        <w:tc>
          <w:tcPr>
            <w:tcW w:w="2953" w:type="dxa"/>
            <w:shd w:val="clear" w:color="auto" w:fill="auto"/>
          </w:tcPr>
          <w:p w14:paraId="111E4A36" w14:textId="77777777" w:rsidR="0053304E" w:rsidRPr="006D34C1" w:rsidRDefault="0053304E" w:rsidP="00B44349">
            <w:pPr>
              <w:spacing w:line="20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Doświadczenie zawodowe, w tym podanie wartości brutto roboty budowlanej oraz długości sieci, średnicy i materiału</w:t>
            </w:r>
          </w:p>
        </w:tc>
        <w:tc>
          <w:tcPr>
            <w:tcW w:w="1583" w:type="dxa"/>
            <w:shd w:val="clear" w:color="auto" w:fill="auto"/>
          </w:tcPr>
          <w:p w14:paraId="5211B0B0" w14:textId="77777777" w:rsidR="0053304E" w:rsidRPr="006D34C1" w:rsidRDefault="0053304E" w:rsidP="00B44349">
            <w:pPr>
              <w:spacing w:line="20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Kwalifikacje/</w:t>
            </w: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Uprawnienia</w:t>
            </w:r>
          </w:p>
        </w:tc>
        <w:tc>
          <w:tcPr>
            <w:tcW w:w="1701" w:type="dxa"/>
            <w:shd w:val="clear" w:color="auto" w:fill="auto"/>
          </w:tcPr>
          <w:p w14:paraId="0BB43D30" w14:textId="77777777" w:rsidR="0053304E" w:rsidRPr="006D34C1" w:rsidRDefault="0053304E" w:rsidP="00B44349">
            <w:pPr>
              <w:spacing w:line="20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Podstawa do dysponowania wymienionymi osobami</w:t>
            </w:r>
          </w:p>
        </w:tc>
      </w:tr>
      <w:tr w:rsidR="0053304E" w:rsidRPr="006D34C1" w14:paraId="2979E9BB" w14:textId="77777777" w:rsidTr="00B44349">
        <w:tc>
          <w:tcPr>
            <w:tcW w:w="567" w:type="dxa"/>
            <w:shd w:val="clear" w:color="auto" w:fill="auto"/>
          </w:tcPr>
          <w:p w14:paraId="28D766CE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A8FA900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4535FBC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  <w:p w14:paraId="2D8C7701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0BE34B0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BF7F6D1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2C47038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511CD7B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7049B32" w14:textId="77777777" w:rsidR="0053304E" w:rsidRPr="006D34C1" w:rsidRDefault="0053304E" w:rsidP="00B44349">
            <w:pPr>
              <w:spacing w:line="20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45B8E">
              <w:rPr>
                <w:rFonts w:asciiTheme="minorHAnsi" w:eastAsia="Times New Roman" w:hAnsiTheme="minorHAnsi" w:cstheme="minorHAnsi"/>
                <w:sz w:val="22"/>
                <w:szCs w:val="22"/>
              </w:rPr>
              <w:t>Kierownik budowy branży instalacyjnej</w:t>
            </w:r>
            <w:r w:rsidRPr="006D34C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36C2B581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6B9DA0C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2EEE371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1981ACD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348FF84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27F6205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BDFFEFA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B45C0A0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DFB71A6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243B7A3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AE8A2E1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9BD9A8F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9DF446F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953" w:type="dxa"/>
            <w:shd w:val="clear" w:color="auto" w:fill="auto"/>
          </w:tcPr>
          <w:p w14:paraId="5550F9B0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E87CAF4" w14:textId="77777777" w:rsidR="0053304E" w:rsidRPr="006D34C1" w:rsidRDefault="0053304E" w:rsidP="00B44349">
            <w:pPr>
              <w:spacing w:line="20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14:paraId="5A81A956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4A3903" w14:textId="77777777" w:rsidR="0053304E" w:rsidRPr="006D34C1" w:rsidRDefault="0053304E" w:rsidP="00B44349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450862E8" w14:textId="77777777" w:rsidR="0053304E" w:rsidRPr="006D34C1" w:rsidRDefault="0053304E" w:rsidP="0053304E">
      <w:pPr>
        <w:tabs>
          <w:tab w:val="left" w:pos="5730"/>
        </w:tabs>
        <w:spacing w:line="20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DC72C0E" w14:textId="77777777" w:rsidR="0053304E" w:rsidRPr="006D34C1" w:rsidRDefault="0053304E" w:rsidP="0053304E">
      <w:pPr>
        <w:pStyle w:val="Tekstpodstawowy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Oświadczam, że dysponuję/ nie dysponuję * wymienionymi osobami</w:t>
      </w:r>
    </w:p>
    <w:p w14:paraId="0CF203C2" w14:textId="77777777" w:rsidR="0053304E" w:rsidRPr="006D34C1" w:rsidRDefault="0053304E" w:rsidP="0053304E">
      <w:pPr>
        <w:numPr>
          <w:ilvl w:val="0"/>
          <w:numId w:val="3"/>
        </w:numPr>
        <w:autoSpaceDE w:val="0"/>
        <w:spacing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W przypadku niedysponowania wymienionymi osobami oświadczam, że osoby te zostaną oddane nam do dyspozycji (należy załączyć pisemne zobowiązanie podmiotu udostępniającego zasoby)</w:t>
      </w:r>
    </w:p>
    <w:p w14:paraId="3B86E7E4" w14:textId="77777777" w:rsidR="0053304E" w:rsidRPr="006D34C1" w:rsidRDefault="0053304E" w:rsidP="0053304E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7AFB6E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260C907E" w14:textId="77777777" w:rsidR="0053304E" w:rsidRPr="006D34C1" w:rsidRDefault="0053304E" w:rsidP="0053304E">
      <w:pPr>
        <w:spacing w:line="20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6D34C1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6D34C1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4B0FE9F8" w14:textId="77777777" w:rsidR="0053304E" w:rsidRPr="006D34C1" w:rsidRDefault="0053304E" w:rsidP="0053304E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8FB1C6" w14:textId="77777777" w:rsidR="0053304E" w:rsidRPr="006D34C1" w:rsidRDefault="0053304E" w:rsidP="0053304E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4C1">
        <w:rPr>
          <w:rFonts w:asciiTheme="minorHAnsi" w:hAnsiTheme="minorHAnsi" w:cstheme="minorHAnsi"/>
          <w:sz w:val="22"/>
          <w:szCs w:val="22"/>
        </w:rPr>
        <w:t>*- niepotrzebne skreślić</w:t>
      </w:r>
    </w:p>
    <w:p w14:paraId="6FA3DB3C" w14:textId="77777777" w:rsidR="0053304E" w:rsidRPr="006D34C1" w:rsidRDefault="0053304E" w:rsidP="0053304E">
      <w:pPr>
        <w:rPr>
          <w:rFonts w:asciiTheme="minorHAnsi" w:hAnsiTheme="minorHAnsi" w:cstheme="minorHAnsi"/>
          <w:i/>
          <w:sz w:val="22"/>
          <w:szCs w:val="22"/>
        </w:rPr>
      </w:pPr>
    </w:p>
    <w:p w14:paraId="7C1E729F" w14:textId="77777777" w:rsidR="0053304E" w:rsidRDefault="0053304E" w:rsidP="0053304E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D48FEFD" w14:textId="77777777" w:rsidR="0053304E" w:rsidRDefault="0053304E" w:rsidP="0053304E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46B03E8" w14:textId="77777777" w:rsidR="0053304E" w:rsidRDefault="0053304E" w:rsidP="0053304E">
      <w:pPr>
        <w:suppressAutoHyphens w:val="0"/>
        <w:autoSpaceDE w:val="0"/>
        <w:autoSpaceDN w:val="0"/>
        <w:adjustRightInd w:val="0"/>
        <w:spacing w:line="240" w:lineRule="auto"/>
        <w:ind w:left="4956" w:firstLine="708"/>
        <w:jc w:val="center"/>
        <w:textAlignment w:val="auto"/>
        <w:rPr>
          <w:rFonts w:asciiTheme="minorHAnsi" w:eastAsia="Times New Roman" w:hAnsiTheme="minorHAnsi" w:cstheme="minorHAnsi"/>
          <w:bCs/>
          <w:i/>
          <w:kern w:val="0"/>
          <w:sz w:val="22"/>
          <w:szCs w:val="22"/>
          <w:lang w:val="pl" w:eastAsia="pl-PL"/>
        </w:rPr>
      </w:pPr>
    </w:p>
    <w:p w14:paraId="0881A683" w14:textId="77777777" w:rsidR="0053304E" w:rsidRPr="00845B8E" w:rsidRDefault="0053304E" w:rsidP="0053304E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845B8E">
        <w:rPr>
          <w:rFonts w:asciiTheme="minorHAnsi" w:hAnsiTheme="minorHAnsi" w:cstheme="minorHAnsi"/>
          <w:bCs/>
          <w:i/>
          <w:i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8</w:t>
      </w:r>
      <w:r w:rsidRPr="00845B8E">
        <w:rPr>
          <w:rFonts w:asciiTheme="minorHAnsi" w:hAnsiTheme="minorHAnsi" w:cstheme="minorHAnsi"/>
          <w:bCs/>
          <w:i/>
          <w:iCs/>
          <w:sz w:val="22"/>
          <w:szCs w:val="22"/>
        </w:rPr>
        <w:t>- Oświadczenie uwzgledniające przesłanki wykluczenia</w:t>
      </w:r>
      <w:r w:rsidRPr="00845B8E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70DDB126" w14:textId="77777777" w:rsidR="0053304E" w:rsidRPr="00E617FC" w:rsidRDefault="0053304E" w:rsidP="0053304E">
      <w:pPr>
        <w:spacing w:line="240" w:lineRule="auto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53304E" w:rsidRPr="00E617FC" w14:paraId="0FA1E5D2" w14:textId="77777777" w:rsidTr="00B44349">
        <w:trPr>
          <w:trHeight w:val="232"/>
        </w:trPr>
        <w:tc>
          <w:tcPr>
            <w:tcW w:w="9617" w:type="dxa"/>
            <w:shd w:val="clear" w:color="auto" w:fill="F7CAAC" w:themeFill="accent2" w:themeFillTint="66"/>
          </w:tcPr>
          <w:p w14:paraId="03E1FC8A" w14:textId="77777777" w:rsidR="0053304E" w:rsidRPr="00E617FC" w:rsidRDefault="0053304E" w:rsidP="00B44349">
            <w:pPr>
              <w:tabs>
                <w:tab w:val="left" w:pos="720"/>
              </w:tabs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UWZGLEDNIAJĄCE PRZESŁANKI WYKLUCZENIA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NA PODSTAWIE </w:t>
            </w: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t>USTAWY  Z DNIA 13 KWIETNIA 2022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r.</w:t>
            </w: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 SZCZEGÓLNYCH ROZWIĄZANIACH </w:t>
            </w:r>
            <w:r w:rsidRPr="00E617FC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  <w:t>W ZAKRESIE PRZECIWDZIAŁANIA WSPIERANIU AGRESJI NA UKRAINĘ ORAZ SŁUŻĄCYCH OCHRONIE BEZPIECZEŃSTWA NARODOWEGO</w:t>
            </w:r>
          </w:p>
        </w:tc>
      </w:tr>
    </w:tbl>
    <w:p w14:paraId="50FA58CB" w14:textId="77777777" w:rsidR="0053304E" w:rsidRPr="00E617FC" w:rsidRDefault="0053304E" w:rsidP="0053304E">
      <w:pPr>
        <w:spacing w:line="240" w:lineRule="auto"/>
        <w:jc w:val="center"/>
        <w:rPr>
          <w:rFonts w:asciiTheme="minorHAnsi" w:hAnsiTheme="minorHAnsi" w:cstheme="minorHAnsi"/>
        </w:rPr>
      </w:pPr>
    </w:p>
    <w:p w14:paraId="2F2D43BB" w14:textId="77777777" w:rsidR="0053304E" w:rsidRPr="00702E8E" w:rsidRDefault="0053304E" w:rsidP="0053304E">
      <w:pPr>
        <w:autoSpaceDE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02E8E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przetargu nieograniczonego na zadanie:</w:t>
      </w:r>
    </w:p>
    <w:p w14:paraId="768C2A8E" w14:textId="77777777" w:rsidR="0053304E" w:rsidRPr="00845B8E" w:rsidRDefault="0053304E" w:rsidP="0053304E">
      <w:pPr>
        <w:spacing w:line="20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45B8E">
        <w:rPr>
          <w:rFonts w:asciiTheme="minorHAnsi" w:hAnsiTheme="minorHAnsi" w:cstheme="minorHAnsi"/>
          <w:bCs/>
          <w:sz w:val="22"/>
          <w:szCs w:val="22"/>
        </w:rPr>
        <w:t xml:space="preserve">Budowa sieci kanalizacji sanitarnej grawitacyjnej z przyłączami do działek w ulicy Laurowej w miejscowości Smolec gmina Kąty Wrocławskie realizowanej w ramach zadania pn.: </w:t>
      </w:r>
      <w:r w:rsidRPr="00845B8E">
        <w:rPr>
          <w:rFonts w:asciiTheme="minorHAnsi" w:hAnsiTheme="minorHAnsi" w:cstheme="minorHAnsi"/>
          <w:bCs/>
          <w:sz w:val="22"/>
          <w:szCs w:val="22"/>
        </w:rPr>
        <w:br/>
        <w:t>„Budowa sieci kanalizacji sanitarnej grawitacyjnej z przyłączami do działek w ulicach: ul. Słoneczna –Parkowa – Pogodna – Laurowa – Ładna w miejscowości Smolec, gmina Kąty Wrocławskie</w:t>
      </w:r>
    </w:p>
    <w:p w14:paraId="7A4990AE" w14:textId="77777777" w:rsidR="0053304E" w:rsidRPr="00702E8E" w:rsidRDefault="0053304E" w:rsidP="0053304E">
      <w:pPr>
        <w:autoSpaceDE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02E8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340503B" w14:textId="77777777" w:rsidR="0053304E" w:rsidRPr="00702E8E" w:rsidRDefault="0053304E" w:rsidP="0053304E">
      <w:pPr>
        <w:autoSpaceDE w:val="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552CC5E" w14:textId="77777777" w:rsidR="0053304E" w:rsidRPr="00702E8E" w:rsidRDefault="0053304E" w:rsidP="0053304E">
      <w:pPr>
        <w:autoSpaceDE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02E8E">
        <w:rPr>
          <w:rFonts w:asciiTheme="minorHAnsi" w:hAnsiTheme="minorHAnsi" w:cstheme="minorHAnsi"/>
          <w:bCs/>
          <w:sz w:val="22"/>
          <w:szCs w:val="22"/>
        </w:rPr>
        <w:t>OŚWIADCZAM, ŻE PODMIOT W IMIENIU KTÓREGO SKŁADANE JEST OŚWIADCZENIE:</w:t>
      </w:r>
    </w:p>
    <w:p w14:paraId="5476D909" w14:textId="77777777" w:rsidR="0053304E" w:rsidRPr="00702E8E" w:rsidRDefault="0053304E" w:rsidP="0053304E">
      <w:pPr>
        <w:autoSpaceDE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711285" w14:textId="77777777" w:rsidR="0053304E" w:rsidRPr="00702E8E" w:rsidRDefault="0053304E" w:rsidP="0053304E">
      <w:pPr>
        <w:widowControl/>
        <w:numPr>
          <w:ilvl w:val="0"/>
          <w:numId w:val="10"/>
        </w:numPr>
        <w:shd w:val="clear" w:color="auto" w:fill="FFFFFF"/>
        <w:suppressAutoHyphens w:val="0"/>
        <w:spacing w:after="160" w:line="256" w:lineRule="auto"/>
        <w:ind w:left="851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702E8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wymieniony w wykazach określonych w </w:t>
      </w:r>
      <w:hyperlink r:id="rId5" w:anchor="/document/67607987?cm=DOCUMENT" w:history="1">
        <w:r w:rsidRPr="00702E8E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rozporządzeniu</w:t>
        </w:r>
      </w:hyperlink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765/2006 i </w:t>
      </w:r>
      <w:hyperlink r:id="rId6" w:anchor="/document/68410867?cm=DOCUMENT" w:history="1">
        <w:r w:rsidRPr="00702E8E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rozporządzeniu</w:t>
        </w:r>
      </w:hyperlink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269/2014 oraz nie jest 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z dnia 13 kwietnia 2022r.;</w:t>
      </w:r>
    </w:p>
    <w:p w14:paraId="02E079DF" w14:textId="77777777" w:rsidR="0053304E" w:rsidRPr="00702E8E" w:rsidRDefault="0053304E" w:rsidP="0053304E">
      <w:pPr>
        <w:widowControl/>
        <w:numPr>
          <w:ilvl w:val="0"/>
          <w:numId w:val="10"/>
        </w:numPr>
        <w:shd w:val="clear" w:color="auto" w:fill="FFFFFF"/>
        <w:suppressAutoHyphens w:val="0"/>
        <w:spacing w:after="160" w:line="256" w:lineRule="auto"/>
        <w:ind w:left="851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którego beneficjentem rzeczywistym w rozumieniu </w:t>
      </w:r>
      <w:hyperlink r:id="rId7" w:anchor="/document/18708093?cm=DOCUMENT" w:history="1">
        <w:r w:rsidRPr="00702E8E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ustawy</w:t>
        </w:r>
      </w:hyperlink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z dnia 1 marca 2018 r. o przeciwdziałaniu praniu pieniędzy oraz finansowaniu terroryzmu (Dz. U. z 2022 r. poz. 593 i 655) </w:t>
      </w:r>
      <w:r w:rsidRPr="00702E8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osoba wymieniona w wykazach określonych w </w:t>
      </w:r>
      <w:hyperlink r:id="rId8" w:anchor="/document/67607987?cm=DOCUMENT" w:history="1">
        <w:r w:rsidRPr="00702E8E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rozporządzeniu</w:t>
        </w:r>
      </w:hyperlink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765/2006 i </w:t>
      </w:r>
      <w:hyperlink r:id="rId9" w:anchor="/document/68410867?cm=DOCUMENT" w:history="1">
        <w:r w:rsidRPr="00702E8E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rozporządzeniu</w:t>
        </w:r>
      </w:hyperlink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702E8E">
        <w:rPr>
          <w:rFonts w:ascii="Calibri" w:eastAsia="Calibri" w:hAnsi="Calibri" w:cs="Calibri"/>
          <w:sz w:val="22"/>
          <w:szCs w:val="22"/>
          <w:lang w:eastAsia="en-US"/>
        </w:rPr>
        <w:t>ww</w:t>
      </w:r>
      <w:proofErr w:type="spellEnd"/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ustawy;</w:t>
      </w:r>
    </w:p>
    <w:p w14:paraId="78B015BB" w14:textId="77777777" w:rsidR="0053304E" w:rsidRPr="00702E8E" w:rsidRDefault="0053304E" w:rsidP="0053304E">
      <w:pPr>
        <w:widowControl/>
        <w:numPr>
          <w:ilvl w:val="0"/>
          <w:numId w:val="10"/>
        </w:numPr>
        <w:shd w:val="clear" w:color="auto" w:fill="FFFFFF"/>
        <w:suppressAutoHyphens w:val="0"/>
        <w:spacing w:after="160" w:line="256" w:lineRule="auto"/>
        <w:ind w:left="851"/>
        <w:jc w:val="both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którego jednostką dominującą w rozumieniu </w:t>
      </w:r>
      <w:hyperlink r:id="rId10" w:anchor="/document/16796295?unitId=art(3)ust(1)pkt(37)&amp;cm=DOCUMENT" w:history="1">
        <w:r w:rsidRPr="00702E8E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art. 3 ust. 1 pkt 37</w:t>
        </w:r>
      </w:hyperlink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ustawy z dnia 29 września 1994 r. o rachunkowości (Dz. U. z 2021 r. poz. 217, 2105 i 2106) </w:t>
      </w:r>
      <w:r w:rsidRPr="00702E8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nie jest</w:t>
      </w:r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podmiot wymieniony w wykazach określonych w </w:t>
      </w:r>
      <w:hyperlink r:id="rId11" w:anchor="/document/67607987?cm=DOCUMENT" w:history="1">
        <w:r w:rsidRPr="00702E8E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rozporządzeniu</w:t>
        </w:r>
      </w:hyperlink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765/2006 i </w:t>
      </w:r>
      <w:hyperlink r:id="rId12" w:anchor="/document/68410867?cm=DOCUMENT" w:history="1">
        <w:r w:rsidRPr="00702E8E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rozporządzeniu</w:t>
        </w:r>
      </w:hyperlink>
      <w:r w:rsidRPr="00702E8E">
        <w:rPr>
          <w:rFonts w:ascii="Calibri" w:eastAsia="Calibri" w:hAnsi="Calibri" w:cs="Calibri"/>
          <w:sz w:val="22"/>
          <w:szCs w:val="22"/>
          <w:lang w:eastAsia="en-US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63EB035" w14:textId="77777777" w:rsidR="0053304E" w:rsidRPr="00702E8E" w:rsidRDefault="0053304E" w:rsidP="0053304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DFAA2D0" w14:textId="77777777" w:rsidR="0053304E" w:rsidRPr="00702E8E" w:rsidRDefault="0053304E" w:rsidP="0053304E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02E8E">
        <w:rPr>
          <w:rFonts w:asciiTheme="minorHAnsi" w:hAnsiTheme="minorHAnsi" w:cstheme="minorHAnsi"/>
          <w:sz w:val="22"/>
          <w:szCs w:val="22"/>
        </w:rPr>
        <w:tab/>
      </w:r>
      <w:r w:rsidRPr="00702E8E">
        <w:rPr>
          <w:rFonts w:asciiTheme="minorHAnsi" w:hAnsiTheme="minorHAnsi" w:cstheme="minorHAnsi"/>
          <w:sz w:val="22"/>
          <w:szCs w:val="22"/>
        </w:rPr>
        <w:tab/>
      </w:r>
      <w:r w:rsidRPr="00702E8E">
        <w:rPr>
          <w:rFonts w:asciiTheme="minorHAnsi" w:hAnsiTheme="minorHAnsi" w:cstheme="minorHAnsi"/>
          <w:sz w:val="22"/>
          <w:szCs w:val="22"/>
        </w:rPr>
        <w:tab/>
      </w:r>
      <w:r w:rsidRPr="00702E8E">
        <w:rPr>
          <w:rFonts w:asciiTheme="minorHAnsi" w:hAnsiTheme="minorHAnsi" w:cstheme="minorHAnsi"/>
          <w:sz w:val="22"/>
          <w:szCs w:val="22"/>
        </w:rPr>
        <w:tab/>
      </w:r>
      <w:r w:rsidRPr="00702E8E">
        <w:rPr>
          <w:rFonts w:asciiTheme="minorHAnsi" w:hAnsiTheme="minorHAnsi" w:cstheme="minorHAnsi"/>
          <w:sz w:val="22"/>
          <w:szCs w:val="22"/>
        </w:rPr>
        <w:tab/>
      </w:r>
      <w:r w:rsidRPr="00702E8E">
        <w:rPr>
          <w:rFonts w:asciiTheme="minorHAnsi" w:hAnsiTheme="minorHAnsi" w:cstheme="minorHAnsi"/>
          <w:sz w:val="22"/>
          <w:szCs w:val="22"/>
        </w:rPr>
        <w:tab/>
      </w:r>
      <w:r w:rsidRPr="00702E8E">
        <w:rPr>
          <w:rFonts w:asciiTheme="minorHAnsi" w:hAnsiTheme="minorHAnsi" w:cstheme="minorHAnsi"/>
          <w:sz w:val="22"/>
          <w:szCs w:val="22"/>
        </w:rPr>
        <w:tab/>
      </w:r>
      <w:r w:rsidRPr="00702E8E">
        <w:rPr>
          <w:rFonts w:asciiTheme="minorHAnsi" w:hAnsiTheme="minorHAnsi" w:cstheme="minorHAnsi"/>
          <w:sz w:val="22"/>
          <w:szCs w:val="22"/>
        </w:rPr>
        <w:tab/>
      </w:r>
      <w:r w:rsidRPr="00702E8E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………………………………………….                                                                  .....................................................      </w:t>
      </w:r>
    </w:p>
    <w:p w14:paraId="1345034C" w14:textId="77777777" w:rsidR="0053304E" w:rsidRPr="00702E8E" w:rsidRDefault="0053304E" w:rsidP="0053304E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02E8E">
        <w:rPr>
          <w:rFonts w:asciiTheme="minorHAnsi" w:hAnsiTheme="minorHAnsi" w:cstheme="minorHAnsi"/>
          <w:i/>
          <w:sz w:val="22"/>
          <w:szCs w:val="22"/>
        </w:rPr>
        <w:t xml:space="preserve">            Miejsce i data</w:t>
      </w:r>
      <w:r w:rsidRPr="00702E8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702E8E">
        <w:rPr>
          <w:rFonts w:asciiTheme="minorHAnsi" w:hAnsiTheme="minorHAnsi" w:cstheme="minorHAnsi"/>
          <w:sz w:val="22"/>
          <w:szCs w:val="22"/>
        </w:rPr>
        <w:tab/>
      </w:r>
      <w:r w:rsidRPr="00702E8E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Pr="00702E8E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599C264B" w14:textId="77777777" w:rsidR="0053304E" w:rsidRPr="00702E8E" w:rsidRDefault="0053304E" w:rsidP="0053304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75E11D" w14:textId="77777777" w:rsidR="0053304E" w:rsidRPr="00702E8E" w:rsidRDefault="0053304E" w:rsidP="0053304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E8E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Pr="00702E8E">
        <w:rPr>
          <w:rFonts w:asciiTheme="minorHAnsi" w:hAnsiTheme="minorHAnsi" w:cstheme="minorHAnsi"/>
          <w:sz w:val="22"/>
          <w:szCs w:val="22"/>
        </w:rPr>
        <w:br/>
        <w:t xml:space="preserve">z prawdą oraz zostały przedstawione z pełną świadomością konsekwencji wprowadzenia Zamawiającego </w:t>
      </w:r>
      <w:r>
        <w:rPr>
          <w:rFonts w:asciiTheme="minorHAnsi" w:hAnsiTheme="minorHAnsi" w:cstheme="minorHAnsi"/>
          <w:sz w:val="22"/>
          <w:szCs w:val="22"/>
        </w:rPr>
        <w:br/>
      </w:r>
      <w:r w:rsidRPr="00702E8E">
        <w:rPr>
          <w:rFonts w:asciiTheme="minorHAnsi" w:hAnsiTheme="minorHAnsi" w:cstheme="minorHAnsi"/>
          <w:sz w:val="22"/>
          <w:szCs w:val="22"/>
        </w:rPr>
        <w:t xml:space="preserve">w błąd przy przedstawianiu informacji. </w:t>
      </w:r>
    </w:p>
    <w:p w14:paraId="12AE931F" w14:textId="77777777" w:rsidR="007C4137" w:rsidRDefault="007C4137"/>
    <w:sectPr w:rsidR="007C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1A1B33A8"/>
    <w:multiLevelType w:val="hybridMultilevel"/>
    <w:tmpl w:val="F1B8DE8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BD6F32"/>
    <w:multiLevelType w:val="hybridMultilevel"/>
    <w:tmpl w:val="3A8099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95996"/>
    <w:multiLevelType w:val="hybridMultilevel"/>
    <w:tmpl w:val="726C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C5DDF"/>
    <w:multiLevelType w:val="hybridMultilevel"/>
    <w:tmpl w:val="71F67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E09ED"/>
    <w:multiLevelType w:val="hybridMultilevel"/>
    <w:tmpl w:val="38986D50"/>
    <w:lvl w:ilvl="0" w:tplc="05F629FA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C22793F"/>
    <w:multiLevelType w:val="multilevel"/>
    <w:tmpl w:val="D46844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08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55134044">
    <w:abstractNumId w:val="7"/>
  </w:num>
  <w:num w:numId="2" w16cid:durableId="1271399475">
    <w:abstractNumId w:val="6"/>
  </w:num>
  <w:num w:numId="3" w16cid:durableId="1308047115">
    <w:abstractNumId w:val="5"/>
  </w:num>
  <w:num w:numId="4" w16cid:durableId="1318223302">
    <w:abstractNumId w:val="4"/>
  </w:num>
  <w:num w:numId="5" w16cid:durableId="1514567362">
    <w:abstractNumId w:val="3"/>
  </w:num>
  <w:num w:numId="6" w16cid:durableId="929922583">
    <w:abstractNumId w:val="0"/>
  </w:num>
  <w:num w:numId="7" w16cid:durableId="328679844">
    <w:abstractNumId w:val="9"/>
  </w:num>
  <w:num w:numId="8" w16cid:durableId="1607694602">
    <w:abstractNumId w:val="1"/>
  </w:num>
  <w:num w:numId="9" w16cid:durableId="988705308">
    <w:abstractNumId w:val="2"/>
  </w:num>
  <w:num w:numId="10" w16cid:durableId="20791619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4E"/>
    <w:rsid w:val="0053304E"/>
    <w:rsid w:val="007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41F5"/>
  <w15:chartTrackingRefBased/>
  <w15:docId w15:val="{5C77D125-B674-4BC6-85D0-DC54D715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04E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3304E"/>
  </w:style>
  <w:style w:type="paragraph" w:styleId="Tekstpodstawowy">
    <w:name w:val="Body Text"/>
    <w:basedOn w:val="Normalny"/>
    <w:link w:val="TekstpodstawowyZnak"/>
    <w:semiHidden/>
    <w:rsid w:val="005330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3304E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customStyle="1" w:styleId="Zawartotabeli">
    <w:name w:val="Zawartość tabeli"/>
    <w:basedOn w:val="Normalny"/>
    <w:rsid w:val="0053304E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5330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3304E"/>
    <w:rPr>
      <w:rFonts w:ascii="Times New Roman" w:eastAsia="Lucida Sans Unicode" w:hAnsi="Times New Roman" w:cs="Tahoma"/>
      <w:b/>
      <w:bCs/>
      <w:kern w:val="1"/>
      <w:sz w:val="24"/>
      <w:szCs w:val="24"/>
      <w:lang w:eastAsia="ar-SA"/>
      <w14:ligatures w14:val="none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1"/>
    <w:qFormat/>
    <w:rsid w:val="0053304E"/>
    <w:pPr>
      <w:ind w:left="708"/>
    </w:pPr>
  </w:style>
  <w:style w:type="paragraph" w:customStyle="1" w:styleId="Default">
    <w:name w:val="Default"/>
    <w:rsid w:val="00533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1"/>
    <w:qFormat/>
    <w:locked/>
    <w:rsid w:val="0053304E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30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3304E"/>
    <w:rPr>
      <w:rFonts w:eastAsiaTheme="minorEastAsia"/>
      <w:color w:val="5A5A5A" w:themeColor="text1" w:themeTint="A5"/>
      <w:spacing w:val="15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3090</Words>
  <Characters>18543</Characters>
  <Application>Microsoft Office Word</Application>
  <DocSecurity>0</DocSecurity>
  <Lines>154</Lines>
  <Paragraphs>43</Paragraphs>
  <ScaleCrop>false</ScaleCrop>
  <Company/>
  <LinksUpToDate>false</LinksUpToDate>
  <CharactersWithSpaces>21590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2023-08-04T11:37:00Z</dcterms:created>
  <dcterms:modified xsi:type="dcterms:W3CDTF">2023-08-04T11:39:00Z</dcterms:modified>
</cp:coreProperties>
</file>