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7A99E32B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WT.2370.</w:t>
      </w:r>
      <w:r w:rsidR="004C561A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>.202</w:t>
      </w:r>
      <w:r w:rsidR="00DA6C95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4C561A">
        <w:rPr>
          <w:rFonts w:ascii="Arial" w:hAnsi="Arial" w:cs="Arial"/>
          <w:bCs/>
        </w:rPr>
        <w:t>6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Default="006D576F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38E6A2D4" w14:textId="77777777" w:rsidR="001B1A00" w:rsidRPr="00A16EA6" w:rsidRDefault="001B1A00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0CEF76CE" w14:textId="77777777" w:rsidR="006D576F" w:rsidRPr="00A16EA6" w:rsidRDefault="006D576F" w:rsidP="00607A97">
      <w:pPr>
        <w:jc w:val="center"/>
        <w:rPr>
          <w:rFonts w:ascii="Arial" w:hAnsi="Arial" w:cs="Arial"/>
        </w:rPr>
      </w:pPr>
    </w:p>
    <w:p w14:paraId="35252B63" w14:textId="14C0B7A3" w:rsidR="004205B8" w:rsidRPr="004205B8" w:rsidRDefault="006D576F" w:rsidP="004C5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na </w:t>
      </w:r>
      <w:r w:rsidR="004C561A">
        <w:rPr>
          <w:rFonts w:ascii="Arial" w:hAnsi="Arial" w:cs="Arial"/>
        </w:rPr>
        <w:t>o</w:t>
      </w:r>
      <w:bookmarkStart w:id="0" w:name="_GoBack"/>
      <w:bookmarkEnd w:id="0"/>
      <w:r w:rsidR="004C561A" w:rsidRPr="004C561A">
        <w:rPr>
          <w:rFonts w:ascii="Arial" w:hAnsi="Arial" w:cs="Arial"/>
        </w:rPr>
        <w:t>pracowanie dokumentacji projektowej i kosztorysowej na rozbiórkę budynku B KW PSP w Toruniu</w:t>
      </w:r>
      <w:r w:rsidR="004C561A">
        <w:rPr>
          <w:rFonts w:ascii="Arial" w:hAnsi="Arial" w:cs="Arial"/>
        </w:rPr>
        <w:t xml:space="preserve"> 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357D67C5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PZP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FBBAC07" w14:textId="77777777" w:rsidR="00066546" w:rsidRDefault="004C561A"/>
    <w:p w14:paraId="4A70B809" w14:textId="77777777" w:rsidR="00107F0F" w:rsidRDefault="00107F0F"/>
    <w:p w14:paraId="61510869" w14:textId="77777777" w:rsidR="00107F0F" w:rsidRDefault="00107F0F"/>
    <w:p w14:paraId="7CBC877F" w14:textId="77777777" w:rsidR="00107F0F" w:rsidRDefault="00107F0F"/>
    <w:p w14:paraId="67A70DCB" w14:textId="77777777" w:rsidR="00107F0F" w:rsidRDefault="00107F0F"/>
    <w:p w14:paraId="0EC90BED" w14:textId="77777777" w:rsidR="00107F0F" w:rsidRDefault="00107F0F"/>
    <w:p w14:paraId="51DB3B25" w14:textId="77777777" w:rsidR="00107F0F" w:rsidRDefault="00107F0F"/>
    <w:p w14:paraId="6278CF2F" w14:textId="77777777" w:rsidR="00107F0F" w:rsidRDefault="00107F0F"/>
    <w:p w14:paraId="4FB1289F" w14:textId="57DE6B94" w:rsidR="00107F0F" w:rsidRDefault="00107F0F">
      <w:r w:rsidRPr="00107F0F">
        <w:t>Dokument należy po sporządzeniu  opatrzyć kwalifikowanym podpisem elektronicznym.</w:t>
      </w:r>
    </w:p>
    <w:sectPr w:rsidR="0010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F0341"/>
    <w:rsid w:val="00107F0F"/>
    <w:rsid w:val="001B1A00"/>
    <w:rsid w:val="002D1074"/>
    <w:rsid w:val="00304DD4"/>
    <w:rsid w:val="004205B8"/>
    <w:rsid w:val="004C561A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A16EA6"/>
    <w:rsid w:val="00A23BBD"/>
    <w:rsid w:val="00A845B7"/>
    <w:rsid w:val="00A937F3"/>
    <w:rsid w:val="00C27ED4"/>
    <w:rsid w:val="00DA6C95"/>
    <w:rsid w:val="00F37B2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27</cp:revision>
  <cp:lastPrinted>2021-06-02T12:24:00Z</cp:lastPrinted>
  <dcterms:created xsi:type="dcterms:W3CDTF">2021-02-26T14:00:00Z</dcterms:created>
  <dcterms:modified xsi:type="dcterms:W3CDTF">2022-02-28T09:40:00Z</dcterms:modified>
</cp:coreProperties>
</file>