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5" w:rsidRDefault="00D879FB" w:rsidP="005F0F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9FB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F0F45" w:rsidRPr="00D879F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C1957" w:rsidRPr="00877A30" w:rsidRDefault="004C1957" w:rsidP="004C1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CENOWY DLA DOSTAWY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WĘDLIN Z </w:t>
      </w:r>
      <w:r w:rsidRPr="00877A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MIĘSA CZERWONEGO DLA KPW ŚWINOUJŚCIE</w:t>
      </w:r>
    </w:p>
    <w:tbl>
      <w:tblPr>
        <w:tblW w:w="1356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1134"/>
        <w:gridCol w:w="850"/>
        <w:gridCol w:w="667"/>
        <w:gridCol w:w="1559"/>
        <w:gridCol w:w="1743"/>
        <w:gridCol w:w="667"/>
        <w:gridCol w:w="1559"/>
        <w:gridCol w:w="1701"/>
      </w:tblGrid>
      <w:tr w:rsidR="004C1957" w:rsidRPr="00900DE2" w:rsidTr="00A634D5">
        <w:trPr>
          <w:trHeight w:val="39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wartości jednostkowe</w:t>
            </w:r>
          </w:p>
        </w:tc>
        <w:tc>
          <w:tcPr>
            <w:tcW w:w="7896" w:type="dxa"/>
            <w:gridSpan w:val="6"/>
            <w:shd w:val="clear" w:color="auto" w:fill="auto"/>
            <w:vAlign w:val="center"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4C1957" w:rsidRPr="00900DE2" w:rsidTr="00A634D5">
        <w:trPr>
          <w:trHeight w:val="255"/>
        </w:trPr>
        <w:tc>
          <w:tcPr>
            <w:tcW w:w="3119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3927" w:type="dxa"/>
            <w:gridSpan w:val="3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opcja</w:t>
            </w:r>
          </w:p>
        </w:tc>
      </w:tr>
      <w:tr w:rsidR="004C1957" w:rsidRPr="00900DE2" w:rsidTr="00A634D5">
        <w:trPr>
          <w:trHeight w:val="510"/>
        </w:trPr>
        <w:tc>
          <w:tcPr>
            <w:tcW w:w="3119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2D5E" w:rsidRPr="008C735F" w:rsidRDefault="007A2D5E" w:rsidP="007A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netto* </w:t>
            </w:r>
          </w:p>
          <w:p w:rsidR="004C1957" w:rsidRPr="004C1957" w:rsidRDefault="007A2D5E" w:rsidP="007A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(3x5)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:rsidR="007A2D5E" w:rsidRPr="008C735F" w:rsidRDefault="007A2D5E" w:rsidP="007A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  <w:p w:rsidR="004C1957" w:rsidRPr="004C1957" w:rsidRDefault="007A2D5E" w:rsidP="007A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[3x5x </w:t>
            </w: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(1+(stawka vat/100)]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</w:tr>
      <w:tr w:rsidR="004C1957" w:rsidRPr="00900DE2" w:rsidTr="00A634D5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C19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4C1957" w:rsidRPr="00900DE2" w:rsidTr="00A634D5">
        <w:trPr>
          <w:trHeight w:val="300"/>
        </w:trPr>
        <w:tc>
          <w:tcPr>
            <w:tcW w:w="13566" w:type="dxa"/>
            <w:gridSpan w:val="10"/>
            <w:shd w:val="clear" w:color="auto" w:fill="92D050"/>
            <w:noWrap/>
            <w:vAlign w:val="center"/>
          </w:tcPr>
          <w:p w:rsidR="004C1957" w:rsidRPr="004C1957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 2</w:t>
            </w: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DOSTAWA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WĘDLIN Z</w:t>
            </w: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MIĘSA CZERWONEGO</w:t>
            </w:r>
          </w:p>
        </w:tc>
      </w:tr>
      <w:tr w:rsidR="004C1957" w:rsidRPr="00900DE2" w:rsidTr="00A634D5">
        <w:trPr>
          <w:trHeight w:val="485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7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Salceson włoski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Salceson ozorkowy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6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Kaszanka z kaszy gryczanej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6"/>
        </w:trPr>
        <w:tc>
          <w:tcPr>
            <w:tcW w:w="3119" w:type="dxa"/>
            <w:shd w:val="clear" w:color="auto" w:fill="auto"/>
            <w:vAlign w:val="center"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Salami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1957" w:rsidRPr="00900DE2" w:rsidTr="00A634D5">
        <w:trPr>
          <w:trHeight w:val="408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myśliwska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jałowcowa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parówkowa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Parówki z szynki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7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Mortadela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biała parzona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0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podlaska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wiejska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1957" w:rsidRPr="00900DE2" w:rsidTr="00A634D5">
        <w:trPr>
          <w:trHeight w:val="42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śląska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A7795A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4C1957"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toruńska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A7795A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79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05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Kiełbasa zwyczajna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6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krakowska parzona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1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szynkowa wieprzowa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31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Kiełbasa krakowska sucha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żywiecka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Kabanosy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06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Baleron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Polędwica wędzona wieprzowa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7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wieprzowa wędzona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0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wieprzowa gotowana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="004C1957"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C7167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6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wieprzowa konserwowa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22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Boczek wędzony parzony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4C1957"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4C1957" w:rsidRPr="00F977D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Schab pieczony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 wieprzowy pieczony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1957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4C1957" w:rsidRPr="00F977DE" w:rsidRDefault="004C1957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Ogonówka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4C1957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4C1957"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1957" w:rsidRPr="00F977DE" w:rsidRDefault="004C1957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67E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7167E" w:rsidRPr="00F977DE" w:rsidRDefault="00C7167E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Frankfurterki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67E" w:rsidRPr="00900DE2" w:rsidTr="00A634D5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7167E" w:rsidRPr="00F977DE" w:rsidRDefault="00C7167E" w:rsidP="00D87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Rolada z boczku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167E" w:rsidRPr="00F977DE" w:rsidRDefault="00C7167E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C61" w:rsidRPr="00900DE2" w:rsidTr="00A634D5">
        <w:trPr>
          <w:trHeight w:val="414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C06C61" w:rsidRPr="00900DE2" w:rsidRDefault="00C06C61" w:rsidP="00C0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667" w:type="dxa"/>
            <w:shd w:val="clear" w:color="auto" w:fill="000000" w:themeFill="text1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000000" w:themeFill="text1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6C61" w:rsidRPr="00900DE2" w:rsidRDefault="00C06C61" w:rsidP="00D87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06C61" w:rsidRPr="00900DE2" w:rsidTr="00A634D5">
        <w:trPr>
          <w:trHeight w:val="414"/>
        </w:trPr>
        <w:tc>
          <w:tcPr>
            <w:tcW w:w="13566" w:type="dxa"/>
            <w:gridSpan w:val="10"/>
            <w:shd w:val="clear" w:color="auto" w:fill="auto"/>
            <w:vAlign w:val="center"/>
          </w:tcPr>
          <w:p w:rsidR="00C06C61" w:rsidRPr="0057637A" w:rsidRDefault="00C06C61" w:rsidP="00C06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 za ilość podstawową i opcję: netto …………………………………….. brutto ……………………………………………………………………</w:t>
            </w:r>
          </w:p>
        </w:tc>
      </w:tr>
    </w:tbl>
    <w:p w:rsidR="005F0F45" w:rsidRPr="00D879FB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0F45" w:rsidRPr="00D879FB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79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*Wartość netto = cena netto  x   ilość </w:t>
      </w:r>
    </w:p>
    <w:p w:rsidR="005F0F45" w:rsidRPr="00D879FB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79FB">
        <w:rPr>
          <w:rFonts w:ascii="Arial" w:eastAsia="Times New Roman" w:hAnsi="Arial" w:cs="Arial"/>
          <w:b/>
          <w:sz w:val="20"/>
          <w:szCs w:val="20"/>
          <w:lang w:eastAsia="pl-PL"/>
        </w:rPr>
        <w:t>**Wartość brutto = cena netto   x   ilość   x   ( 1+ (stawka VAT /100))</w:t>
      </w:r>
    </w:p>
    <w:p w:rsidR="00C2395A" w:rsidRPr="00D879FB" w:rsidRDefault="00C2395A" w:rsidP="005F0F45">
      <w:pPr>
        <w:tabs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F0F45" w:rsidRPr="00D879FB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D879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</w:t>
      </w:r>
    </w:p>
    <w:p w:rsidR="00C801C7" w:rsidRPr="00D879FB" w:rsidRDefault="005F0F45" w:rsidP="00C7167E">
      <w:pPr>
        <w:tabs>
          <w:tab w:val="left" w:pos="411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79FB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sectPr w:rsidR="00C801C7" w:rsidRPr="00D879FB" w:rsidSect="00C2395A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43" w:rsidRDefault="00915143" w:rsidP="005F0F45">
      <w:pPr>
        <w:spacing w:after="0" w:line="240" w:lineRule="auto"/>
      </w:pPr>
      <w:r>
        <w:separator/>
      </w:r>
    </w:p>
  </w:endnote>
  <w:endnote w:type="continuationSeparator" w:id="0">
    <w:p w:rsidR="00915143" w:rsidRDefault="00915143" w:rsidP="005F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43" w:rsidRDefault="00915143" w:rsidP="005F0F45">
      <w:pPr>
        <w:spacing w:after="0" w:line="240" w:lineRule="auto"/>
      </w:pPr>
      <w:r>
        <w:separator/>
      </w:r>
    </w:p>
  </w:footnote>
  <w:footnote w:type="continuationSeparator" w:id="0">
    <w:p w:rsidR="00915143" w:rsidRDefault="00915143" w:rsidP="005F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7C" w:rsidRPr="00ED157C" w:rsidRDefault="00900DE2" w:rsidP="00ED157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22/KPW/ŻYWN/2024</w:t>
    </w:r>
  </w:p>
  <w:p w:rsidR="00ED157C" w:rsidRDefault="00ED15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D"/>
    <w:rsid w:val="000826AD"/>
    <w:rsid w:val="001B1F97"/>
    <w:rsid w:val="002143B6"/>
    <w:rsid w:val="002D05BD"/>
    <w:rsid w:val="00366040"/>
    <w:rsid w:val="003B6A8A"/>
    <w:rsid w:val="00456DCF"/>
    <w:rsid w:val="004C1957"/>
    <w:rsid w:val="005F0F45"/>
    <w:rsid w:val="007A2D5E"/>
    <w:rsid w:val="008D663F"/>
    <w:rsid w:val="00900DE2"/>
    <w:rsid w:val="00915143"/>
    <w:rsid w:val="00A634D5"/>
    <w:rsid w:val="00A7795A"/>
    <w:rsid w:val="00AC254D"/>
    <w:rsid w:val="00C06C61"/>
    <w:rsid w:val="00C2395A"/>
    <w:rsid w:val="00C601FD"/>
    <w:rsid w:val="00C7167E"/>
    <w:rsid w:val="00C801C7"/>
    <w:rsid w:val="00D879FB"/>
    <w:rsid w:val="00ED157C"/>
    <w:rsid w:val="00F166B0"/>
    <w:rsid w:val="00F868FD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92205"/>
  <w15:chartTrackingRefBased/>
  <w15:docId w15:val="{0DB4E177-CDDD-42CC-BC62-1F2096E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45"/>
  </w:style>
  <w:style w:type="paragraph" w:styleId="Stopka">
    <w:name w:val="footer"/>
    <w:basedOn w:val="Normalny"/>
    <w:link w:val="Stopka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6BAA0F-0AA8-4047-A6E7-1CCA8FF40E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14</cp:revision>
  <cp:lastPrinted>2022-10-04T10:36:00Z</cp:lastPrinted>
  <dcterms:created xsi:type="dcterms:W3CDTF">2022-10-04T09:39:00Z</dcterms:created>
  <dcterms:modified xsi:type="dcterms:W3CDTF">2024-10-17T06:33:00Z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da4edd7c-85ee-450c-b30d-22f4f78a5f83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