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6CFFBF18" w14:textId="77777777" w:rsidR="006122CB" w:rsidRDefault="006122CB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75A446C" w:rsidR="00140D30" w:rsidRPr="000D4CF1" w:rsidRDefault="009B62FA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604722C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>) na dostawę 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07B9850" w14:textId="762A8EFF" w:rsidR="00754755" w:rsidRPr="00D809D0" w:rsidRDefault="002E51F9" w:rsidP="00D809D0">
      <w:pPr>
        <w:autoSpaceDE w:val="0"/>
        <w:autoSpaceDN w:val="0"/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51F9">
        <w:rPr>
          <w:rFonts w:ascii="Times New Roman" w:eastAsia="Calibri" w:hAnsi="Times New Roman" w:cs="Times New Roman"/>
          <w:b/>
          <w:sz w:val="26"/>
          <w:szCs w:val="26"/>
        </w:rPr>
        <w:t xml:space="preserve">Zakup wraz z dostawą </w:t>
      </w:r>
      <w:r w:rsidR="00BC444F">
        <w:rPr>
          <w:rFonts w:ascii="Times New Roman" w:eastAsia="Calibri" w:hAnsi="Times New Roman" w:cs="Times New Roman"/>
          <w:b/>
          <w:sz w:val="26"/>
          <w:szCs w:val="26"/>
        </w:rPr>
        <w:t>ryb i przetworów z ryb</w:t>
      </w:r>
      <w:r w:rsidR="00B5459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E51F9">
        <w:rPr>
          <w:rFonts w:ascii="Times New Roman" w:eastAsia="Calibri" w:hAnsi="Times New Roman" w:cs="Times New Roman"/>
          <w:b/>
          <w:sz w:val="26"/>
          <w:szCs w:val="26"/>
        </w:rPr>
        <w:t>na potrzeby AWL</w:t>
      </w:r>
    </w:p>
    <w:p w14:paraId="662AF2AB" w14:textId="77777777" w:rsidR="000D6409" w:rsidRDefault="000D6409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AD132EA" w14:textId="77777777" w:rsidR="006122CB" w:rsidRPr="00376149" w:rsidRDefault="006122CB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751F411D" w14:textId="2791EE5A" w:rsidR="00634ABD" w:rsidRPr="00570ECA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4D7111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253E0CD3" w14:textId="6C623B96" w:rsidR="00BC444F" w:rsidRDefault="00BC444F" w:rsidP="00BC444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 odpowiedzi na ogłoszenie o wszczęciu p</w:t>
      </w:r>
      <w:r>
        <w:rPr>
          <w:rFonts w:ascii="Times New Roman" w:hAnsi="Times New Roman" w:cs="Times New Roman"/>
          <w:sz w:val="20"/>
          <w:szCs w:val="20"/>
        </w:rPr>
        <w:t>ostępowania w trybie przetargu nieograniczonego</w:t>
      </w:r>
      <w:r w:rsidRPr="000D4CF1">
        <w:rPr>
          <w:rFonts w:ascii="Times New Roman" w:hAnsi="Times New Roman" w:cs="Times New Roman"/>
          <w:sz w:val="20"/>
          <w:szCs w:val="20"/>
        </w:rPr>
        <w:t xml:space="preserve"> na 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>
        <w:rPr>
          <w:rFonts w:ascii="Times New Roman" w:hAnsi="Times New Roman" w:cs="Times New Roman"/>
          <w:b/>
          <w:sz w:val="20"/>
          <w:szCs w:val="20"/>
        </w:rPr>
        <w:t xml:space="preserve">WRAZ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Z DOSTAWĄ </w:t>
      </w:r>
      <w:r>
        <w:rPr>
          <w:rFonts w:ascii="Times New Roman" w:hAnsi="Times New Roman" w:cs="Times New Roman"/>
          <w:b/>
          <w:sz w:val="20"/>
          <w:szCs w:val="20"/>
        </w:rPr>
        <w:t xml:space="preserve">RYB I PRZETWORÓW Z RYB </w:t>
      </w:r>
      <w:r>
        <w:rPr>
          <w:rFonts w:ascii="Times New Roman" w:hAnsi="Times New Roman" w:cs="Times New Roman"/>
          <w:b/>
          <w:sz w:val="20"/>
          <w:szCs w:val="20"/>
        </w:rPr>
        <w:t xml:space="preserve">NA POTRZEBY AWL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>
        <w:rPr>
          <w:rFonts w:ascii="Times New Roman" w:hAnsi="Times New Roman" w:cs="Times New Roman"/>
          <w:b/>
          <w:sz w:val="20"/>
          <w:szCs w:val="20"/>
        </w:rPr>
        <w:t>WNP/</w:t>
      </w:r>
      <w:r>
        <w:rPr>
          <w:rFonts w:ascii="Times New Roman" w:hAnsi="Times New Roman" w:cs="Times New Roman"/>
          <w:b/>
          <w:sz w:val="20"/>
          <w:szCs w:val="20"/>
        </w:rPr>
        <w:t>767</w:t>
      </w:r>
      <w:r>
        <w:rPr>
          <w:rFonts w:ascii="Times New Roman" w:hAnsi="Times New Roman" w:cs="Times New Roman"/>
          <w:b/>
          <w:sz w:val="20"/>
          <w:szCs w:val="20"/>
        </w:rPr>
        <w:t>/P</w:t>
      </w:r>
      <w:r w:rsidRPr="000D4CF1">
        <w:rPr>
          <w:rFonts w:ascii="Times New Roman" w:hAnsi="Times New Roman" w:cs="Times New Roman"/>
          <w:b/>
          <w:sz w:val="20"/>
          <w:szCs w:val="20"/>
        </w:rPr>
        <w:t>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</w:t>
      </w:r>
      <w:r>
        <w:rPr>
          <w:rFonts w:ascii="Times New Roman" w:hAnsi="Times New Roman" w:cs="Times New Roman"/>
          <w:sz w:val="20"/>
          <w:szCs w:val="20"/>
        </w:rPr>
        <w:br/>
      </w:r>
      <w:r w:rsidRPr="000D4CF1">
        <w:rPr>
          <w:rFonts w:ascii="Times New Roman" w:hAnsi="Times New Roman" w:cs="Times New Roman"/>
          <w:sz w:val="20"/>
          <w:szCs w:val="20"/>
        </w:rPr>
        <w:t>z wymogami określonymi w SWZ, oferuję (-</w:t>
      </w:r>
      <w:proofErr w:type="spellStart"/>
      <w:r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0D4CF1">
        <w:rPr>
          <w:rFonts w:ascii="Times New Roman" w:hAnsi="Times New Roman" w:cs="Times New Roman"/>
          <w:sz w:val="20"/>
          <w:szCs w:val="20"/>
        </w:rPr>
        <w:t>) wykonanie przedmiotu na</w:t>
      </w:r>
      <w:r w:rsidRPr="000D4CF1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587EC1D6" w14:textId="77777777" w:rsidR="00BC444F" w:rsidRPr="000D4CF1" w:rsidRDefault="00BC444F" w:rsidP="00BC444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DF0EA7" w14:textId="0ADE04B9" w:rsidR="00BC444F" w:rsidRPr="006122CB" w:rsidRDefault="00BC444F" w:rsidP="00BC444F">
      <w:pPr>
        <w:pStyle w:val="pkt"/>
        <w:numPr>
          <w:ilvl w:val="0"/>
          <w:numId w:val="10"/>
        </w:numPr>
        <w:spacing w:after="0" w:line="360" w:lineRule="auto"/>
        <w:rPr>
          <w:bCs/>
          <w:color w:val="000000"/>
          <w:spacing w:val="-4"/>
          <w:sz w:val="22"/>
          <w:szCs w:val="22"/>
        </w:rPr>
      </w:pPr>
      <w:bookmarkStart w:id="0" w:name="_Hlk136369168"/>
      <w:bookmarkStart w:id="1" w:name="_Hlk129890649"/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 xml:space="preserve">adanie 1: </w:t>
      </w:r>
      <w:r>
        <w:rPr>
          <w:bCs/>
          <w:color w:val="000000"/>
          <w:spacing w:val="-4"/>
          <w:sz w:val="22"/>
          <w:szCs w:val="22"/>
        </w:rPr>
        <w:t xml:space="preserve">Zakup </w:t>
      </w:r>
      <w:r>
        <w:rPr>
          <w:bCs/>
          <w:color w:val="000000"/>
          <w:spacing w:val="-4"/>
          <w:sz w:val="22"/>
          <w:szCs w:val="22"/>
        </w:rPr>
        <w:t>ryb</w:t>
      </w:r>
    </w:p>
    <w:p w14:paraId="3541E354" w14:textId="15C2B24D" w:rsidR="00BC444F" w:rsidRPr="007D78E8" w:rsidRDefault="00BC444F" w:rsidP="00BC444F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 w:rsidRPr="006122CB">
        <w:rPr>
          <w:b/>
          <w:color w:val="000000"/>
          <w:spacing w:val="-4"/>
          <w:sz w:val="22"/>
          <w:szCs w:val="22"/>
        </w:rPr>
        <w:t>Zadanie 2</w:t>
      </w:r>
      <w:r w:rsidRPr="006122CB">
        <w:rPr>
          <w:bCs/>
          <w:color w:val="000000"/>
          <w:spacing w:val="-4"/>
          <w:sz w:val="22"/>
          <w:szCs w:val="22"/>
        </w:rPr>
        <w:t xml:space="preserve">: Zakup </w:t>
      </w:r>
      <w:r>
        <w:rPr>
          <w:bCs/>
          <w:color w:val="000000"/>
          <w:spacing w:val="-4"/>
          <w:sz w:val="22"/>
          <w:szCs w:val="22"/>
        </w:rPr>
        <w:t>przetworów z ryb</w:t>
      </w:r>
    </w:p>
    <w:bookmarkEnd w:id="0"/>
    <w:bookmarkEnd w:id="1"/>
    <w:p w14:paraId="3BBACC02" w14:textId="77777777" w:rsidR="00BC444F" w:rsidRPr="00A842F5" w:rsidRDefault="00BC444F" w:rsidP="00BC444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42F5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A842F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 część na którą jest składana oferta</w:t>
      </w:r>
    </w:p>
    <w:p w14:paraId="08312EF0" w14:textId="77777777" w:rsidR="00BC444F" w:rsidRDefault="00BC444F" w:rsidP="00BC444F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</w:p>
    <w:p w14:paraId="61E2683B" w14:textId="77777777" w:rsidR="00BC444F" w:rsidRPr="000D4CF1" w:rsidRDefault="00BC444F" w:rsidP="00BC444F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1</w:t>
      </w:r>
      <w:r w:rsidRPr="000D4CF1">
        <w:rPr>
          <w:rFonts w:ascii="Times New Roman" w:hAnsi="Times New Roman" w:cs="Times New Roman"/>
          <w:b/>
          <w:u w:val="single"/>
        </w:rPr>
        <w:t>:</w:t>
      </w:r>
      <w:bookmarkStart w:id="2" w:name="_GoBack"/>
      <w:bookmarkEnd w:id="2"/>
    </w:p>
    <w:p w14:paraId="45C57E5E" w14:textId="77777777" w:rsidR="00BC444F" w:rsidRPr="000D4CF1" w:rsidRDefault="00BC444F" w:rsidP="00BC444F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48DBB4F" w14:textId="77777777" w:rsidR="00BC444F" w:rsidRPr="000D4CF1" w:rsidRDefault="00BC444F" w:rsidP="00BC444F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C579367" w14:textId="77777777" w:rsidR="00BC444F" w:rsidRPr="000D4CF1" w:rsidRDefault="00BC444F" w:rsidP="00BC444F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16BE97C2" w14:textId="572BA19A" w:rsidR="00BC444F" w:rsidRDefault="00BC444F" w:rsidP="00BC444F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28D0AFF1" w14:textId="77777777" w:rsidR="00BC444F" w:rsidRDefault="00BC444F" w:rsidP="00BC444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68FA6872" w14:textId="77777777" w:rsidR="00BC444F" w:rsidRDefault="00BC444F" w:rsidP="00BC444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85CA95" w14:textId="77777777" w:rsidR="00BC444F" w:rsidRDefault="00BC444F" w:rsidP="00BC444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B9A8EB" w14:textId="77777777" w:rsidR="00BC444F" w:rsidRDefault="00BC444F" w:rsidP="00BC444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9223B4" w14:textId="77777777" w:rsidR="00BC444F" w:rsidRDefault="00BC444F" w:rsidP="00B51DF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8037F08" w14:textId="77777777" w:rsidR="00992378" w:rsidRDefault="00992378" w:rsidP="00BC444F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</w:p>
    <w:p w14:paraId="46706C2F" w14:textId="3C836697" w:rsidR="00BC444F" w:rsidRPr="000D4CF1" w:rsidRDefault="00BC444F" w:rsidP="00BC444F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2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61F31EF7" w14:textId="77777777" w:rsidR="00BC444F" w:rsidRPr="000D4CF1" w:rsidRDefault="00BC444F" w:rsidP="00BC444F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6F7C60B" w14:textId="77777777" w:rsidR="00BC444F" w:rsidRPr="000D4CF1" w:rsidRDefault="00BC444F" w:rsidP="00BC444F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2A756572" w14:textId="77777777" w:rsidR="00BC444F" w:rsidRPr="000D4CF1" w:rsidRDefault="00BC444F" w:rsidP="00BC444F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74C18AE5" w14:textId="77777777" w:rsidR="00BC444F" w:rsidRDefault="00BC444F" w:rsidP="00BC444F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3.2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3FFA7425" w14:textId="77777777" w:rsidR="00BC444F" w:rsidRDefault="00BC444F" w:rsidP="00BC444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EDB7F5C" w14:textId="403F888D" w:rsidR="002E51F9" w:rsidRDefault="002E51F9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0666F46" w14:textId="77777777" w:rsidR="00992378" w:rsidRPr="000D4CF1" w:rsidRDefault="00992378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9906FD0" w14:textId="0F2705BF" w:rsidR="00714A34" w:rsidRPr="00714A34" w:rsidRDefault="00140D30" w:rsidP="00714A34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14A34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654A3ECC" w14:textId="77777777" w:rsidR="00714A34" w:rsidRPr="00714A34" w:rsidRDefault="00714A34" w:rsidP="00992378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właściwego wykonania zamówienia.</w:t>
      </w:r>
    </w:p>
    <w:p w14:paraId="6C57F4DE" w14:textId="5ECFC591" w:rsidR="00714A34" w:rsidRPr="00714A34" w:rsidRDefault="00714A34" w:rsidP="00992378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że zawarty w SWZ projektowane postanowienia umowy akceptuję i zobowiązuję się, w przypadku wybrania mojej oferty, do zawarcia umowy na wyżej wymienionych warunkach w miejscu i terminie wyznaczonym przez zamawiającego. </w:t>
      </w:r>
    </w:p>
    <w:p w14:paraId="0559E3E9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>Oświadczam:</w:t>
      </w:r>
    </w:p>
    <w:p w14:paraId="64890D7A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a) Jestem*/nie jestem</w:t>
      </w:r>
      <w:r w:rsidRPr="00714A3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78D6E51F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b) numer </w:t>
      </w: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717FE898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c) nazwa i adres Urzędu Skarbowego, w którym zgłoszony jest powyższy rachunek</w:t>
      </w:r>
    </w:p>
    <w:p w14:paraId="530B163D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B610849" w14:textId="77777777" w:rsidR="00714A34" w:rsidRPr="00714A34" w:rsidRDefault="00714A34" w:rsidP="00714A34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</w:pPr>
      <w:r w:rsidRPr="00714A34">
        <w:rPr>
          <w:rFonts w:ascii="Times New Roman" w:eastAsia="TimesNewRomanPSMT" w:hAnsi="Times New Roman" w:cs="Times New Roman"/>
          <w:b/>
          <w:kern w:val="2"/>
          <w:sz w:val="20"/>
          <w:szCs w:val="20"/>
          <w:lang w:eastAsia="ar-SA"/>
        </w:rPr>
        <w:t xml:space="preserve">* </w:t>
      </w:r>
      <w:r w:rsidRPr="00714A34"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  <w:t>niepotrzebne skreślić</w:t>
      </w:r>
    </w:p>
    <w:p w14:paraId="6B7CD6FE" w14:textId="2DB9E67E" w:rsidR="00714A34" w:rsidRPr="00562DDB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562DDB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w art. 108 ust. 1.</w:t>
      </w:r>
    </w:p>
    <w:p w14:paraId="2F50BE11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47986C50" w14:textId="535F7560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</w:t>
      </w:r>
      <w:r w:rsidR="00562DDB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z centralnej ewidencji i informacji o działalności gospodarczej: ………………………………………… </w:t>
      </w:r>
    </w:p>
    <w:p w14:paraId="3D80269C" w14:textId="77777777" w:rsidR="00714A34" w:rsidRPr="00714A34" w:rsidRDefault="00714A34" w:rsidP="00562DDB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714A34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7855F793" w14:textId="6E64C0EB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714A34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br/>
        <w:t>w celu wykazania spełniania warunków udziału w postępowa</w:t>
      </w:r>
      <w:r w:rsidR="00562DDB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1507B87E" w14:textId="77777777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3D7770" w14:textId="77777777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51BF056" w14:textId="4D677A04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562DDB">
        <w:rPr>
          <w:rFonts w:ascii="Times New Roman" w:eastAsia="Calibri" w:hAnsi="Times New Roman" w:cs="Times New Roman"/>
          <w:bCs/>
          <w:sz w:val="20"/>
          <w:szCs w:val="20"/>
        </w:rPr>
        <w:t>e wymagania zawarte w punkcie 7</w:t>
      </w: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3BDFD541" w14:textId="77777777" w:rsidR="00714A34" w:rsidRPr="00714A34" w:rsidRDefault="00714A34" w:rsidP="00714A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504F96E" w14:textId="035C5E30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714A34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714A34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C324C2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7AE1AA21" w14:textId="77777777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714A3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niepotrzebne skreślić</w:t>
      </w:r>
    </w:p>
    <w:p w14:paraId="3E48A488" w14:textId="31BC06FC" w:rsidR="00714A34" w:rsidRDefault="00714A34" w:rsidP="00714A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1564B177" w14:textId="77777777" w:rsidR="00992378" w:rsidRPr="00714A34" w:rsidRDefault="00992378" w:rsidP="00714A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03DCC8A8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480A80F0" w14:textId="77777777" w:rsidR="00714A34" w:rsidRPr="00714A34" w:rsidRDefault="00714A34" w:rsidP="00714A34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714A34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560161F6" w14:textId="77777777" w:rsidR="00714A34" w:rsidRPr="00714A34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.......................... firmie ......................... z siedzibą w ...............................</w:t>
      </w:r>
    </w:p>
    <w:p w14:paraId="0E17EDFE" w14:textId="77777777" w:rsidR="00714A34" w:rsidRPr="00714A34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714A34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714A34" w:rsidRDefault="00714A34" w:rsidP="00714A34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714A34" w:rsidRDefault="00714A34" w:rsidP="00714A34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714A34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714A34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381E2D57" w14:textId="77777777" w:rsidR="00714A34" w:rsidRPr="00714A34" w:rsidRDefault="00714A34" w:rsidP="00714A34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</w:pPr>
      <w:r w:rsidRPr="00714A34">
        <w:rPr>
          <w:rFonts w:ascii="Times New Roman" w:eastAsia="TimesNewRomanPSMT" w:hAnsi="Times New Roman" w:cs="Times New Roman"/>
          <w:b/>
          <w:kern w:val="2"/>
          <w:sz w:val="20"/>
          <w:szCs w:val="20"/>
          <w:lang w:eastAsia="ar-SA"/>
        </w:rPr>
        <w:t xml:space="preserve">* </w:t>
      </w:r>
      <w:r w:rsidRPr="00714A34"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  <w:t>niepotrzebne skreślić</w:t>
      </w:r>
    </w:p>
    <w:p w14:paraId="78BE44D5" w14:textId="005794E3" w:rsidR="00714A34" w:rsidRDefault="00714A34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</w:pPr>
    </w:p>
    <w:p w14:paraId="03D8AB66" w14:textId="77777777" w:rsidR="00562DDB" w:rsidRPr="00754755" w:rsidRDefault="00562DDB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Do bieżącego kontaktu w związku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powyższym postępowaniem </w:t>
      </w: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wyznaczam/-y: </w:t>
      </w:r>
    </w:p>
    <w:p w14:paraId="2A341816" w14:textId="77777777" w:rsidR="00562DDB" w:rsidRPr="00754755" w:rsidRDefault="00562DDB" w:rsidP="00562DD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8CC807" w14:textId="77777777" w:rsidR="00562DDB" w:rsidRDefault="00562DDB" w:rsidP="00562DD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>p. …………………, tel. …………………., e-mail………………………</w:t>
      </w:r>
    </w:p>
    <w:p w14:paraId="45F4F597" w14:textId="0BD50E6B" w:rsidR="00562DDB" w:rsidRPr="00714A34" w:rsidRDefault="00562DDB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</w:pPr>
    </w:p>
    <w:p w14:paraId="3663A49A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714A34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27AE804A" w14:textId="77777777" w:rsidR="00714A34" w:rsidRPr="00714A34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714A34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714A34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6C7C5047" w14:textId="77777777" w:rsidR="00714A34" w:rsidRPr="00714A34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714A34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714A34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782092E0" w14:textId="77777777" w:rsidR="00714A34" w:rsidRPr="00714A34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714A34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714A34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14AF888C" w14:textId="77777777" w:rsidR="00714A34" w:rsidRPr="000D4CF1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2D162F5D" w14:textId="77777777" w:rsidR="00714A34" w:rsidRPr="000D4CF1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4723C7B8" w14:textId="77777777" w:rsidR="00714A34" w:rsidRPr="000D4CF1" w:rsidRDefault="00714A34" w:rsidP="00714A34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42B1BBE1" w14:textId="77777777" w:rsidR="00714A34" w:rsidRPr="000D4CF1" w:rsidRDefault="00714A34" w:rsidP="00714A34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17F01" wp14:editId="7DF22226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34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6ADDBCAF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C895A4A" w14:textId="2CCBB6E0" w:rsidR="00D435C4" w:rsidRDefault="00D435C4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338804" w14:textId="27F1DE6F" w:rsidR="00754755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DEC0CBD" w14:textId="4CCF638E" w:rsidR="00562DDB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kwalifikowanym podpisem elektronicznym, lub podpisem zaufanym(gov.pl) lub elektronicznym podpisem osobistym (</w:t>
      </w:r>
      <w:proofErr w:type="spellStart"/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</w:t>
      </w:r>
    </w:p>
    <w:p w14:paraId="04EEFFB3" w14:textId="074D6D93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643BE0F6" w:rsidR="00E26276" w:rsidRPr="00B51DF2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B51D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1D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1D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1DF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51DF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 w:rsidRPr="00B51DF2">
          <w:rPr>
            <w:rFonts w:ascii="Times New Roman" w:hAnsi="Times New Roman" w:cs="Times New Roman"/>
            <w:sz w:val="20"/>
            <w:szCs w:val="20"/>
          </w:rPr>
          <w:t>/</w:t>
        </w:r>
        <w:r w:rsidR="006122CB" w:rsidRPr="00B51DF2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19A40A98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BC444F">
      <w:rPr>
        <w:rFonts w:ascii="Times New Roman" w:hAnsi="Times New Roman" w:cs="Times New Roman"/>
        <w:sz w:val="20"/>
        <w:szCs w:val="20"/>
      </w:rPr>
      <w:t>767</w:t>
    </w:r>
    <w:r w:rsidR="00B5459F">
      <w:rPr>
        <w:rFonts w:ascii="Times New Roman" w:hAnsi="Times New Roman" w:cs="Times New Roman"/>
        <w:sz w:val="20"/>
        <w:szCs w:val="20"/>
      </w:rPr>
      <w:t>/B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A5C2B028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124F6"/>
    <w:rsid w:val="00247B5D"/>
    <w:rsid w:val="00257F44"/>
    <w:rsid w:val="00265C36"/>
    <w:rsid w:val="002975E1"/>
    <w:rsid w:val="002E51F9"/>
    <w:rsid w:val="00305D10"/>
    <w:rsid w:val="003410AB"/>
    <w:rsid w:val="00352F27"/>
    <w:rsid w:val="00376149"/>
    <w:rsid w:val="003821D7"/>
    <w:rsid w:val="00562DDB"/>
    <w:rsid w:val="00570ECA"/>
    <w:rsid w:val="005C6AD8"/>
    <w:rsid w:val="006122CB"/>
    <w:rsid w:val="00634ABD"/>
    <w:rsid w:val="006D270F"/>
    <w:rsid w:val="006D57E4"/>
    <w:rsid w:val="00710F73"/>
    <w:rsid w:val="00714A34"/>
    <w:rsid w:val="00730236"/>
    <w:rsid w:val="00754755"/>
    <w:rsid w:val="00782C29"/>
    <w:rsid w:val="007B7351"/>
    <w:rsid w:val="007C44BD"/>
    <w:rsid w:val="0083678B"/>
    <w:rsid w:val="00890F65"/>
    <w:rsid w:val="008F3A55"/>
    <w:rsid w:val="009446F3"/>
    <w:rsid w:val="00992378"/>
    <w:rsid w:val="009B62FA"/>
    <w:rsid w:val="00A03D66"/>
    <w:rsid w:val="00A07596"/>
    <w:rsid w:val="00A659E9"/>
    <w:rsid w:val="00A842F5"/>
    <w:rsid w:val="00B026F7"/>
    <w:rsid w:val="00B51DF2"/>
    <w:rsid w:val="00B5459F"/>
    <w:rsid w:val="00B83D35"/>
    <w:rsid w:val="00BC444F"/>
    <w:rsid w:val="00C00935"/>
    <w:rsid w:val="00C324C2"/>
    <w:rsid w:val="00C5740A"/>
    <w:rsid w:val="00C61F2F"/>
    <w:rsid w:val="00D26459"/>
    <w:rsid w:val="00D435C4"/>
    <w:rsid w:val="00D65640"/>
    <w:rsid w:val="00D809D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48</cp:revision>
  <cp:lastPrinted>2023-09-11T09:49:00Z</cp:lastPrinted>
  <dcterms:created xsi:type="dcterms:W3CDTF">2023-03-01T08:01:00Z</dcterms:created>
  <dcterms:modified xsi:type="dcterms:W3CDTF">2023-09-26T06:58:00Z</dcterms:modified>
</cp:coreProperties>
</file>