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D1E6" w14:textId="6336098F" w:rsidR="00B62DC7" w:rsidRPr="00FF0B31" w:rsidRDefault="00432BDA" w:rsidP="003A055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93752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72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375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1 do SWZ</w:t>
      </w:r>
    </w:p>
    <w:p w14:paraId="7E322C68" w14:textId="77777777" w:rsidR="00B62DC7" w:rsidRPr="009D2CE3" w:rsidRDefault="00B62DC7" w:rsidP="00B62DC7">
      <w:pPr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Wykonawcy:</w:t>
      </w:r>
    </w:p>
    <w:p w14:paraId="65DE9966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Nazwa: …………………………………………………………….</w:t>
      </w:r>
    </w:p>
    <w:p w14:paraId="27AFD591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Siedziba: ………………………………………………………….</w:t>
      </w:r>
    </w:p>
    <w:p w14:paraId="1FA0EAA7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tel.: ……………………………………………………………..</w:t>
      </w:r>
    </w:p>
    <w:p w14:paraId="7B56CD60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…………………………………………………………….</w:t>
      </w:r>
    </w:p>
    <w:p w14:paraId="4C11CB5E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NIP: …………………………………………………………….</w:t>
      </w:r>
    </w:p>
    <w:p w14:paraId="61B3B9C7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REGON: ……………………………………………………..</w:t>
      </w:r>
    </w:p>
    <w:p w14:paraId="46EADEF5" w14:textId="77777777" w:rsidR="00B62DC7" w:rsidRPr="003A0550" w:rsidRDefault="00B62DC7" w:rsidP="00B62DC7">
      <w:pPr>
        <w:jc w:val="both"/>
        <w:rPr>
          <w:rFonts w:ascii="Times New Roman" w:hAnsi="Times New Roman" w:cs="Times New Roman"/>
          <w:sz w:val="20"/>
          <w:szCs w:val="20"/>
        </w:rPr>
      </w:pPr>
      <w:r w:rsidRPr="003A0550">
        <w:rPr>
          <w:rFonts w:ascii="Times New Roman" w:hAnsi="Times New Roman" w:cs="Times New Roman"/>
          <w:sz w:val="20"/>
          <w:szCs w:val="20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3B784AC6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</w:p>
    <w:p w14:paraId="10D96BBE" w14:textId="77777777" w:rsidR="00B62DC7" w:rsidRPr="009D2CE3" w:rsidRDefault="00B62DC7" w:rsidP="00B62DC7">
      <w:pPr>
        <w:jc w:val="both"/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Pełnomocnika (o ile dotyczy):</w:t>
      </w:r>
    </w:p>
    <w:p w14:paraId="00071B63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 firmy/imię i nazwisko: ………………………………………………………………</w:t>
      </w:r>
    </w:p>
    <w:p w14:paraId="2BB263C2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14:paraId="75A9C531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telefonu oraz nr fax: …………………………………………………………………………</w:t>
      </w:r>
    </w:p>
    <w:p w14:paraId="0CFEEDBA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…………………………………………………………………………………………………..</w:t>
      </w:r>
    </w:p>
    <w:p w14:paraId="2AF2B50A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(nazwa (firma) lub imię i nazwisko, dokładny adres Pełnomocnika)</w:t>
      </w:r>
    </w:p>
    <w:p w14:paraId="3C180A83" w14:textId="77777777" w:rsidR="00B62DC7" w:rsidRPr="00FF0B31" w:rsidRDefault="00B62DC7" w:rsidP="00B62DC7">
      <w:pPr>
        <w:jc w:val="both"/>
        <w:rPr>
          <w:rFonts w:ascii="Times New Roman" w:hAnsi="Times New Roman" w:cs="Times New Roman"/>
        </w:rPr>
      </w:pPr>
    </w:p>
    <w:p w14:paraId="0158212E" w14:textId="77777777" w:rsidR="00B62DC7" w:rsidRPr="00FF0B31" w:rsidRDefault="00B62DC7" w:rsidP="00B62DC7">
      <w:pPr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Formularz OFERTA</w:t>
      </w:r>
    </w:p>
    <w:p w14:paraId="75A4C73E" w14:textId="2B19AC2F" w:rsidR="00FF0B31" w:rsidRPr="00FF0B31" w:rsidRDefault="00B62DC7" w:rsidP="00B62DC7">
      <w:pPr>
        <w:spacing w:line="336" w:lineRule="auto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Nawiązując do ogłoszenia o udzielenie zamówienia publicznego prowadzonego w trybie podstawowym bez możliwości prowadzenia negocjacji (art. 275 pkt 1 ustawy Pzp) pod </w:t>
      </w:r>
      <w:r w:rsidRPr="005B1EED">
        <w:rPr>
          <w:rFonts w:ascii="Times New Roman" w:hAnsi="Times New Roman" w:cs="Times New Roman"/>
        </w:rPr>
        <w:t xml:space="preserve">sygn.: </w:t>
      </w:r>
      <w:r w:rsidR="00432BDA" w:rsidRPr="00432BDA">
        <w:rPr>
          <w:rFonts w:ascii="Times New Roman" w:hAnsi="Times New Roman" w:cs="Times New Roman"/>
          <w:b/>
          <w:bCs/>
        </w:rPr>
        <w:t>IM</w:t>
      </w:r>
      <w:r w:rsidRPr="00432BDA">
        <w:rPr>
          <w:rFonts w:ascii="Times New Roman" w:hAnsi="Times New Roman" w:cs="Times New Roman"/>
          <w:b/>
          <w:bCs/>
        </w:rPr>
        <w:t>ZP.272.</w:t>
      </w:r>
      <w:r w:rsidR="00937525">
        <w:rPr>
          <w:rFonts w:ascii="Times New Roman" w:hAnsi="Times New Roman" w:cs="Times New Roman"/>
          <w:b/>
          <w:bCs/>
        </w:rPr>
        <w:t>0</w:t>
      </w:r>
      <w:r w:rsidR="0057283E">
        <w:rPr>
          <w:rFonts w:ascii="Times New Roman" w:hAnsi="Times New Roman" w:cs="Times New Roman"/>
          <w:b/>
          <w:bCs/>
        </w:rPr>
        <w:t>8</w:t>
      </w:r>
      <w:r w:rsidRPr="00432BDA">
        <w:rPr>
          <w:rFonts w:ascii="Times New Roman" w:hAnsi="Times New Roman" w:cs="Times New Roman"/>
          <w:b/>
          <w:bCs/>
        </w:rPr>
        <w:t>.202</w:t>
      </w:r>
      <w:r w:rsidR="00937525">
        <w:rPr>
          <w:rFonts w:ascii="Times New Roman" w:hAnsi="Times New Roman" w:cs="Times New Roman"/>
          <w:b/>
          <w:bCs/>
        </w:rPr>
        <w:t>3</w:t>
      </w:r>
    </w:p>
    <w:p w14:paraId="7A7BF99C" w14:textId="552655EC" w:rsidR="003A0550" w:rsidRPr="003A0550" w:rsidRDefault="003A0550" w:rsidP="003A0550">
      <w:pPr>
        <w:spacing w:line="240" w:lineRule="auto"/>
        <w:jc w:val="center"/>
        <w:rPr>
          <w:rStyle w:val="markedcontent"/>
          <w:rFonts w:ascii="Garamond" w:hAnsi="Garamond" w:cs="Arial"/>
          <w:b/>
          <w:sz w:val="32"/>
          <w:szCs w:val="32"/>
        </w:rPr>
      </w:pPr>
      <w:r w:rsidRPr="003A0550">
        <w:rPr>
          <w:rFonts w:ascii="Garamond" w:eastAsia="Times New Roman" w:hAnsi="Garamond" w:cs="Times New Roman"/>
          <w:b/>
          <w:sz w:val="32"/>
          <w:szCs w:val="32"/>
          <w:lang w:eastAsia="ar-SA"/>
        </w:rPr>
        <w:t xml:space="preserve">Modernizacja instalacji </w:t>
      </w:r>
      <w:r>
        <w:rPr>
          <w:rFonts w:ascii="Garamond" w:eastAsia="Times New Roman" w:hAnsi="Garamond" w:cs="Times New Roman"/>
          <w:b/>
          <w:sz w:val="32"/>
          <w:szCs w:val="32"/>
          <w:lang w:eastAsia="ar-SA"/>
        </w:rPr>
        <w:t xml:space="preserve"> </w:t>
      </w:r>
      <w:r w:rsidRPr="003A0550">
        <w:rPr>
          <w:rFonts w:ascii="Garamond" w:eastAsia="Times New Roman" w:hAnsi="Garamond" w:cs="Times New Roman"/>
          <w:b/>
          <w:sz w:val="32"/>
          <w:szCs w:val="32"/>
          <w:lang w:eastAsia="ar-SA"/>
        </w:rPr>
        <w:t>wodno-kanalizacyjnej, przebudowa łazienek oraz budowa instalacji hydrantowej wewnętrznej p/poż w Liceum Ogólnokształcącym w Sochaczewie</w:t>
      </w:r>
    </w:p>
    <w:p w14:paraId="15A499D4" w14:textId="2EBBECE6" w:rsidR="00FF0B31" w:rsidRPr="00432BDA" w:rsidRDefault="00FF0B31" w:rsidP="009D2CE3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BD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FD902B" w14:textId="66AE1D60" w:rsidR="00B62DC7" w:rsidRPr="00FF0B31" w:rsidRDefault="00B62DC7" w:rsidP="00FF0B31">
      <w:pPr>
        <w:spacing w:line="336" w:lineRule="auto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oferujemy wykonanie przedmiotu zamówienia w zakresie objętym specyfiką warunków zamówienia na następujących zasadach:</w:t>
      </w:r>
    </w:p>
    <w:p w14:paraId="16908CC7" w14:textId="4196A309" w:rsidR="00B62DC7" w:rsidRPr="00FF0B31" w:rsidRDefault="00B62DC7" w:rsidP="00B62DC7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Cena za wykonanie przedmiotu zamówienia wyliczona zgodnie z zasadami, o których mowa </w:t>
      </w:r>
      <w:r w:rsidRPr="00FF0B31">
        <w:rPr>
          <w:rFonts w:ascii="Times New Roman" w:hAnsi="Times New Roman" w:cs="Times New Roman"/>
        </w:rPr>
        <w:br/>
        <w:t xml:space="preserve">w </w:t>
      </w:r>
      <w:r w:rsidRPr="00FF0B31">
        <w:rPr>
          <w:rFonts w:ascii="Times New Roman" w:hAnsi="Times New Roman" w:cs="Times New Roman"/>
          <w:b/>
          <w:color w:val="000000" w:themeColor="text1"/>
        </w:rPr>
        <w:t>punkcie XV</w:t>
      </w:r>
      <w:r w:rsidR="00374EF6">
        <w:rPr>
          <w:rFonts w:ascii="Times New Roman" w:hAnsi="Times New Roman" w:cs="Times New Roman"/>
          <w:b/>
          <w:color w:val="000000" w:themeColor="text1"/>
        </w:rPr>
        <w:t>I</w:t>
      </w:r>
      <w:r w:rsidRPr="00FF0B31">
        <w:rPr>
          <w:rFonts w:ascii="Times New Roman" w:hAnsi="Times New Roman" w:cs="Times New Roman"/>
        </w:rPr>
        <w:t xml:space="preserve"> SWZ wynosi:</w:t>
      </w:r>
    </w:p>
    <w:p w14:paraId="42757463" w14:textId="1CF4C5E0" w:rsidR="00B62DC7" w:rsidRPr="00FF0B31" w:rsidRDefault="009D2CE3" w:rsidP="009D2CE3">
      <w:pPr>
        <w:pStyle w:val="Akapitzlist"/>
        <w:spacing w:after="0" w:line="336" w:lineRule="auto"/>
        <w:ind w:left="127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2DC7" w:rsidRPr="00FF0B31">
        <w:rPr>
          <w:rFonts w:ascii="Times New Roman" w:hAnsi="Times New Roman" w:cs="Times New Roman"/>
        </w:rPr>
        <w:t>cena netto w wysokości: 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="00B62DC7" w:rsidRPr="00FF0B31">
        <w:rPr>
          <w:rFonts w:ascii="Times New Roman" w:hAnsi="Times New Roman" w:cs="Times New Roman"/>
        </w:rPr>
        <w:t>. zł</w:t>
      </w:r>
    </w:p>
    <w:p w14:paraId="2EFEE41A" w14:textId="2362AD3D" w:rsidR="00B62DC7" w:rsidRPr="00FF0B31" w:rsidRDefault="00B62DC7" w:rsidP="009D2CE3">
      <w:pPr>
        <w:pStyle w:val="Akapitzlist"/>
        <w:spacing w:after="0" w:line="336" w:lineRule="auto"/>
        <w:ind w:left="1842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słownie złotych: ...........................................................................................................</w:t>
      </w:r>
      <w:r w:rsidR="009D2CE3">
        <w:rPr>
          <w:rFonts w:ascii="Times New Roman" w:hAnsi="Times New Roman" w:cs="Times New Roman"/>
        </w:rPr>
        <w:t>zł</w:t>
      </w:r>
    </w:p>
    <w:p w14:paraId="03818B6C" w14:textId="6F3E8370" w:rsidR="00B62DC7" w:rsidRPr="00FF0B31" w:rsidRDefault="00B62DC7" w:rsidP="009D2CE3">
      <w:pPr>
        <w:pStyle w:val="Akapitzlist"/>
        <w:spacing w:after="0" w:line="336" w:lineRule="auto"/>
        <w:ind w:left="1701" w:firstLine="141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VAT ....% w wysokości: ............................................................................</w:t>
      </w:r>
      <w:r w:rsidR="009D2CE3">
        <w:rPr>
          <w:rFonts w:ascii="Times New Roman" w:hAnsi="Times New Roman" w:cs="Times New Roman"/>
        </w:rPr>
        <w:t>................</w:t>
      </w:r>
      <w:r w:rsidRPr="00FF0B31">
        <w:rPr>
          <w:rFonts w:ascii="Times New Roman" w:hAnsi="Times New Roman" w:cs="Times New Roman"/>
        </w:rPr>
        <w:t>.. zł</w:t>
      </w:r>
    </w:p>
    <w:p w14:paraId="1BCE56C6" w14:textId="15F09372" w:rsidR="00B62DC7" w:rsidRPr="00FF0B31" w:rsidRDefault="009D2CE3" w:rsidP="009D2CE3">
      <w:pPr>
        <w:pStyle w:val="Akapitzlist"/>
        <w:spacing w:after="0" w:line="336" w:lineRule="auto"/>
        <w:ind w:left="1560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2DC7" w:rsidRPr="00FF0B31">
        <w:rPr>
          <w:rFonts w:ascii="Times New Roman" w:hAnsi="Times New Roman" w:cs="Times New Roman"/>
        </w:rPr>
        <w:t>słownie złotych: 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="00B62DC7" w:rsidRPr="00FF0B3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zł</w:t>
      </w:r>
    </w:p>
    <w:p w14:paraId="55E3A7AB" w14:textId="1D9D7988" w:rsidR="00B62DC7" w:rsidRPr="00FF0B31" w:rsidRDefault="009D2CE3" w:rsidP="009D2CE3">
      <w:pPr>
        <w:pStyle w:val="Akapitzlist"/>
        <w:spacing w:after="0" w:line="336" w:lineRule="auto"/>
        <w:ind w:left="1419" w:firstLine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B62DC7" w:rsidRPr="00FF0B31">
        <w:rPr>
          <w:rFonts w:ascii="Times New Roman" w:hAnsi="Times New Roman" w:cs="Times New Roman"/>
          <w:b/>
        </w:rPr>
        <w:t xml:space="preserve"> * brutto (wraz z podatkiem VAT) w wysokości ....................................................... zł</w:t>
      </w:r>
    </w:p>
    <w:p w14:paraId="19A43EBD" w14:textId="37E6A9F8" w:rsidR="00B62DC7" w:rsidRPr="00FF0B31" w:rsidRDefault="009D2CE3" w:rsidP="00B62DC7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62DC7" w:rsidRPr="00FF0B31">
        <w:rPr>
          <w:rFonts w:ascii="Times New Roman" w:hAnsi="Times New Roman" w:cs="Times New Roman"/>
        </w:rPr>
        <w:t>słownie złotych: 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="00B62DC7" w:rsidRPr="00FF0B3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zł</w:t>
      </w:r>
    </w:p>
    <w:p w14:paraId="4D07968D" w14:textId="77777777" w:rsidR="00B62DC7" w:rsidRPr="00FF0B31" w:rsidRDefault="00B62DC7" w:rsidP="00B62DC7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*cena podlegająca ocenie</w:t>
      </w:r>
    </w:p>
    <w:p w14:paraId="5B98B948" w14:textId="44BD9241" w:rsidR="00B62DC7" w:rsidRPr="00FF0B31" w:rsidRDefault="00B62DC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Termin wykonania zamówienia oraz warunki płatności zgodne z zapisami przedstawionymi w SWZ </w:t>
      </w:r>
      <w:r w:rsidR="003A0550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i projekcie umowy.</w:t>
      </w:r>
    </w:p>
    <w:p w14:paraId="0D08DBCF" w14:textId="77777777" w:rsidR="00B62DC7" w:rsidRPr="00FF0B31" w:rsidRDefault="00B62DC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Oferujemy ................... – </w:t>
      </w:r>
      <w:r w:rsidRPr="00FF0B31">
        <w:rPr>
          <w:rFonts w:ascii="Times New Roman" w:hAnsi="Times New Roman" w:cs="Times New Roman"/>
          <w:b/>
        </w:rPr>
        <w:t xml:space="preserve">miesięczny </w:t>
      </w:r>
      <w:r w:rsidRPr="00FF0B31">
        <w:rPr>
          <w:rFonts w:ascii="Times New Roman" w:hAnsi="Times New Roman" w:cs="Times New Roman"/>
        </w:rPr>
        <w:t>okres gwarancji na wykonany przedmiot zamówienia. Okres rękojmi oraz warunki płatności – zgodne z zapisami przedstawionymi w SWZ.</w:t>
      </w:r>
    </w:p>
    <w:p w14:paraId="27E54B80" w14:textId="77777777" w:rsidR="00B62DC7" w:rsidRPr="00BC456C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0B31">
        <w:rPr>
          <w:rFonts w:ascii="Times New Roman" w:hAnsi="Times New Roman" w:cs="Times New Roman"/>
        </w:rPr>
        <w:tab/>
      </w:r>
      <w:r w:rsidRPr="00BC456C">
        <w:rPr>
          <w:rFonts w:ascii="Times New Roman" w:hAnsi="Times New Roman" w:cs="Times New Roman"/>
          <w:sz w:val="20"/>
          <w:szCs w:val="20"/>
        </w:rPr>
        <w:t>(Uwaga: minimalny okres gwarancji wymagany przez zamawiającego wynosi 36 miesięcy).</w:t>
      </w:r>
    </w:p>
    <w:p w14:paraId="228E22ED" w14:textId="77777777" w:rsidR="00B62DC7" w:rsidRPr="00BC456C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456C">
        <w:rPr>
          <w:rFonts w:ascii="Times New Roman" w:hAnsi="Times New Roman" w:cs="Times New Roman"/>
          <w:sz w:val="20"/>
          <w:szCs w:val="20"/>
        </w:rPr>
        <w:tab/>
        <w:t>UWAGA: W przypadku, jeżeli wykonawca nie poda długości okresu gwarancji, zamawiający uzna, że wykonawca oferuje minimalny wymagany okres gwarancji, ale nie przyzna punktów za to kryterium oceny ofert).</w:t>
      </w:r>
    </w:p>
    <w:p w14:paraId="41DEA521" w14:textId="295F0F70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4A09B8">
        <w:rPr>
          <w:rFonts w:ascii="Times New Roman" w:hAnsi="Times New Roman" w:cs="Times New Roman"/>
          <w:bCs/>
        </w:rPr>
        <w:t>4*.</w:t>
      </w:r>
      <w:r w:rsidRPr="00FF0B31">
        <w:rPr>
          <w:rFonts w:ascii="Times New Roman" w:hAnsi="Times New Roman" w:cs="Times New Roman"/>
          <w:b/>
        </w:rPr>
        <w:t xml:space="preserve"> </w:t>
      </w:r>
      <w:r w:rsidRPr="00FF0B31">
        <w:rPr>
          <w:rFonts w:ascii="Times New Roman" w:hAnsi="Times New Roman" w:cs="Times New Roman"/>
          <w:b/>
        </w:rPr>
        <w:tab/>
      </w:r>
      <w:r w:rsidR="00AA51AC">
        <w:rPr>
          <w:rFonts w:ascii="Times New Roman" w:hAnsi="Times New Roman" w:cs="Times New Roman"/>
          <w:b/>
        </w:rPr>
        <w:t xml:space="preserve">- </w:t>
      </w:r>
      <w:r w:rsidRPr="00FF0B31">
        <w:rPr>
          <w:rFonts w:ascii="Times New Roman" w:hAnsi="Times New Roman" w:cs="Times New Roman"/>
          <w:b/>
        </w:rPr>
        <w:t xml:space="preserve">Powołujemy </w:t>
      </w:r>
      <w:r w:rsidRPr="00FF0B31">
        <w:rPr>
          <w:rFonts w:ascii="Times New Roman" w:hAnsi="Times New Roman" w:cs="Times New Roman"/>
        </w:rPr>
        <w:t>się na zasoby poniższych podmiotów na zasadach określonych w art. 118 ust. 1 ustawy Pzp, w celu wykazania spełniania warunków udziału w postępowaniu, o których mowa w punkcie X SWZ:</w:t>
      </w:r>
    </w:p>
    <w:p w14:paraId="1571C453" w14:textId="77777777" w:rsidR="00B62DC7" w:rsidRPr="00FF0B31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.......................................</w:t>
      </w:r>
    </w:p>
    <w:p w14:paraId="488555C1" w14:textId="20C26DF5" w:rsidR="00B62DC7" w:rsidRPr="00FF0B31" w:rsidRDefault="00B62DC7" w:rsidP="00B62DC7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Pr="00FF0B31">
        <w:rPr>
          <w:rFonts w:ascii="Times New Roman" w:hAnsi="Times New Roman" w:cs="Times New Roman"/>
          <w:color w:val="FF0000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3E37B065" w14:textId="77777777" w:rsidR="00B62DC7" w:rsidRPr="00FF0B31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</w:t>
      </w:r>
    </w:p>
    <w:p w14:paraId="7976E004" w14:textId="3CA708D1" w:rsidR="00B62DC7" w:rsidRPr="00FF0B31" w:rsidRDefault="00B62DC7" w:rsidP="00B62DC7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="00AA51AC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1BD83A46" w14:textId="605111AB" w:rsidR="00AA51AC" w:rsidRPr="00AA51AC" w:rsidRDefault="00B62DC7" w:rsidP="00AA51AC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załączeniu składamy zobowiązania tych podmiotów spełniające wymagania zawarte w </w:t>
      </w:r>
      <w:r w:rsidRPr="00FF0B31">
        <w:rPr>
          <w:rFonts w:ascii="Times New Roman" w:hAnsi="Times New Roman" w:cs="Times New Roman"/>
          <w:color w:val="000000" w:themeColor="text1"/>
        </w:rPr>
        <w:t>SWZ.</w:t>
      </w:r>
    </w:p>
    <w:p w14:paraId="325D97FE" w14:textId="37A09B4F" w:rsidR="00B62DC7" w:rsidRPr="00FF0B31" w:rsidRDefault="00AA51AC" w:rsidP="00AA51AC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62DC7" w:rsidRPr="00FF0B31">
        <w:rPr>
          <w:rFonts w:ascii="Times New Roman" w:hAnsi="Times New Roman" w:cs="Times New Roman"/>
          <w:b/>
        </w:rPr>
        <w:t xml:space="preserve">nie powołujemy </w:t>
      </w:r>
      <w:r w:rsidR="00B62DC7" w:rsidRPr="00FF0B31">
        <w:rPr>
          <w:rFonts w:ascii="Times New Roman" w:hAnsi="Times New Roman" w:cs="Times New Roman"/>
        </w:rPr>
        <w:t xml:space="preserve">się na zasoby podmiotów na zasadach określonych w art. 118 ust. 1 ustawy Pzp, </w:t>
      </w:r>
      <w:r w:rsidR="003A0550">
        <w:rPr>
          <w:rFonts w:ascii="Times New Roman" w:hAnsi="Times New Roman" w:cs="Times New Roman"/>
        </w:rPr>
        <w:br/>
      </w:r>
      <w:r w:rsidR="00B62DC7" w:rsidRPr="00FF0B31">
        <w:rPr>
          <w:rFonts w:ascii="Times New Roman" w:hAnsi="Times New Roman" w:cs="Times New Roman"/>
        </w:rPr>
        <w:t>a więc osobiście je spełniamy.</w:t>
      </w:r>
    </w:p>
    <w:p w14:paraId="4B9CA844" w14:textId="06878F0B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 xml:space="preserve">Oświadczamy, że jako wykonawca składający ofertę* </w:t>
      </w:r>
      <w:r w:rsidR="00C14C1A">
        <w:rPr>
          <w:rFonts w:ascii="Times New Roman" w:hAnsi="Times New Roman" w:cs="Times New Roman"/>
        </w:rPr>
        <w:t xml:space="preserve">/ </w:t>
      </w:r>
      <w:r w:rsidR="00B62DC7" w:rsidRPr="00FF0B31">
        <w:rPr>
          <w:rFonts w:ascii="Times New Roman" w:hAnsi="Times New Roman" w:cs="Times New Roman"/>
        </w:rPr>
        <w:t xml:space="preserve">wspólnicy konsorcjum składający ofertę wspólną* oraz podmioty, na których zasoby się powołujemy nie podlegamy wykluczeniu </w:t>
      </w:r>
      <w:r w:rsidR="003A0550">
        <w:rPr>
          <w:rFonts w:ascii="Times New Roman" w:hAnsi="Times New Roman" w:cs="Times New Roman"/>
        </w:rPr>
        <w:br/>
      </w:r>
      <w:r w:rsidR="00B62DC7" w:rsidRPr="00FF0B31">
        <w:rPr>
          <w:rFonts w:ascii="Times New Roman" w:hAnsi="Times New Roman" w:cs="Times New Roman"/>
        </w:rPr>
        <w:t>z postępowania na podstawie art. 108 ust. 1 ustawy Pzp (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punkt </w:t>
      </w:r>
      <w:r w:rsidR="00C14C1A">
        <w:rPr>
          <w:rFonts w:ascii="Times New Roman" w:hAnsi="Times New Roman" w:cs="Times New Roman"/>
          <w:color w:val="000000" w:themeColor="text1"/>
        </w:rPr>
        <w:t>VIII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</w:t>
      </w:r>
      <w:r w:rsidR="00B62DC7" w:rsidRPr="00FF0B31">
        <w:rPr>
          <w:rFonts w:ascii="Times New Roman" w:hAnsi="Times New Roman" w:cs="Times New Roman"/>
        </w:rPr>
        <w:t>)</w:t>
      </w:r>
      <w:r w:rsidR="0058189F">
        <w:rPr>
          <w:rFonts w:ascii="Times New Roman" w:hAnsi="Times New Roman" w:cs="Times New Roman"/>
        </w:rPr>
        <w:t>,</w:t>
      </w:r>
      <w:r w:rsidR="00B62DC7" w:rsidRPr="00FF0B31">
        <w:rPr>
          <w:rFonts w:ascii="Times New Roman" w:hAnsi="Times New Roman" w:cs="Times New Roman"/>
        </w:rPr>
        <w:t xml:space="preserve"> w zakresie wskazanym przez Zamawiającego w ogłoszeniu o postępowaniu oraz w punkcie </w:t>
      </w:r>
      <w:r w:rsidR="00C14C1A">
        <w:rPr>
          <w:rFonts w:ascii="Times New Roman" w:hAnsi="Times New Roman" w:cs="Times New Roman"/>
          <w:color w:val="000000" w:themeColor="text1"/>
        </w:rPr>
        <w:t>IX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SWZ,</w:t>
      </w:r>
      <w:r w:rsidR="00B62DC7" w:rsidRPr="00FF0B31">
        <w:rPr>
          <w:rFonts w:ascii="Times New Roman" w:hAnsi="Times New Roman" w:cs="Times New Roman"/>
        </w:rPr>
        <w:t xml:space="preserve"> a odnoszącym się do art. w art. 109 ust. 1 punkty 1 – 10 ustawy Pzp</w:t>
      </w:r>
      <w:r w:rsidR="0058189F">
        <w:rPr>
          <w:rFonts w:ascii="Times New Roman" w:hAnsi="Times New Roman" w:cs="Times New Roman"/>
        </w:rPr>
        <w:t xml:space="preserve"> oraz </w:t>
      </w:r>
      <w:r w:rsidR="0058189F" w:rsidRPr="006A3DE4">
        <w:rPr>
          <w:rFonts w:ascii="Times New Roman" w:hAnsi="Times New Roman" w:cs="Times New Roman"/>
        </w:rPr>
        <w:t>art. 7 ust. 1 ustawy z dnia 13 kwietnia 2022 r. o szczególnych rozwiązaniach w zakresie przeciwdziałania wspieraniu agresji na Ukrainę oraz służących ochronie bezpieczeństwa narodowego - Dz. U. z 202</w:t>
      </w:r>
      <w:r w:rsidR="00D77C83">
        <w:rPr>
          <w:rFonts w:ascii="Times New Roman" w:hAnsi="Times New Roman" w:cs="Times New Roman"/>
        </w:rPr>
        <w:t>3</w:t>
      </w:r>
      <w:r w:rsidR="0058189F" w:rsidRPr="006A3DE4">
        <w:rPr>
          <w:rFonts w:ascii="Times New Roman" w:hAnsi="Times New Roman" w:cs="Times New Roman"/>
        </w:rPr>
        <w:t xml:space="preserve"> r., poz. </w:t>
      </w:r>
      <w:r w:rsidR="00D77C83">
        <w:rPr>
          <w:rFonts w:ascii="Times New Roman" w:hAnsi="Times New Roman" w:cs="Times New Roman"/>
        </w:rPr>
        <w:t>129</w:t>
      </w:r>
      <w:r w:rsidR="0058189F">
        <w:rPr>
          <w:rFonts w:ascii="Times New Roman" w:hAnsi="Times New Roman" w:cs="Times New Roman"/>
        </w:rPr>
        <w:t>.</w:t>
      </w:r>
    </w:p>
    <w:p w14:paraId="53F00CFF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W załączeniu przekazujemy stosowne oświadczenie na wzorze stanowiącym </w:t>
      </w:r>
      <w:r w:rsidRPr="00FF0B31">
        <w:rPr>
          <w:rFonts w:ascii="Times New Roman" w:hAnsi="Times New Roman" w:cs="Times New Roman"/>
          <w:b/>
        </w:rPr>
        <w:t>załącznik nr 2 do SWZ.</w:t>
      </w:r>
    </w:p>
    <w:p w14:paraId="3B2F79BD" w14:textId="012409EC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>Oświadczamy, że spełniamy wszystkie warunki udziału w postępowaniu określone</w:t>
      </w:r>
      <w:r w:rsidR="004175E5">
        <w:rPr>
          <w:rFonts w:ascii="Times New Roman" w:hAnsi="Times New Roman" w:cs="Times New Roman"/>
        </w:rPr>
        <w:t xml:space="preserve"> w 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SWZ.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W załączeniu przekazujemy stosowne oświadczenie na wzorze stanowiącym </w:t>
      </w:r>
      <w:r w:rsidR="00B62DC7" w:rsidRPr="00FF0B31">
        <w:rPr>
          <w:rFonts w:ascii="Times New Roman" w:hAnsi="Times New Roman" w:cs="Times New Roman"/>
          <w:b/>
          <w:color w:val="000000" w:themeColor="text1"/>
        </w:rPr>
        <w:t>załącznik nr 2 do SWZ.</w:t>
      </w:r>
    </w:p>
    <w:p w14:paraId="275E1F1A" w14:textId="7EF83146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>Oświadczamy, że złożymy, na każde wezwanie zamawiającego i w terminie przez niego wyznaczonym:</w:t>
      </w:r>
    </w:p>
    <w:p w14:paraId="60DC014F" w14:textId="4C7CD2ED" w:rsidR="00B62DC7" w:rsidRPr="00FF0B31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wykaz wykonanych robót budowlanych spełniających wymagania określone </w:t>
      </w:r>
      <w:r w:rsidR="003A0550">
        <w:rPr>
          <w:rFonts w:ascii="Times New Roman" w:hAnsi="Times New Roman" w:cs="Times New Roman"/>
          <w:color w:val="000000" w:themeColor="text1"/>
        </w:rPr>
        <w:t xml:space="preserve">w </w:t>
      </w:r>
      <w:r w:rsidRPr="00FF0B31">
        <w:rPr>
          <w:rFonts w:ascii="Times New Roman" w:hAnsi="Times New Roman" w:cs="Times New Roman"/>
          <w:color w:val="000000" w:themeColor="text1"/>
        </w:rPr>
        <w:t xml:space="preserve">SWZ, zgodny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ze wzorem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2135A8">
        <w:rPr>
          <w:rFonts w:ascii="Times New Roman" w:hAnsi="Times New Roman" w:cs="Times New Roman"/>
          <w:b/>
          <w:color w:val="000000" w:themeColor="text1"/>
        </w:rPr>
        <w:t>5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do SWZ;</w:t>
      </w:r>
    </w:p>
    <w:p w14:paraId="732B1DDF" w14:textId="6BB4B233" w:rsidR="00B62DC7" w:rsidRPr="00FF0B31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wykaz osób, którymi dysponujemy spełniających wymagania określone </w:t>
      </w:r>
      <w:r w:rsidR="003A0550">
        <w:rPr>
          <w:rFonts w:ascii="Times New Roman" w:hAnsi="Times New Roman" w:cs="Times New Roman"/>
          <w:color w:val="000000" w:themeColor="text1"/>
        </w:rPr>
        <w:t xml:space="preserve">w </w:t>
      </w:r>
      <w:r w:rsidRPr="00FF0B31">
        <w:rPr>
          <w:rFonts w:ascii="Times New Roman" w:hAnsi="Times New Roman" w:cs="Times New Roman"/>
          <w:color w:val="000000" w:themeColor="text1"/>
        </w:rPr>
        <w:t xml:space="preserve">SWZ, zgodny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ze wzorem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3A0550">
        <w:rPr>
          <w:rFonts w:ascii="Times New Roman" w:hAnsi="Times New Roman" w:cs="Times New Roman"/>
          <w:b/>
          <w:color w:val="000000" w:themeColor="text1"/>
        </w:rPr>
        <w:t>3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do SWZ.</w:t>
      </w:r>
    </w:p>
    <w:p w14:paraId="5825DC9C" w14:textId="36ACD0BC" w:rsidR="00B62DC7" w:rsidRPr="00FF0B31" w:rsidRDefault="00AA51AC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W przypadku wyboru naszej firmy do realizacji przedmiotu zamówienia, przed podpisaniem umowy złożymy zabezpieczenie należytego wykonania umowy zgodnie z warunkami ustalonymi w punkcie XX</w:t>
      </w:r>
      <w:r w:rsidR="003A0550">
        <w:rPr>
          <w:rFonts w:ascii="Times New Roman" w:hAnsi="Times New Roman" w:cs="Times New Roman"/>
          <w:color w:val="000000" w:themeColor="text1"/>
        </w:rPr>
        <w:t>I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SWZ, w formie ..................................................................................</w:t>
      </w:r>
    </w:p>
    <w:p w14:paraId="3F8D3C64" w14:textId="0DD3E516" w:rsidR="00B62DC7" w:rsidRPr="00FF0B31" w:rsidRDefault="00AA51AC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28529B80" w14:textId="77DBEA62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0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uważamy się za związanych z niniejszą ofertą na czas wskazany w SWZ.</w:t>
      </w:r>
    </w:p>
    <w:p w14:paraId="042448CF" w14:textId="19A1ABA0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AA51AC">
        <w:rPr>
          <w:rFonts w:ascii="Times New Roman" w:hAnsi="Times New Roman" w:cs="Times New Roman"/>
          <w:color w:val="000000" w:themeColor="text1"/>
        </w:rPr>
        <w:t>1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Wadium w kwocie wymaganej w SWZ zostało wniesione w dniu ........................ w formie: ....................... W załączeniu składamy dowód złożenia wadium.</w:t>
      </w:r>
    </w:p>
    <w:p w14:paraId="7F09CF5D" w14:textId="69B73FB8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Wadium należy zwrócić na rachunek bankowy nr ....</w:t>
      </w:r>
      <w:r w:rsidR="00741700" w:rsidRPr="00FF0B31">
        <w:rPr>
          <w:rFonts w:ascii="Times New Roman" w:hAnsi="Times New Roman" w:cs="Times New Roman"/>
          <w:color w:val="000000" w:themeColor="text1"/>
        </w:rPr>
        <w:t>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t>..................... prowadzony</w:t>
      </w:r>
      <w:r w:rsidR="00741700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w banku, a w przypadku wniesienia wadium w innej formie na adres</w:t>
      </w:r>
      <w:r w:rsidR="00741700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</w:p>
    <w:p w14:paraId="36651C65" w14:textId="77777777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Jesteśmy świadomi, że wniesione przez nas wadium nie podlega zwrotowi lub jeżeli zostało wniesione w formie gwarancji lub poręczenia Zamawiający zwróci się do gwaranta lub poręczyciel z żądaniem jego wypłaty w okolicznościach, o których mowa w art. 98 ust. 6 ustawy Pzp.</w:t>
      </w:r>
    </w:p>
    <w:p w14:paraId="5FFF2109" w14:textId="52D4E5B3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2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zawarty w SWZ projekt umowy został przez nas zaakceptowany i zobowiązujemy się, w przypadku wybrania naszej oferty, do zawarcia umowy na wyżej wymienionych warunkach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w miejscu i terminie wyznaczonym przez zamawiającego. Oświadczamy, że zdajemy sobie sprawę, że obowiązującym wynagrodzeniem jest wynagrodzenie ryczałtowe w rozumieniu art. 632 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kc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, i że nie może się ono zmienić bez względu na okoliczności wykonania przedmiotu zamówienia, za wyjątkami przewidzianymi w umowie.</w:t>
      </w:r>
    </w:p>
    <w:p w14:paraId="59A34802" w14:textId="6422A564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3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Zgodnie z art. 462 ust. 2 ustawy Pzp, informujemy, że:</w:t>
      </w:r>
    </w:p>
    <w:p w14:paraId="680E6A96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*zamierzamy powierzyć podwykonawcom wykonanie następujących części zamówienia:</w:t>
      </w:r>
    </w:p>
    <w:p w14:paraId="0C1BF1FC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a) wykonanie części dotyczącej ................ firmie ................. z siedzibą w ....................... .</w:t>
      </w:r>
    </w:p>
    <w:p w14:paraId="271EFCD5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podwykonawcom wynosi: ...................... zł lub stanowi ........................ % wartości całego zamówienia.</w:t>
      </w:r>
    </w:p>
    <w:p w14:paraId="6AD63844" w14:textId="77777777" w:rsidR="00B62DC7" w:rsidRPr="00FF0B31" w:rsidRDefault="00B62DC7" w:rsidP="00B62DC7">
      <w:pPr>
        <w:pStyle w:val="Akapitzlist"/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b) wykonanie części dotyczącej ...............  firmie ................ z siedzibą w ............................ .</w:t>
      </w:r>
    </w:p>
    <w:p w14:paraId="37396E15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podwykonawcy wynosi: .................... zł lub stanowi ....................... % wartości całego zamówienia.</w:t>
      </w:r>
    </w:p>
    <w:p w14:paraId="3140EC54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*nie zamierzamy powierzyć podwykonawcom wykonania żadnej części zamówienia.</w:t>
      </w:r>
    </w:p>
    <w:p w14:paraId="22B71E0C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*na etapie składania ofert nie jesteśmy w stanie określić czy będziemy korzystać z podwykonawców.</w:t>
      </w:r>
    </w:p>
    <w:p w14:paraId="16D70B20" w14:textId="72963642" w:rsidR="00E65EE9" w:rsidRPr="003A0550" w:rsidRDefault="00B62DC7" w:rsidP="003A0550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pl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4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jesteśmy mikroprzedsiębiorstwem*, małym przedsiębiorstwem*, średnim przedsiębiorstwem*, </w:t>
      </w:r>
      <w:r w:rsidRPr="00FF0B31">
        <w:rPr>
          <w:rFonts w:ascii="Times New Roman" w:hAnsi="Times New Roman" w:cs="Times New Roman"/>
          <w:color w:val="000000" w:themeColor="text1"/>
          <w:lang w:val="pl"/>
        </w:rPr>
        <w:t>jednoosobową działalnością gospodarczą*, osobą fizyczną nieprowadzącą działalności gospodarczej*, inny rodzajem*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6B0A7B85" w14:textId="7F197B51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5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(w przypadku uznania naszej oferty za najkorzystniejszą) przed podpisaniem umowy sporządzimy i złożymy Zamawiającemu uzgodniony z nim harmonogram rzeczowo – finansowy, uwzględniający wykonanie wszystkich robót objętych przedmiotem zamówienia.</w:t>
      </w:r>
    </w:p>
    <w:p w14:paraId="0C318FBC" w14:textId="0F65CF83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6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66B62F49" w14:textId="77777777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 przypadku składania oferty wspólnej przez kilku przedsiębiorców (tzw. konsorcjum) lub przez spółkę cywilną, każdy ze wspólników konsorcjum lub spółki cywilnej musi złożyć ww. oświadczenie.</w:t>
      </w:r>
    </w:p>
    <w:p w14:paraId="7640FBC7" w14:textId="4ED149C3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7</w:t>
      </w:r>
      <w:r w:rsidRPr="00FF0B31">
        <w:rPr>
          <w:rFonts w:ascii="Times New Roman" w:hAnsi="Times New Roman" w:cs="Times New Roman"/>
          <w:color w:val="000000" w:themeColor="text1"/>
        </w:rPr>
        <w:t>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rachunek bankowy nr: ........................................................ jest właściwy do uregulowania należności wynikającej z przedmiotowego przetargu, służy do rozliczeń finansowych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>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FF0B31">
        <w:rPr>
          <w:rFonts w:ascii="Times New Roman" w:hAnsi="Times New Roman" w:cs="Times New Roman"/>
          <w:i/>
          <w:color w:val="000000" w:themeColor="text1"/>
        </w:rPr>
        <w:t xml:space="preserve">proszę wskazać Urząd </w:t>
      </w:r>
      <w:r w:rsidRPr="00FF0B31">
        <w:rPr>
          <w:rFonts w:ascii="Times New Roman" w:hAnsi="Times New Roman" w:cs="Times New Roman"/>
          <w:i/>
          <w:color w:val="000000" w:themeColor="text1"/>
        </w:rPr>
        <w:lastRenderedPageBreak/>
        <w:t>Skarbowy</w:t>
      </w:r>
      <w:r w:rsidRPr="00FF0B31">
        <w:rPr>
          <w:rFonts w:ascii="Times New Roman" w:hAnsi="Times New Roman" w:cs="Times New Roman"/>
          <w:color w:val="000000" w:themeColor="text1"/>
        </w:rPr>
        <w:t>) i widnieje w wykazie podmiotów zarejestrowanych jako podatnicy VAT, niezarejestrowanych oraz wykreślonych i przywróconych do rejestru VAT.</w:t>
      </w:r>
    </w:p>
    <w:p w14:paraId="3607EF97" w14:textId="1374BE89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8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3CA0B8" w14:textId="77777777" w:rsidR="00B62DC7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684B83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C8C29E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311EFC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C176CE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E8BF2B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FC7302" w14:textId="77777777" w:rsidR="003A0550" w:rsidRPr="00FF0B31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EE9A9F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AE8F32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B824F0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  <w:sz w:val="20"/>
        </w:rPr>
        <w:t>Czytelny podpis lub podpis i pieczątka osoby (osób) upoważnionej</w:t>
      </w:r>
    </w:p>
    <w:p w14:paraId="066DF8BD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do składania oświadczeń woli w imieniu Wykonawcy</w:t>
      </w:r>
    </w:p>
    <w:p w14:paraId="0BCBC81D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F4A7F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5671B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FF7E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7EEA8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9E96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5B507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20B1C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FE257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01CC2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48B0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90F8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67ED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A332E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48BB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C554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023D0" w14:textId="77777777" w:rsidR="004A29BA" w:rsidRPr="00FF0B31" w:rsidRDefault="004A29BA" w:rsidP="004A29BA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*</w:t>
      </w:r>
      <w:r w:rsidRPr="00FF0B31">
        <w:rPr>
          <w:rFonts w:ascii="Times New Roman" w:hAnsi="Times New Roman" w:cs="Times New Roman"/>
          <w:b/>
          <w:color w:val="000000" w:themeColor="text1"/>
        </w:rPr>
        <w:t>Niepotrzebne skreślić</w:t>
      </w:r>
    </w:p>
    <w:p w14:paraId="43EC0D5A" w14:textId="15609B23" w:rsidR="00B62DC7" w:rsidRPr="00FF0B31" w:rsidRDefault="00B62DC7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3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C9135B" w14:textId="12EF5CDF" w:rsidR="00B62DC7" w:rsidRPr="00FF0B31" w:rsidRDefault="00D81773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 w:rsidR="003A055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72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A05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29F865D9" w14:textId="77777777" w:rsidR="00B62DC7" w:rsidRPr="00FF0B31" w:rsidRDefault="00B62DC7" w:rsidP="00B62D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7FCD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55C8B9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</w:p>
    <w:p w14:paraId="2A65045E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00654712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48642480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44D92DB9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5ABBF7A9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7818E5FC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</w:p>
    <w:p w14:paraId="6E3BDB59" w14:textId="77777777" w:rsidR="00B62DC7" w:rsidRPr="00FF0B31" w:rsidRDefault="00B62DC7" w:rsidP="00B62DC7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095AC744" w14:textId="4FF1B201" w:rsidR="00B62DC7" w:rsidRPr="00FF0B31" w:rsidRDefault="00B62DC7" w:rsidP="00B62DC7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30C3AE7C" w14:textId="4E06E2AE" w:rsidR="00B62DC7" w:rsidRPr="00A01275" w:rsidRDefault="00B62DC7" w:rsidP="00A01275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 w:rsidR="0068291B"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 w:rsidR="0068291B"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 w:rsidR="00A01275"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z 202</w:t>
      </w:r>
      <w:r w:rsidR="009D7A8C">
        <w:rPr>
          <w:rFonts w:ascii="Times New Roman" w:hAnsi="Times New Roman" w:cs="Times New Roman"/>
          <w:color w:val="000000" w:themeColor="text1"/>
        </w:rPr>
        <w:t>3</w:t>
      </w:r>
      <w:r w:rsidR="00A01275">
        <w:rPr>
          <w:rFonts w:ascii="Times New Roman" w:hAnsi="Times New Roman" w:cs="Times New Roman"/>
          <w:color w:val="000000" w:themeColor="text1"/>
        </w:rPr>
        <w:t xml:space="preserve">r., poz. </w:t>
      </w:r>
      <w:r w:rsidR="009D7A8C">
        <w:rPr>
          <w:rFonts w:ascii="Times New Roman" w:hAnsi="Times New Roman" w:cs="Times New Roman"/>
          <w:color w:val="000000" w:themeColor="text1"/>
        </w:rPr>
        <w:t>129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="00A01275" w:rsidRPr="00FF0B31">
        <w:rPr>
          <w:rFonts w:ascii="Times New Roman" w:hAnsi="Times New Roman" w:cs="Times New Roman"/>
          <w:color w:val="000000" w:themeColor="text1"/>
        </w:rPr>
        <w:t>(</w:t>
      </w:r>
      <w:r w:rsidR="00A01275">
        <w:rPr>
          <w:rFonts w:ascii="Times New Roman" w:hAnsi="Times New Roman" w:cs="Times New Roman"/>
          <w:color w:val="000000" w:themeColor="text1"/>
        </w:rPr>
        <w:t>Punkt XXII SWZ</w:t>
      </w:r>
      <w:r w:rsidR="00A01275" w:rsidRPr="00FF0B31">
        <w:rPr>
          <w:rFonts w:ascii="Times New Roman" w:hAnsi="Times New Roman" w:cs="Times New Roman"/>
          <w:color w:val="000000" w:themeColor="text1"/>
        </w:rPr>
        <w:t>)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5E099766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102016B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34FD25C9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podmiot na zasoby, którego powołuje się wykonawca w celu spełnienia warunków udziału w postępowaniu.</w:t>
      </w:r>
    </w:p>
    <w:p w14:paraId="4F806856" w14:textId="77777777" w:rsidR="00E564D2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</w:p>
    <w:p w14:paraId="44E50C8F" w14:textId="03CA89AB" w:rsidR="004A2036" w:rsidRPr="004A2036" w:rsidRDefault="00E564D2" w:rsidP="004A2036">
      <w:pPr>
        <w:spacing w:line="24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="00B62DC7"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</w:t>
      </w:r>
      <w:r w:rsidR="00B62DC7"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 w:rsid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72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B62DC7"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2DC7" w:rsidRP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A2036" w:rsidRP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62DC7" w:rsidRPr="004A203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2DC7" w:rsidRP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4A2036" w:rsidRP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Modernizacja instalacji  wodno-kanalizacyjnej, przebudowa łazienek oraz budowa instalacji hydrantowej wewnętrznej p/poż w Liceum Ogólnokształcącym </w:t>
      </w:r>
      <w:r w:rsid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4A2036" w:rsidRP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Sochaczewie</w:t>
      </w:r>
    </w:p>
    <w:p w14:paraId="6E9F6789" w14:textId="221FA0CB" w:rsidR="00B62DC7" w:rsidRPr="00FF0B31" w:rsidRDefault="00B62DC7" w:rsidP="004A2036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31D91D04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2B6D4998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256822F2" w14:textId="731D623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 xml:space="preserve">Oświadczam, że nie podlegam wykluczeniu z postępowania na podstawie art. 109 ust. 1 ustawy Pzp w zakresie okoliczności, które Zamawiający wskazał w ogłoszeniu o zamówieniu oraz w punkcie </w:t>
      </w:r>
      <w:r w:rsidR="00E564D2">
        <w:rPr>
          <w:rFonts w:ascii="Times New Roman" w:hAnsi="Times New Roman" w:cs="Times New Roman"/>
          <w:color w:val="000000" w:themeColor="text1"/>
        </w:rPr>
        <w:t>XIII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35B43148" w14:textId="7536933D" w:rsidR="00542024" w:rsidRDefault="00CF37C2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7 ust.1.  ustawy z dnia 13 kwietnia 2022r. o szczególnych rozwiązaniach w zakresie przeciwdziałania  wspieraniu agresji na Ukrainę oraz służących  ochronie bezpieczeństwa narodowego Dz.U. z 202</w:t>
      </w:r>
      <w:r w:rsidR="009D7A8C">
        <w:rPr>
          <w:rFonts w:ascii="Times New Roman" w:hAnsi="Times New Roman" w:cs="Times New Roman"/>
          <w:color w:val="000000" w:themeColor="text1"/>
        </w:rPr>
        <w:t>3</w:t>
      </w:r>
      <w:r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9D7A8C">
        <w:rPr>
          <w:rFonts w:ascii="Times New Roman" w:hAnsi="Times New Roman" w:cs="Times New Roman"/>
          <w:color w:val="000000" w:themeColor="text1"/>
        </w:rPr>
        <w:t>129</w:t>
      </w:r>
      <w:r w:rsidRPr="00542024">
        <w:rPr>
          <w:rFonts w:ascii="Times New Roman" w:hAnsi="Times New Roman" w:cs="Times New Roman"/>
          <w:color w:val="000000" w:themeColor="text1"/>
        </w:rPr>
        <w:t xml:space="preserve"> (w </w:t>
      </w:r>
      <w:r w:rsidR="00E564D2">
        <w:rPr>
          <w:rFonts w:ascii="Times New Roman" w:hAnsi="Times New Roman" w:cs="Times New Roman"/>
          <w:color w:val="000000" w:themeColor="text1"/>
        </w:rPr>
        <w:t xml:space="preserve">punkcie XXII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</w:p>
    <w:p w14:paraId="7E6074A0" w14:textId="0F7E503D" w:rsidR="00B62DC7" w:rsidRP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</w:t>
      </w:r>
      <w:r w:rsidR="00294FE7" w:rsidRPr="00542024">
        <w:rPr>
          <w:rFonts w:ascii="Times New Roman" w:hAnsi="Times New Roman" w:cs="Times New Roman"/>
          <w:color w:val="000000" w:themeColor="text1"/>
        </w:rPr>
        <w:t>, oraz w art. 7 ust.1.  ustawy z dnia 13 kwietnia 2022r. o szczególnych rozwiązaniach w zakresie przeciwdziałania  wspieraniu agresji na Ukrainę oraz służących  ochronie bezpieczeństwa narodowego Dz.U. z 202</w:t>
      </w:r>
      <w:r w:rsidR="009D7A8C">
        <w:rPr>
          <w:rFonts w:ascii="Times New Roman" w:hAnsi="Times New Roman" w:cs="Times New Roman"/>
          <w:color w:val="000000" w:themeColor="text1"/>
        </w:rPr>
        <w:t>3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9D7A8C">
        <w:rPr>
          <w:rFonts w:ascii="Times New Roman" w:hAnsi="Times New Roman" w:cs="Times New Roman"/>
          <w:color w:val="000000" w:themeColor="text1"/>
        </w:rPr>
        <w:t>129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 (wskazanych w SWZ)</w:t>
      </w:r>
      <w:r w:rsidRPr="00542024">
        <w:rPr>
          <w:rFonts w:ascii="Times New Roman" w:hAnsi="Times New Roman" w:cs="Times New Roman"/>
          <w:color w:val="000000" w:themeColor="text1"/>
        </w:rPr>
        <w:t>). Jednocześnie oświadczam, że w związku z ww. okolicznością, na podstawie art. 110 ust. 2 ustawy Pzp podjąłem następujące środki naprawcze: ...................................................................</w:t>
      </w:r>
    </w:p>
    <w:p w14:paraId="556725AB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1D0196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00D2C9F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19B9101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169FA4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F73879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....................................................................</w:t>
      </w:r>
    </w:p>
    <w:p w14:paraId="653E4CA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 osoby (osób) upoważnionej do składania oświadczeń woli w imieniu odpowiednio:</w:t>
      </w:r>
    </w:p>
    <w:p w14:paraId="2210771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wykonawcy;</w:t>
      </w:r>
    </w:p>
    <w:p w14:paraId="6CB4A86E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każdego ze wspólników konsorcjum;</w:t>
      </w:r>
    </w:p>
    <w:p w14:paraId="69AE7B5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podmiotów, na zasoby których powołuje się wykonawca w celu spełnienia warunków udziału w postępowaniu.</w:t>
      </w:r>
    </w:p>
    <w:p w14:paraId="65BDE043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05164A0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D8E1263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7E7C106" w14:textId="77777777" w:rsidR="00B62DC7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20DF372" w14:textId="77777777" w:rsidR="009D7A8C" w:rsidRPr="00FF0B31" w:rsidRDefault="009D7A8C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0E50616" w14:textId="494DC1C7" w:rsidR="00B62DC7" w:rsidRPr="00FF0B31" w:rsidRDefault="00B62DC7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72A9F" w14:textId="0C101082" w:rsidR="00B62DC7" w:rsidRPr="00FF0B31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72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6301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29AEB2F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C3D2040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00AF73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FBBBDA4" w14:textId="6727AB39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ROBÓT BUDOWLANYCH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określone w pkt. X</w:t>
      </w:r>
      <w:r w:rsidR="00630110">
        <w:rPr>
          <w:rFonts w:ascii="Times New Roman" w:hAnsi="Times New Roman" w:cs="Times New Roman"/>
          <w:b/>
          <w:color w:val="000000" w:themeColor="text1"/>
          <w:sz w:val="28"/>
        </w:rPr>
        <w:t>III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60673EA7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3DB7318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B62DC7" w:rsidRPr="00FF0B31" w14:paraId="4CD965B4" w14:textId="77777777" w:rsidTr="00734545">
        <w:tc>
          <w:tcPr>
            <w:tcW w:w="534" w:type="dxa"/>
          </w:tcPr>
          <w:p w14:paraId="44DB452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2AF980B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40CC2DF2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lokalizacja budowy</w:t>
            </w:r>
          </w:p>
        </w:tc>
        <w:tc>
          <w:tcPr>
            <w:tcW w:w="1701" w:type="dxa"/>
          </w:tcPr>
          <w:p w14:paraId="740B769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Opis i zakres wykonywanych robót</w:t>
            </w:r>
          </w:p>
        </w:tc>
        <w:tc>
          <w:tcPr>
            <w:tcW w:w="1560" w:type="dxa"/>
          </w:tcPr>
          <w:p w14:paraId="76D1DC0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Data rozpoczęcia i zakończenia realizacji robót (d-m-r)</w:t>
            </w:r>
          </w:p>
        </w:tc>
        <w:tc>
          <w:tcPr>
            <w:tcW w:w="1701" w:type="dxa"/>
          </w:tcPr>
          <w:p w14:paraId="6BF373A0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Wartość  brutto zrealizowanych  robót budowlanych</w:t>
            </w:r>
          </w:p>
        </w:tc>
        <w:tc>
          <w:tcPr>
            <w:tcW w:w="1417" w:type="dxa"/>
          </w:tcPr>
          <w:p w14:paraId="75A7B50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Nazwa i adres generalnego wykonawcy robót</w:t>
            </w:r>
          </w:p>
        </w:tc>
        <w:tc>
          <w:tcPr>
            <w:tcW w:w="1418" w:type="dxa"/>
          </w:tcPr>
          <w:p w14:paraId="3DD91A7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B62DC7" w:rsidRPr="00FF0B31" w14:paraId="198FC793" w14:textId="77777777" w:rsidTr="00734545">
        <w:tc>
          <w:tcPr>
            <w:tcW w:w="534" w:type="dxa"/>
          </w:tcPr>
          <w:p w14:paraId="4B1F8AC0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41AB1DB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25EAAF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A92A65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CC30F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47F707D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0B2F72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027FF8E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983CDF1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0806AD8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110" w:rsidRPr="00FF0B31" w14:paraId="0D92FEE4" w14:textId="77777777" w:rsidTr="00630110">
        <w:trPr>
          <w:trHeight w:val="1839"/>
        </w:trPr>
        <w:tc>
          <w:tcPr>
            <w:tcW w:w="534" w:type="dxa"/>
          </w:tcPr>
          <w:p w14:paraId="31420B4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4DB82CA3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D9554BD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4E0A33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8E32710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D5E6ABA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A313A36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BE8037B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EDA5E8C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6A0B09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1361A82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53A3B695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4AA0454D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018F6648" w14:textId="7BEBCFC9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</w:t>
      </w:r>
      <w:r w:rsidR="00630110">
        <w:rPr>
          <w:rFonts w:ascii="Times New Roman" w:hAnsi="Times New Roman" w:cs="Times New Roman"/>
          <w:color w:val="000000" w:themeColor="text1"/>
        </w:rPr>
        <w:t>I</w:t>
      </w:r>
      <w:r w:rsidRPr="00FF0B31">
        <w:rPr>
          <w:rFonts w:ascii="Times New Roman" w:hAnsi="Times New Roman" w:cs="Times New Roman"/>
          <w:color w:val="000000" w:themeColor="text1"/>
        </w:rPr>
        <w:t>II SWZ.</w:t>
      </w:r>
    </w:p>
    <w:p w14:paraId="75537A52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78D847F0" w14:textId="4059A31B" w:rsidR="00B62DC7" w:rsidRPr="00FF0B31" w:rsidRDefault="00B62DC7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CB2E2" w14:textId="5F560538" w:rsidR="00B62DC7" w:rsidRPr="00FF0B31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72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457742C5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B496207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9424D95" w14:textId="77777777" w:rsidR="00B62DC7" w:rsidRPr="00FF0B31" w:rsidRDefault="00B62DC7" w:rsidP="00B62DC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14:paraId="1FA718F5" w14:textId="77777777" w:rsidR="00B62DC7" w:rsidRPr="00FF0B31" w:rsidRDefault="00B62DC7" w:rsidP="00B62DC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14:paraId="687541F3" w14:textId="0CFAF796" w:rsidR="00B62DC7" w:rsidRDefault="00B62DC7" w:rsidP="00B62DC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spełniających wymagania określone w punkcie X</w:t>
      </w:r>
      <w:r w:rsidR="00A507D6">
        <w:rPr>
          <w:rFonts w:ascii="Times New Roman" w:hAnsi="Times New Roman" w:cs="Times New Roman"/>
          <w:b/>
          <w:color w:val="000000" w:themeColor="text1"/>
          <w:sz w:val="28"/>
        </w:rPr>
        <w:t>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SWZ</w:t>
      </w:r>
    </w:p>
    <w:p w14:paraId="12F8E154" w14:textId="77777777" w:rsidR="00A507D6" w:rsidRPr="00FF0B31" w:rsidRDefault="00A507D6" w:rsidP="00B62DC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756FE409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B62DC7" w:rsidRPr="00FF0B31" w14:paraId="77C56378" w14:textId="77777777" w:rsidTr="00734545">
        <w:tc>
          <w:tcPr>
            <w:tcW w:w="3545" w:type="dxa"/>
            <w:vAlign w:val="center"/>
          </w:tcPr>
          <w:p w14:paraId="608C2886" w14:textId="77777777" w:rsidR="00B62DC7" w:rsidRPr="00A507D6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specjalności</w:t>
            </w:r>
          </w:p>
        </w:tc>
        <w:tc>
          <w:tcPr>
            <w:tcW w:w="3260" w:type="dxa"/>
            <w:vAlign w:val="center"/>
          </w:tcPr>
          <w:p w14:paraId="7BFB953C" w14:textId="659296BF" w:rsidR="00B62DC7" w:rsidRPr="00A507D6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osoby, która będzie pełniła funkcję kierownika budowy wraz z informacją o podstawie do dysponowania osobą* (należy wpisać podstawę dysponowania osobą, np.: umowa o pracę**, umowa zlecenie, umowa o dzieło, zobowiązanie innych podmiotów do oddania osoby do dyspozycji wykonawcy) </w:t>
            </w:r>
            <w:r w:rsidR="006727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7D9928F6" w14:textId="77777777" w:rsidR="00B62DC7" w:rsidRPr="00A507D6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uprawnień budowlanych wraz z ich szczegółowym zakresem, data wydania uprawnień, nazwa organu, który je wydał lub kopia uprawnień</w:t>
            </w:r>
          </w:p>
        </w:tc>
      </w:tr>
      <w:tr w:rsidR="00B62DC7" w:rsidRPr="00FF0B31" w14:paraId="6FAC0B5C" w14:textId="77777777" w:rsidTr="00734545">
        <w:tc>
          <w:tcPr>
            <w:tcW w:w="3545" w:type="dxa"/>
            <w:vAlign w:val="center"/>
          </w:tcPr>
          <w:p w14:paraId="757E2F03" w14:textId="77777777" w:rsidR="004A2036" w:rsidRPr="004A2036" w:rsidRDefault="004A2036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A20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Kierownik budowy </w:t>
            </w:r>
          </w:p>
          <w:p w14:paraId="2E0B6184" w14:textId="2229A011" w:rsidR="00B62DC7" w:rsidRPr="005E5028" w:rsidRDefault="00BF5FCF" w:rsidP="00734545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Uprawnienia</w:t>
            </w:r>
            <w:r w:rsidR="00893338" w:rsidRPr="005E5028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 xml:space="preserve"> budowlane</w:t>
            </w:r>
            <w:r w:rsidR="00893338"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do kierowania robotami budowlanymi w specjalności instalacyjnej w zakresie sieci, instalacji i urządzeń cieplnych, wentylacyjnych, gazowych, wodociągowych i kanalizacyjnych bez ograniczeń zgodnie z ustawą z dnia 7 lipca 1994 r. – Prawo budowlane (t.j. Dz. U. z 2023 r. poz. 682 z późn. zm.) lub odpowiadające im ważne uprawnienia, które zostały wydane na podstawie wcześniej obowiązujących przepisów oraz będącą członkiem właściwej terytorialnie izby inżynierów</w:t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260" w:type="dxa"/>
            <w:vAlign w:val="center"/>
          </w:tcPr>
          <w:p w14:paraId="05A8CB8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379524A8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DC7" w:rsidRPr="00FF0B31" w14:paraId="503E3C44" w14:textId="77777777" w:rsidTr="00734545">
        <w:tc>
          <w:tcPr>
            <w:tcW w:w="3545" w:type="dxa"/>
            <w:vAlign w:val="center"/>
          </w:tcPr>
          <w:p w14:paraId="73FF1B3C" w14:textId="1CC4B420" w:rsidR="004A2036" w:rsidRPr="004A2036" w:rsidRDefault="004A2036" w:rsidP="004A203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A2036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>Kierownik w branży budowlanej</w:t>
            </w:r>
          </w:p>
          <w:p w14:paraId="363CA974" w14:textId="6FAB6A81" w:rsidR="00B62DC7" w:rsidRPr="00FF0B31" w:rsidRDefault="00BF5FCF" w:rsidP="00BF5FC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Uprawnienia budowlane do kierowania </w:t>
            </w:r>
            <w:bookmarkStart w:id="0" w:name="_Hlk104384315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robotami budowlanymi w </w:t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specjalności </w:t>
            </w:r>
            <w:bookmarkStart w:id="1" w:name="_Hlk104384941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konstrukcyjno-budowlanej bez ograniczeń zgodnie z ustawą z dnia 7 lipca 1994 r. – Prawo budowlane (t.j. Dz. U. z 2023 r. poz. 682 z późn. zm.)</w:t>
            </w:r>
            <w:bookmarkEnd w:id="1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lub odpowiadające im równoważne uprawnienia budowlane w specjalności konstrukcyjno-budowlanej do kierowania robotami budowlanymi, które zostały wydane na podstawie wcześniej obowiązujących przepisów oraz będącą członkiem właściwej terytorialnie izby inżynierów</w:t>
            </w:r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260" w:type="dxa"/>
            <w:vAlign w:val="center"/>
          </w:tcPr>
          <w:p w14:paraId="503DA9A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68A2FFD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DC7" w:rsidRPr="00FF0B31" w14:paraId="0074A28D" w14:textId="77777777" w:rsidTr="00734545">
        <w:tc>
          <w:tcPr>
            <w:tcW w:w="3545" w:type="dxa"/>
            <w:vAlign w:val="center"/>
          </w:tcPr>
          <w:p w14:paraId="0EAC8B2B" w14:textId="618912C2" w:rsidR="00B62DC7" w:rsidRDefault="004A2036" w:rsidP="007345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20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Kierownik robót elektrycznych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E9AD005" w14:textId="6E79CA68" w:rsidR="00BF5FCF" w:rsidRPr="005E5028" w:rsidRDefault="00BF5FCF" w:rsidP="00734545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Uprawnienia budowlane do kierowania robotami budowlanymi w specjalności instalacyjnej w zakresie sieci, instalacji i urządzeń elektrycznych i elektroenergetycznych bez ograniczeń zgodnie z ustawą z dnia 7 lipca 1994 r Prawo budowlane (t.j. Dz. U.  z 2023 r. poz. 682 z późn. zm.) lub odpowiadające im ważne uprawnienia, które zostały wydane na podstawie wcześniej obowiązujących przepisów oraz będącą członkiem właściwej terytorialnie izby inżynierów.</w:t>
            </w:r>
          </w:p>
        </w:tc>
        <w:tc>
          <w:tcPr>
            <w:tcW w:w="3260" w:type="dxa"/>
            <w:vAlign w:val="center"/>
          </w:tcPr>
          <w:p w14:paraId="142B4F6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5C92A29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8C9BF8" w14:textId="77777777" w:rsidR="00B62DC7" w:rsidRPr="00A507D6" w:rsidRDefault="00B62DC7" w:rsidP="00B62DC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UWAGA*:</w:t>
      </w:r>
    </w:p>
    <w:p w14:paraId="4E483B08" w14:textId="77777777" w:rsidR="00B62DC7" w:rsidRPr="00A507D6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Wraz z wypełnioną ww. tabelą wykonawca zobowiązany jest dostarczyć jeden z poniższych dokumentów w odniesieniu do każdej z osób:</w:t>
      </w:r>
    </w:p>
    <w:p w14:paraId="440D8141" w14:textId="77777777" w:rsidR="00B62DC7" w:rsidRPr="00A507D6" w:rsidRDefault="00B62DC7" w:rsidP="00B62DC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przypadku, gdy wykonawca polega na osobach zdolnych do wykonania zamówienia innych podmiotów, zobowiązany jest udowodnić zamawiającemu, iż będzie nimi dysponował, tj. musi przedstawić </w:t>
      </w:r>
      <w:r w:rsidRPr="00A507D6">
        <w:rPr>
          <w:rFonts w:ascii="Times New Roman" w:hAnsi="Times New Roman" w:cs="Times New Roman"/>
          <w:sz w:val="20"/>
          <w:szCs w:val="20"/>
        </w:rPr>
        <w:t>w oryginalne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podmiotów do oddania mu do dyspozycji, tj. musi przedstawić pisemne, tzn. w oryginale, zobowiązanie tych podmiotów do oddania mu do dyspozycji tych osób na okres korzystania z nich przy wykonaniu niniejszego zamówienia.</w:t>
      </w:r>
    </w:p>
    <w:p w14:paraId="55246697" w14:textId="77777777" w:rsidR="00B62DC7" w:rsidRPr="00A507D6" w:rsidRDefault="00B62DC7" w:rsidP="00B62DC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przypadku, gdy wykonawca polega na osobach fizycznych lub prowadzących samodzielną działalność gospodarczą należy dołączyć:</w:t>
      </w:r>
    </w:p>
    <w:p w14:paraId="70808FBC" w14:textId="77777777" w:rsidR="00B62DC7" w:rsidRPr="00A507D6" w:rsidRDefault="00B62DC7" w:rsidP="00B62DC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sz w:val="20"/>
          <w:szCs w:val="20"/>
        </w:rPr>
        <w:t>- w oryginale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osób do podjęcia się pełnienia określonej funkcji w okresie korzystania z nich przy wykonaniu niniejszego zamówienia lub</w:t>
      </w:r>
    </w:p>
    <w:p w14:paraId="0F171A2F" w14:textId="77777777" w:rsidR="00B62DC7" w:rsidRPr="00A507D6" w:rsidRDefault="00B62DC7" w:rsidP="00B62DC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- inny dokument (np.  umowa zlecenie, umowa o dzieło) wykazujący, że wykonawca będzie dysponował w/w osobami w okresie korzystania z nich przy wykonaniu niniejszego zamówienia</w:t>
      </w:r>
      <w:r w:rsidRPr="00A507D6">
        <w:rPr>
          <w:rFonts w:ascii="Times New Roman" w:hAnsi="Times New Roman" w:cs="Times New Roman"/>
          <w:sz w:val="20"/>
          <w:szCs w:val="20"/>
        </w:rPr>
        <w:t xml:space="preserve">, w kopii poświadczonej za zgodność z oryginałem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przez wykonawcę.</w:t>
      </w:r>
    </w:p>
    <w:p w14:paraId="04542C5C" w14:textId="77777777" w:rsidR="00B62DC7" w:rsidRPr="00A507D6" w:rsidRDefault="00B62DC7" w:rsidP="00B62DC7">
      <w:pPr>
        <w:pStyle w:val="Akapitzlis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 treści w/w zobowiązań i umów musi wynikać, że osoby, na których wykonawca polega będą pełniły określone funkcje w okresie korzystania z nich przy wykonaniu niniejszego zamówienia.</w:t>
      </w:r>
    </w:p>
    <w:p w14:paraId="25899026" w14:textId="59A0D7D2" w:rsidR="00B62DC7" w:rsidRPr="00A507D6" w:rsidRDefault="00B62DC7" w:rsidP="00A507D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przypadku niedostarczenia jednego z w/w dokumentów wystąpi sytuacja, o której mowa w art. 98 ust. 6 ustawy Pzp. W związku z powyższym zamawiający zatrzyma wadium i na podstawie art. 263 ustawy Pzp dokona ponownego badania i oceny ofert pozostałych w postępowaniu wykonawców wyboru oferty najkorzystniejszej spośród pozostałych ofert.</w:t>
      </w:r>
    </w:p>
    <w:p w14:paraId="296BD0C8" w14:textId="4890B0FD" w:rsidR="00B62DC7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1E2BB2A" w14:textId="77777777" w:rsidR="00A507D6" w:rsidRPr="00FF0B31" w:rsidRDefault="00A507D6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8354D5E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1FE5D848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4FA7006C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54C806E6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5C627789" w14:textId="504A9646" w:rsidR="00A507D6" w:rsidRPr="00336B1F" w:rsidRDefault="00B62DC7" w:rsidP="00336B1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Uwaga: Z wypełnionego powyższego załącznika musi wyraźnie i jednoznacznie wynikać spełnienie warunku, określonego w punkcie X</w:t>
      </w:r>
      <w:r w:rsidR="00A507D6"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I</w:t>
      </w:r>
      <w:r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II SWZ.</w:t>
      </w:r>
    </w:p>
    <w:p w14:paraId="44A2DB67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2B8A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E71C2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7EB52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B01B5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DB1F1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FB83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2A3FC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22C9F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6006F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B34F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5E8BD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91287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F35E5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F2D9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9BD9C" w14:textId="77777777" w:rsidR="005E5028" w:rsidRDefault="005E5028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34404" w14:textId="77777777" w:rsidR="005E5028" w:rsidRDefault="005E5028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5C2DA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02B17" w14:textId="021325D1" w:rsidR="00B62DC7" w:rsidRPr="00FF0B31" w:rsidRDefault="00336B1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72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FD07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6F1F683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B8ABB50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0969F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DF3232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3995793D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658E12B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0AC2F774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749BE5E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1BCF6A58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F2F7806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5B1C7803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6E34F26A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44B8DC" w14:textId="339E68B1" w:rsidR="00B62DC7" w:rsidRPr="004A2036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</w:t>
      </w:r>
      <w:r w:rsidRPr="004A2036">
        <w:rPr>
          <w:rFonts w:ascii="Times New Roman" w:hAnsi="Times New Roman" w:cs="Times New Roman"/>
          <w:color w:val="000000" w:themeColor="text1"/>
        </w:rPr>
        <w:t xml:space="preserve">publicznego 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nr </w:t>
      </w:r>
      <w:r w:rsidR="00336B1F" w:rsidRPr="004A2036">
        <w:rPr>
          <w:rFonts w:ascii="Times New Roman" w:hAnsi="Times New Roman" w:cs="Times New Roman"/>
          <w:b/>
          <w:color w:val="000000" w:themeColor="text1"/>
        </w:rPr>
        <w:t>IM</w:t>
      </w:r>
      <w:r w:rsidRPr="004A2036">
        <w:rPr>
          <w:rFonts w:ascii="Times New Roman" w:hAnsi="Times New Roman" w:cs="Times New Roman"/>
          <w:b/>
          <w:color w:val="000000" w:themeColor="text1"/>
        </w:rPr>
        <w:t>ZP.272.</w:t>
      </w:r>
      <w:r w:rsidR="004A2036" w:rsidRPr="004A2036">
        <w:rPr>
          <w:rFonts w:ascii="Times New Roman" w:hAnsi="Times New Roman" w:cs="Times New Roman"/>
          <w:b/>
          <w:color w:val="000000" w:themeColor="text1"/>
        </w:rPr>
        <w:t>0</w:t>
      </w:r>
      <w:r w:rsidR="0057283E">
        <w:rPr>
          <w:rFonts w:ascii="Times New Roman" w:hAnsi="Times New Roman" w:cs="Times New Roman"/>
          <w:b/>
          <w:color w:val="000000" w:themeColor="text1"/>
        </w:rPr>
        <w:t>8</w:t>
      </w:r>
      <w:r w:rsidRPr="004A2036">
        <w:rPr>
          <w:rFonts w:ascii="Times New Roman" w:hAnsi="Times New Roman" w:cs="Times New Roman"/>
          <w:b/>
          <w:color w:val="000000" w:themeColor="text1"/>
        </w:rPr>
        <w:t>.202</w:t>
      </w:r>
      <w:r w:rsidR="004A2036" w:rsidRPr="004A2036">
        <w:rPr>
          <w:rFonts w:ascii="Times New Roman" w:hAnsi="Times New Roman" w:cs="Times New Roman"/>
          <w:b/>
          <w:color w:val="000000" w:themeColor="text1"/>
        </w:rPr>
        <w:t>3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 – „</w:t>
      </w:r>
      <w:r w:rsidR="004A2036" w:rsidRPr="004A2036">
        <w:rPr>
          <w:rFonts w:ascii="Times New Roman" w:eastAsia="Times New Roman" w:hAnsi="Times New Roman" w:cs="Times New Roman"/>
          <w:b/>
          <w:lang w:eastAsia="ar-SA"/>
        </w:rPr>
        <w:t>Modernizacja instalacji  wodno-kanalizacyjnej, przebudowa łazienek oraz budowa instalacji hydrantowej wewnętrznej p/poż w Liceum Ogólnokształcącym w Sochaczewie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”, </w:t>
      </w:r>
      <w:r w:rsidRPr="004A2036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4A2036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6774763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A2036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4A2036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79E7C87C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4C03479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4DE402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D4FD8E8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B4113BA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A9E7912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.................................................................</w:t>
      </w:r>
    </w:p>
    <w:p w14:paraId="0C9791B7" w14:textId="77777777" w:rsidR="00B62DC7" w:rsidRPr="00FF0B31" w:rsidRDefault="00B62DC7" w:rsidP="00B62DC7">
      <w:pPr>
        <w:pStyle w:val="Akapitzlist"/>
        <w:spacing w:line="360" w:lineRule="auto"/>
        <w:ind w:left="4253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FF0B31">
        <w:rPr>
          <w:rFonts w:ascii="Times New Roman" w:hAnsi="Times New Roman" w:cs="Times New Roman"/>
          <w:color w:val="000000" w:themeColor="text1"/>
          <w:sz w:val="18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p w14:paraId="2DBDDBB8" w14:textId="0DF1F7FB" w:rsidR="0049339A" w:rsidRDefault="0049339A">
      <w:pPr>
        <w:rPr>
          <w:rFonts w:ascii="Times New Roman" w:hAnsi="Times New Roman" w:cs="Times New Roman"/>
        </w:rPr>
      </w:pPr>
    </w:p>
    <w:p w14:paraId="16C306DE" w14:textId="52EB2C58" w:rsidR="00B6600E" w:rsidRDefault="00B6600E">
      <w:pPr>
        <w:rPr>
          <w:rFonts w:ascii="Times New Roman" w:hAnsi="Times New Roman" w:cs="Times New Roman"/>
        </w:rPr>
      </w:pPr>
    </w:p>
    <w:p w14:paraId="3E133EA6" w14:textId="77777777" w:rsidR="00B6600E" w:rsidRPr="00AA63DC" w:rsidRDefault="00B6600E" w:rsidP="00B6600E">
      <w:pPr>
        <w:rPr>
          <w:b/>
        </w:rPr>
      </w:pPr>
    </w:p>
    <w:p w14:paraId="15EE728B" w14:textId="5F2316C2" w:rsidR="00B6600E" w:rsidRPr="00FF0B31" w:rsidRDefault="00B6600E" w:rsidP="00B660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6631469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72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bookmarkEnd w:id="2"/>
    <w:p w14:paraId="5246FC0E" w14:textId="77777777" w:rsidR="00B6600E" w:rsidRPr="004E1BAD" w:rsidRDefault="00B6600E" w:rsidP="00B6600E"/>
    <w:p w14:paraId="0E300C26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EB6B7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C46B10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1C4C23D3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007156B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1ACD7374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03A78478" w14:textId="7CF5E033" w:rsidR="00B6600E" w:rsidRPr="004A2036" w:rsidRDefault="00B6600E" w:rsidP="004A203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C91A47E" w14:textId="77777777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A6058C2" w14:textId="77777777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>, o braku przynależności do tej samej grupy kapitałowej, w rozumieniu ustawy z dnia 16 lutego 2007 roku o ochronie konkurencji 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39BBEE" w14:textId="77777777" w:rsidR="00B6600E" w:rsidRPr="00B6600E" w:rsidRDefault="00B6600E" w:rsidP="00B6600E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1AEB6ECF" w14:textId="7FC0AC2D" w:rsidR="00B6600E" w:rsidRPr="00B6600E" w:rsidRDefault="00B6600E" w:rsidP="00B660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00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4A2036">
        <w:rPr>
          <w:rFonts w:ascii="Times New Roman" w:hAnsi="Times New Roman" w:cs="Times New Roman"/>
          <w:sz w:val="24"/>
          <w:szCs w:val="24"/>
        </w:rPr>
        <w:t>„</w:t>
      </w:r>
      <w:r w:rsidR="004A2036" w:rsidRP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Modernizacja instalacji  wodno-kanalizacyjnej, przebudowa łazienek oraz budowa instalacji hydrantowej wewnętrznej p/poż w Liceum Ogólnokształcącym w Sochaczewie</w:t>
      </w:r>
      <w:r w:rsid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5506AA67" w14:textId="77777777" w:rsidR="00B6600E" w:rsidRPr="00B6600E" w:rsidRDefault="00B6600E" w:rsidP="00B6600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C41BE3" w14:textId="4097070A" w:rsidR="00B6600E" w:rsidRPr="00B6600E" w:rsidRDefault="00B6600E" w:rsidP="00B6600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</w:t>
      </w:r>
      <w:r w:rsidR="004A2036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 xml:space="preserve">rzedstawiamy/nie przedstawiamy* następujące dowody, że powiązania z innymi Wykonawcami nie prowadzą do zakłócenia konkurencji w postępowaniu </w:t>
      </w:r>
      <w:r w:rsidR="004A2036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>o udzielenie zamówienia*</w:t>
      </w:r>
    </w:p>
    <w:p w14:paraId="2D6ED7F1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105EF16D" w14:textId="08791C5C" w:rsidR="00B6600E" w:rsidRPr="00B6600E" w:rsidRDefault="00B6600E" w:rsidP="00B660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256090E8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04A3D180" w14:textId="7CEDC5A8" w:rsidR="00B6600E" w:rsidRPr="00B6600E" w:rsidRDefault="00B6600E" w:rsidP="00B6600E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1BA8DE57" w14:textId="77777777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729D90E" w14:textId="4B78DF9A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sectPr w:rsidR="00B6600E" w:rsidRPr="00B6600E" w:rsidSect="005437E2">
      <w:footerReference w:type="default" r:id="rId8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0777" w14:textId="77777777" w:rsidR="001E2055" w:rsidRDefault="001E2055">
      <w:pPr>
        <w:spacing w:after="0" w:line="240" w:lineRule="auto"/>
      </w:pPr>
      <w:r>
        <w:separator/>
      </w:r>
    </w:p>
  </w:endnote>
  <w:endnote w:type="continuationSeparator" w:id="0">
    <w:p w14:paraId="77643805" w14:textId="77777777" w:rsidR="001E2055" w:rsidRDefault="001E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CBEE3F" w14:textId="77777777" w:rsidR="00083CE3" w:rsidRDefault="00B62DC7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87FF09C" w14:textId="77777777" w:rsidR="00083CE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9876" w14:textId="77777777" w:rsidR="001E2055" w:rsidRDefault="001E2055">
      <w:pPr>
        <w:spacing w:after="0" w:line="240" w:lineRule="auto"/>
      </w:pPr>
      <w:r>
        <w:separator/>
      </w:r>
    </w:p>
  </w:footnote>
  <w:footnote w:type="continuationSeparator" w:id="0">
    <w:p w14:paraId="61501A08" w14:textId="77777777" w:rsidR="001E2055" w:rsidRDefault="001E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9B6BB1"/>
    <w:multiLevelType w:val="multilevel"/>
    <w:tmpl w:val="5322C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896223">
    <w:abstractNumId w:val="1"/>
  </w:num>
  <w:num w:numId="2" w16cid:durableId="2015068034">
    <w:abstractNumId w:val="3"/>
  </w:num>
  <w:num w:numId="3" w16cid:durableId="1938445346">
    <w:abstractNumId w:val="0"/>
  </w:num>
  <w:num w:numId="4" w16cid:durableId="284043049">
    <w:abstractNumId w:val="7"/>
  </w:num>
  <w:num w:numId="5" w16cid:durableId="872500288">
    <w:abstractNumId w:val="6"/>
  </w:num>
  <w:num w:numId="6" w16cid:durableId="613833282">
    <w:abstractNumId w:val="8"/>
  </w:num>
  <w:num w:numId="7" w16cid:durableId="908424590">
    <w:abstractNumId w:val="2"/>
  </w:num>
  <w:num w:numId="8" w16cid:durableId="289438494">
    <w:abstractNumId w:val="5"/>
  </w:num>
  <w:num w:numId="9" w16cid:durableId="369036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89"/>
    <w:rsid w:val="00015C2B"/>
    <w:rsid w:val="000342D4"/>
    <w:rsid w:val="00091815"/>
    <w:rsid w:val="000B0E6B"/>
    <w:rsid w:val="0012503F"/>
    <w:rsid w:val="001364FA"/>
    <w:rsid w:val="001702C8"/>
    <w:rsid w:val="001C7EB7"/>
    <w:rsid w:val="001E2055"/>
    <w:rsid w:val="002135A8"/>
    <w:rsid w:val="00294FE7"/>
    <w:rsid w:val="002F2721"/>
    <w:rsid w:val="00336B1F"/>
    <w:rsid w:val="00373582"/>
    <w:rsid w:val="00374EF6"/>
    <w:rsid w:val="003A0550"/>
    <w:rsid w:val="003D53F9"/>
    <w:rsid w:val="003F257A"/>
    <w:rsid w:val="004175E5"/>
    <w:rsid w:val="00432BDA"/>
    <w:rsid w:val="0049339A"/>
    <w:rsid w:val="004A09B8"/>
    <w:rsid w:val="004A2036"/>
    <w:rsid w:val="004A29BA"/>
    <w:rsid w:val="00542024"/>
    <w:rsid w:val="0057283E"/>
    <w:rsid w:val="0058189F"/>
    <w:rsid w:val="005A4227"/>
    <w:rsid w:val="005B1EED"/>
    <w:rsid w:val="005D7989"/>
    <w:rsid w:val="005E02D4"/>
    <w:rsid w:val="005E5028"/>
    <w:rsid w:val="005F4A8B"/>
    <w:rsid w:val="00630110"/>
    <w:rsid w:val="0067278E"/>
    <w:rsid w:val="00677683"/>
    <w:rsid w:val="0068291B"/>
    <w:rsid w:val="006E75F8"/>
    <w:rsid w:val="00741700"/>
    <w:rsid w:val="0079087E"/>
    <w:rsid w:val="00893338"/>
    <w:rsid w:val="008D2A0D"/>
    <w:rsid w:val="009055A9"/>
    <w:rsid w:val="00937525"/>
    <w:rsid w:val="00973520"/>
    <w:rsid w:val="009A1C01"/>
    <w:rsid w:val="009D2CE3"/>
    <w:rsid w:val="009D7A8C"/>
    <w:rsid w:val="00A01275"/>
    <w:rsid w:val="00A507D6"/>
    <w:rsid w:val="00A8322D"/>
    <w:rsid w:val="00AA51AC"/>
    <w:rsid w:val="00AB0A53"/>
    <w:rsid w:val="00B62DC7"/>
    <w:rsid w:val="00B6600E"/>
    <w:rsid w:val="00B738A1"/>
    <w:rsid w:val="00BC456C"/>
    <w:rsid w:val="00BF5FCF"/>
    <w:rsid w:val="00C14C1A"/>
    <w:rsid w:val="00C66ECE"/>
    <w:rsid w:val="00C73638"/>
    <w:rsid w:val="00C777CE"/>
    <w:rsid w:val="00CF37C2"/>
    <w:rsid w:val="00D52E61"/>
    <w:rsid w:val="00D77C83"/>
    <w:rsid w:val="00D81773"/>
    <w:rsid w:val="00E564D2"/>
    <w:rsid w:val="00E62107"/>
    <w:rsid w:val="00E65EE9"/>
    <w:rsid w:val="00E90E28"/>
    <w:rsid w:val="00F7630D"/>
    <w:rsid w:val="00FD0785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1BE"/>
  <w15:chartTrackingRefBased/>
  <w15:docId w15:val="{AE6F1AFC-6920-4B31-87C9-36BB427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B62DC7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B62DC7"/>
  </w:style>
  <w:style w:type="paragraph" w:styleId="Nagwek">
    <w:name w:val="header"/>
    <w:basedOn w:val="Normalny"/>
    <w:link w:val="Nagwek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C7"/>
  </w:style>
  <w:style w:type="paragraph" w:styleId="Stopka">
    <w:name w:val="footer"/>
    <w:basedOn w:val="Normalny"/>
    <w:link w:val="Stopka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C7"/>
  </w:style>
  <w:style w:type="table" w:styleId="Tabela-Siatka">
    <w:name w:val="Table Grid"/>
    <w:basedOn w:val="Standardowy"/>
    <w:uiPriority w:val="59"/>
    <w:rsid w:val="00B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B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0B3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ogrubienie">
    <w:name w:val="Strong"/>
    <w:qFormat/>
    <w:rsid w:val="00B6600E"/>
    <w:rPr>
      <w:b/>
      <w:bCs/>
    </w:rPr>
  </w:style>
  <w:style w:type="character" w:customStyle="1" w:styleId="markedcontent">
    <w:name w:val="markedcontent"/>
    <w:basedOn w:val="Domylnaczcionkaakapitu"/>
    <w:rsid w:val="00B6600E"/>
  </w:style>
  <w:style w:type="paragraph" w:styleId="Poprawka">
    <w:name w:val="Revision"/>
    <w:hidden/>
    <w:uiPriority w:val="99"/>
    <w:semiHidden/>
    <w:rsid w:val="00374EF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4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456D-314A-4B2E-A026-2B6C2F75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3083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Monika Hyziak</cp:lastModifiedBy>
  <cp:revision>3</cp:revision>
  <dcterms:created xsi:type="dcterms:W3CDTF">2023-06-02T10:36:00Z</dcterms:created>
  <dcterms:modified xsi:type="dcterms:W3CDTF">2023-06-02T10:36:00Z</dcterms:modified>
</cp:coreProperties>
</file>