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bookmarkEnd w:id="0"/>
    <w:p w14:paraId="6987D977" w14:textId="566B9756" w:rsidR="00747E96" w:rsidRPr="006A4F06" w:rsidRDefault="0082097D" w:rsidP="00E673F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Budowa ulicy Radosnej wraz z parkingiem oraz infrastrukturą towarzyszącą</w:t>
      </w:r>
      <w:r w:rsidRPr="00D9084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 Rawie Mazowieckiej</w:t>
      </w:r>
      <w:r w:rsidR="00747E96" w:rsidRPr="006A4F06">
        <w:rPr>
          <w:rFonts w:ascii="Arial" w:hAnsi="Arial" w:cs="Arial"/>
          <w:b/>
          <w:bCs/>
          <w:sz w:val="20"/>
          <w:szCs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6538E1B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7A1732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8FED" w14:textId="77777777" w:rsidR="007A1732" w:rsidRDefault="007A1732" w:rsidP="004D0735">
      <w:r>
        <w:separator/>
      </w:r>
    </w:p>
  </w:endnote>
  <w:endnote w:type="continuationSeparator" w:id="0">
    <w:p w14:paraId="3EF7FB0F" w14:textId="77777777" w:rsidR="007A1732" w:rsidRDefault="007A1732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557B9B35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82097D">
      <w:rPr>
        <w:rFonts w:ascii="Arial" w:hAnsi="Arial" w:cs="Arial"/>
        <w:sz w:val="16"/>
        <w:szCs w:val="16"/>
      </w:rPr>
      <w:t>15</w:t>
    </w:r>
    <w:r w:rsidR="003B0B79" w:rsidRPr="003A3E54">
      <w:rPr>
        <w:rFonts w:ascii="Arial" w:hAnsi="Arial" w:cs="Arial"/>
        <w:sz w:val="16"/>
        <w:szCs w:val="16"/>
      </w:rPr>
      <w:t>.202</w:t>
    </w:r>
    <w:bookmarkEnd w:id="1"/>
    <w:r w:rsidR="00E673F3">
      <w:rPr>
        <w:rFonts w:ascii="Arial" w:hAnsi="Arial" w:cs="Arial"/>
        <w:sz w:val="16"/>
        <w:szCs w:val="16"/>
      </w:rPr>
      <w:t>4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ECBE" w14:textId="77777777" w:rsidR="007A1732" w:rsidRDefault="007A1732" w:rsidP="004D0735">
      <w:r>
        <w:separator/>
      </w:r>
    </w:p>
  </w:footnote>
  <w:footnote w:type="continuationSeparator" w:id="0">
    <w:p w14:paraId="2D1EAEE2" w14:textId="77777777" w:rsidR="007A1732" w:rsidRDefault="007A1732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D52D1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A7ADF"/>
    <w:rsid w:val="005B2225"/>
    <w:rsid w:val="005C0331"/>
    <w:rsid w:val="005F4A52"/>
    <w:rsid w:val="00611316"/>
    <w:rsid w:val="006414A7"/>
    <w:rsid w:val="006425A0"/>
    <w:rsid w:val="00642607"/>
    <w:rsid w:val="006442C9"/>
    <w:rsid w:val="00651C6F"/>
    <w:rsid w:val="006547F6"/>
    <w:rsid w:val="00654E64"/>
    <w:rsid w:val="006962A9"/>
    <w:rsid w:val="006A4F06"/>
    <w:rsid w:val="006B2F4D"/>
    <w:rsid w:val="006D2916"/>
    <w:rsid w:val="006D5F4A"/>
    <w:rsid w:val="006E776B"/>
    <w:rsid w:val="00724974"/>
    <w:rsid w:val="00747E96"/>
    <w:rsid w:val="00761E6A"/>
    <w:rsid w:val="00777FAE"/>
    <w:rsid w:val="00793AB9"/>
    <w:rsid w:val="007A1732"/>
    <w:rsid w:val="00810D4C"/>
    <w:rsid w:val="00813293"/>
    <w:rsid w:val="0082097D"/>
    <w:rsid w:val="00843571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206CF"/>
    <w:rsid w:val="00A3668D"/>
    <w:rsid w:val="00A4406F"/>
    <w:rsid w:val="00A54F50"/>
    <w:rsid w:val="00A72DE9"/>
    <w:rsid w:val="00A76D03"/>
    <w:rsid w:val="00AC3F94"/>
    <w:rsid w:val="00AD2BE6"/>
    <w:rsid w:val="00AF20CB"/>
    <w:rsid w:val="00B22AAB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262AA"/>
    <w:rsid w:val="00E63989"/>
    <w:rsid w:val="00E673F3"/>
    <w:rsid w:val="00E7264D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T.Brzezinski</cp:lastModifiedBy>
  <cp:revision>4</cp:revision>
  <cp:lastPrinted>2021-04-22T06:55:00Z</cp:lastPrinted>
  <dcterms:created xsi:type="dcterms:W3CDTF">2023-09-05T09:50:00Z</dcterms:created>
  <dcterms:modified xsi:type="dcterms:W3CDTF">2024-04-19T11:32:00Z</dcterms:modified>
</cp:coreProperties>
</file>