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46B7" w14:textId="0FE1AB04" w:rsidR="00C43CDD" w:rsidRPr="00923247" w:rsidRDefault="00C43CDD" w:rsidP="00C43CDD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04DE">
        <w:rPr>
          <w:rFonts w:ascii="Times New Roman" w:hAnsi="Times New Roman" w:cs="Times New Roman"/>
          <w:sz w:val="20"/>
          <w:szCs w:val="20"/>
        </w:rPr>
        <w:t>9</w:t>
      </w:r>
      <w:r w:rsidRPr="00923247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7BDB92E6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</w:p>
    <w:p w14:paraId="319F7924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DF73005" w14:textId="77777777" w:rsidR="00C43CDD" w:rsidRPr="00923247" w:rsidRDefault="00C43CDD" w:rsidP="00C43CD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1EFA16C5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B484D11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1FC18CA6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F3D7F5D" w14:textId="77777777" w:rsidR="00C43CDD" w:rsidRPr="00923247" w:rsidRDefault="00C43CDD" w:rsidP="00C43CD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554C026D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0060229" w14:textId="77777777" w:rsidR="00C43CDD" w:rsidRPr="00923247" w:rsidRDefault="00C43CDD" w:rsidP="00C43CD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618DD4AE" w14:textId="77777777" w:rsidR="00C43CDD" w:rsidRPr="00923247" w:rsidRDefault="00C43CDD" w:rsidP="00C43CD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92505BC" w14:textId="77777777" w:rsidR="00C43CDD" w:rsidRPr="00923247" w:rsidRDefault="00C43CDD" w:rsidP="00C43CD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3C59ADB3" w14:textId="77777777" w:rsidR="00C43CDD" w:rsidRDefault="00C43CDD" w:rsidP="00C43CDD">
      <w:pPr>
        <w:rPr>
          <w:rFonts w:ascii="Times New Roman" w:hAnsi="Times New Roman" w:cs="Times New Roman"/>
        </w:rPr>
      </w:pPr>
    </w:p>
    <w:p w14:paraId="576992E7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 xml:space="preserve"> Wzór Oświadczenia Wykonawcy /</w:t>
      </w: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t>Wykonawców wspólnie ubiegających się o zamówienie</w:t>
      </w:r>
    </w:p>
    <w:p w14:paraId="083590D2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F649EE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Pzp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 w:rsidRPr="008475E4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8475E4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w art.  108 ust. 1  ustawy Pzp</w:t>
      </w:r>
    </w:p>
    <w:p w14:paraId="0A018728" w14:textId="7C8DA3E3" w:rsidR="00C43CDD" w:rsidRPr="008475E4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- w zakresie przesłanek, o których mowa w art. 109 ust. 1 ustawy Pzp</w:t>
      </w:r>
    </w:p>
    <w:p w14:paraId="77AACC37" w14:textId="77777777" w:rsidR="00C43CDD" w:rsidRPr="008475E4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- </w:t>
      </w:r>
      <w:r w:rsidRPr="008475E4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w zakresie przesłanek o których mowa w </w:t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art.  7 ust. 1 ustawy z dnia 13 kwietnia 2022 r.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 xml:space="preserve">o szczególnych rozwiązaniach w zakresie przeciwdziałania wspieraniu agresji na Ukrainę 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br/>
      </w:r>
      <w:r w:rsidRPr="008475E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hi-IN" w:bidi="hi-IN"/>
        </w:rPr>
        <w:t>oraz służących ochronie bezpieczeństwa narodowego</w:t>
      </w:r>
    </w:p>
    <w:p w14:paraId="6E694D25" w14:textId="77777777" w:rsidR="00C43CDD" w:rsidRPr="002376A7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58C16553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0E58F5C0" w14:textId="76BD710E" w:rsidR="00C43CDD" w:rsidRPr="00F649EE" w:rsidRDefault="00C43CDD" w:rsidP="00C43CDD">
      <w:pPr>
        <w:widowControl w:val="0"/>
        <w:suppressLineNumbers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  <w:t xml:space="preserve">z art. 125 ust. 1 ustawy Pzp 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o niepodleganiu wykluczeniu  z udziału w postępowaniu</w:t>
      </w:r>
      <w:r w:rsidR="002B1F34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2B1F34"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pn.: </w:t>
      </w: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Przebudowa drogi powiatowej nr 3502E Powiatu Pajęczańskiego</w:t>
      </w: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2B1F34" w:rsidRPr="002B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F34">
        <w:rPr>
          <w:rFonts w:ascii="Times New Roman" w:hAnsi="Times New Roman" w:cs="Times New Roman"/>
          <w:b/>
          <w:sz w:val="28"/>
          <w:szCs w:val="28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F649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są aktualne</w:t>
      </w:r>
    </w:p>
    <w:p w14:paraId="05D87D01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D402FF5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27CA45F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2BA863D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48BC8EB4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04BB773E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A2B2356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3F77608" w14:textId="77777777" w:rsidR="00C43CDD" w:rsidRDefault="00C43CDD" w:rsidP="00C43CD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777D7F1" w14:textId="77777777" w:rsidR="00C43CDD" w:rsidRPr="00200500" w:rsidRDefault="00C43CDD" w:rsidP="00C43CD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1BA3F386" w14:textId="77777777" w:rsidR="00C43CDD" w:rsidRPr="00200500" w:rsidRDefault="00C43CDD" w:rsidP="00C43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7BC20D47" w14:textId="77777777" w:rsidR="00C43CDD" w:rsidRPr="00BD2F0D" w:rsidRDefault="00C43CDD" w:rsidP="00C43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699F70DC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4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D"/>
    <w:rsid w:val="0005068C"/>
    <w:rsid w:val="002804DE"/>
    <w:rsid w:val="002B1F34"/>
    <w:rsid w:val="002D332E"/>
    <w:rsid w:val="00C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F60D"/>
  <w15:chartTrackingRefBased/>
  <w15:docId w15:val="{19D29EA9-28C9-4EA3-BA76-8CDA8FF3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2023-02-24T10:32:00Z</dcterms:created>
  <dcterms:modified xsi:type="dcterms:W3CDTF">2023-03-21T09:15:00Z</dcterms:modified>
</cp:coreProperties>
</file>