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57D0" w14:textId="29B1C8CA" w:rsidR="007C3ADE" w:rsidRDefault="007C3ADE" w:rsidP="0034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0BB89" w14:textId="13D73B8F" w:rsidR="007C3ADE" w:rsidRDefault="007C3ADE" w:rsidP="00076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486AF" w14:textId="77777777" w:rsidR="007C3ADE" w:rsidRPr="00076D3F" w:rsidRDefault="007C3ADE" w:rsidP="00076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B3A53" w14:textId="77777777" w:rsidR="007C3ADE" w:rsidRPr="00142AB3" w:rsidRDefault="007C3ADE" w:rsidP="007C3ADE">
      <w:pPr>
        <w:spacing w:before="240" w:after="60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2AB3">
        <w:rPr>
          <w:rFonts w:ascii="Times New Roman" w:hAnsi="Times New Roman" w:cs="Times New Roman"/>
          <w:b/>
          <w:bCs/>
          <w:i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OWY</w:t>
      </w:r>
    </w:p>
    <w:p w14:paraId="4CA9571F" w14:textId="77777777" w:rsidR="007C3ADE" w:rsidRPr="00142AB3" w:rsidRDefault="007C3ADE" w:rsidP="007C3AD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80195B" w14:textId="3B7F7C24" w:rsidR="007C3ADE" w:rsidRDefault="007C3ADE" w:rsidP="007C3A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2AB3">
        <w:rPr>
          <w:rFonts w:ascii="Times New Roman" w:hAnsi="Times New Roman" w:cs="Times New Roman"/>
          <w:color w:val="000000"/>
          <w:sz w:val="24"/>
          <w:szCs w:val="24"/>
        </w:rPr>
        <w:t xml:space="preserve">Nr referencyjny nadany sprawie przez Zamawiającego: </w:t>
      </w:r>
      <w:r w:rsidR="00946A48" w:rsidRPr="0094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KA/ZP/</w:t>
      </w:r>
      <w:r w:rsidR="00C3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1/10</w:t>
      </w:r>
      <w:r w:rsidR="00946A48" w:rsidRPr="0094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33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5A583A95" w14:textId="77777777" w:rsidR="007C3ADE" w:rsidRPr="00142AB3" w:rsidRDefault="007C3ADE" w:rsidP="007C3AD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96A6A" w14:textId="77777777" w:rsidR="007C3ADE" w:rsidRPr="00142AB3" w:rsidRDefault="007C3ADE" w:rsidP="007C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>1. ZAMAWIAJĄCY:</w:t>
      </w:r>
    </w:p>
    <w:p w14:paraId="09541A63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„Komunikacja Autobusowa” Sp.</w:t>
      </w:r>
      <w:r w:rsidRPr="00142AB3">
        <w:rPr>
          <w:rFonts w:ascii="Times New Roman" w:hAnsi="Times New Roman" w:cs="Times New Roman"/>
          <w:b/>
          <w:sz w:val="24"/>
          <w:szCs w:val="24"/>
        </w:rPr>
        <w:t xml:space="preserve"> z o.o., </w:t>
      </w:r>
    </w:p>
    <w:p w14:paraId="7A84EC14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Karsiborska 33a</w:t>
      </w:r>
      <w:r w:rsidRPr="00142AB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861AA3C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72-600 Świnoujście</w:t>
      </w:r>
    </w:p>
    <w:p w14:paraId="35CC9A16" w14:textId="77777777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</w:p>
    <w:p w14:paraId="0540131D" w14:textId="77777777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>2. WYKONAWCA:</w:t>
      </w:r>
    </w:p>
    <w:p w14:paraId="57B118C2" w14:textId="77777777" w:rsidR="00FA67B1" w:rsidRPr="00FA67B1" w:rsidRDefault="00FA67B1" w:rsidP="00FA67B1">
      <w:pPr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FA67B1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Ja (my), niżej podpisany (ni) ...........................................................................................</w:t>
      </w:r>
    </w:p>
    <w:p w14:paraId="062A0034" w14:textId="400FBB8B" w:rsidR="007C3ADE" w:rsidRPr="00142AB3" w:rsidRDefault="00FA67B1" w:rsidP="00FA67B1">
      <w:pPr>
        <w:rPr>
          <w:rFonts w:ascii="Times New Roman" w:hAnsi="Times New Roman" w:cs="Times New Roman"/>
          <w:b/>
          <w:sz w:val="24"/>
          <w:szCs w:val="24"/>
        </w:rPr>
      </w:pPr>
      <w:r w:rsidRPr="00FA67B1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działając w imieniu i na rzecz :</w:t>
      </w:r>
      <w:r w:rsidR="007C3ADE" w:rsidRPr="00142A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 w:rsidR="007C3ADE" w:rsidRPr="00142A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 w:rsidR="007C3ADE"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="007C3ADE"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="007C3ADE"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="007C3ADE"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755"/>
        <w:gridCol w:w="4929"/>
      </w:tblGrid>
      <w:tr w:rsidR="007C3ADE" w:rsidRPr="00142AB3" w14:paraId="41CDFA17" w14:textId="77777777" w:rsidTr="007C3ADE">
        <w:trPr>
          <w:cantSplit/>
          <w:trHeight w:val="616"/>
        </w:trPr>
        <w:tc>
          <w:tcPr>
            <w:tcW w:w="606" w:type="dxa"/>
          </w:tcPr>
          <w:p w14:paraId="14567501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3755" w:type="dxa"/>
          </w:tcPr>
          <w:p w14:paraId="53D35DFC" w14:textId="77777777" w:rsidR="007C3ADE" w:rsidRPr="00142AB3" w:rsidRDefault="007C3ADE" w:rsidP="007F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4929" w:type="dxa"/>
          </w:tcPr>
          <w:p w14:paraId="6EC97658" w14:textId="3488235A" w:rsidR="007C3ADE" w:rsidRPr="00142AB3" w:rsidRDefault="007C3ADE" w:rsidP="007F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FA67B1">
              <w:rPr>
                <w:rFonts w:ascii="Times New Roman" w:hAnsi="Times New Roman" w:cs="Times New Roman"/>
                <w:b/>
                <w:sz w:val="24"/>
                <w:szCs w:val="24"/>
              </w:rPr>
              <w:t>, e-mail</w:t>
            </w: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NIP Wykonawcy</w:t>
            </w:r>
          </w:p>
        </w:tc>
      </w:tr>
      <w:tr w:rsidR="007C3ADE" w:rsidRPr="00142AB3" w14:paraId="4FAC6DEE" w14:textId="77777777" w:rsidTr="007C3ADE">
        <w:trPr>
          <w:cantSplit/>
          <w:trHeight w:val="616"/>
        </w:trPr>
        <w:tc>
          <w:tcPr>
            <w:tcW w:w="606" w:type="dxa"/>
          </w:tcPr>
          <w:p w14:paraId="16002265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</w:tcPr>
          <w:p w14:paraId="1E342E99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EC8BD5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FCC38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A3599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61BC7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C5602" w14:textId="11D72293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02914" w14:textId="77777777" w:rsidR="007C3ADE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</w:p>
    <w:p w14:paraId="2502302F" w14:textId="776AE6AB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 xml:space="preserve">3. OSOBA UPRAWNIONA DO KONTAKTÓW: </w:t>
      </w:r>
    </w:p>
    <w:p w14:paraId="5FFF440E" w14:textId="77777777" w:rsidR="007C3ADE" w:rsidRPr="00142AB3" w:rsidRDefault="007C3ADE" w:rsidP="007C3ADE">
      <w:pPr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Wszelką korespondencję w sprawie przedmiotowego postępowania należy kierować na poniższy adres:</w:t>
      </w:r>
    </w:p>
    <w:p w14:paraId="5EE2A3C7" w14:textId="5D0704A0" w:rsidR="007C3ADE" w:rsidRPr="00142AB3" w:rsidRDefault="007C3ADE" w:rsidP="007C3ADE">
      <w:pPr>
        <w:spacing w:before="120" w:after="24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Osoba do kontaktu:……………………………………………………………………………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14:paraId="37B1E934" w14:textId="2368FFC2" w:rsidR="007C3ADE" w:rsidRPr="00142AB3" w:rsidRDefault="007C3ADE" w:rsidP="007C3ADE">
      <w:pPr>
        <w:spacing w:before="120" w:after="24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adres: 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142AB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F4C368C" w14:textId="0E287A57" w:rsidR="007C3ADE" w:rsidRDefault="007C3ADE" w:rsidP="007C3A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tel. ………………………….,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E7EB04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F2FA8B6" w14:textId="1B02B075" w:rsidR="00076D3F" w:rsidRPr="007C3ADE" w:rsidRDefault="007C3ADE" w:rsidP="007C3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CENA OFER</w:t>
      </w:r>
      <w:r w:rsidR="00374B6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BF27B31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063EF" w14:textId="6B4F3AD5" w:rsidR="00881C4A" w:rsidRPr="00C070D1" w:rsidRDefault="00FA67B1" w:rsidP="00881C4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</w:t>
      </w:r>
      <w:r w:rsidR="00881C4A" w:rsidRPr="00C070D1">
        <w:rPr>
          <w:rFonts w:ascii="Times New Roman" w:hAnsi="Times New Roman" w:cs="Times New Roman"/>
          <w:b/>
          <w:sz w:val="24"/>
          <w:szCs w:val="24"/>
        </w:rPr>
        <w:t>ykonanie przedmiotu zamówienia</w:t>
      </w:r>
      <w:r w:rsidR="00881C4A" w:rsidRPr="00142AB3">
        <w:rPr>
          <w:rFonts w:ascii="Times New Roman" w:hAnsi="Times New Roman" w:cs="Times New Roman"/>
          <w:bCs/>
          <w:sz w:val="24"/>
          <w:szCs w:val="24"/>
        </w:rPr>
        <w:t xml:space="preserve"> zgodnie z wymaganiami określonymi w Specyfikacji Warunków </w:t>
      </w:r>
      <w:r w:rsidR="00881C4A">
        <w:rPr>
          <w:rFonts w:ascii="Times New Roman" w:hAnsi="Times New Roman" w:cs="Times New Roman"/>
          <w:bCs/>
          <w:sz w:val="24"/>
          <w:szCs w:val="24"/>
        </w:rPr>
        <w:t>Z</w:t>
      </w:r>
      <w:r w:rsidR="00881C4A" w:rsidRPr="00142AB3">
        <w:rPr>
          <w:rFonts w:ascii="Times New Roman" w:hAnsi="Times New Roman" w:cs="Times New Roman"/>
          <w:bCs/>
          <w:sz w:val="24"/>
          <w:szCs w:val="24"/>
        </w:rPr>
        <w:t>amówienia oraz projektowany</w:t>
      </w:r>
      <w:r w:rsidR="00881C4A">
        <w:rPr>
          <w:rFonts w:ascii="Times New Roman" w:hAnsi="Times New Roman" w:cs="Times New Roman"/>
          <w:bCs/>
          <w:sz w:val="24"/>
          <w:szCs w:val="24"/>
        </w:rPr>
        <w:t>mi</w:t>
      </w:r>
      <w:r w:rsidR="00881C4A" w:rsidRPr="00142AB3">
        <w:rPr>
          <w:rFonts w:ascii="Times New Roman" w:hAnsi="Times New Roman" w:cs="Times New Roman"/>
          <w:bCs/>
          <w:sz w:val="24"/>
          <w:szCs w:val="24"/>
        </w:rPr>
        <w:t xml:space="preserve"> postanowienia</w:t>
      </w:r>
      <w:r w:rsidR="00881C4A">
        <w:rPr>
          <w:rFonts w:ascii="Times New Roman" w:hAnsi="Times New Roman" w:cs="Times New Roman"/>
          <w:bCs/>
          <w:sz w:val="24"/>
          <w:szCs w:val="24"/>
        </w:rPr>
        <w:t>mi</w:t>
      </w:r>
      <w:r w:rsidR="00881C4A" w:rsidRPr="00142AB3">
        <w:rPr>
          <w:rFonts w:ascii="Times New Roman" w:hAnsi="Times New Roman" w:cs="Times New Roman"/>
          <w:bCs/>
          <w:sz w:val="24"/>
          <w:szCs w:val="24"/>
        </w:rPr>
        <w:t xml:space="preserve"> umowy </w:t>
      </w:r>
      <w:r w:rsidR="00881C4A" w:rsidRPr="00C070D1">
        <w:rPr>
          <w:rFonts w:ascii="Times New Roman" w:hAnsi="Times New Roman" w:cs="Times New Roman"/>
          <w:b/>
          <w:sz w:val="24"/>
          <w:szCs w:val="24"/>
        </w:rPr>
        <w:t>oferujemy za cenę przedstawioną w tabeli: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674"/>
        <w:gridCol w:w="1433"/>
        <w:gridCol w:w="1555"/>
        <w:gridCol w:w="1316"/>
        <w:gridCol w:w="1554"/>
      </w:tblGrid>
      <w:tr w:rsidR="00881C4A" w:rsidRPr="00EA35EB" w14:paraId="0AAA64D7" w14:textId="77777777" w:rsidTr="007F6F09">
        <w:trPr>
          <w:trHeight w:val="2747"/>
          <w:jc w:val="center"/>
        </w:trPr>
        <w:tc>
          <w:tcPr>
            <w:tcW w:w="1430" w:type="dxa"/>
            <w:shd w:val="clear" w:color="auto" w:fill="auto"/>
          </w:tcPr>
          <w:p w14:paraId="5B669D3E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Rodzaj paliwa</w:t>
            </w:r>
          </w:p>
        </w:tc>
        <w:tc>
          <w:tcPr>
            <w:tcW w:w="1674" w:type="dxa"/>
            <w:shd w:val="clear" w:color="auto" w:fill="auto"/>
          </w:tcPr>
          <w:p w14:paraId="0AAB301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Cena Producenta:</w:t>
            </w:r>
          </w:p>
          <w:p w14:paraId="645F95CD" w14:textId="48F6EFF3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Cena netto za 1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oferowanego oleju napędowego aktualna na dzień publikacji ogłoszenia   ustalona zgodnie </w:t>
            </w:r>
            <w:r w:rsidR="008335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z serwisem internetowym PKN ORLEN </w:t>
            </w:r>
            <w:r w:rsidR="008335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w odniesieniu do oleju napędowego Ekodiesel</w:t>
            </w:r>
          </w:p>
        </w:tc>
        <w:tc>
          <w:tcPr>
            <w:tcW w:w="1433" w:type="dxa"/>
            <w:shd w:val="clear" w:color="auto" w:fill="auto"/>
          </w:tcPr>
          <w:p w14:paraId="4202B7F5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Stały upust kwotowy Wykonawcy</w:t>
            </w:r>
          </w:p>
          <w:p w14:paraId="7D580DB6" w14:textId="77777777" w:rsidR="00881C4A" w:rsidRPr="00EA35EB" w:rsidRDefault="00881C4A" w:rsidP="007F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36130BE9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Cena Wykonawcy:</w:t>
            </w:r>
          </w:p>
          <w:p w14:paraId="13BCA8D0" w14:textId="362FC264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Cena netto</w:t>
            </w:r>
            <w:r w:rsidR="008335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za 1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oferowanego oleju napędowego</w:t>
            </w:r>
          </w:p>
        </w:tc>
        <w:tc>
          <w:tcPr>
            <w:tcW w:w="1314" w:type="dxa"/>
            <w:shd w:val="clear" w:color="auto" w:fill="auto"/>
          </w:tcPr>
          <w:p w14:paraId="47A4EBC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Zamawiana szacunkowa liczba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oleju napędowego</w:t>
            </w:r>
          </w:p>
        </w:tc>
        <w:tc>
          <w:tcPr>
            <w:tcW w:w="1554" w:type="dxa"/>
            <w:shd w:val="clear" w:color="auto" w:fill="auto"/>
          </w:tcPr>
          <w:p w14:paraId="1CF55429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</w:t>
            </w:r>
          </w:p>
        </w:tc>
      </w:tr>
      <w:tr w:rsidR="00881C4A" w:rsidRPr="00EA35EB" w14:paraId="5822B6B6" w14:textId="77777777" w:rsidTr="007F6F09">
        <w:trPr>
          <w:trHeight w:val="425"/>
          <w:jc w:val="center"/>
        </w:trPr>
        <w:tc>
          <w:tcPr>
            <w:tcW w:w="1430" w:type="dxa"/>
            <w:shd w:val="clear" w:color="auto" w:fill="auto"/>
          </w:tcPr>
          <w:p w14:paraId="45EB4B9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6EBEF41B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14:paraId="2EA7A85F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14:paraId="70F3020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4 = 2 - 3</w:t>
            </w:r>
          </w:p>
        </w:tc>
        <w:tc>
          <w:tcPr>
            <w:tcW w:w="1314" w:type="dxa"/>
            <w:shd w:val="clear" w:color="auto" w:fill="auto"/>
          </w:tcPr>
          <w:p w14:paraId="35A1A541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154D78DF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6 = 4 x 5</w:t>
            </w:r>
          </w:p>
        </w:tc>
      </w:tr>
      <w:tr w:rsidR="00881C4A" w:rsidRPr="00EA35EB" w14:paraId="4C559336" w14:textId="77777777" w:rsidTr="007F6F09">
        <w:trPr>
          <w:trHeight w:val="645"/>
          <w:jc w:val="center"/>
        </w:trPr>
        <w:tc>
          <w:tcPr>
            <w:tcW w:w="1430" w:type="dxa"/>
            <w:shd w:val="clear" w:color="auto" w:fill="auto"/>
          </w:tcPr>
          <w:p w14:paraId="46C84AB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Olej napędowy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CE65BB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……………zł/m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C5864A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…………zł/m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1A1BDB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AB7B99" w14:textId="17E88AF8" w:rsidR="00881C4A" w:rsidRPr="00946A48" w:rsidRDefault="00346597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350,00</w:t>
            </w:r>
            <w:r w:rsidR="00881C4A"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="00881C4A"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B16AA8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  <w:tr w:rsidR="00881C4A" w:rsidRPr="00EA35EB" w14:paraId="624EDEAD" w14:textId="77777777" w:rsidTr="007F6F09">
        <w:trPr>
          <w:trHeight w:val="425"/>
          <w:jc w:val="center"/>
        </w:trPr>
        <w:tc>
          <w:tcPr>
            <w:tcW w:w="310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9FD52D7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gridSpan w:val="3"/>
            <w:tcBorders>
              <w:left w:val="nil"/>
            </w:tcBorders>
            <w:shd w:val="clear" w:color="auto" w:fill="auto"/>
          </w:tcPr>
          <w:p w14:paraId="565FBBE0" w14:textId="72C8D146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Kwota podatku VAT</w:t>
            </w:r>
            <w:r w:rsidR="008335E9">
              <w:rPr>
                <w:rFonts w:ascii="Times New Roman" w:hAnsi="Times New Roman" w:cs="Times New Roman"/>
                <w:sz w:val="20"/>
                <w:szCs w:val="20"/>
              </w:rPr>
              <w:t xml:space="preserve"> przy zastosowaniu stawki podatku 23 % </w:t>
            </w:r>
          </w:p>
        </w:tc>
        <w:tc>
          <w:tcPr>
            <w:tcW w:w="1554" w:type="dxa"/>
            <w:shd w:val="clear" w:color="auto" w:fill="auto"/>
          </w:tcPr>
          <w:p w14:paraId="31B75BF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  <w:tr w:rsidR="00881C4A" w:rsidRPr="00EA35EB" w14:paraId="53ECE0C5" w14:textId="77777777" w:rsidTr="007F6F09">
        <w:trPr>
          <w:trHeight w:val="425"/>
          <w:jc w:val="center"/>
        </w:trPr>
        <w:tc>
          <w:tcPr>
            <w:tcW w:w="310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6C1808C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6D2B5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Cena oferty brutto </w:t>
            </w:r>
          </w:p>
        </w:tc>
        <w:tc>
          <w:tcPr>
            <w:tcW w:w="1554" w:type="dxa"/>
            <w:shd w:val="clear" w:color="auto" w:fill="auto"/>
          </w:tcPr>
          <w:p w14:paraId="1F247017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</w:tbl>
    <w:p w14:paraId="092F2758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51017" w14:textId="49A90711" w:rsid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cenę ofertową stanowi kwota z 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>- rubryk</w:t>
      </w:r>
      <w:r w:rsidR="007C6C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AE758" w14:textId="23310F4E" w:rsidR="00881C4A" w:rsidRPr="00076D3F" w:rsidRDefault="00881C4A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(słownie……………………………………………)</w:t>
      </w:r>
    </w:p>
    <w:p w14:paraId="499227FA" w14:textId="77777777" w:rsidR="00076D3F" w:rsidRPr="00881C4A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14784B" w14:textId="1A997A5C" w:rsidR="00076D3F" w:rsidRPr="00881C4A" w:rsidRDefault="007C3ADE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5. </w:t>
      </w:r>
      <w:r w:rsidR="00076D3F" w:rsidRPr="00881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ŚWIADCZENIA:</w:t>
      </w:r>
    </w:p>
    <w:p w14:paraId="375779E3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3A4CC" w14:textId="6DD9B895" w:rsidR="00076D3F" w:rsidRPr="00673F6E" w:rsidRDefault="00FA67B1" w:rsidP="00673F6E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Wskazuj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LISTNUM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przy realizacji zamówienia </w:t>
      </w:r>
      <w:r w:rsidR="00076D3F" w:rsidRPr="00673F6E">
        <w:rPr>
          <w:rFonts w:ascii="Times New Roman" w:eastAsia="Times New Roman" w:hAnsi="Times New Roman" w:cs="Times New Roman"/>
          <w:b/>
          <w:sz w:val="24"/>
          <w:szCs w:val="24"/>
        </w:rPr>
        <w:t>powierzymy / nie powierzymy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D3F" w:rsidRPr="00673F6E">
        <w:rPr>
          <w:rFonts w:ascii="Times New Roman" w:eastAsia="Times New Roman" w:hAnsi="Times New Roman" w:cs="Times New Roman"/>
          <w:i/>
          <w:sz w:val="24"/>
          <w:szCs w:val="24"/>
        </w:rPr>
        <w:t>(niepotrzebne skreślić)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 niżej wskazanym podwykonawcom następujące części zamówienia:</w:t>
      </w:r>
    </w:p>
    <w:p w14:paraId="748613BA" w14:textId="77777777" w:rsidR="00076D3F" w:rsidRP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515"/>
        <w:gridCol w:w="3227"/>
      </w:tblGrid>
      <w:tr w:rsidR="00076D3F" w:rsidRPr="00076D3F" w14:paraId="1DFFF648" w14:textId="77777777" w:rsidTr="000B6254">
        <w:trPr>
          <w:trHeight w:val="626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6AFBCCE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2EEB1CF4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Część zamówienia powierzona podwykonawcom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CC2889F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podwykonawcy</w:t>
            </w:r>
          </w:p>
        </w:tc>
      </w:tr>
      <w:tr w:rsidR="00076D3F" w:rsidRPr="00076D3F" w14:paraId="44BA1F0E" w14:textId="77777777" w:rsidTr="000B6254">
        <w:trPr>
          <w:trHeight w:val="710"/>
          <w:jc w:val="center"/>
        </w:trPr>
        <w:tc>
          <w:tcPr>
            <w:tcW w:w="899" w:type="dxa"/>
            <w:shd w:val="clear" w:color="auto" w:fill="auto"/>
          </w:tcPr>
          <w:p w14:paraId="7F97FCAC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shd w:val="clear" w:color="auto" w:fill="auto"/>
          </w:tcPr>
          <w:p w14:paraId="273386BA" w14:textId="77777777" w:rsid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FCD8A1" w14:textId="77777777" w:rsidR="000B6254" w:rsidRDefault="000B6254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C54E7F" w14:textId="77777777" w:rsidR="000B6254" w:rsidRPr="00076D3F" w:rsidRDefault="000B6254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7" w:type="dxa"/>
            <w:shd w:val="clear" w:color="auto" w:fill="auto"/>
          </w:tcPr>
          <w:p w14:paraId="206102EE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D3F" w:rsidRPr="00076D3F" w14:paraId="079355B2" w14:textId="77777777" w:rsidTr="000B6254">
        <w:trPr>
          <w:trHeight w:val="626"/>
          <w:jc w:val="center"/>
        </w:trPr>
        <w:tc>
          <w:tcPr>
            <w:tcW w:w="899" w:type="dxa"/>
            <w:shd w:val="clear" w:color="auto" w:fill="auto"/>
          </w:tcPr>
          <w:p w14:paraId="33463793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shd w:val="clear" w:color="auto" w:fill="auto"/>
          </w:tcPr>
          <w:p w14:paraId="01A36495" w14:textId="77777777" w:rsid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F9C703" w14:textId="77777777" w:rsidR="000B6254" w:rsidRDefault="000B6254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CED3ED" w14:textId="77777777" w:rsidR="000B6254" w:rsidRPr="00076D3F" w:rsidRDefault="000B6254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7" w:type="dxa"/>
            <w:shd w:val="clear" w:color="auto" w:fill="auto"/>
          </w:tcPr>
          <w:p w14:paraId="44A4F68D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4B324E" w14:textId="77777777" w:rsidR="00076D3F" w:rsidRPr="00076D3F" w:rsidRDefault="00076D3F" w:rsidP="00076D3F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Uwaga: </w:t>
      </w:r>
    </w:p>
    <w:p w14:paraId="71D5AD5B" w14:textId="77777777" w:rsidR="00076D3F" w:rsidRPr="00076D3F" w:rsidRDefault="00076D3F" w:rsidP="000B6254">
      <w:pPr>
        <w:numPr>
          <w:ilvl w:val="0"/>
          <w:numId w:val="9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należy wskazać część zamówienia oraz podać nazwy ewentualnych podwykonawców jeżeli są już znani,</w:t>
      </w:r>
    </w:p>
    <w:p w14:paraId="2D685FCA" w14:textId="361E76B1" w:rsidR="00076D3F" w:rsidRPr="00076D3F" w:rsidRDefault="00076D3F" w:rsidP="000B6254">
      <w:pPr>
        <w:numPr>
          <w:ilvl w:val="0"/>
          <w:numId w:val="9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powyższe informacje dotyczące powierzenia podwykonawcom części zamówienia muszą być zgodne z zapisami w załączniku nr </w:t>
      </w:r>
      <w:r w:rsidR="00673F6E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SWZ – JEDZ.</w:t>
      </w:r>
    </w:p>
    <w:p w14:paraId="5E5B0278" w14:textId="6ABE3244" w:rsidR="000B6254" w:rsidRDefault="00076D3F" w:rsidP="000B625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Oświadczam</w:t>
      </w:r>
      <w:r w:rsidRPr="000B6254">
        <w:rPr>
          <w:rFonts w:ascii="Times New Roman" w:eastAsia="Times New Roman" w:hAnsi="Times New Roman" w:cs="Times New Roman"/>
          <w:sz w:val="24"/>
          <w:szCs w:val="24"/>
        </w:rPr>
        <w:t>, że zapoznaliśmy się ze specyfikacją warunków zamówienia i nie wnosimy do niej żadnych zastrzeżeń oraz zdobyliśmy konieczne inf</w:t>
      </w:r>
      <w:r w:rsidR="00FA67B1">
        <w:rPr>
          <w:rFonts w:ascii="Times New Roman" w:eastAsia="Times New Roman" w:hAnsi="Times New Roman" w:cs="Times New Roman"/>
          <w:sz w:val="24"/>
          <w:szCs w:val="24"/>
        </w:rPr>
        <w:t>ormacje do przygotowania oferty;</w:t>
      </w:r>
    </w:p>
    <w:p w14:paraId="0B4CF628" w14:textId="2F4BBCB3" w:rsidR="00FA67B1" w:rsidRPr="00FA67B1" w:rsidRDefault="00FA67B1" w:rsidP="000B625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B1">
        <w:rPr>
          <w:rFonts w:ascii="Times New Roman" w:eastAsia="Times New Roman" w:hAnsi="Times New Roman" w:cs="Times New Roman"/>
          <w:sz w:val="24"/>
          <w:szCs w:val="24"/>
        </w:rPr>
        <w:t>Uważam się związany niniejszą ofertą przez 90 dni od upływu terminu składania ofert,</w:t>
      </w:r>
    </w:p>
    <w:p w14:paraId="751645E5" w14:textId="1D9B4B66" w:rsidR="00076D3F" w:rsidRPr="000B6254" w:rsidRDefault="00076D3F" w:rsidP="000B625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54"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 w:rsidRPr="000B6254">
        <w:rPr>
          <w:rFonts w:ascii="Times New Roman" w:eastAsia="Times New Roman" w:hAnsi="Times New Roman" w:cs="Times New Roman"/>
          <w:sz w:val="24"/>
          <w:szCs w:val="24"/>
        </w:rPr>
        <w:t xml:space="preserve">, że wybór niniejszej oferty (* </w:t>
      </w:r>
      <w:r w:rsidRPr="000B6254">
        <w:rPr>
          <w:rFonts w:ascii="Times New Roman" w:eastAsia="Times New Roman" w:hAnsi="Times New Roman" w:cs="Times New Roman"/>
          <w:i/>
          <w:iCs/>
          <w:sz w:val="24"/>
          <w:szCs w:val="24"/>
        </w:rPr>
        <w:t>niewłaściwe skreślić</w:t>
      </w:r>
      <w:r w:rsidRPr="000B6254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2845DBF" w14:textId="77777777" w:rsidR="00076D3F" w:rsidRPr="00076D3F" w:rsidRDefault="00076D3F" w:rsidP="00076D3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podatkowego;</w:t>
      </w:r>
      <w:r w:rsidRPr="00076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2EA16C63" w14:textId="77777777" w:rsidR="00CA43EE" w:rsidRPr="00CA43EE" w:rsidRDefault="00076D3F" w:rsidP="00CA43EE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będzie prowadzić do powstania u zamawiającego obowiązku podatkowego w następującym</w:t>
      </w:r>
      <w:r w:rsidR="00673F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Pr="00076D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zakresie</w:t>
      </w:r>
      <w:r w:rsidRPr="00076D3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:</w:t>
      </w:r>
      <w:r w:rsidRPr="00076D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</w:t>
      </w:r>
      <w:r w:rsidRPr="00076D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........................................................................................................</w:t>
      </w:r>
      <w:r w:rsidR="00673F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Pr="00076D3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</w:t>
      </w:r>
    </w:p>
    <w:p w14:paraId="1ED8396F" w14:textId="51330DB3" w:rsidR="00CA43EE" w:rsidRDefault="00076D3F" w:rsidP="00CA43E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 xml:space="preserve"> </w:t>
      </w:r>
    </w:p>
    <w:p w14:paraId="13CC9680" w14:textId="643C311B" w:rsidR="00CA43EE" w:rsidRPr="00CA43EE" w:rsidRDefault="00CA43EE" w:rsidP="00CA43EE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 </w:t>
      </w:r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3 ustawy </w:t>
      </w:r>
      <w:proofErr w:type="spellStart"/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2AB66034" w14:textId="77777777" w:rsidR="00CA43EE" w:rsidRPr="00CA43EE" w:rsidRDefault="00CA43EE" w:rsidP="00CA43E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żadna z informacji zawarta w ofercie nie stanowi tajemnicy przedsiębiorstwa </w:t>
      </w:r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o zwalczaniu nieuczciwej konkurencji,</w:t>
      </w:r>
    </w:p>
    <w:p w14:paraId="31956B1B" w14:textId="77777777" w:rsidR="00CA43EE" w:rsidRPr="00CA43EE" w:rsidRDefault="00CA43EE" w:rsidP="00CA43E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poniżej informacje zawarte w ofercie stanowią tajemnicę przedsiębiorstwa w rozumieniu przepisów o zwalczaniu nieuczciwej konkurencji i w związku z niniejszym nie mogą być udostępnianie, w szczególności innym uczestnikom postępowania:</w:t>
      </w:r>
    </w:p>
    <w:p w14:paraId="4C3AB7D6" w14:textId="77777777" w:rsidR="00CA43EE" w:rsidRPr="00CA43EE" w:rsidRDefault="00CA43EE" w:rsidP="00CA4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CA43EE" w:rsidRPr="00CA43EE" w14:paraId="0BBDC820" w14:textId="77777777" w:rsidTr="004F0868">
        <w:trPr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03AB5C18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72" w:type="dxa"/>
            <w:vMerge w:val="restart"/>
            <w:shd w:val="clear" w:color="auto" w:fill="auto"/>
            <w:vAlign w:val="center"/>
          </w:tcPr>
          <w:p w14:paraId="5FF8C5E8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14:paraId="65CD302B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Numery stron</w:t>
            </w:r>
          </w:p>
        </w:tc>
      </w:tr>
      <w:tr w:rsidR="00CA43EE" w:rsidRPr="00CA43EE" w14:paraId="3D635470" w14:textId="77777777" w:rsidTr="004F0868">
        <w:trPr>
          <w:jc w:val="center"/>
        </w:trPr>
        <w:tc>
          <w:tcPr>
            <w:tcW w:w="603" w:type="dxa"/>
            <w:vMerge/>
            <w:shd w:val="clear" w:color="auto" w:fill="auto"/>
            <w:vAlign w:val="center"/>
          </w:tcPr>
          <w:p w14:paraId="0AB339B0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72" w:type="dxa"/>
            <w:vMerge/>
            <w:shd w:val="clear" w:color="auto" w:fill="auto"/>
            <w:vAlign w:val="center"/>
          </w:tcPr>
          <w:p w14:paraId="18B8C20C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F9072D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6950165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CA43EE" w:rsidRPr="00CA43EE" w14:paraId="423E388E" w14:textId="77777777" w:rsidTr="004F0868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26AB27E1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14:paraId="0F259864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53E9E7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E4117E4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43EE" w:rsidRPr="00CA43EE" w14:paraId="5011AD27" w14:textId="77777777" w:rsidTr="004F0868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680C784D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72" w:type="dxa"/>
            <w:shd w:val="clear" w:color="auto" w:fill="auto"/>
            <w:vAlign w:val="center"/>
          </w:tcPr>
          <w:p w14:paraId="416FFE36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8281A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CA70FB1" w14:textId="77777777" w:rsidR="00CA43EE" w:rsidRPr="00CA43EE" w:rsidRDefault="00CA43EE" w:rsidP="00CA43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2C8AD2" w14:textId="77777777" w:rsidR="00CA43EE" w:rsidRPr="00CA43EE" w:rsidRDefault="00CA43EE" w:rsidP="00CA4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66DC3" w14:textId="77777777" w:rsidR="00CA43EE" w:rsidRPr="00CA43EE" w:rsidRDefault="00CA43EE" w:rsidP="00CA4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3E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213D92A8" w14:textId="77777777" w:rsidR="00CA43EE" w:rsidRPr="00CA43EE" w:rsidRDefault="00CA43EE" w:rsidP="00CA43EE">
      <w:pPr>
        <w:tabs>
          <w:tab w:val="left" w:pos="708"/>
          <w:tab w:val="left" w:pos="680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22FEF14" w14:textId="77777777" w:rsidR="00CA43EE" w:rsidRPr="00CA43EE" w:rsidRDefault="00CA43EE" w:rsidP="00CA43EE">
      <w:pPr>
        <w:tabs>
          <w:tab w:val="left" w:pos="708"/>
          <w:tab w:val="left" w:pos="68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A43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Uwaga! W przypadku braku wykazania, że informacje zastrzeżone stanowią tajemnice przedsiębiorstwa lub niewystarczającego uzasadnienia, informacje te zostaną uznane </w:t>
      </w:r>
      <w:r w:rsidRPr="00CA43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  <w:t>za jawne.</w:t>
      </w:r>
    </w:p>
    <w:p w14:paraId="59A2449B" w14:textId="2EC570EC" w:rsidR="00CA43EE" w:rsidRPr="00CA43EE" w:rsidRDefault="00CA43EE" w:rsidP="00CA43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E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CA43EE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A43EE">
        <w:rPr>
          <w:rFonts w:ascii="Times New Roman" w:hAnsi="Times New Roman" w:cs="Times New Roman"/>
          <w:sz w:val="24"/>
          <w:szCs w:val="24"/>
        </w:rPr>
        <w:t xml:space="preserve"> lub </w:t>
      </w:r>
      <w:r w:rsidRPr="00CA43EE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A43EE">
        <w:rPr>
          <w:rFonts w:ascii="Times New Roman" w:hAnsi="Times New Roman" w:cs="Times New Roman"/>
          <w:sz w:val="24"/>
          <w:szCs w:val="24"/>
        </w:rPr>
        <w:t xml:space="preserve"> lub </w:t>
      </w:r>
      <w:r w:rsidRPr="00CA43EE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A43EE">
        <w:rPr>
          <w:rFonts w:ascii="Times New Roman" w:hAnsi="Times New Roman" w:cs="Times New Roman"/>
          <w:sz w:val="24"/>
          <w:szCs w:val="24"/>
        </w:rPr>
        <w:t xml:space="preserve"> lub </w:t>
      </w:r>
      <w:r w:rsidRPr="00CA43EE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A43EE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p w14:paraId="412ECFF1" w14:textId="77777777" w:rsidR="00CA43EE" w:rsidRPr="00CA43EE" w:rsidRDefault="00CA43EE" w:rsidP="00CA43EE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CA43EE" w:rsidRPr="00CA43EE" w14:paraId="03247E1A" w14:textId="77777777" w:rsidTr="004F0868">
        <w:trPr>
          <w:jc w:val="center"/>
        </w:trPr>
        <w:tc>
          <w:tcPr>
            <w:tcW w:w="618" w:type="dxa"/>
            <w:vAlign w:val="center"/>
          </w:tcPr>
          <w:p w14:paraId="3BEC1E07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6C48C556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E">
              <w:rPr>
                <w:rFonts w:ascii="Times New Roman" w:hAnsi="Times New Roman" w:cs="Times New Roman"/>
                <w:sz w:val="24"/>
                <w:szCs w:val="24"/>
              </w:rPr>
              <w:t>Firma (nazwa) podmiotu innego</w:t>
            </w:r>
          </w:p>
        </w:tc>
        <w:tc>
          <w:tcPr>
            <w:tcW w:w="4508" w:type="dxa"/>
            <w:vAlign w:val="center"/>
          </w:tcPr>
          <w:p w14:paraId="3EC7696E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E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CA43EE" w:rsidRPr="00CA43EE" w14:paraId="7DBC8797" w14:textId="77777777" w:rsidTr="004F0868">
        <w:trPr>
          <w:jc w:val="center"/>
        </w:trPr>
        <w:tc>
          <w:tcPr>
            <w:tcW w:w="618" w:type="dxa"/>
            <w:vAlign w:val="center"/>
          </w:tcPr>
          <w:p w14:paraId="2A065675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502F8406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9E8A987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3EE" w:rsidRPr="00CA43EE" w14:paraId="24BE1CA0" w14:textId="77777777" w:rsidTr="004F0868">
        <w:trPr>
          <w:jc w:val="center"/>
        </w:trPr>
        <w:tc>
          <w:tcPr>
            <w:tcW w:w="618" w:type="dxa"/>
            <w:vAlign w:val="center"/>
          </w:tcPr>
          <w:p w14:paraId="44AAAD1B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62BFCB62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2EA61FD" w14:textId="77777777" w:rsidR="00CA43EE" w:rsidRPr="00CA43EE" w:rsidRDefault="00CA43EE" w:rsidP="00CA4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5869329" w14:textId="22487494" w:rsidR="00CA43EE" w:rsidRPr="00CA43EE" w:rsidRDefault="00CA43EE" w:rsidP="00CA43EE">
      <w:pPr>
        <w:pStyle w:val="Tekstpodstawowywcity2"/>
        <w:numPr>
          <w:ilvl w:val="0"/>
          <w:numId w:val="5"/>
        </w:numPr>
        <w:tabs>
          <w:tab w:val="left" w:pos="708"/>
        </w:tabs>
        <w:spacing w:line="276" w:lineRule="auto"/>
        <w:rPr>
          <w:b w:val="0"/>
          <w:bCs w:val="0"/>
        </w:rPr>
      </w:pPr>
      <w:r w:rsidRPr="00CA43EE">
        <w:rPr>
          <w:b w:val="0"/>
          <w:bCs w:val="0"/>
          <w:lang w:val="pl-PL"/>
        </w:rPr>
        <w:lastRenderedPageBreak/>
        <w:t>Oświadczam, że wypełniłem obowiązki informacyjne przewidziane w art. 13 lub art. 14 RODO</w:t>
      </w:r>
      <w:r w:rsidRPr="00CA43EE">
        <w:rPr>
          <w:b w:val="0"/>
          <w:bCs w:val="0"/>
          <w:vertAlign w:val="superscript"/>
          <w:lang w:val="pl-PL"/>
        </w:rPr>
        <w:t>[1]</w:t>
      </w:r>
      <w:r w:rsidRPr="00CA43EE">
        <w:rPr>
          <w:b w:val="0"/>
          <w:bCs w:val="0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6C856E6" w14:textId="77777777" w:rsidR="00CA43EE" w:rsidRPr="00CA43EE" w:rsidRDefault="00CA43EE" w:rsidP="00CA43EE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629F6" w14:textId="3EBA8893" w:rsidR="00CA43EE" w:rsidRPr="00CA43EE" w:rsidRDefault="00CA43EE" w:rsidP="00CA43EE">
      <w:pPr>
        <w:pStyle w:val="Akapitzlist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[1] </w:t>
      </w:r>
      <w:r w:rsidRPr="00CA43EE">
        <w:rPr>
          <w:rFonts w:ascii="Times New Roman" w:hAnsi="Times New Roman" w:cs="Times New Roman"/>
          <w:b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55AA5E" w14:textId="4DE22083" w:rsidR="00673F6E" w:rsidRPr="00EF5056" w:rsidRDefault="00076D3F" w:rsidP="00EF5056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056">
        <w:rPr>
          <w:rFonts w:ascii="Times New Roman" w:eastAsia="Times New Roman" w:hAnsi="Times New Roman" w:cs="Times New Roman"/>
          <w:b/>
          <w:sz w:val="24"/>
          <w:szCs w:val="24"/>
        </w:rPr>
        <w:t>Akceptujemy</w:t>
      </w:r>
      <w:r w:rsidRPr="00EF5056">
        <w:rPr>
          <w:rFonts w:ascii="Times New Roman" w:eastAsia="Times New Roman" w:hAnsi="Times New Roman" w:cs="Times New Roman"/>
          <w:sz w:val="24"/>
          <w:szCs w:val="24"/>
        </w:rPr>
        <w:t xml:space="preserve"> warunki płatności określone przez zamawiającego. </w:t>
      </w:r>
    </w:p>
    <w:p w14:paraId="389B2C2A" w14:textId="0894DBC9" w:rsidR="00673F6E" w:rsidRDefault="00076D3F" w:rsidP="00EF5056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zapoznaliśmy się z warunkami „Projektowanych postanowień umowy” i zobowiązujemy się, w przypadku wyboru naszej oferty, do zawarcia umowy zgodnej z niniejszą ofertą, na warunkach określonych w SWZ, w miejscu i terminie wyznaczonym przez zamawiającego. </w:t>
      </w:r>
    </w:p>
    <w:p w14:paraId="6C702143" w14:textId="77777777" w:rsidR="00CA43EE" w:rsidRPr="00CA43EE" w:rsidRDefault="00CA43EE" w:rsidP="00CA43EE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Wykonawca jest: **</w:t>
      </w:r>
    </w:p>
    <w:p w14:paraId="24B8FBC8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mikroprzedsiębiorstwem</w:t>
      </w:r>
    </w:p>
    <w:p w14:paraId="679FE59F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małym przedsiębiorstwem</w:t>
      </w:r>
    </w:p>
    <w:p w14:paraId="7C38E6EA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średnim przedsiębiorstwem</w:t>
      </w:r>
    </w:p>
    <w:p w14:paraId="2DFF9D43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jednoosobową działalnością gospodarczą</w:t>
      </w:r>
    </w:p>
    <w:p w14:paraId="4240EFBA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osobą fizyczną nieprowadzącą działalności gospodarczej</w:t>
      </w:r>
    </w:p>
    <w:p w14:paraId="50398AFC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> innym rodzajem</w:t>
      </w:r>
    </w:p>
    <w:p w14:paraId="4A95CC46" w14:textId="77777777" w:rsidR="00CA43EE" w:rsidRP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EE">
        <w:rPr>
          <w:rFonts w:ascii="Times New Roman" w:eastAsia="Times New Roman" w:hAnsi="Times New Roman" w:cs="Times New Roman"/>
          <w:sz w:val="24"/>
          <w:szCs w:val="24"/>
        </w:rPr>
        <w:tab/>
        <w:t xml:space="preserve">** zaznaczyć właściwe - Por. zalecenie Komisji z dnia 6 maja 2003 r. dotyczące definicji mikroprzedsiębiorstw oraz małych i średnich przedsiębiorstw (Dz.U. L 124 z 20.5.2003, s. 36). </w:t>
      </w:r>
    </w:p>
    <w:p w14:paraId="51C071FB" w14:textId="77777777" w:rsidR="00CA43EE" w:rsidRDefault="00CA43EE" w:rsidP="00CA43EE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8D36E51" w14:textId="77777777" w:rsidR="00673F6E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7D40A" w14:textId="5E6D7A44" w:rsidR="00673F6E" w:rsidRPr="007C3AD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7C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ZAŁĄCZNIKI</w:t>
      </w:r>
    </w:p>
    <w:p w14:paraId="12AAF576" w14:textId="77777777" w:rsidR="00673F6E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C2BF5" w14:textId="18ACB485" w:rsidR="00076D3F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o niniejszej oferty </w:t>
      </w:r>
      <w:r>
        <w:rPr>
          <w:rFonts w:ascii="Times New Roman" w:eastAsia="Times New Roman" w:hAnsi="Times New Roman" w:cs="Times New Roman"/>
          <w:sz w:val="24"/>
          <w:szCs w:val="24"/>
        </w:rPr>
        <w:t>załączamy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 (wymienić dokumenty):</w:t>
      </w:r>
    </w:p>
    <w:p w14:paraId="3D0336C5" w14:textId="77777777" w:rsidR="000B6254" w:rsidRPr="00673F6E" w:rsidRDefault="000B6254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73C9B" w14:textId="476C169F" w:rsidR="00076D3F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</w:p>
    <w:p w14:paraId="553A823A" w14:textId="77777777" w:rsidR="000B6254" w:rsidRDefault="000B6254" w:rsidP="000B62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B05A2" w14:textId="748F97D3" w:rsidR="00673F6E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</w:t>
      </w:r>
    </w:p>
    <w:p w14:paraId="4065E4F0" w14:textId="77777777" w:rsidR="000B6254" w:rsidRPr="000B6254" w:rsidRDefault="000B6254" w:rsidP="000B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9071" w14:textId="43C0683F" w:rsidR="00673F6E" w:rsidRPr="00673F6E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237CEC23" w14:textId="77777777" w:rsidR="00076D3F" w:rsidRP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E9A7F" w14:textId="59B8B7D0" w:rsidR="00881C4A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09C34" w14:textId="6125311C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9DE2E" w14:textId="432D70D7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EB1C3" w14:textId="77777777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9439" w14:textId="77777777" w:rsidR="00881C4A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BCEDD" w14:textId="6629D623" w:rsid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…………….., dnia ……......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………………………………….</w:t>
      </w:r>
    </w:p>
    <w:p w14:paraId="6E08DBA6" w14:textId="6C115E28" w:rsidR="00881C4A" w:rsidRPr="00076D3F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(podpis Wykonawcy)</w:t>
      </w:r>
    </w:p>
    <w:p w14:paraId="4A23010E" w14:textId="77777777" w:rsidR="007B4C0B" w:rsidRPr="00076D3F" w:rsidRDefault="007B4C0B">
      <w:pPr>
        <w:rPr>
          <w:rFonts w:ascii="Times New Roman" w:hAnsi="Times New Roman" w:cs="Times New Roman"/>
          <w:sz w:val="24"/>
          <w:szCs w:val="24"/>
        </w:rPr>
      </w:pPr>
    </w:p>
    <w:sectPr w:rsidR="007B4C0B" w:rsidRPr="00076D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E2E08" w14:textId="77777777" w:rsidR="00CF279F" w:rsidRDefault="00CF279F" w:rsidP="00346597">
      <w:pPr>
        <w:spacing w:after="0" w:line="240" w:lineRule="auto"/>
      </w:pPr>
      <w:r>
        <w:separator/>
      </w:r>
    </w:p>
  </w:endnote>
  <w:endnote w:type="continuationSeparator" w:id="0">
    <w:p w14:paraId="59A48EB2" w14:textId="77777777" w:rsidR="00CF279F" w:rsidRDefault="00CF279F" w:rsidP="0034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173AC" w14:textId="77777777" w:rsidR="00CF279F" w:rsidRDefault="00CF279F" w:rsidP="00346597">
      <w:pPr>
        <w:spacing w:after="0" w:line="240" w:lineRule="auto"/>
      </w:pPr>
      <w:r>
        <w:separator/>
      </w:r>
    </w:p>
  </w:footnote>
  <w:footnote w:type="continuationSeparator" w:id="0">
    <w:p w14:paraId="6422B1F0" w14:textId="77777777" w:rsidR="00CF279F" w:rsidRDefault="00CF279F" w:rsidP="0034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7367" w14:textId="49A6FBA3" w:rsidR="00346597" w:rsidRPr="00346597" w:rsidRDefault="00346597" w:rsidP="00346597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</w:rPr>
    </w:pPr>
    <w:r w:rsidRPr="00346597">
      <w:rPr>
        <w:b/>
        <w:color w:val="000000"/>
        <w:sz w:val="24"/>
      </w:rPr>
      <w:t xml:space="preserve">  </w:t>
    </w:r>
    <w:r w:rsidRPr="00346597">
      <w:rPr>
        <w:rFonts w:ascii="Times New Roman" w:hAnsi="Times New Roman" w:cs="Times New Roman"/>
        <w:b/>
        <w:color w:val="000000"/>
        <w:sz w:val="24"/>
      </w:rPr>
      <w:t>Nr sprawy KA/ZP/</w:t>
    </w:r>
    <w:r w:rsidR="00C34F6C">
      <w:rPr>
        <w:rFonts w:ascii="Times New Roman" w:hAnsi="Times New Roman" w:cs="Times New Roman"/>
        <w:b/>
        <w:color w:val="000000"/>
        <w:sz w:val="24"/>
      </w:rPr>
      <w:t>1/10</w:t>
    </w:r>
    <w:r w:rsidRPr="00346597">
      <w:rPr>
        <w:rFonts w:ascii="Times New Roman" w:hAnsi="Times New Roman" w:cs="Times New Roman"/>
        <w:b/>
        <w:color w:val="000000"/>
        <w:sz w:val="24"/>
      </w:rPr>
      <w:t>/202</w:t>
    </w:r>
    <w:r w:rsidR="008335E9">
      <w:rPr>
        <w:rFonts w:ascii="Times New Roman" w:hAnsi="Times New Roman" w:cs="Times New Roman"/>
        <w:b/>
        <w:color w:val="000000"/>
        <w:sz w:val="24"/>
      </w:rPr>
      <w:t>3</w:t>
    </w:r>
  </w:p>
  <w:p w14:paraId="5FCCFC06" w14:textId="676EFA49" w:rsidR="00346597" w:rsidRPr="00346597" w:rsidRDefault="00346597" w:rsidP="00346597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346597">
      <w:rPr>
        <w:b/>
        <w:bCs/>
        <w:noProof/>
        <w:color w:val="000000"/>
        <w:sz w:val="20"/>
        <w:szCs w:val="20"/>
      </w:rPr>
      <w:tab/>
    </w:r>
    <w:r w:rsidRPr="00346597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                   Załącznik nr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1</w:t>
    </w:r>
    <w:r w:rsidRPr="00346597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do SWZ</w:t>
    </w:r>
  </w:p>
  <w:p w14:paraId="55ED6891" w14:textId="77777777" w:rsidR="00346597" w:rsidRPr="00346597" w:rsidRDefault="00346597" w:rsidP="00346597">
    <w:pPr>
      <w:tabs>
        <w:tab w:val="left" w:pos="7995"/>
      </w:tabs>
      <w:spacing w:after="0" w:line="240" w:lineRule="auto"/>
      <w:rPr>
        <w:rFonts w:ascii="Times New Roman" w:eastAsia="Times New Roman" w:hAnsi="Times New Roman" w:cs="Times New Roman"/>
        <w:szCs w:val="24"/>
        <w:lang w:eastAsia="pl-PL"/>
      </w:rPr>
    </w:pPr>
  </w:p>
  <w:p w14:paraId="4B6FE51E" w14:textId="77777777" w:rsidR="00346597" w:rsidRDefault="00346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7D8505A"/>
    <w:multiLevelType w:val="hybridMultilevel"/>
    <w:tmpl w:val="8E48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B18F8"/>
    <w:multiLevelType w:val="hybridMultilevel"/>
    <w:tmpl w:val="53007B84"/>
    <w:lvl w:ilvl="0" w:tplc="BBFE8D56">
      <w:start w:val="2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1751"/>
    <w:multiLevelType w:val="hybridMultilevel"/>
    <w:tmpl w:val="8B023D56"/>
    <w:lvl w:ilvl="0" w:tplc="11AAFBDC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8816E00"/>
    <w:multiLevelType w:val="hybridMultilevel"/>
    <w:tmpl w:val="8774D51E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1B915C9"/>
    <w:multiLevelType w:val="hybridMultilevel"/>
    <w:tmpl w:val="792C13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AA86285"/>
    <w:multiLevelType w:val="hybridMultilevel"/>
    <w:tmpl w:val="D6ACFD42"/>
    <w:lvl w:ilvl="0" w:tplc="6A6C20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75FC6"/>
    <w:multiLevelType w:val="hybridMultilevel"/>
    <w:tmpl w:val="B986DB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CD10213"/>
    <w:multiLevelType w:val="hybridMultilevel"/>
    <w:tmpl w:val="20026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040399"/>
    <w:multiLevelType w:val="hybridMultilevel"/>
    <w:tmpl w:val="20F01DC4"/>
    <w:lvl w:ilvl="0" w:tplc="2CE257B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D621D3F"/>
    <w:multiLevelType w:val="hybridMultilevel"/>
    <w:tmpl w:val="E20C65F2"/>
    <w:lvl w:ilvl="0" w:tplc="338255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3F"/>
    <w:rsid w:val="00076D3F"/>
    <w:rsid w:val="00085C74"/>
    <w:rsid w:val="000B6254"/>
    <w:rsid w:val="001A2C1D"/>
    <w:rsid w:val="00265F3F"/>
    <w:rsid w:val="00346597"/>
    <w:rsid w:val="00374B62"/>
    <w:rsid w:val="0043063B"/>
    <w:rsid w:val="00673F6E"/>
    <w:rsid w:val="0067604F"/>
    <w:rsid w:val="007B4C0B"/>
    <w:rsid w:val="007C3ADE"/>
    <w:rsid w:val="007C6C19"/>
    <w:rsid w:val="007E2FFA"/>
    <w:rsid w:val="0081155A"/>
    <w:rsid w:val="008335E9"/>
    <w:rsid w:val="00881C4A"/>
    <w:rsid w:val="00894C65"/>
    <w:rsid w:val="00946A48"/>
    <w:rsid w:val="00980CB5"/>
    <w:rsid w:val="009D3353"/>
    <w:rsid w:val="009F49A8"/>
    <w:rsid w:val="00BA3C90"/>
    <w:rsid w:val="00BE1DC5"/>
    <w:rsid w:val="00C02C3A"/>
    <w:rsid w:val="00C34F6C"/>
    <w:rsid w:val="00C91B27"/>
    <w:rsid w:val="00CA43EE"/>
    <w:rsid w:val="00CF279F"/>
    <w:rsid w:val="00DA4FF8"/>
    <w:rsid w:val="00E34C2E"/>
    <w:rsid w:val="00E71727"/>
    <w:rsid w:val="00EF5056"/>
    <w:rsid w:val="00FA67B1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6D4"/>
  <w15:docId w15:val="{A0FC4BCC-A47F-4CEB-8139-E7A9E02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076D3F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81C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rsid w:val="00881C4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597"/>
  </w:style>
  <w:style w:type="paragraph" w:styleId="Tekstpodstawowywcity2">
    <w:name w:val="Body Text Indent 2"/>
    <w:basedOn w:val="Normalny"/>
    <w:link w:val="Tekstpodstawowywcity2Znak"/>
    <w:rsid w:val="00CA43EE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43E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Sieczka</dc:creator>
  <cp:lastModifiedBy>Bimkiewicz Ewa</cp:lastModifiedBy>
  <cp:revision>7</cp:revision>
  <dcterms:created xsi:type="dcterms:W3CDTF">2023-10-10T06:38:00Z</dcterms:created>
  <dcterms:modified xsi:type="dcterms:W3CDTF">2023-10-25T10:45:00Z</dcterms:modified>
</cp:coreProperties>
</file>