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D3" w:rsidRDefault="00556BD3" w:rsidP="00556BD3">
      <w:pPr>
        <w:jc w:val="right"/>
        <w:rPr>
          <w:rFonts w:ascii="Cambria" w:hAnsi="Cambria" w:cs="Tahoma"/>
          <w:color w:val="000000"/>
          <w:sz w:val="24"/>
        </w:rPr>
      </w:pPr>
      <w:r>
        <w:rPr>
          <w:rFonts w:ascii="Cambria" w:hAnsi="Cambria" w:cs="Tahoma"/>
          <w:color w:val="000000"/>
          <w:sz w:val="24"/>
        </w:rPr>
        <w:t>Załącznik nr 1</w:t>
      </w:r>
    </w:p>
    <w:p w:rsidR="00556BD3" w:rsidRDefault="00556BD3" w:rsidP="00556BD3">
      <w:pPr>
        <w:jc w:val="right"/>
        <w:rPr>
          <w:rFonts w:ascii="Cambria" w:hAnsi="Cambria" w:cs="Tahoma"/>
          <w:color w:val="000000"/>
          <w:sz w:val="24"/>
        </w:rPr>
      </w:pPr>
    </w:p>
    <w:p w:rsidR="00556BD3" w:rsidRDefault="00556BD3" w:rsidP="00556BD3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556BD3" w:rsidRDefault="00556BD3" w:rsidP="00556BD3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556BD3" w:rsidRDefault="00556BD3" w:rsidP="00556BD3">
      <w:pPr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556BD3" w:rsidTr="00565DCF">
        <w:trPr>
          <w:trHeight w:val="350"/>
        </w:trPr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trHeight w:val="351"/>
        </w:trPr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fax: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cantSplit/>
          <w:trHeight w:val="351"/>
        </w:trPr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55" w:type="dxa"/>
            </w:tcMar>
            <w:vAlign w:val="center"/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556BD3" w:rsidRDefault="00556BD3" w:rsidP="00565DCF">
            <w:pPr>
              <w:snapToGrid w:val="0"/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556BD3" w:rsidRDefault="00556BD3" w:rsidP="00556BD3">
      <w:pPr>
        <w:rPr>
          <w:rFonts w:ascii="Cambria" w:hAnsi="Cambria"/>
          <w:sz w:val="22"/>
          <w:szCs w:val="22"/>
        </w:rPr>
      </w:pPr>
    </w:p>
    <w:p w:rsidR="00556BD3" w:rsidRDefault="00556BD3" w:rsidP="00556BD3">
      <w:pPr>
        <w:jc w:val="center"/>
        <w:rPr>
          <w:rFonts w:ascii="Cambria" w:hAnsi="Cambria"/>
          <w:sz w:val="22"/>
          <w:szCs w:val="22"/>
        </w:rPr>
      </w:pPr>
    </w:p>
    <w:p w:rsidR="00556BD3" w:rsidRDefault="00556BD3" w:rsidP="00556BD3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556BD3" w:rsidRDefault="00556BD3" w:rsidP="00556BD3">
      <w:pPr>
        <w:spacing w:after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zapytania ofertowego na </w:t>
      </w:r>
    </w:p>
    <w:p w:rsidR="00556BD3" w:rsidRPr="00E431FA" w:rsidRDefault="00556BD3" w:rsidP="00556BD3">
      <w:pPr>
        <w:jc w:val="center"/>
        <w:rPr>
          <w:rFonts w:ascii="Cambria" w:hAnsi="Cambria"/>
          <w:b/>
          <w:sz w:val="22"/>
          <w:szCs w:val="22"/>
        </w:rPr>
      </w:pPr>
      <w:r w:rsidRPr="00E431FA">
        <w:rPr>
          <w:rFonts w:ascii="Cambria" w:hAnsi="Cambria" w:cs="Tahoma"/>
          <w:b/>
          <w:color w:val="000000"/>
          <w:sz w:val="22"/>
          <w:szCs w:val="22"/>
        </w:rPr>
        <w:t>„</w:t>
      </w:r>
      <w:r w:rsidRPr="00E431FA">
        <w:rPr>
          <w:rFonts w:ascii="Cambria" w:hAnsi="Cambria"/>
          <w:b/>
          <w:sz w:val="22"/>
          <w:szCs w:val="22"/>
        </w:rPr>
        <w:t>Usługi kserograficzne dla Zespołu Opieki Zdrowotnej w Suchej Beskidzkiej</w:t>
      </w:r>
    </w:p>
    <w:p w:rsidR="00556BD3" w:rsidRPr="00E431FA" w:rsidRDefault="00556BD3" w:rsidP="00556BD3">
      <w:pPr>
        <w:jc w:val="center"/>
        <w:rPr>
          <w:rFonts w:ascii="Cambria" w:hAnsi="Cambria" w:cs="Tahoma"/>
          <w:color w:val="000000"/>
          <w:sz w:val="22"/>
          <w:szCs w:val="22"/>
        </w:rPr>
      </w:pPr>
      <w:r w:rsidRPr="00E431FA">
        <w:rPr>
          <w:rFonts w:ascii="Cambria" w:hAnsi="Cambria"/>
          <w:b/>
          <w:sz w:val="22"/>
          <w:szCs w:val="22"/>
        </w:rPr>
        <w:t xml:space="preserve"> wraz z dzierżawą pomieszczenia</w:t>
      </w:r>
      <w:r w:rsidR="00E431FA" w:rsidRPr="00E431FA">
        <w:rPr>
          <w:rFonts w:ascii="Cambria" w:hAnsi="Cambria"/>
          <w:b/>
          <w:sz w:val="22"/>
          <w:szCs w:val="22"/>
        </w:rPr>
        <w:t xml:space="preserve"> oraz usługi związane z udostępnianiem dokumentacji medycznej</w:t>
      </w:r>
      <w:r w:rsidRPr="00E431FA">
        <w:rPr>
          <w:rFonts w:ascii="Cambria" w:hAnsi="Cambria" w:cs="Tahoma"/>
          <w:b/>
          <w:color w:val="000000"/>
          <w:sz w:val="22"/>
          <w:szCs w:val="22"/>
        </w:rPr>
        <w:t xml:space="preserve">” </w:t>
      </w:r>
    </w:p>
    <w:p w:rsidR="00556BD3" w:rsidRDefault="00556BD3" w:rsidP="00556BD3">
      <w:pPr>
        <w:jc w:val="both"/>
        <w:rPr>
          <w:rFonts w:ascii="Cambria" w:hAnsi="Cambria"/>
          <w:bCs/>
          <w:sz w:val="22"/>
          <w:szCs w:val="22"/>
        </w:rPr>
      </w:pPr>
    </w:p>
    <w:p w:rsidR="00556BD3" w:rsidRDefault="00556BD3" w:rsidP="00556BD3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556BD3" w:rsidRDefault="00556BD3" w:rsidP="00556BD3">
      <w:pPr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426" w:type="dxa"/>
        <w:tblInd w:w="-2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2129"/>
        <w:gridCol w:w="2552"/>
      </w:tblGrid>
      <w:tr w:rsidR="00556BD3" w:rsidTr="00565DCF">
        <w:tc>
          <w:tcPr>
            <w:tcW w:w="474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Cena oferty</w:t>
            </w:r>
          </w:p>
        </w:tc>
        <w:tc>
          <w:tcPr>
            <w:tcW w:w="21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Netto</w:t>
            </w:r>
          </w:p>
        </w:tc>
        <w:tc>
          <w:tcPr>
            <w:tcW w:w="255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Brutto</w:t>
            </w:r>
          </w:p>
        </w:tc>
      </w:tr>
      <w:tr w:rsidR="00B92E50" w:rsidTr="002F4F1A">
        <w:tc>
          <w:tcPr>
            <w:tcW w:w="9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92E50" w:rsidRDefault="00B92E50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Część I</w:t>
            </w: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Cs w:val="24"/>
                <w:lang w:eastAsia="en-US"/>
              </w:rPr>
              <w:t>Cena za 1 stronę kopii,</w:t>
            </w:r>
          </w:p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 xml:space="preserve">w kolorze czarnym, w formacie A3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  <w:lang w:eastAsia="en-US"/>
              </w:rPr>
              <w:t>Cena za 1 stronę kopii,</w:t>
            </w:r>
          </w:p>
          <w:p w:rsidR="00556BD3" w:rsidRDefault="00556BD3" w:rsidP="00565DCF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</w:rPr>
              <w:t>w kolorze czarnym, w formacie  A4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Pr="002231FF" w:rsidRDefault="00556BD3" w:rsidP="00565DCF">
            <w:pPr>
              <w:pStyle w:val="Tekstpodstawowy"/>
              <w:jc w:val="center"/>
              <w:rPr>
                <w:rFonts w:ascii="Cambria" w:hAnsi="Cambria"/>
                <w:b/>
                <w:color w:val="000000" w:themeColor="text1"/>
                <w:szCs w:val="24"/>
                <w:lang w:eastAsia="en-US"/>
              </w:rPr>
            </w:pPr>
            <w:r w:rsidRPr="002231FF">
              <w:rPr>
                <w:rFonts w:ascii="Cambria" w:hAnsi="Cambria"/>
                <w:b/>
                <w:color w:val="000000" w:themeColor="text1"/>
                <w:szCs w:val="24"/>
                <w:lang w:eastAsia="en-US"/>
              </w:rPr>
              <w:t>Cena za 1 stronę, kopii w kolorze kolorowym formacie A4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Foliowanie dokumentu A4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Bindowanie dokumentów + oprawa do 50 kartek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Bindowanie dokumentów + oprawa do 100 kartek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556BD3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Bindowanie dokumentów + oprawa powyżej 100 kartek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B92E50" w:rsidTr="0005131E">
        <w:tc>
          <w:tcPr>
            <w:tcW w:w="9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92E50" w:rsidRDefault="00B92E50" w:rsidP="00565DCF">
            <w:pPr>
              <w:pStyle w:val="Tekstpodstawowy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Część II</w:t>
            </w:r>
          </w:p>
        </w:tc>
      </w:tr>
      <w:tr w:rsidR="00B92E50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92E50" w:rsidRDefault="00B92E50" w:rsidP="00B92E50">
            <w:pPr>
              <w:pStyle w:val="Tekstpodstawowy"/>
              <w:jc w:val="center"/>
              <w:rPr>
                <w:rFonts w:ascii="Cambria" w:hAnsi="Cambria"/>
                <w:b/>
                <w:szCs w:val="24"/>
                <w:lang w:eastAsia="en-US"/>
              </w:rPr>
            </w:pPr>
            <w:r>
              <w:rPr>
                <w:rFonts w:ascii="Cambria" w:hAnsi="Cambria"/>
                <w:b/>
                <w:szCs w:val="24"/>
                <w:lang w:eastAsia="en-US"/>
              </w:rPr>
              <w:t>Ryczałt miesięczny za udostępnianie dokumentacji medycznej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92E50" w:rsidRDefault="00B92E50" w:rsidP="00B92E50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92E50" w:rsidRDefault="00B92E50" w:rsidP="00B92E50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  <w:tr w:rsidR="00B92E50" w:rsidTr="005F352C">
        <w:tc>
          <w:tcPr>
            <w:tcW w:w="9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92E50" w:rsidRDefault="00B92E50" w:rsidP="00B92E50">
            <w:pPr>
              <w:pStyle w:val="Tekstpodstawowy"/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Stawka czynszowa</w:t>
            </w:r>
          </w:p>
        </w:tc>
      </w:tr>
      <w:tr w:rsidR="00B92E50" w:rsidTr="00565DCF"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92E50" w:rsidRDefault="00B92E50" w:rsidP="00B92E50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vertAlign w:val="superscript"/>
              </w:rPr>
            </w:pPr>
            <w:r>
              <w:rPr>
                <w:rFonts w:ascii="Cambria" w:hAnsi="Cambria" w:cs="Tahoma"/>
                <w:b/>
                <w:color w:val="00000A"/>
                <w:szCs w:val="24"/>
              </w:rPr>
              <w:t>Stawka czynszowa za 1</w:t>
            </w:r>
            <w:r>
              <w:rPr>
                <w:rFonts w:ascii="Cambria" w:hAnsi="Cambria" w:cs="Tahoma"/>
                <w:b/>
                <w:color w:val="00000A"/>
              </w:rPr>
              <w:t>m</w:t>
            </w:r>
            <w:r>
              <w:rPr>
                <w:rFonts w:ascii="Cambria" w:hAnsi="Cambria" w:cs="Tahoma"/>
                <w:b/>
                <w:color w:val="00000A"/>
                <w:vertAlign w:val="superscript"/>
              </w:rPr>
              <w:t>2</w:t>
            </w:r>
          </w:p>
          <w:p w:rsidR="00B92E50" w:rsidRPr="00A15044" w:rsidRDefault="00B92E50" w:rsidP="00B92E50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</w:rPr>
            </w:pPr>
            <w:r>
              <w:rPr>
                <w:rFonts w:ascii="Cambria" w:hAnsi="Cambria" w:cs="Tahoma"/>
                <w:b/>
                <w:color w:val="00000A"/>
              </w:rPr>
              <w:t>powierzchni</w:t>
            </w:r>
          </w:p>
          <w:p w:rsidR="00B92E50" w:rsidRDefault="00B92E50" w:rsidP="00B92E50">
            <w:pPr>
              <w:pStyle w:val="Tekstpodstawowy"/>
              <w:jc w:val="center"/>
              <w:rPr>
                <w:rFonts w:ascii="Cambria" w:hAnsi="Cambria" w:cs="Tahoma"/>
                <w:b/>
                <w:color w:val="00000A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92E50" w:rsidRDefault="00B92E50" w:rsidP="00B92E50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92E50" w:rsidRDefault="00B92E50" w:rsidP="00B92E50">
            <w:pPr>
              <w:pStyle w:val="Tekstpodstawowy"/>
              <w:jc w:val="center"/>
              <w:rPr>
                <w:rFonts w:ascii="Cambria" w:hAnsi="Cambria" w:cs="Tahoma"/>
              </w:rPr>
            </w:pPr>
          </w:p>
        </w:tc>
      </w:tr>
    </w:tbl>
    <w:p w:rsidR="00556BD3" w:rsidRDefault="00556BD3" w:rsidP="00556BD3">
      <w:pPr>
        <w:rPr>
          <w:rFonts w:ascii="Cambria" w:hAnsi="Cambria" w:cs="Tahoma"/>
          <w:color w:val="000000"/>
          <w:sz w:val="22"/>
          <w:szCs w:val="22"/>
        </w:rPr>
      </w:pPr>
    </w:p>
    <w:p w:rsidR="00556BD3" w:rsidRDefault="00556BD3" w:rsidP="00556BD3">
      <w:pPr>
        <w:ind w:left="539"/>
        <w:jc w:val="both"/>
        <w:rPr>
          <w:rFonts w:ascii="Cambria" w:hAnsi="Cambria" w:cs="Tahoma"/>
          <w:sz w:val="22"/>
          <w:szCs w:val="22"/>
        </w:rPr>
      </w:pPr>
    </w:p>
    <w:p w:rsidR="00556BD3" w:rsidRDefault="00556BD3" w:rsidP="00556BD3">
      <w:pPr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556BD3" w:rsidRDefault="00556BD3" w:rsidP="00556BD3">
      <w:pPr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556BD3" w:rsidRDefault="00556BD3" w:rsidP="00556BD3">
      <w:pPr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556BD3" w:rsidRDefault="00556BD3" w:rsidP="00556BD3">
      <w:pPr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556BD3" w:rsidRDefault="00556BD3" w:rsidP="00556BD3">
      <w:pPr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556BD3" w:rsidRDefault="00556BD3" w:rsidP="00556BD3">
      <w:pPr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556BD3" w:rsidRDefault="00556BD3" w:rsidP="00556BD3">
      <w:p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556BD3" w:rsidTr="00565DC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556BD3" w:rsidTr="00565DCF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556BD3" w:rsidTr="00565DC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556BD3" w:rsidTr="00565DC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556BD3" w:rsidTr="00565DCF">
        <w:trPr>
          <w:trHeight w:val="351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556BD3" w:rsidTr="00565DCF">
        <w:trPr>
          <w:trHeight w:val="35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556BD3" w:rsidTr="00565DCF">
        <w:trPr>
          <w:trHeight w:val="351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556BD3" w:rsidTr="00565DCF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556BD3" w:rsidTr="00565DCF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0" w:type="dxa"/>
            </w:tcMar>
            <w:vAlign w:val="center"/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556BD3" w:rsidTr="00565DCF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6BD3" w:rsidRDefault="00556BD3" w:rsidP="00565DCF">
            <w:pPr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556BD3" w:rsidRDefault="00556BD3" w:rsidP="00556BD3">
      <w:pPr>
        <w:rPr>
          <w:rFonts w:ascii="Cambria" w:hAnsi="Cambria"/>
          <w:i/>
          <w:iCs/>
          <w:sz w:val="22"/>
          <w:szCs w:val="22"/>
        </w:rPr>
      </w:pPr>
    </w:p>
    <w:p w:rsidR="00556BD3" w:rsidRDefault="00556BD3" w:rsidP="00556BD3">
      <w:pPr>
        <w:rPr>
          <w:rFonts w:ascii="Cambria" w:hAnsi="Cambria" w:cs="Tahoma"/>
          <w:sz w:val="22"/>
          <w:szCs w:val="22"/>
        </w:rPr>
      </w:pPr>
    </w:p>
    <w:p w:rsidR="00556BD3" w:rsidRDefault="00556BD3" w:rsidP="00556BD3">
      <w:pPr>
        <w:rPr>
          <w:rFonts w:ascii="Cambria" w:hAnsi="Cambria" w:cs="Tahoma"/>
          <w:sz w:val="22"/>
          <w:szCs w:val="22"/>
        </w:rPr>
      </w:pPr>
    </w:p>
    <w:p w:rsidR="007F7644" w:rsidRDefault="007F7644" w:rsidP="007F7644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7F7644" w:rsidRDefault="007F7644" w:rsidP="007F7644">
      <w:pPr>
        <w:numPr>
          <w:ilvl w:val="0"/>
          <w:numId w:val="3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7F7644" w:rsidRDefault="007F7644" w:rsidP="007F7644">
      <w:pPr>
        <w:numPr>
          <w:ilvl w:val="0"/>
          <w:numId w:val="3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7F7644" w:rsidRDefault="007F7644" w:rsidP="007F7644">
      <w:pPr>
        <w:ind w:left="720"/>
        <w:contextualSpacing/>
        <w:rPr>
          <w:rFonts w:ascii="Cambria" w:hAnsi="Cambria"/>
          <w:iCs/>
        </w:rPr>
      </w:pPr>
    </w:p>
    <w:p w:rsidR="007F7644" w:rsidRPr="00D3733F" w:rsidRDefault="007F7644" w:rsidP="007F7644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7F7644" w:rsidRDefault="007F7644" w:rsidP="007F7644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7F7644" w:rsidRDefault="007F7644" w:rsidP="007F7644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7F7644" w:rsidRDefault="007F7644" w:rsidP="007F7644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7F7644" w:rsidRPr="009E27F6" w:rsidRDefault="007F7644" w:rsidP="007F7644"/>
    <w:p w:rsidR="007F7644" w:rsidRDefault="007F7644" w:rsidP="007F7644">
      <w:pPr>
        <w:jc w:val="both"/>
        <w:rPr>
          <w:rFonts w:ascii="Cambria" w:hAnsi="Cambria" w:cs="Tahoma"/>
        </w:rPr>
      </w:pPr>
    </w:p>
    <w:p w:rsidR="007F7644" w:rsidRDefault="007F7644" w:rsidP="007F7644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7F7644" w:rsidRDefault="007F7644" w:rsidP="007F7644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F7644" w:rsidRDefault="007F7644" w:rsidP="007F7644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7F7644" w:rsidRDefault="007F7644" w:rsidP="007F7644">
      <w:pPr>
        <w:pStyle w:val="Akapitzlist"/>
        <w:numPr>
          <w:ilvl w:val="0"/>
          <w:numId w:val="4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7F7644" w:rsidRDefault="007F7644" w:rsidP="007F7644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7F7644" w:rsidRPr="00D3733F" w:rsidRDefault="007F7644" w:rsidP="007F7644">
      <w:pPr>
        <w:rPr>
          <w:rFonts w:ascii="Cambria" w:hAnsi="Cambria" w:cs="Tahoma"/>
        </w:rPr>
      </w:pPr>
    </w:p>
    <w:p w:rsidR="00556BD3" w:rsidRDefault="007F7644" w:rsidP="00E431FA">
      <w:pPr>
        <w:rPr>
          <w:rFonts w:ascii="Cambria" w:hAnsi="Cambria" w:cs="Tahoma"/>
          <w:b/>
          <w:color w:val="000000"/>
          <w:sz w:val="24"/>
          <w:szCs w:val="24"/>
        </w:rPr>
      </w:pPr>
      <w:r w:rsidRPr="00D3733F">
        <w:rPr>
          <w:rFonts w:ascii="Cambria" w:hAnsi="Cambria" w:cs="Tahoma"/>
        </w:rPr>
        <w:t xml:space="preserve">                             </w:t>
      </w:r>
    </w:p>
    <w:sectPr w:rsidR="0055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5908"/>
    <w:multiLevelType w:val="multilevel"/>
    <w:tmpl w:val="2B245E9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D3"/>
    <w:rsid w:val="00440E90"/>
    <w:rsid w:val="005101BA"/>
    <w:rsid w:val="00556BD3"/>
    <w:rsid w:val="007F7644"/>
    <w:rsid w:val="00942C0D"/>
    <w:rsid w:val="00B92E50"/>
    <w:rsid w:val="00E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E9B0"/>
  <w15:chartTrackingRefBased/>
  <w15:docId w15:val="{5122A938-37F7-4239-9743-175DB094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556BD3"/>
    <w:rPr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6BD3"/>
    <w:rPr>
      <w:rFonts w:asciiTheme="minorHAnsi" w:eastAsiaTheme="minorHAnsi" w:hAnsiTheme="minorHAnsi" w:cstheme="minorBidi"/>
      <w:color w:val="000000"/>
      <w:sz w:val="24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56BD3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7644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6</cp:revision>
  <dcterms:created xsi:type="dcterms:W3CDTF">2020-01-08T10:10:00Z</dcterms:created>
  <dcterms:modified xsi:type="dcterms:W3CDTF">2024-03-06T12:54:00Z</dcterms:modified>
</cp:coreProperties>
</file>