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08A97A0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</w:t>
      </w:r>
      <w:r w:rsidR="005A0490">
        <w:rPr>
          <w:rFonts w:ascii="Book Antiqua" w:eastAsia="Times New Roman" w:hAnsi="Book Antiqua" w:cs="Times New Roman"/>
          <w:b/>
          <w:sz w:val="20"/>
          <w:szCs w:val="20"/>
        </w:rPr>
        <w:t>a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67C4F2C6" w:rsidR="00471EC1" w:rsidRPr="005A0490" w:rsidRDefault="00471EC1" w:rsidP="00B5417F">
      <w:pPr>
        <w:pStyle w:val="Akapitzlist"/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5A0490">
        <w:rPr>
          <w:rFonts w:ascii="Book Antiqua" w:hAnsi="Book Antiqua"/>
          <w:b/>
          <w:color w:val="FF0000"/>
          <w:sz w:val="22"/>
          <w:szCs w:val="22"/>
        </w:rPr>
        <w:t xml:space="preserve">Wykaz musi wskazywać </w:t>
      </w:r>
      <w:r w:rsidR="0043320E" w:rsidRPr="005A0490">
        <w:rPr>
          <w:rFonts w:ascii="Book Antiqua" w:hAnsi="Book Antiqua"/>
          <w:b/>
          <w:color w:val="FF0000"/>
          <w:sz w:val="22"/>
          <w:szCs w:val="22"/>
        </w:rPr>
        <w:t xml:space="preserve">co najmniej </w:t>
      </w:r>
      <w:r w:rsidR="00B5417F">
        <w:rPr>
          <w:rFonts w:ascii="Book Antiqua" w:hAnsi="Book Antiqua"/>
          <w:b/>
          <w:color w:val="FF0000"/>
          <w:sz w:val="22"/>
          <w:szCs w:val="22"/>
        </w:rPr>
        <w:t>jedną</w:t>
      </w:r>
      <w:r w:rsidR="0043320E" w:rsidRPr="005A0490">
        <w:rPr>
          <w:rFonts w:ascii="Book Antiqua" w:hAnsi="Book Antiqua"/>
          <w:b/>
          <w:color w:val="FF0000"/>
          <w:sz w:val="22"/>
          <w:szCs w:val="22"/>
        </w:rPr>
        <w:t xml:space="preserve"> robot</w:t>
      </w:r>
      <w:r w:rsidR="00B5417F">
        <w:rPr>
          <w:rFonts w:ascii="Book Antiqua" w:hAnsi="Book Antiqua"/>
          <w:b/>
          <w:color w:val="FF0000"/>
          <w:sz w:val="22"/>
          <w:szCs w:val="22"/>
        </w:rPr>
        <w:t>ę</w:t>
      </w:r>
      <w:r w:rsidR="0043320E" w:rsidRPr="005A0490">
        <w:rPr>
          <w:rFonts w:ascii="Book Antiqua" w:hAnsi="Book Antiqua"/>
          <w:b/>
          <w:color w:val="FF0000"/>
          <w:sz w:val="22"/>
          <w:szCs w:val="22"/>
        </w:rPr>
        <w:t xml:space="preserve"> o charakterze podobnym do objętych zamówieniem o wartości nie mniejszej niż </w:t>
      </w:r>
      <w:r w:rsidR="005A0490" w:rsidRPr="005A0490">
        <w:rPr>
          <w:rFonts w:ascii="Book Antiqua" w:hAnsi="Book Antiqua"/>
          <w:b/>
          <w:color w:val="FF0000"/>
          <w:sz w:val="22"/>
          <w:szCs w:val="22"/>
        </w:rPr>
        <w:t>1</w:t>
      </w:r>
      <w:r w:rsidR="00F03263" w:rsidRPr="005A0490">
        <w:rPr>
          <w:rFonts w:ascii="Book Antiqua" w:hAnsi="Book Antiqua"/>
          <w:b/>
          <w:color w:val="FF0000"/>
          <w:sz w:val="22"/>
          <w:szCs w:val="22"/>
        </w:rPr>
        <w:t>0</w:t>
      </w:r>
      <w:r w:rsidR="0043320E" w:rsidRPr="005A0490">
        <w:rPr>
          <w:rFonts w:ascii="Book Antiqua" w:hAnsi="Book Antiqua"/>
          <w:b/>
          <w:color w:val="FF0000"/>
          <w:sz w:val="22"/>
          <w:szCs w:val="22"/>
        </w:rPr>
        <w:t>0 000,00 zł</w:t>
      </w:r>
      <w:r w:rsidRPr="005A0490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FE0B3B" w:rsidRPr="005A0490">
        <w:rPr>
          <w:rFonts w:ascii="Book Antiqua" w:hAnsi="Book Antiqua"/>
          <w:b/>
          <w:color w:val="FF0000"/>
          <w:sz w:val="22"/>
          <w:szCs w:val="22"/>
        </w:rPr>
        <w:t xml:space="preserve">brutto </w:t>
      </w:r>
      <w:r w:rsidRPr="005A0490">
        <w:rPr>
          <w:rFonts w:ascii="Book Antiqua" w:hAnsi="Book Antiqua"/>
          <w:b/>
          <w:color w:val="FF0000"/>
          <w:sz w:val="22"/>
          <w:szCs w:val="22"/>
        </w:rPr>
        <w:t>polegając</w:t>
      </w:r>
      <w:r w:rsidR="00B5417F">
        <w:rPr>
          <w:rFonts w:ascii="Book Antiqua" w:hAnsi="Book Antiqua"/>
          <w:b/>
          <w:color w:val="FF0000"/>
          <w:sz w:val="22"/>
          <w:szCs w:val="22"/>
        </w:rPr>
        <w:t>ą</w:t>
      </w:r>
      <w:r w:rsidRPr="005A0490">
        <w:rPr>
          <w:rFonts w:ascii="Book Antiqua" w:hAnsi="Book Antiqua"/>
          <w:b/>
          <w:color w:val="FF0000"/>
          <w:sz w:val="22"/>
          <w:szCs w:val="22"/>
        </w:rPr>
        <w:t xml:space="preserve"> na </w:t>
      </w:r>
      <w:r w:rsidR="005A0490" w:rsidRPr="005A0490">
        <w:rPr>
          <w:rFonts w:ascii="Book Antiqua" w:hAnsi="Book Antiqua"/>
          <w:b/>
          <w:color w:val="FF0000"/>
          <w:sz w:val="22"/>
          <w:szCs w:val="22"/>
        </w:rPr>
        <w:t>ociepleniu</w:t>
      </w:r>
      <w:r w:rsidR="00022851" w:rsidRPr="005A0490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BF1CD1" w:rsidRPr="005A0490">
        <w:rPr>
          <w:rFonts w:ascii="Book Antiqua" w:hAnsi="Book Antiqua"/>
          <w:b/>
          <w:color w:val="FF0000"/>
          <w:sz w:val="22"/>
          <w:szCs w:val="22"/>
        </w:rPr>
        <w:t>budynku</w:t>
      </w:r>
    </w:p>
    <w:p w14:paraId="0DEFB301" w14:textId="0CE20D55" w:rsidR="00657498" w:rsidRPr="005A0490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color w:val="FF0000"/>
        </w:rPr>
      </w:pPr>
      <w:r w:rsidRPr="005A0490">
        <w:rPr>
          <w:rFonts w:ascii="Book Antiqua" w:eastAsia="Times New Roman" w:hAnsi="Book Antiqua" w:cs="Times New Roman"/>
          <w:b/>
          <w:color w:val="FF0000"/>
          <w:sz w:val="16"/>
        </w:rPr>
        <w:t xml:space="preserve"> </w:t>
      </w:r>
      <w:r w:rsidRPr="005A0490">
        <w:rPr>
          <w:rFonts w:ascii="Book Antiqua" w:eastAsia="Times New Roman" w:hAnsi="Book Antiqua" w:cs="Times New Roman"/>
          <w:b/>
          <w:i/>
          <w:color w:val="FF0000"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115A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81940"/>
    <w:rsid w:val="000D05A8"/>
    <w:rsid w:val="00115A21"/>
    <w:rsid w:val="001B2017"/>
    <w:rsid w:val="001C486B"/>
    <w:rsid w:val="001D7CA5"/>
    <w:rsid w:val="002A626F"/>
    <w:rsid w:val="002E4AE9"/>
    <w:rsid w:val="002E7958"/>
    <w:rsid w:val="00410E12"/>
    <w:rsid w:val="0043320E"/>
    <w:rsid w:val="00471EC1"/>
    <w:rsid w:val="00502AF5"/>
    <w:rsid w:val="00517113"/>
    <w:rsid w:val="00537DAF"/>
    <w:rsid w:val="00553632"/>
    <w:rsid w:val="0055652A"/>
    <w:rsid w:val="005A0490"/>
    <w:rsid w:val="005D3A37"/>
    <w:rsid w:val="00657498"/>
    <w:rsid w:val="0069009F"/>
    <w:rsid w:val="006A32F4"/>
    <w:rsid w:val="006F0AC5"/>
    <w:rsid w:val="00780B61"/>
    <w:rsid w:val="00796FF5"/>
    <w:rsid w:val="007D2358"/>
    <w:rsid w:val="0082364D"/>
    <w:rsid w:val="00867CE5"/>
    <w:rsid w:val="008C0A38"/>
    <w:rsid w:val="008E74BC"/>
    <w:rsid w:val="00922F70"/>
    <w:rsid w:val="00971AA1"/>
    <w:rsid w:val="00AF5DD9"/>
    <w:rsid w:val="00B400F3"/>
    <w:rsid w:val="00B5417F"/>
    <w:rsid w:val="00BF1CD1"/>
    <w:rsid w:val="00C46484"/>
    <w:rsid w:val="00D125C6"/>
    <w:rsid w:val="00D71858"/>
    <w:rsid w:val="00DA7C59"/>
    <w:rsid w:val="00DE019E"/>
    <w:rsid w:val="00E04C5B"/>
    <w:rsid w:val="00F03263"/>
    <w:rsid w:val="00F30E00"/>
    <w:rsid w:val="00F51205"/>
    <w:rsid w:val="00FD427C"/>
    <w:rsid w:val="00FE0B3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2024-07-31T10:45:00Z</cp:lastPrinted>
  <dcterms:created xsi:type="dcterms:W3CDTF">2024-07-30T12:40:00Z</dcterms:created>
  <dcterms:modified xsi:type="dcterms:W3CDTF">2024-07-31T10:46:00Z</dcterms:modified>
</cp:coreProperties>
</file>