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1FD70" w14:textId="77777777" w:rsidR="009D513D" w:rsidRPr="009D513D" w:rsidRDefault="009D513D" w:rsidP="009D513D">
      <w:pPr>
        <w:suppressAutoHyphens/>
        <w:spacing w:after="120" w:line="240" w:lineRule="auto"/>
        <w:ind w:left="5664" w:firstLine="708"/>
        <w:jc w:val="center"/>
        <w:rPr>
          <w:rFonts w:ascii="Century Gothic" w:eastAsia="Times New Roman" w:hAnsi="Century Gothic" w:cs="Times New Roman"/>
          <w:bCs/>
          <w:spacing w:val="-1"/>
          <w:sz w:val="20"/>
          <w:szCs w:val="20"/>
          <w:lang w:eastAsia="ar-SA"/>
        </w:rPr>
      </w:pPr>
      <w:bookmarkStart w:id="0" w:name="oferta"/>
      <w:r>
        <w:rPr>
          <w:rFonts w:ascii="Century Gothic" w:eastAsia="Times New Roman" w:hAnsi="Century Gothic" w:cs="Times New Roman"/>
          <w:bCs/>
          <w:spacing w:val="-1"/>
          <w:sz w:val="20"/>
          <w:szCs w:val="20"/>
          <w:lang w:eastAsia="ar-SA"/>
        </w:rPr>
        <w:t>Załącznik nr 1do SWZ</w:t>
      </w:r>
    </w:p>
    <w:p w14:paraId="5AA468E9" w14:textId="77777777" w:rsidR="006B76BE" w:rsidRPr="000E1EF2" w:rsidRDefault="006B76BE" w:rsidP="006B76BE">
      <w:pPr>
        <w:suppressAutoHyphens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single"/>
          <w:lang w:eastAsia="ar-SA"/>
        </w:rPr>
      </w:pPr>
      <w:r w:rsidRPr="000E1EF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single"/>
          <w:lang w:eastAsia="ar-SA"/>
        </w:rPr>
        <w:t>OFERTA</w:t>
      </w:r>
    </w:p>
    <w:p w14:paraId="70598776" w14:textId="77777777" w:rsidR="006B76BE" w:rsidRPr="000E1EF2" w:rsidRDefault="006B76BE" w:rsidP="006B76BE">
      <w:pPr>
        <w:suppressAutoHyphens/>
        <w:spacing w:after="120" w:line="240" w:lineRule="auto"/>
        <w:jc w:val="center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</w:p>
    <w:bookmarkEnd w:id="0"/>
    <w:p w14:paraId="35AEAB62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Nawiązując do postępowania o udzielenie zamówienia publicznego prowadzonego w trybie podstawowym nr </w:t>
      </w:r>
      <w:r w:rsidR="00755137"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WT.2370.</w:t>
      </w:r>
      <w:r w:rsidR="00B22155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6</w:t>
      </w:r>
      <w:r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.202</w:t>
      </w:r>
      <w:r w:rsidR="00755137"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3</w:t>
      </w:r>
      <w:r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pn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.:</w:t>
      </w:r>
    </w:p>
    <w:p w14:paraId="08F1AFA3" w14:textId="77777777" w:rsidR="006B76BE" w:rsidRPr="00F070C0" w:rsidRDefault="006B76BE" w:rsidP="006B76BE">
      <w:pPr>
        <w:suppressAutoHyphens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C6968">
        <w:rPr>
          <w:rFonts w:ascii="Century Gothic" w:hAnsi="Century Gothic"/>
          <w:b/>
          <w:iCs/>
          <w:sz w:val="20"/>
          <w:szCs w:val="20"/>
        </w:rPr>
        <w:t>“Rozbudowa i przebudowa budynku KW PSP w Gorzowie Wlkp.”</w:t>
      </w:r>
    </w:p>
    <w:p w14:paraId="3AEBBC4F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działając w imieniu i na rzecz</w:t>
      </w:r>
    </w:p>
    <w:p w14:paraId="00A3F01B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….</w:t>
      </w:r>
    </w:p>
    <w:p w14:paraId="2C3EE146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(nazwa, dokładny adres Wykonawcy/Wykonawców, w przypadku konsorcjum zaznaczyć lidera konsorcjum)</w:t>
      </w:r>
    </w:p>
    <w:p w14:paraId="03550D61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NIP: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……………………………………….</w:t>
      </w:r>
    </w:p>
    <w:p w14:paraId="70EF0423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Adres e-mail wykonawcy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: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………………………………………………………………..</w:t>
      </w:r>
    </w:p>
    <w:p w14:paraId="1C7E9643" w14:textId="77777777" w:rsidR="008C2BF5" w:rsidRDefault="008C2BF5" w:rsidP="006B76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6BE" w14:paraId="49435DA3" w14:textId="77777777" w:rsidTr="006B76BE">
        <w:trPr>
          <w:trHeight w:val="1432"/>
        </w:trPr>
        <w:tc>
          <w:tcPr>
            <w:tcW w:w="9062" w:type="dxa"/>
          </w:tcPr>
          <w:p w14:paraId="3F574B8D" w14:textId="77777777" w:rsidR="006B76BE" w:rsidRDefault="006B76BE" w:rsidP="006B76BE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</w:p>
          <w:p w14:paraId="12FA3771" w14:textId="77777777" w:rsidR="006B76BE" w:rsidRDefault="006B76BE" w:rsidP="006B76BE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E03F58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lang w:eastAsia="ar-SA"/>
              </w:rPr>
              <w:t>Oferuję wykonanie zamówienia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="00E03F58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0E1EF2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za cenę  brutto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…………….....................zł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br/>
            </w:r>
            <w:r w:rsidRPr="000E1EF2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(słownie:...........................................................................…………………......................................)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br/>
              <w:t>Stawka podatku VAT: …….%</w:t>
            </w:r>
          </w:p>
          <w:p w14:paraId="242DAE03" w14:textId="77777777" w:rsidR="006B76BE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zgodnie z załączoną Tabelą Elementów Ceny Ryczałtowej, która stanowi załącznik do niniejszej oferty (zał. 1a)</w:t>
            </w:r>
          </w:p>
          <w:p w14:paraId="07797944" w14:textId="77777777" w:rsidR="00E03F58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A2DE6D1" w14:textId="77777777" w:rsidR="00E03F58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  <w:r w:rsidRPr="00E03F58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lang w:eastAsia="ar-SA"/>
              </w:rPr>
              <w:t>Oferuję wykonanie zamówienia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 przy udziale kluczowego personelu, który posiada doświadczenie opisane w załączniku do niniejszej oferty (zał. 1b)</w:t>
            </w:r>
          </w:p>
          <w:p w14:paraId="2DFCB3D9" w14:textId="77777777" w:rsidR="00E03F58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</w:p>
          <w:p w14:paraId="528C5017" w14:textId="77777777" w:rsidR="00005036" w:rsidRPr="00005036" w:rsidRDefault="00005036" w:rsidP="00005036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  <w:r w:rsidRPr="00005036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>Na wykonane roboty budowlane udzielam gwarancji na okres  ………..….. miesięcy</w:t>
            </w:r>
          </w:p>
          <w:p w14:paraId="6BE96E66" w14:textId="77777777" w:rsidR="00005036" w:rsidRPr="00005036" w:rsidRDefault="00005036" w:rsidP="00005036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</w:p>
          <w:p w14:paraId="753D3C68" w14:textId="77777777" w:rsidR="00E03F58" w:rsidRDefault="00005036" w:rsidP="00005036">
            <w:pPr>
              <w:suppressAutoHyphens/>
              <w:spacing w:line="360" w:lineRule="auto"/>
            </w:pPr>
            <w:r w:rsidRPr="00005036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>(słownie: ………………………………………………………………… miesięcy)</w:t>
            </w:r>
          </w:p>
        </w:tc>
      </w:tr>
    </w:tbl>
    <w:p w14:paraId="386C19CC" w14:textId="77777777" w:rsidR="006B76BE" w:rsidRDefault="006B76BE"/>
    <w:p w14:paraId="262669F3" w14:textId="77777777" w:rsidR="006B76BE" w:rsidRPr="00BF2B53" w:rsidRDefault="006B76BE" w:rsidP="006B76BE">
      <w:pPr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cena zawiera wszystkie koszty wykonania zamówienia, jakie ponosi Zamawiający w przypadku wyboru niniejszej oferty.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br/>
      </w:r>
    </w:p>
    <w:p w14:paraId="2ABB43A7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Ponadto oświadczam, że:</w:t>
      </w:r>
    </w:p>
    <w:p w14:paraId="6D1F363B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przedmiot zamówienia będę wykonywał samodzielnie/przy współudziale podwykonawców</w:t>
      </w:r>
    </w:p>
    <w:p w14:paraId="61706A18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a)  ………………………………….. w zakresie………………………………………</w:t>
      </w:r>
    </w:p>
    <w:p w14:paraId="30A313E1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b)  ………………………………….. w zakresie………………………………………</w:t>
      </w:r>
    </w:p>
    <w:p w14:paraId="7B3E6D8F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w zakresie pozostałej części przedmiot umowy wykonam samodzielnie.</w:t>
      </w:r>
    </w:p>
    <w:p w14:paraId="24FE0A73" w14:textId="264AFCEC" w:rsidR="006B76BE" w:rsidRPr="00646C3A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uważam się za związanego niniejszą ofe</w:t>
      </w:r>
      <w:r w:rsid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>rtą przez okres 30 dni licząc do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dnia</w:t>
      </w:r>
      <w:r w:rsid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wskazanego w treści SWZ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;</w:t>
      </w:r>
      <w:r w:rsidR="00646C3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tj. przez okres 30 </w:t>
      </w:r>
      <w:bookmarkStart w:id="1" w:name="_GoBack"/>
      <w:bookmarkEnd w:id="1"/>
      <w:r w:rsidR="00646C3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dni, czyli do dnia </w:t>
      </w:r>
      <w:r w:rsidR="00646C3A" w:rsidRPr="00646C3A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22.04.2023 r.</w:t>
      </w:r>
    </w:p>
    <w:p w14:paraId="40E3AF3A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nie uczestniczę jako Wykonawca w jakiejkolwiek innej ofercie dotyczącej niniejszego zamówienia;</w:t>
      </w:r>
    </w:p>
    <w:p w14:paraId="79C6088D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należę do kategorii: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mikro 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małe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średnie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duże  przedsiębiorstwo;</w:t>
      </w:r>
    </w:p>
    <w:p w14:paraId="3D430A2D" w14:textId="77777777" w:rsidR="006B76BE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składam ofertę na  ……… kolejno ponumerowanych stronach;</w:t>
      </w:r>
    </w:p>
    <w:p w14:paraId="4FEA2B0D" w14:textId="77777777" w:rsidR="005F71C0" w:rsidRPr="005F71C0" w:rsidRDefault="005F71C0" w:rsidP="005F71C0">
      <w:pPr>
        <w:numPr>
          <w:ilvl w:val="2"/>
          <w:numId w:val="1"/>
        </w:numPr>
        <w:suppressAutoHyphens/>
        <w:autoSpaceDE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Oświadczam, że za wyjątkiem następujących informacji i dokumentów _____________________________ wydzielonych oraz zawartych w pliku o nazwie _____________________________, niniejsza oferta oraz wszelkie załączniki do niej są jawne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>i nie zawierają informacji stanowiących tajemnice przedsiębiorstwa w rozumieniu przepisów o zwalczaniu nieuczciwej konkurencji, które chcemy zastrzec przed ogólnym dostępem.</w:t>
      </w:r>
    </w:p>
    <w:p w14:paraId="65826F3B" w14:textId="77777777" w:rsidR="005F71C0" w:rsidRDefault="005F71C0" w:rsidP="005F71C0">
      <w:pPr>
        <w:suppressAutoHyphens/>
        <w:autoSpaceDE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57F21EA5" w14:textId="77777777" w:rsidR="005F71C0" w:rsidRPr="005F71C0" w:rsidRDefault="005F71C0" w:rsidP="005F71C0">
      <w:pPr>
        <w:suppressAutoHyphens/>
        <w:autoSpaceDE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>Powyższe informacje zostały zastrzeżone, jako tajemnica przedsiębiorstwa z uwagi na (</w:t>
      </w:r>
      <w:r w:rsidRPr="005F71C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proszę wykazać, iż zastrzeżone informacje stanowią tajemnicę przedsiębiorstwa</w:t>
      </w: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>):</w:t>
      </w:r>
    </w:p>
    <w:p w14:paraId="7E8E9593" w14:textId="77777777" w:rsidR="005F71C0" w:rsidRPr="00EB5098" w:rsidRDefault="005F71C0" w:rsidP="005F71C0">
      <w:pPr>
        <w:spacing w:line="276" w:lineRule="auto"/>
        <w:ind w:left="426" w:firstLine="282"/>
        <w:jc w:val="both"/>
        <w:rPr>
          <w:rFonts w:cstheme="minorHAnsi"/>
          <w:sz w:val="18"/>
          <w:szCs w:val="18"/>
        </w:rPr>
      </w:pPr>
      <w:r w:rsidRPr="00EB5098">
        <w:rPr>
          <w:rFonts w:cstheme="minorHAnsi"/>
          <w:sz w:val="18"/>
          <w:szCs w:val="18"/>
        </w:rPr>
        <w:t>_____________________________________________________________________________</w:t>
      </w:r>
    </w:p>
    <w:p w14:paraId="3F0D2F59" w14:textId="77777777" w:rsidR="005F71C0" w:rsidRPr="005F71C0" w:rsidRDefault="005F71C0" w:rsidP="005F71C0">
      <w:pPr>
        <w:spacing w:line="276" w:lineRule="auto"/>
        <w:ind w:left="426" w:firstLine="282"/>
        <w:jc w:val="both"/>
        <w:rPr>
          <w:rFonts w:cstheme="minorHAnsi"/>
          <w:sz w:val="18"/>
          <w:szCs w:val="18"/>
        </w:rPr>
      </w:pPr>
      <w:r w:rsidRPr="00EB5098">
        <w:rPr>
          <w:rFonts w:cstheme="minorHAnsi"/>
          <w:sz w:val="18"/>
          <w:szCs w:val="18"/>
        </w:rPr>
        <w:t>_____________________________________________________________________________</w:t>
      </w:r>
    </w:p>
    <w:p w14:paraId="77DE486A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Do oferty załączam następujące dokumenty:</w:t>
      </w:r>
    </w:p>
    <w:p w14:paraId="258CF79B" w14:textId="77777777" w:rsidR="006B76BE" w:rsidRDefault="00E03F58" w:rsidP="005F71C0">
      <w:pPr>
        <w:suppressAutoHyphens/>
        <w:autoSpaceDE w:val="0"/>
        <w:spacing w:after="120" w:line="240" w:lineRule="auto"/>
        <w:ind w:firstLine="567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- zał. 1a - Tabela Elementów Ceny Ryczałtowej,</w:t>
      </w:r>
    </w:p>
    <w:p w14:paraId="2C03BAC5" w14:textId="77777777" w:rsidR="00E03F58" w:rsidRPr="000E1EF2" w:rsidRDefault="00E03F58" w:rsidP="005F71C0">
      <w:pPr>
        <w:suppressAutoHyphens/>
        <w:autoSpaceDE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zał. 1b – </w:t>
      </w:r>
      <w:r w:rsidRP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>Wykaz osób składany wraz z ofertą w celu oceny oferty w kryterium</w:t>
      </w:r>
      <w:r w:rsid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>doświadczenie kluczowego personelu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14:paraId="2620D9A8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554ABD73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2F52C031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4A3E25B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E2F8CA1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3132F8F2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B852A84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EBCD230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CD832CE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D2211F5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F17A710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9710074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F2B54DA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C6332FF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44A82798" w14:textId="77777777" w:rsidR="006B76BE" w:rsidRPr="000E1EF2" w:rsidRDefault="006B76BE" w:rsidP="00E03F58">
      <w:pPr>
        <w:suppressAutoHyphens/>
        <w:autoSpaceDE w:val="0"/>
        <w:spacing w:after="12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</w:p>
    <w:p w14:paraId="0203CC96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.............................., dnia ………………………………</w:t>
      </w:r>
    </w:p>
    <w:p w14:paraId="66CC4C37" w14:textId="77777777" w:rsidR="006B76BE" w:rsidRDefault="006B76BE"/>
    <w:p w14:paraId="21F4A3FB" w14:textId="77777777" w:rsidR="0094531E" w:rsidRDefault="0094531E"/>
    <w:p w14:paraId="6FC4214D" w14:textId="77777777" w:rsidR="0094531E" w:rsidRDefault="0094531E" w:rsidP="0094531E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5A7E049D" w14:textId="77777777" w:rsidR="0094531E" w:rsidRDefault="0094531E"/>
    <w:sectPr w:rsidR="0094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AB1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93"/>
        </w:tabs>
        <w:ind w:left="350" w:hanging="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567" w:hanging="283"/>
      </w:pPr>
      <w:rPr>
        <w:szCs w:val="22"/>
        <w:lang w:val="x-none" w:eastAsia="x-none" w:bidi="x-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22" w:hanging="17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306" w:hanging="17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590" w:hanging="1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874" w:hanging="17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58" w:hanging="17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442" w:hanging="17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BDB314D"/>
    <w:multiLevelType w:val="hybridMultilevel"/>
    <w:tmpl w:val="80A01558"/>
    <w:lvl w:ilvl="0" w:tplc="FC4C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2"/>
    <w:rsid w:val="00005036"/>
    <w:rsid w:val="00095E22"/>
    <w:rsid w:val="005F71C0"/>
    <w:rsid w:val="00646C3A"/>
    <w:rsid w:val="00650EDA"/>
    <w:rsid w:val="006B76BE"/>
    <w:rsid w:val="00755137"/>
    <w:rsid w:val="008C2BF5"/>
    <w:rsid w:val="0094531E"/>
    <w:rsid w:val="009D513D"/>
    <w:rsid w:val="00AF2078"/>
    <w:rsid w:val="00B22155"/>
    <w:rsid w:val="00E03F58"/>
    <w:rsid w:val="00E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EE80"/>
  <w15:docId w15:val="{5C580792-1781-421E-9E29-43DA318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mAGU7/zmFic4A5EsguhpRv/mic2Z+0FVOKLc9NKyHqo=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ieccspOcEq8RTeG4HcZpJL+5RUBS0PW66Mo6s8HKU4Q=</DigestValue>
    </Reference>
  </SignedInfo>
  <SignatureValue>Pv5ynKq/rNnwxDsKeOOcrdpO/D/Yt5oLgIVWnTbMFm3MgYhzJi0/3KTwP07ogrJfdDoX2hiLwgnp
QJ1B1QK6JrhRRva0PJvnd3JIriXrybbIVVPdq2yJz2ssN3fjZPdtzWdMbCHj/bJsTjDIfS/fcjXh
9OiGK5lPcab3jTnh0i/NjB6pVf0lQ+BTobZB8oAx+clLscIfin6RQ/9O+nNkj9K5brML+lc+wUKH
RqbNtXGEoNDsXO0iljvMmwSltE8VSlvMNGUmO+U8lzx5q9VdVm0JCmOThNCxmakVoXyr+JpZyZxF
w/RPlcvfS6QG2vgrmjslFDn419HO5JZvOHyuEg==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9kNxWibrLnmcyCax0gdmTb2Tqb6AXtlFJOIBqLNxrJ4=</DigestValue>
      </Reference>
      <Reference URI="/word/fontTable.xml?ContentType=application/vnd.openxmlformats-officedocument.wordprocessingml.fontTable+xml">
        <DigestMethod Algorithm="http://www.w3.org/2001/04/xmlenc#sha256"/>
        <DigestValue>dd/z2La+jiNSMi1liuwDh7b4e+iDDaIS96UHSly6jck=</DigestValue>
      </Reference>
      <Reference URI="/word/numbering.xml?ContentType=application/vnd.openxmlformats-officedocument.wordprocessingml.numbering+xml">
        <DigestMethod Algorithm="http://www.w3.org/2001/04/xmlenc#sha256"/>
        <DigestValue>Wds7TpXDPo/tXj6wod858mbT/deyvlktKUtkrjOkOhI=</DigestValue>
      </Reference>
      <Reference URI="/word/settings.xml?ContentType=application/vnd.openxmlformats-officedocument.wordprocessingml.settings+xml">
        <DigestMethod Algorithm="http://www.w3.org/2001/04/xmlenc#sha256"/>
        <DigestValue>cav7ooGsNz/KUx5TjMfoqbrh/1Zn3f2SH3gNbPZi/qM=</DigestValue>
      </Reference>
      <Reference URI="/word/styles.xml?ContentType=application/vnd.openxmlformats-officedocument.wordprocessingml.styles+xml">
        <DigestMethod Algorithm="http://www.w3.org/2001/04/xmlenc#sha256"/>
        <DigestValue>um1IriVCURXbsx3QU4dm+o1R36LmzyxMQjEnV5Q3FLc=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vq4EV16eVRUFmueyDQj4/1SoQibw35zLc92JdbM9DC0=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2023-03-16T12:50:19Z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2023-03-16T12:50:19Z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8</cp:revision>
  <dcterms:created xsi:type="dcterms:W3CDTF">2023-01-25T13:51:00Z</dcterms:created>
  <dcterms:modified xsi:type="dcterms:W3CDTF">2023-03-16T11:54:00Z</dcterms:modified>
</cp:coreProperties>
</file>