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6E" w:rsidRPr="006C0CEC" w:rsidRDefault="00AB026E" w:rsidP="004C6C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bookmarkStart w:id="0" w:name="_Hlk520715683"/>
      <w:r w:rsidRPr="006C0CEC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INFORMACJA Z SESJI OTWARCIA OFERT</w:t>
      </w:r>
    </w:p>
    <w:p w:rsidR="00AB026E" w:rsidRPr="006C0CEC" w:rsidRDefault="00AB026E" w:rsidP="00AB026E">
      <w:pPr>
        <w:pStyle w:val="Nagwek3"/>
        <w:spacing w:before="0"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0CEC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Dotyczy postępowania o udzielenie zamówienia publicznego nr </w:t>
      </w:r>
      <w:r w:rsidR="00360B80">
        <w:rPr>
          <w:rFonts w:asciiTheme="minorHAnsi" w:hAnsiTheme="minorHAnsi" w:cstheme="minorHAnsi"/>
          <w:b/>
          <w:sz w:val="22"/>
          <w:szCs w:val="22"/>
        </w:rPr>
        <w:t>ZP/ZUK-05</w:t>
      </w:r>
      <w:r w:rsidRPr="006C0CEC">
        <w:rPr>
          <w:rFonts w:asciiTheme="minorHAnsi" w:hAnsiTheme="minorHAnsi" w:cstheme="minorHAnsi"/>
          <w:b/>
          <w:sz w:val="22"/>
          <w:szCs w:val="22"/>
        </w:rPr>
        <w:t>/2022</w:t>
      </w:r>
    </w:p>
    <w:p w:rsidR="00AB026E" w:rsidRPr="006C0CEC" w:rsidRDefault="00AB026E" w:rsidP="00AB026E">
      <w:pPr>
        <w:pStyle w:val="Nagwek3"/>
        <w:spacing w:before="0"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0CEC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pn. </w:t>
      </w:r>
      <w:r w:rsidR="00A64489" w:rsidRPr="00A64489">
        <w:rPr>
          <w:rFonts w:asciiTheme="minorHAnsi" w:eastAsia="Times New Roman" w:hAnsiTheme="minorHAnsi" w:cstheme="minorHAnsi"/>
          <w:b/>
          <w:iCs/>
          <w:sz w:val="22"/>
          <w:szCs w:val="22"/>
        </w:rPr>
        <w:t>„Budowa kanalizacji sanitarnej w miejscowości Konarzewo ul. Tęczowa oraz ul. Ogrodowa w Gminie Dopiewo”</w:t>
      </w:r>
    </w:p>
    <w:p w:rsidR="00AB026E" w:rsidRPr="006C0CEC" w:rsidRDefault="00AB026E" w:rsidP="00AB026E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:rsidR="00AB026E" w:rsidRPr="006C0CEC" w:rsidRDefault="00AB026E" w:rsidP="00AB026E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6C0CEC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</w:t>
      </w:r>
      <w:r w:rsidRPr="006C0CEC">
        <w:rPr>
          <w:rFonts w:asciiTheme="minorHAnsi" w:eastAsia="Calibri" w:hAnsiTheme="minorHAnsi" w:cstheme="minorHAnsi"/>
          <w:kern w:val="0"/>
          <w:sz w:val="22"/>
        </w:rPr>
        <w:t xml:space="preserve">Termin składania ofert do : </w:t>
      </w:r>
      <w:r w:rsidR="00360B80">
        <w:rPr>
          <w:rFonts w:asciiTheme="minorHAnsi" w:eastAsia="Calibri" w:hAnsiTheme="minorHAnsi" w:cstheme="minorHAnsi"/>
          <w:b/>
          <w:kern w:val="0"/>
          <w:sz w:val="22"/>
        </w:rPr>
        <w:t>27.07</w:t>
      </w:r>
      <w:r w:rsidRPr="006C0CEC">
        <w:rPr>
          <w:rFonts w:asciiTheme="minorHAnsi" w:eastAsia="Calibri" w:hAnsiTheme="minorHAnsi" w:cstheme="minorHAnsi"/>
          <w:b/>
          <w:kern w:val="0"/>
          <w:sz w:val="22"/>
        </w:rPr>
        <w:t>.2022r. godz. 10.00</w:t>
      </w:r>
    </w:p>
    <w:p w:rsidR="00AB026E" w:rsidRPr="006C0CEC" w:rsidRDefault="00AB026E" w:rsidP="00AB026E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6C0CEC">
        <w:rPr>
          <w:rFonts w:asciiTheme="minorHAnsi" w:eastAsia="Calibri" w:hAnsiTheme="minorHAnsi" w:cstheme="minorHAnsi"/>
          <w:b/>
          <w:kern w:val="0"/>
          <w:sz w:val="22"/>
        </w:rPr>
        <w:t>2.</w:t>
      </w:r>
      <w:r w:rsidRPr="006C0CEC">
        <w:rPr>
          <w:rFonts w:asciiTheme="minorHAnsi" w:eastAsia="Calibri" w:hAnsiTheme="minorHAnsi" w:cstheme="minorHAnsi"/>
          <w:kern w:val="0"/>
          <w:sz w:val="22"/>
        </w:rPr>
        <w:t>Termin otwarcia ofert:</w:t>
      </w:r>
      <w:r w:rsidR="00360B80">
        <w:rPr>
          <w:rFonts w:asciiTheme="minorHAnsi" w:eastAsia="Calibri" w:hAnsiTheme="minorHAnsi" w:cstheme="minorHAnsi"/>
          <w:b/>
          <w:kern w:val="0"/>
          <w:sz w:val="22"/>
        </w:rPr>
        <w:t xml:space="preserve"> 27.07</w:t>
      </w:r>
      <w:r w:rsidRPr="006C0CEC">
        <w:rPr>
          <w:rFonts w:asciiTheme="minorHAnsi" w:eastAsia="Calibri" w:hAnsiTheme="minorHAnsi" w:cstheme="minorHAnsi"/>
          <w:b/>
          <w:kern w:val="0"/>
          <w:sz w:val="22"/>
        </w:rPr>
        <w:t>.2022r.  godz. 10:15</w:t>
      </w:r>
    </w:p>
    <w:p w:rsidR="00AB026E" w:rsidRPr="006C0CEC" w:rsidRDefault="00AB026E" w:rsidP="00AB026E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:rsidR="00AB026E" w:rsidRPr="006C0CEC" w:rsidRDefault="00AB026E" w:rsidP="00AB026E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3. Kwota, którą Zamawiający zamierza przeznaczyć na realizacje zamówienia wynosi: </w:t>
      </w:r>
      <w:r w:rsidR="00A64489">
        <w:rPr>
          <w:rFonts w:asciiTheme="minorHAnsi" w:hAnsiTheme="minorHAnsi" w:cstheme="minorHAnsi"/>
          <w:b/>
          <w:bCs/>
          <w:sz w:val="22"/>
        </w:rPr>
        <w:t>800</w:t>
      </w:r>
      <w:r w:rsidR="006C0CEC" w:rsidRPr="006C0CEC">
        <w:rPr>
          <w:rFonts w:asciiTheme="minorHAnsi" w:hAnsiTheme="minorHAnsi" w:cstheme="minorHAnsi"/>
          <w:b/>
          <w:bCs/>
          <w:sz w:val="22"/>
        </w:rPr>
        <w:t xml:space="preserve"> 000</w:t>
      </w:r>
      <w:r w:rsidRPr="006C0CEC">
        <w:rPr>
          <w:rFonts w:asciiTheme="minorHAnsi" w:hAnsiTheme="minorHAnsi" w:cstheme="minorHAnsi"/>
          <w:b/>
          <w:bCs/>
          <w:sz w:val="22"/>
        </w:rPr>
        <w:t>,00 zł brutto.</w:t>
      </w:r>
    </w:p>
    <w:p w:rsidR="00AB026E" w:rsidRPr="006C0CEC" w:rsidRDefault="00AB026E" w:rsidP="00AB026E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>4. Działając na podstawie art. 222 ust. 5 ustawy z 11 września 2019 r. Prawo zamówień publicznych,</w:t>
      </w: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>Zamawiający informuje, że w postępowaniu wpłynęły następujące oferty:</w:t>
      </w: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Style w:val="Tabela-Siatka1"/>
        <w:tblW w:w="9839" w:type="dxa"/>
        <w:tblLook w:val="00A0" w:firstRow="1" w:lastRow="0" w:firstColumn="1" w:lastColumn="0" w:noHBand="0" w:noVBand="0"/>
      </w:tblPr>
      <w:tblGrid>
        <w:gridCol w:w="873"/>
        <w:gridCol w:w="4509"/>
        <w:gridCol w:w="2409"/>
        <w:gridCol w:w="2048"/>
      </w:tblGrid>
      <w:tr w:rsidR="00AB026E" w:rsidRPr="00F131B4" w:rsidTr="00E521E8">
        <w:trPr>
          <w:trHeight w:val="693"/>
        </w:trPr>
        <w:tc>
          <w:tcPr>
            <w:tcW w:w="873" w:type="dxa"/>
          </w:tcPr>
          <w:p w:rsidR="00AB026E" w:rsidRPr="00F131B4" w:rsidRDefault="00AB026E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1" w:name="_Hlk69899761"/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4509" w:type="dxa"/>
          </w:tcPr>
          <w:p w:rsidR="00AB026E" w:rsidRPr="00F131B4" w:rsidRDefault="00AB026E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Nazwa Wykonawcy</w:t>
            </w:r>
          </w:p>
          <w:p w:rsidR="00AB026E" w:rsidRPr="00F131B4" w:rsidRDefault="00AB026E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</w:tcPr>
          <w:p w:rsidR="00AB026E" w:rsidRPr="00F131B4" w:rsidRDefault="00AB026E" w:rsidP="00F131B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Cena zł brutto</w:t>
            </w:r>
          </w:p>
        </w:tc>
        <w:tc>
          <w:tcPr>
            <w:tcW w:w="2048" w:type="dxa"/>
          </w:tcPr>
          <w:p w:rsidR="00AB026E" w:rsidRPr="00F131B4" w:rsidRDefault="00AB026E" w:rsidP="00F131B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Okres gwarancji</w:t>
            </w:r>
          </w:p>
        </w:tc>
      </w:tr>
      <w:tr w:rsidR="00AB026E" w:rsidRPr="00F131B4" w:rsidTr="00E521E8">
        <w:trPr>
          <w:trHeight w:val="934"/>
        </w:trPr>
        <w:tc>
          <w:tcPr>
            <w:tcW w:w="873" w:type="dxa"/>
          </w:tcPr>
          <w:p w:rsidR="00AB026E" w:rsidRPr="00F131B4" w:rsidRDefault="00AB026E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509" w:type="dxa"/>
          </w:tcPr>
          <w:p w:rsidR="00360B80" w:rsidRDefault="00360B80" w:rsidP="00360B80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ZAKŁAD INSTALACYJNY </w:t>
            </w:r>
          </w:p>
          <w:p w:rsidR="00360B80" w:rsidRPr="00F131B4" w:rsidRDefault="00360B80" w:rsidP="00360B80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WOD.KAN.CO I GAZ DOMINIK HAŃCZEWSKI</w:t>
            </w:r>
          </w:p>
          <w:p w:rsidR="00360B80" w:rsidRPr="00F131B4" w:rsidRDefault="00360B80" w:rsidP="00360B80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ul. Niecała  nr 4</w:t>
            </w:r>
          </w:p>
          <w:p w:rsidR="00360B80" w:rsidRPr="00F131B4" w:rsidRDefault="00360B80" w:rsidP="00360B80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62- 070 Dopiewo</w:t>
            </w:r>
          </w:p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C0CEC" w:rsidRPr="00F131B4" w:rsidRDefault="006C0CEC" w:rsidP="00F131B4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  <w:p w:rsidR="00AB026E" w:rsidRPr="00F131B4" w:rsidRDefault="00D069E7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952 020,00</w:t>
            </w:r>
            <w:r w:rsidR="00F131B4" w:rsidRPr="00F131B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048" w:type="dxa"/>
          </w:tcPr>
          <w:p w:rsidR="006C0CEC" w:rsidRPr="00F131B4" w:rsidRDefault="006C0CEC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AB026E" w:rsidRPr="00F131B4" w:rsidRDefault="00AB026E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  <w:tr w:rsidR="006C0CEC" w:rsidRPr="00F131B4" w:rsidTr="00E521E8">
        <w:tc>
          <w:tcPr>
            <w:tcW w:w="873" w:type="dxa"/>
          </w:tcPr>
          <w:p w:rsidR="006C0CEC" w:rsidRPr="00F131B4" w:rsidRDefault="006C0CEC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509" w:type="dxa"/>
          </w:tcPr>
          <w:p w:rsidR="00360B80" w:rsidRPr="00F131B4" w:rsidRDefault="00360B80" w:rsidP="00360B80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"BUD-AN" Sp. z o.o. </w:t>
            </w:r>
          </w:p>
          <w:p w:rsidR="00360B80" w:rsidRPr="00F131B4" w:rsidRDefault="00360B80" w:rsidP="00360B80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ul. Śródmiejska 15</w:t>
            </w:r>
          </w:p>
          <w:p w:rsidR="00A64489" w:rsidRPr="00F131B4" w:rsidRDefault="00360B80" w:rsidP="00360B80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62-800 Kalisz</w:t>
            </w: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6C0CEC" w:rsidRPr="00F131B4" w:rsidRDefault="006C0CEC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:rsidR="006C0CEC" w:rsidRPr="00F131B4" w:rsidRDefault="00D069E7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1 189 410,00</w:t>
            </w:r>
            <w:r w:rsidR="00F131B4" w:rsidRPr="00F131B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C0CEC" w:rsidRPr="00F131B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zł.</w:t>
            </w:r>
          </w:p>
        </w:tc>
        <w:tc>
          <w:tcPr>
            <w:tcW w:w="2048" w:type="dxa"/>
          </w:tcPr>
          <w:p w:rsidR="006C0CEC" w:rsidRPr="00F131B4" w:rsidRDefault="006C0CEC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6C0CEC" w:rsidRPr="00F131B4" w:rsidRDefault="006C0CEC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  <w:tr w:rsidR="006C0CEC" w:rsidRPr="00F131B4" w:rsidTr="00E521E8">
        <w:tc>
          <w:tcPr>
            <w:tcW w:w="873" w:type="dxa"/>
          </w:tcPr>
          <w:p w:rsidR="006C0CEC" w:rsidRPr="00F131B4" w:rsidRDefault="006C0CEC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509" w:type="dxa"/>
          </w:tcPr>
          <w:p w:rsidR="006C0CEC" w:rsidRDefault="00D069E7" w:rsidP="00F131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Zakład Instalatorstwa Sanitarnego i Budownictwa Ogólnego WOD BUD Jacek Janiak </w:t>
            </w:r>
          </w:p>
          <w:p w:rsidR="00D069E7" w:rsidRDefault="00D069E7" w:rsidP="00F131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Dygasińskiego 6</w:t>
            </w:r>
          </w:p>
          <w:p w:rsidR="00D069E7" w:rsidRPr="00F131B4" w:rsidRDefault="00D069E7" w:rsidP="00F131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62-500 Konin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C0CEC" w:rsidRPr="00F131B4" w:rsidTr="00832C09">
              <w:trPr>
                <w:trHeight w:val="110"/>
              </w:trPr>
              <w:tc>
                <w:tcPr>
                  <w:tcW w:w="0" w:type="auto"/>
                </w:tcPr>
                <w:p w:rsidR="006C0CEC" w:rsidRPr="00F131B4" w:rsidRDefault="006C0CEC" w:rsidP="00F131B4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C0CEC" w:rsidRPr="00F131B4" w:rsidRDefault="006C0CEC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C0CEC" w:rsidRPr="00F131B4" w:rsidRDefault="006C0CEC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:rsidR="006C0CEC" w:rsidRPr="00F131B4" w:rsidRDefault="006C0CEC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:rsidR="006C0CEC" w:rsidRPr="00F131B4" w:rsidRDefault="00D069E7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</w:rPr>
              <w:t>924 266,45</w:t>
            </w:r>
            <w:r w:rsidR="00F131B4" w:rsidRPr="00F131B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="006C0CEC" w:rsidRPr="00F131B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zł.</w:t>
            </w:r>
          </w:p>
        </w:tc>
        <w:tc>
          <w:tcPr>
            <w:tcW w:w="2048" w:type="dxa"/>
          </w:tcPr>
          <w:p w:rsidR="006C0CEC" w:rsidRPr="00F131B4" w:rsidRDefault="006C0CEC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6C0CEC" w:rsidRPr="00F131B4" w:rsidRDefault="006C0CEC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  <w:bookmarkEnd w:id="0"/>
      <w:bookmarkEnd w:id="1"/>
      <w:tr w:rsidR="00F131B4" w:rsidRPr="00F131B4" w:rsidTr="00F131B4">
        <w:tblPrEx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873" w:type="dxa"/>
          </w:tcPr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509" w:type="dxa"/>
          </w:tcPr>
          <w:p w:rsidR="00D069E7" w:rsidRPr="00F131B4" w:rsidRDefault="00D069E7" w:rsidP="00D069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131B4">
              <w:rPr>
                <w:rFonts w:asciiTheme="minorHAnsi" w:hAnsiTheme="minorHAnsi" w:cstheme="minorHAnsi"/>
                <w:sz w:val="20"/>
                <w:szCs w:val="20"/>
              </w:rPr>
              <w:t xml:space="preserve">KANSYSTEM Sp. z o.o. </w:t>
            </w:r>
          </w:p>
          <w:p w:rsidR="00D069E7" w:rsidRPr="00F131B4" w:rsidRDefault="00D069E7" w:rsidP="00D069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131B4">
              <w:rPr>
                <w:rFonts w:asciiTheme="minorHAnsi" w:hAnsiTheme="minorHAnsi" w:cstheme="minorHAnsi"/>
                <w:sz w:val="20"/>
                <w:szCs w:val="20"/>
              </w:rPr>
              <w:t>Ul. Powstańców Wielkopolskich 49</w:t>
            </w:r>
          </w:p>
          <w:p w:rsidR="00D069E7" w:rsidRPr="00F131B4" w:rsidRDefault="00D069E7" w:rsidP="00D069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131B4">
              <w:rPr>
                <w:rFonts w:asciiTheme="minorHAnsi" w:hAnsiTheme="minorHAnsi" w:cstheme="minorHAnsi"/>
                <w:sz w:val="20"/>
                <w:szCs w:val="20"/>
              </w:rPr>
              <w:t xml:space="preserve">62-060 Stęszew </w:t>
            </w:r>
          </w:p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F131B4" w:rsidRPr="00F131B4" w:rsidRDefault="00F131B4" w:rsidP="00F131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  <w:p w:rsidR="00F131B4" w:rsidRPr="00F131B4" w:rsidRDefault="00D069E7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966 700,00</w:t>
            </w:r>
            <w:r w:rsidR="00F131B4" w:rsidRPr="00F131B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zł.</w:t>
            </w:r>
          </w:p>
        </w:tc>
        <w:tc>
          <w:tcPr>
            <w:tcW w:w="2048" w:type="dxa"/>
          </w:tcPr>
          <w:p w:rsidR="00F131B4" w:rsidRPr="00F131B4" w:rsidRDefault="00F131B4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F131B4" w:rsidRPr="00F131B4" w:rsidRDefault="00F131B4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  <w:tr w:rsidR="00F131B4" w:rsidRPr="00F131B4" w:rsidTr="00F131B4">
        <w:tblPrEx>
          <w:tblLook w:val="04A0" w:firstRow="1" w:lastRow="0" w:firstColumn="1" w:lastColumn="0" w:noHBand="0" w:noVBand="1"/>
        </w:tblPrEx>
        <w:tc>
          <w:tcPr>
            <w:tcW w:w="873" w:type="dxa"/>
          </w:tcPr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09" w:type="dxa"/>
          </w:tcPr>
          <w:p w:rsidR="00F131B4" w:rsidRDefault="00D069E7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INSKOP Piotr Górecki </w:t>
            </w:r>
          </w:p>
          <w:p w:rsidR="00D069E7" w:rsidRDefault="00D069E7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Ul. Studzienna 19</w:t>
            </w:r>
          </w:p>
          <w:p w:rsidR="002E76F7" w:rsidRPr="00F131B4" w:rsidRDefault="002E76F7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6448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62-040 Puszczykowo</w:t>
            </w:r>
          </w:p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F131B4" w:rsidRPr="00F131B4" w:rsidRDefault="00F131B4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:rsidR="00F131B4" w:rsidRPr="00F131B4" w:rsidRDefault="002E76F7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1 050 000,00</w:t>
            </w:r>
            <w:bookmarkStart w:id="2" w:name="_GoBack"/>
            <w:bookmarkEnd w:id="2"/>
            <w:r w:rsidR="00F131B4" w:rsidRPr="00F131B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zł.</w:t>
            </w:r>
          </w:p>
        </w:tc>
        <w:tc>
          <w:tcPr>
            <w:tcW w:w="2048" w:type="dxa"/>
          </w:tcPr>
          <w:p w:rsidR="00F131B4" w:rsidRPr="00F131B4" w:rsidRDefault="00F131B4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F131B4" w:rsidRPr="00F131B4" w:rsidRDefault="00F131B4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  <w:tr w:rsidR="00F131B4" w:rsidRPr="00F131B4" w:rsidTr="00F131B4">
        <w:tblPrEx>
          <w:tblLook w:val="04A0" w:firstRow="1" w:lastRow="0" w:firstColumn="1" w:lastColumn="0" w:noHBand="0" w:noVBand="1"/>
        </w:tblPrEx>
        <w:tc>
          <w:tcPr>
            <w:tcW w:w="873" w:type="dxa"/>
          </w:tcPr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5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3"/>
            </w:tblGrid>
            <w:tr w:rsidR="00F131B4" w:rsidRPr="00F131B4" w:rsidTr="000F0BE9">
              <w:trPr>
                <w:trHeight w:val="110"/>
              </w:trPr>
              <w:tc>
                <w:tcPr>
                  <w:tcW w:w="0" w:type="auto"/>
                </w:tcPr>
                <w:p w:rsidR="00360B80" w:rsidRPr="00A64489" w:rsidRDefault="00360B80" w:rsidP="00D069E7">
                  <w:pPr>
                    <w:spacing w:after="0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</w:rPr>
                  </w:pPr>
                  <w:r w:rsidRPr="00A64489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</w:rPr>
                    <w:t>Prze</w:t>
                  </w: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</w:rPr>
                    <w:t xml:space="preserve">dsiębiorstwo Usługowo Budowlano </w:t>
                  </w:r>
                  <w:r w:rsidRPr="00A64489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</w:rPr>
                    <w:t xml:space="preserve">Transportowe ANDER 87 </w:t>
                  </w: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</w:rPr>
                    <w:t xml:space="preserve">Grzegorz </w:t>
                  </w:r>
                  <w:proofErr w:type="spellStart"/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</w:rPr>
                    <w:t>Janaszak</w:t>
                  </w:r>
                  <w:proofErr w:type="spellEnd"/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360B80" w:rsidRPr="00A64489" w:rsidRDefault="00360B80" w:rsidP="00D069E7">
                  <w:pPr>
                    <w:spacing w:after="0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</w:rPr>
                    <w:t>Ul. Poznańska 21</w:t>
                  </w:r>
                </w:p>
                <w:p w:rsidR="00360B80" w:rsidRDefault="00360B80" w:rsidP="00D069E7">
                  <w:pPr>
                    <w:spacing w:after="0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</w:rPr>
                  </w:pPr>
                  <w:r w:rsidRPr="00A64489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</w:rPr>
                    <w:t>62-040 Puszczykowo</w:t>
                  </w:r>
                </w:p>
                <w:p w:rsidR="00F131B4" w:rsidRPr="00F131B4" w:rsidRDefault="00F131B4" w:rsidP="00F131B4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F131B4" w:rsidRPr="00F131B4" w:rsidRDefault="00F131B4" w:rsidP="00F131B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F131B4" w:rsidRPr="00F131B4" w:rsidRDefault="00F131B4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:rsidR="00F131B4" w:rsidRPr="00F131B4" w:rsidRDefault="00D069E7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988 920,00</w:t>
            </w:r>
            <w:r w:rsidR="00F131B4" w:rsidRPr="00F131B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zł.</w:t>
            </w:r>
          </w:p>
        </w:tc>
        <w:tc>
          <w:tcPr>
            <w:tcW w:w="2048" w:type="dxa"/>
          </w:tcPr>
          <w:p w:rsidR="00F131B4" w:rsidRPr="00F131B4" w:rsidRDefault="00F131B4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F131B4" w:rsidRPr="00F131B4" w:rsidRDefault="00F131B4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</w:tbl>
    <w:p w:rsidR="00AB026E" w:rsidRPr="006C0CEC" w:rsidRDefault="00AB026E" w:rsidP="00AB026E">
      <w:pPr>
        <w:spacing w:after="200" w:line="276" w:lineRule="auto"/>
        <w:rPr>
          <w:rFonts w:asciiTheme="minorHAnsi" w:eastAsia="Calibri" w:hAnsiTheme="minorHAnsi" w:cstheme="minorHAnsi"/>
          <w:b/>
          <w:kern w:val="0"/>
          <w:sz w:val="20"/>
          <w:szCs w:val="20"/>
        </w:rPr>
      </w:pPr>
    </w:p>
    <w:sectPr w:rsidR="00AB026E" w:rsidRPr="006C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6E"/>
    <w:rsid w:val="002E76F7"/>
    <w:rsid w:val="00360B80"/>
    <w:rsid w:val="004C6C89"/>
    <w:rsid w:val="0065251D"/>
    <w:rsid w:val="006C0CEC"/>
    <w:rsid w:val="00A64489"/>
    <w:rsid w:val="00AB026E"/>
    <w:rsid w:val="00D069E7"/>
    <w:rsid w:val="00F131B4"/>
    <w:rsid w:val="00F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2E29F-C9F9-4E63-824E-F3E4DDED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26E"/>
    <w:rPr>
      <w:rFonts w:ascii="Times New Roman" w:hAnsi="Times New Roman" w:cs="Calibri"/>
      <w:kern w:val="3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026E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026E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customStyle="1" w:styleId="Default">
    <w:name w:val="Default"/>
    <w:rsid w:val="00AB02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89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MW. Wzgarda</dc:creator>
  <cp:keywords/>
  <dc:description/>
  <cp:lastModifiedBy>Małgorzata MW. Wzgarda</cp:lastModifiedBy>
  <cp:revision>3</cp:revision>
  <cp:lastPrinted>2022-06-20T15:50:00Z</cp:lastPrinted>
  <dcterms:created xsi:type="dcterms:W3CDTF">2022-07-27T15:20:00Z</dcterms:created>
  <dcterms:modified xsi:type="dcterms:W3CDTF">2022-07-27T15:46:00Z</dcterms:modified>
</cp:coreProperties>
</file>