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9203E8A" w:rsidR="00517052" w:rsidRPr="003C17D7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3C17D7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3C17D7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Załącznik nr </w:t>
      </w:r>
      <w:r w:rsidR="000201A2" w:rsidRPr="003C17D7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3</w:t>
      </w:r>
      <w:r w:rsidR="00560898" w:rsidRPr="003C17D7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F</w:t>
      </w:r>
      <w:r w:rsidR="00415C4E" w:rsidRPr="003C17D7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517052" w:rsidRPr="003C17D7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3C17D7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12036245" w14:textId="26DDA512" w:rsidR="003A06C4" w:rsidRPr="003C17D7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3C17D7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3C17D7" w:rsidRDefault="00415C4E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3C17D7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Adres: </w:t>
      </w:r>
      <w:r w:rsidR="00415C4E"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3C17D7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TEL.: </w:t>
      </w:r>
      <w:r w:rsidR="00415C4E"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3C17D7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NIP: </w:t>
      </w:r>
      <w:r w:rsidR="00415C4E"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3C17D7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3C17D7" w:rsidRDefault="00B756C6" w:rsidP="00A06F15">
      <w:pPr>
        <w:suppressAutoHyphens/>
        <w:spacing w:after="0" w:line="312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3C1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3C17D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3C17D7" w:rsidRDefault="00193CEF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3C17D7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0C1BCC" w14:textId="77777777" w:rsidR="00A06F15" w:rsidRPr="003C17D7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F42D6A" w14:textId="2AF8B39A" w:rsidR="00DE4059" w:rsidRPr="003C17D7" w:rsidRDefault="00DE4059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17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  <w:r w:rsidR="00A06F15" w:rsidRPr="003C17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dotyczy </w:t>
      </w:r>
      <w:r w:rsidR="003B3773" w:rsidRPr="003C17D7">
        <w:rPr>
          <w:rFonts w:ascii="Times New Roman" w:eastAsia="Times New Roman" w:hAnsi="Times New Roman" w:cs="Times New Roman"/>
          <w:b/>
          <w:bCs/>
          <w:sz w:val="20"/>
          <w:szCs w:val="20"/>
        </w:rPr>
        <w:t>VI</w:t>
      </w:r>
      <w:r w:rsidR="00A06F15" w:rsidRPr="003C17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części zamówienia</w:t>
      </w:r>
      <w:r w:rsidR="00415C4E" w:rsidRPr="003C17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(prosument)</w:t>
      </w:r>
    </w:p>
    <w:p w14:paraId="5810A35A" w14:textId="77777777" w:rsidR="00CF57F3" w:rsidRPr="003C17D7" w:rsidRDefault="00CF57F3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59C4B749" w14:textId="45C9338F" w:rsidR="00517052" w:rsidRPr="003C17D7" w:rsidRDefault="00517052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3C17D7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3C17D7">
        <w:rPr>
          <w:rFonts w:ascii="Times New Roman" w:hAnsi="Times New Roman" w:cs="Times New Roman"/>
          <w:sz w:val="20"/>
          <w:szCs w:val="20"/>
        </w:rPr>
        <w:t xml:space="preserve"> </w:t>
      </w:r>
      <w:r w:rsidR="003B3773" w:rsidRPr="003C17D7">
        <w:rPr>
          <w:rFonts w:ascii="Times New Roman" w:hAnsi="Times New Roman" w:cs="Times New Roman"/>
          <w:bCs/>
          <w:sz w:val="20"/>
          <w:szCs w:val="20"/>
        </w:rPr>
        <w:t xml:space="preserve">„Jarosławska  Grupa Zakupowa energii elektrycznej na okres od 01.01.2024 r. do 31.12.2025 r.” </w:t>
      </w:r>
      <w:r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0A6F23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(zamówienie </w:t>
      </w:r>
      <w:r w:rsidR="003A06C4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>podstawowe wraz z prawem opcji</w:t>
      </w:r>
      <w:r w:rsidR="000A6F23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9518ED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3C17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305B5A0" w14:textId="3B5F92FF" w:rsidR="002B139A" w:rsidRPr="003C17D7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971CF2" w14:textId="2C3E67BA" w:rsidR="009B0E6E" w:rsidRPr="003C17D7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1E0F0D" w14:textId="77777777" w:rsidR="009B0E6E" w:rsidRPr="003C17D7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CCF149" w14:textId="77777777" w:rsidR="00415C4E" w:rsidRPr="003C17D7" w:rsidRDefault="00415C4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67BDCE" w14:textId="77777777" w:rsidR="002B139A" w:rsidRPr="003C17D7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F2424D" w14:textId="018E9AD4" w:rsidR="003C51F9" w:rsidRPr="003C17D7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B2CB6B" w14:textId="06A49A37" w:rsidR="00415C4E" w:rsidRPr="003C17D7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Cena oferty BRUTTO (zamówieni</w:t>
      </w:r>
      <w:r w:rsidR="00415C4E"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e </w:t>
      </w:r>
      <w:r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podstawowe wraz z prawem </w:t>
      </w:r>
      <w:r w:rsidR="00415C4E"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</w:t>
      </w:r>
      <w:r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pcji):    </w:t>
      </w:r>
      <w:r w:rsidR="00415C4E"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3C17D7" w:rsidRDefault="00415C4E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________________________________</w:t>
      </w:r>
      <w:r w:rsidR="008D6750"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3C17D7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  <w:r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(słownie: </w:t>
      </w:r>
      <w:r w:rsidR="00415C4E"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</w:t>
      </w:r>
      <w:r w:rsidRPr="003C17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</w:t>
      </w:r>
    </w:p>
    <w:p w14:paraId="4BE45EE4" w14:textId="77777777" w:rsidR="002B139A" w:rsidRPr="003C17D7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866E9B5" w14:textId="784F1456" w:rsidR="002B139A" w:rsidRPr="003C17D7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CCC15C4" w14:textId="437B3821" w:rsidR="00E740BA" w:rsidRPr="003C17D7" w:rsidRDefault="00E740B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52D0002" w14:textId="77777777" w:rsidR="00415C4E" w:rsidRPr="003C17D7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B979DB5" w14:textId="77777777" w:rsidR="00415C4E" w:rsidRPr="003C17D7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92527CC" w14:textId="5174A6D5" w:rsidR="00EA5DB1" w:rsidRPr="003C17D7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3311E89" w14:textId="77777777" w:rsidR="00EA5DB1" w:rsidRPr="003C17D7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780D231E" w14:textId="77777777" w:rsidR="008D6750" w:rsidRDefault="008D6750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AF96CCB" w14:textId="77777777" w:rsidR="003C17D7" w:rsidRDefault="003C17D7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583D2C2F" w14:textId="77777777" w:rsidR="003C17D7" w:rsidRPr="003C17D7" w:rsidRDefault="003C17D7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E9FD818" w14:textId="3A880FFF" w:rsidR="00E74ABE" w:rsidRPr="003C17D7" w:rsidRDefault="00E74AB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  <w:r w:rsidRPr="003C17D7">
        <w:rPr>
          <w:rFonts w:ascii="Times New Roman" w:hAnsi="Times New Roman" w:cs="Times New Roman"/>
        </w:rPr>
        <w:lastRenderedPageBreak/>
        <w:t>Wyliczona wg zasady: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123"/>
        <w:gridCol w:w="1408"/>
        <w:gridCol w:w="1241"/>
        <w:gridCol w:w="785"/>
        <w:gridCol w:w="925"/>
        <w:gridCol w:w="1199"/>
      </w:tblGrid>
      <w:tr w:rsidR="00985D71" w:rsidRPr="003C17D7" w14:paraId="49B855BD" w14:textId="77777777" w:rsidTr="00985D71">
        <w:trPr>
          <w:trHeight w:val="25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14B74" w14:textId="77777777" w:rsidR="00985D71" w:rsidRPr="003C17D7" w:rsidRDefault="00985D71" w:rsidP="00132F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7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 część zamówienia - dotyczy zamówienia na rok 2025</w:t>
            </w:r>
          </w:p>
        </w:tc>
      </w:tr>
      <w:tr w:rsidR="00985D71" w:rsidRPr="003C17D7" w14:paraId="5A8B1EBE" w14:textId="77777777" w:rsidTr="00132F65">
        <w:trPr>
          <w:trHeight w:val="253"/>
        </w:trPr>
        <w:tc>
          <w:tcPr>
            <w:tcW w:w="33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E2121" w14:textId="77777777" w:rsidR="00985D71" w:rsidRPr="003C17D7" w:rsidRDefault="00985D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7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Tabela nr 1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9D749" w14:textId="77777777" w:rsidR="00985D71" w:rsidRPr="003C17D7" w:rsidRDefault="00985D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05BB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944E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F65" w:rsidRPr="003C17D7" w14:paraId="4C8DB0B3" w14:textId="77777777" w:rsidTr="00132F65">
        <w:trPr>
          <w:trHeight w:val="1269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757E2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Wyszczególnienie - grupa taryfowa lub okres zamówienia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3526A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jednostkowa netto w zł/kWh*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D9A21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Zużycie energii elektrycznej w trakcie trwania zamówienia w kWh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EB3DD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oferty netto w zł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6F0E4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Stawka podatku VAT  %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418DE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Kwota podatku VAT w zł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AE5C5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oferty brutto w zł</w:t>
            </w:r>
          </w:p>
        </w:tc>
      </w:tr>
      <w:tr w:rsidR="00132F65" w:rsidRPr="003C17D7" w14:paraId="7C65185A" w14:textId="77777777" w:rsidTr="00132F65">
        <w:trPr>
          <w:trHeight w:val="253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09FDC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1BD25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228F5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A03CA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 = B x 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02C7C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74B31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 = D x 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C6ED8" w14:textId="77777777" w:rsidR="00985D71" w:rsidRPr="003C17D7" w:rsidRDefault="00985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 = D + F</w:t>
            </w:r>
          </w:p>
        </w:tc>
      </w:tr>
      <w:tr w:rsidR="00132F65" w:rsidRPr="003C17D7" w14:paraId="4BF84980" w14:textId="77777777" w:rsidTr="00132F65">
        <w:trPr>
          <w:trHeight w:val="1269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42443" w14:textId="77777777" w:rsidR="00985D71" w:rsidRPr="003C17D7" w:rsidRDefault="00985D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Usługa dystrybucji wyliczona przez Zamawiającego na podstawie parametrów dystrybucji PPE oraz </w:t>
            </w:r>
            <w:proofErr w:type="spellStart"/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obowiązująch</w:t>
            </w:r>
            <w:proofErr w:type="spellEnd"/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stawek dystrybucyjnych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00A04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CEF9A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0D0F9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186 057,16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D94C3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813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42 793,15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CB352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228 850,31</w:t>
            </w:r>
          </w:p>
        </w:tc>
      </w:tr>
      <w:tr w:rsidR="00132F65" w:rsidRPr="003C17D7" w14:paraId="6A9FED4E" w14:textId="77777777" w:rsidTr="00132F65">
        <w:trPr>
          <w:trHeight w:val="872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87EF5" w14:textId="77777777" w:rsidR="00985D71" w:rsidRPr="003C17D7" w:rsidRDefault="00985D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Dostawa energii elektrycznej w okresie od 01.01.2025 r. do 31.12.2025 r.  - zamówienie podstawowe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2D1C" w14:textId="70C7F1D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E562D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396 359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CCF5E" w14:textId="34DA0C54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C2CE0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8484" w14:textId="1E196506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26817" w14:textId="16CBA8DA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2F65" w:rsidRPr="003C17D7" w14:paraId="2B1430D7" w14:textId="77777777" w:rsidTr="00132F65">
        <w:trPr>
          <w:trHeight w:val="253"/>
        </w:trPr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FB6F6" w14:textId="77777777" w:rsidR="00985D71" w:rsidRPr="003C17D7" w:rsidRDefault="00985D7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A4E1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41757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04902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DBADA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6110A" w14:textId="77777777" w:rsidR="00985D71" w:rsidRPr="003C17D7" w:rsidRDefault="00985D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89049" w14:textId="77777777" w:rsidR="00985D71" w:rsidRPr="003C17D7" w:rsidRDefault="00985D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F65" w:rsidRPr="003C17D7" w14:paraId="21D5F08F" w14:textId="77777777" w:rsidTr="00132F65">
        <w:trPr>
          <w:trHeight w:val="253"/>
        </w:trPr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665F" w14:textId="77777777" w:rsidR="00985D71" w:rsidRPr="003C17D7" w:rsidRDefault="00985D7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Tabela nr 2 prawo opcji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E222E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2061E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18AB5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32B7B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7CC79" w14:textId="77777777" w:rsidR="00985D71" w:rsidRPr="003C17D7" w:rsidRDefault="00985D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C2009" w14:textId="77777777" w:rsidR="00985D71" w:rsidRPr="003C17D7" w:rsidRDefault="00985D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F65" w:rsidRPr="003C17D7" w14:paraId="4F02AF52" w14:textId="77777777" w:rsidTr="00132F65">
        <w:trPr>
          <w:trHeight w:val="507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A5805" w14:textId="77777777" w:rsidR="00985D71" w:rsidRPr="003C17D7" w:rsidRDefault="00985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sz w:val="18"/>
                <w:szCs w:val="18"/>
              </w:rPr>
              <w:t>1. Dla zakupu energii 15% ilości zużycia energii z Tabeli nr 1 pkt 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88E4" w14:textId="4195AD8E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35AD5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59 454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08C94" w14:textId="2C17B880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AC28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262AF" w14:textId="175BD136" w:rsidR="00985D71" w:rsidRPr="003C17D7" w:rsidRDefault="00985D7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99A1" w14:textId="3875B70B" w:rsidR="00985D71" w:rsidRPr="003C17D7" w:rsidRDefault="00985D7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2F65" w:rsidRPr="003C17D7" w14:paraId="7155B454" w14:textId="77777777" w:rsidTr="00132F65">
        <w:trPr>
          <w:trHeight w:val="253"/>
        </w:trPr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CC3F7" w14:textId="77777777" w:rsidR="00985D71" w:rsidRPr="003C17D7" w:rsidRDefault="00985D7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6B924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96ED2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D58D7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EEF8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D8925" w14:textId="77777777" w:rsidR="00985D71" w:rsidRPr="003C17D7" w:rsidRDefault="00985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31D3E" w14:textId="77777777" w:rsidR="00985D71" w:rsidRPr="003C17D7" w:rsidRDefault="00985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F65" w:rsidRPr="003C17D7" w14:paraId="47DA3C01" w14:textId="77777777" w:rsidTr="00132F65">
        <w:trPr>
          <w:trHeight w:val="253"/>
        </w:trPr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EE6D" w14:textId="77777777" w:rsidR="00985D71" w:rsidRPr="003C17D7" w:rsidRDefault="00985D71" w:rsidP="00132F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CBCD" w14:textId="250DD301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D4938" w14:textId="77777777" w:rsidR="00985D71" w:rsidRPr="003C17D7" w:rsidRDefault="00985D71" w:rsidP="00132F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7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EC9B5" w14:textId="1E64924D" w:rsidR="00985D71" w:rsidRPr="003C17D7" w:rsidRDefault="00985D7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CC8A4" w14:textId="16FC0434" w:rsidR="00985D71" w:rsidRPr="003C17D7" w:rsidRDefault="00985D7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34C638" w14:textId="1A3CD8F1" w:rsidR="008D6750" w:rsidRPr="003C17D7" w:rsidRDefault="00985D71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3C17D7">
        <w:rPr>
          <w:rFonts w:ascii="Times New Roman" w:hAnsi="Times New Roman" w:cs="Times New Roman"/>
          <w:sz w:val="18"/>
          <w:szCs w:val="18"/>
        </w:rPr>
        <w:t xml:space="preserve"> </w:t>
      </w:r>
      <w:r w:rsidR="008D6750" w:rsidRPr="003C17D7">
        <w:rPr>
          <w:rFonts w:ascii="Times New Roman" w:hAnsi="Times New Roman" w:cs="Times New Roman"/>
          <w:sz w:val="18"/>
          <w:szCs w:val="18"/>
        </w:rPr>
        <w:t>*Cena jednostkowa energii elektrycznej dla zamówienia podstawowego i prawa opcji winna</w:t>
      </w:r>
      <w:r w:rsidR="008D6750" w:rsidRPr="003C17D7">
        <w:rPr>
          <w:rFonts w:ascii="Times New Roman" w:hAnsi="Times New Roman" w:cs="Times New Roman"/>
        </w:rPr>
        <w:t xml:space="preserve"> być taka sama</w:t>
      </w:r>
      <w:r w:rsidR="00415C4E" w:rsidRPr="003C17D7">
        <w:rPr>
          <w:rFonts w:ascii="Times New Roman" w:hAnsi="Times New Roman" w:cs="Times New Roman"/>
        </w:rPr>
        <w:t>.</w:t>
      </w:r>
    </w:p>
    <w:p w14:paraId="1CFEAC8B" w14:textId="77777777" w:rsidR="008D6750" w:rsidRPr="003C17D7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14:paraId="78CF8F1D" w14:textId="40361764" w:rsidR="00A8043C" w:rsidRPr="003C17D7" w:rsidRDefault="00A8043C" w:rsidP="00A06F15">
      <w:pPr>
        <w:suppressAutoHyphens/>
        <w:spacing w:line="312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UWAGA:</w:t>
      </w: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C17D7">
        <w:rPr>
          <w:rFonts w:ascii="Times New Roman" w:hAnsi="Times New Roman" w:cs="Times New Roman"/>
          <w:iCs/>
          <w:sz w:val="20"/>
          <w:szCs w:val="20"/>
        </w:rPr>
        <w:t>czterech</w:t>
      </w:r>
      <w:r w:rsidRPr="003C17D7">
        <w:rPr>
          <w:rFonts w:ascii="Times New Roman" w:hAnsi="Times New Roman" w:cs="Times New Roman"/>
          <w:iCs/>
          <w:sz w:val="20"/>
          <w:szCs w:val="20"/>
        </w:rPr>
        <w:t xml:space="preserve"> miejsc </w:t>
      </w: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podstawowego wraz z prawem opcji</w:t>
      </w: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5D559C7B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415C4E"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D</w:t>
      </w:r>
      <w:r w:rsidR="00CF57F3"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7ACB07C3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415C4E"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D</w:t>
      </w:r>
      <w:r w:rsidR="00E6103E"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Oświadczamy, że uważamy się za związanych niniejszą ofertą przez czas wskazany w SWZ.</w:t>
      </w:r>
    </w:p>
    <w:p w14:paraId="751264C9" w14:textId="12086115" w:rsidR="00A8043C" w:rsidRPr="003C17D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30 </w:t>
      </w:r>
      <w:r w:rsidRPr="003C17D7">
        <w:rPr>
          <w:rFonts w:ascii="Times New Roman" w:hAnsi="Times New Roman" w:cs="Times New Roman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3C17D7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3C17D7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</w:t>
      </w:r>
      <w:r w:rsidR="001E5F3C" w:rsidRPr="003C17D7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3C17D7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3C17D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17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3C17D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17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3C17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3C17D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17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3C17D7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3C17D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3C17D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3C17D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3C17D7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3C17D7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FDD3186" w14:textId="1B87AA69" w:rsidR="000E51A6" w:rsidRPr="003C17D7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3C17D7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3C17D7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3C17D7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3C17D7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3C17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3C17D7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3C17D7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>***</w:t>
      </w:r>
      <w:r w:rsidR="00261968" w:rsidRPr="003C17D7">
        <w:rPr>
          <w:rFonts w:ascii="Times New Roman" w:hAnsi="Times New Roman" w:cs="Times New Roman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3C17D7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3C17D7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Pzp</w:t>
      </w:r>
      <w:r w:rsidR="003C51F9" w:rsidRPr="003C17D7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3C17D7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3C17D7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B7DCE39" w14:textId="21C87568" w:rsidR="00583608" w:rsidRPr="003C17D7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3C17D7">
        <w:rPr>
          <w:rFonts w:ascii="Tahoma" w:hAnsi="Tahoma" w:cs="Tahoma"/>
          <w:sz w:val="20"/>
          <w:szCs w:val="20"/>
          <w:lang w:eastAsia="zh-CN"/>
        </w:rPr>
        <w:t>⃣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3C17D7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3C17D7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3C17D7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3C17D7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3C17D7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3C17D7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3C17D7">
        <w:rPr>
          <w:rFonts w:ascii="Tahoma" w:hAnsi="Tahoma" w:cs="Tahoma"/>
          <w:sz w:val="20"/>
          <w:szCs w:val="20"/>
          <w:lang w:eastAsia="zh-CN"/>
        </w:rPr>
        <w:t>⃣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3C17D7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3C17D7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3F8698D2" w:rsidR="00423B73" w:rsidRPr="003C17D7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3C17D7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3C17D7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7EE87BFE" w:rsidR="00583608" w:rsidRPr="003C17D7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3C17D7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3C17D7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1C7ABE8C" w14:textId="77777777" w:rsidR="00C9436C" w:rsidRPr="003C17D7" w:rsidRDefault="00C9436C" w:rsidP="00C9436C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3C17D7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3C17D7">
        <w:rPr>
          <w:rFonts w:ascii="Times New Roman" w:hAnsi="Times New Roman" w:cs="Times New Roman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3C17D7" w:rsidRDefault="009D3309" w:rsidP="00A06F15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3C17D7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44F93C0C" w:rsidR="003C51F9" w:rsidRPr="003C17D7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>Imię i nazwisko osoby kontaktowej</w:t>
      </w:r>
      <w:r w:rsidR="00415C4E" w:rsidRPr="003C17D7">
        <w:rPr>
          <w:rFonts w:ascii="Times New Roman" w:hAnsi="Times New Roman" w:cs="Times New Roman"/>
          <w:sz w:val="20"/>
          <w:szCs w:val="20"/>
        </w:rPr>
        <w:t>:___________________________</w:t>
      </w:r>
    </w:p>
    <w:p w14:paraId="21C4969E" w14:textId="73CE897A" w:rsidR="003C51F9" w:rsidRPr="003C17D7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415C4E" w:rsidRPr="003C17D7">
        <w:rPr>
          <w:rFonts w:ascii="Times New Roman" w:hAnsi="Times New Roman" w:cs="Times New Roman"/>
          <w:sz w:val="20"/>
          <w:szCs w:val="20"/>
        </w:rPr>
        <w:t>________________</w:t>
      </w:r>
    </w:p>
    <w:p w14:paraId="734CF4D6" w14:textId="7DAF816C" w:rsidR="003C51F9" w:rsidRPr="003C17D7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>Numer telefonu</w:t>
      </w:r>
      <w:r w:rsidR="00415C4E" w:rsidRPr="003C17D7">
        <w:rPr>
          <w:rFonts w:ascii="Times New Roman" w:hAnsi="Times New Roman" w:cs="Times New Roman"/>
          <w:sz w:val="20"/>
          <w:szCs w:val="20"/>
        </w:rPr>
        <w:t>:________________</w:t>
      </w:r>
    </w:p>
    <w:p w14:paraId="4A064EB3" w14:textId="77777777" w:rsidR="003C51F9" w:rsidRPr="003C17D7" w:rsidRDefault="003C51F9" w:rsidP="00A06F15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29A1978B" w:rsidR="002B656E" w:rsidRPr="003C17D7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Wykonawca informuje, że jest:*</w:t>
      </w:r>
      <w:r w:rsidR="001E5F3C" w:rsidRPr="003C17D7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3C17D7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3C17D7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3C3A425D" w14:textId="51D6E88B" w:rsidR="009F134F" w:rsidRPr="003C17D7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3C17D7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3C17D7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3C17D7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3C17D7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3C17D7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3C17D7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3C17D7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3C17D7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3C17D7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3C17D7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3C17D7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D4ECAA1" w14:textId="77777777" w:rsidR="00415C4E" w:rsidRPr="003C17D7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3C17D7" w:rsidRDefault="00415C4E" w:rsidP="00415C4E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A16E600" w14:textId="77777777" w:rsidR="00415C4E" w:rsidRPr="003C17D7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023675" w14:textId="42EA3B5D" w:rsidR="009518ED" w:rsidRPr="003C17D7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17D7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Oferta została złożona na </w:t>
      </w:r>
      <w:r w:rsidR="00415C4E" w:rsidRPr="003C17D7">
        <w:rPr>
          <w:rFonts w:ascii="Times New Roman" w:hAnsi="Times New Roman" w:cs="Times New Roman"/>
          <w:sz w:val="20"/>
          <w:szCs w:val="20"/>
          <w:lang w:eastAsia="zh-CN"/>
        </w:rPr>
        <w:t>______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kolejno ponumerowanych stronach.</w:t>
      </w:r>
      <w:r w:rsidRPr="003C17D7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3C17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5C3B13A4" w14:textId="77777777" w:rsidR="006508C3" w:rsidRPr="003C17D7" w:rsidRDefault="006508C3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279F60C6" w:rsidR="003C51F9" w:rsidRPr="003C17D7" w:rsidRDefault="003C51F9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7D7">
        <w:rPr>
          <w:rFonts w:ascii="Times New Roman" w:hAnsi="Times New Roman" w:cs="Times New Roman"/>
          <w:sz w:val="20"/>
          <w:szCs w:val="20"/>
        </w:rPr>
        <w:t>Miejscowość</w:t>
      </w:r>
      <w:r w:rsidR="00415C4E" w:rsidRPr="003C17D7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3C17D7">
        <w:rPr>
          <w:rFonts w:ascii="Times New Roman" w:hAnsi="Times New Roman" w:cs="Times New Roman"/>
          <w:sz w:val="20"/>
          <w:szCs w:val="20"/>
        </w:rPr>
        <w:t>data</w:t>
      </w:r>
      <w:r w:rsidR="00415C4E" w:rsidRPr="003C17D7">
        <w:rPr>
          <w:rFonts w:ascii="Times New Roman" w:hAnsi="Times New Roman" w:cs="Times New Roman"/>
          <w:sz w:val="20"/>
          <w:szCs w:val="20"/>
        </w:rPr>
        <w:t>__________________-</w:t>
      </w:r>
    </w:p>
    <w:p w14:paraId="1A30726A" w14:textId="77777777" w:rsidR="00C714C4" w:rsidRPr="003C17D7" w:rsidRDefault="00C714C4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193103" w14:textId="65196479" w:rsidR="003C51F9" w:rsidRPr="003C17D7" w:rsidRDefault="003C51F9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17D7">
        <w:rPr>
          <w:rFonts w:ascii="Times New Roman" w:hAnsi="Times New Roman" w:cs="Times New Roman"/>
          <w:sz w:val="20"/>
          <w:szCs w:val="20"/>
          <w:lang w:eastAsia="pl-PL"/>
        </w:rPr>
        <w:t xml:space="preserve">Oferta składana jest pod </w:t>
      </w:r>
      <w:r w:rsidR="001349D4" w:rsidRPr="003C17D7">
        <w:rPr>
          <w:rFonts w:ascii="Times New Roman" w:hAnsi="Times New Roman" w:cs="Times New Roman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3C17D7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9A44" w14:textId="77777777" w:rsidR="00077EE4" w:rsidRDefault="00077EE4" w:rsidP="00517052">
      <w:pPr>
        <w:spacing w:after="0" w:line="240" w:lineRule="auto"/>
      </w:pPr>
      <w:r>
        <w:separator/>
      </w:r>
    </w:p>
  </w:endnote>
  <w:endnote w:type="continuationSeparator" w:id="0">
    <w:p w14:paraId="16A8F802" w14:textId="77777777" w:rsidR="00077EE4" w:rsidRDefault="00077EE4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87A4" w14:textId="77777777" w:rsidR="00077EE4" w:rsidRDefault="00077EE4" w:rsidP="00517052">
      <w:pPr>
        <w:spacing w:after="0" w:line="240" w:lineRule="auto"/>
      </w:pPr>
      <w:r>
        <w:separator/>
      </w:r>
    </w:p>
  </w:footnote>
  <w:footnote w:type="continuationSeparator" w:id="0">
    <w:p w14:paraId="18C5AA87" w14:textId="77777777" w:rsidR="00077EE4" w:rsidRDefault="00077EE4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283" w14:textId="77777777" w:rsidR="003B3773" w:rsidRPr="007519D1" w:rsidRDefault="003B3773" w:rsidP="003B3773">
    <w:pPr>
      <w:pStyle w:val="Nagwek"/>
      <w:jc w:val="center"/>
      <w:rPr>
        <w:sz w:val="20"/>
        <w:szCs w:val="20"/>
      </w:rPr>
    </w:pPr>
    <w:r w:rsidRPr="007519D1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9D1716" w:rsidRDefault="00617F18" w:rsidP="00EA5DB1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77EE4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2F65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942"/>
    <w:rsid w:val="001F5A65"/>
    <w:rsid w:val="00201E7B"/>
    <w:rsid w:val="0021013C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3773"/>
    <w:rsid w:val="003B57A0"/>
    <w:rsid w:val="003C1272"/>
    <w:rsid w:val="003C17D7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0898"/>
    <w:rsid w:val="005617E2"/>
    <w:rsid w:val="00562D85"/>
    <w:rsid w:val="00573BDF"/>
    <w:rsid w:val="00574019"/>
    <w:rsid w:val="005744BD"/>
    <w:rsid w:val="0057452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97018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85D71"/>
    <w:rsid w:val="0099085E"/>
    <w:rsid w:val="00993A66"/>
    <w:rsid w:val="00994A69"/>
    <w:rsid w:val="0099771A"/>
    <w:rsid w:val="009A4596"/>
    <w:rsid w:val="009A7D3E"/>
    <w:rsid w:val="009B0E6E"/>
    <w:rsid w:val="009C0CDA"/>
    <w:rsid w:val="009D1716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504AD"/>
    <w:rsid w:val="00C55FE4"/>
    <w:rsid w:val="00C6798C"/>
    <w:rsid w:val="00C714C4"/>
    <w:rsid w:val="00C73636"/>
    <w:rsid w:val="00C7543C"/>
    <w:rsid w:val="00C9436C"/>
    <w:rsid w:val="00CA53B1"/>
    <w:rsid w:val="00CD12F3"/>
    <w:rsid w:val="00CE7C5F"/>
    <w:rsid w:val="00CF1BDB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E15FA"/>
    <w:rsid w:val="00EE3DF8"/>
    <w:rsid w:val="00EE4D94"/>
    <w:rsid w:val="00F03EB6"/>
    <w:rsid w:val="00F34BB6"/>
    <w:rsid w:val="00F3627A"/>
    <w:rsid w:val="00F40A5B"/>
    <w:rsid w:val="00F50A9F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12</cp:revision>
  <dcterms:created xsi:type="dcterms:W3CDTF">2023-05-02T13:05:00Z</dcterms:created>
  <dcterms:modified xsi:type="dcterms:W3CDTF">2023-07-14T07:07:00Z</dcterms:modified>
</cp:coreProperties>
</file>