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991"/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700"/>
        <w:gridCol w:w="2700"/>
        <w:gridCol w:w="2700"/>
      </w:tblGrid>
      <w:tr w:rsidR="00842CEC" w:rsidRPr="00842CEC" w14:paraId="2112019C" w14:textId="77777777" w:rsidTr="00B24442">
        <w:trPr>
          <w:trHeight w:val="75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5D08C4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25FAE7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Pakiet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17567F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kod zamówieniowy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5E132A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Ilość (szt.)</w:t>
            </w:r>
          </w:p>
        </w:tc>
      </w:tr>
      <w:tr w:rsidR="00842CEC" w:rsidRPr="00842CEC" w14:paraId="3604ED53" w14:textId="77777777" w:rsidTr="00B24442">
        <w:trPr>
          <w:trHeight w:val="109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7EDC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98CF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8XAI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23B3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6ES7531-7QF00-0AB0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7673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</w:t>
            </w:r>
          </w:p>
        </w:tc>
      </w:tr>
      <w:tr w:rsidR="00842CEC" w:rsidRPr="00842CEC" w14:paraId="62F5FC07" w14:textId="77777777" w:rsidTr="00B24442">
        <w:trPr>
          <w:trHeight w:val="109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50EE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BB1E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4xAO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1CBA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6ES7532-5HD00-0AB0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FF991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</w:tr>
      <w:tr w:rsidR="00842CEC" w:rsidRPr="00842CEC" w14:paraId="3DF0A90D" w14:textId="77777777" w:rsidTr="00B24442">
        <w:trPr>
          <w:trHeight w:val="109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75E8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0532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32xDO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26AE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6ES7522-1BL01-0AB0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EC10C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</w:tr>
      <w:tr w:rsidR="00842CEC" w:rsidRPr="00842CEC" w14:paraId="70DAE905" w14:textId="77777777" w:rsidTr="00B24442">
        <w:trPr>
          <w:trHeight w:val="109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1A55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1B14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32xDI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CD4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6ES7521-1BL00-0AB0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7948E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</w:t>
            </w:r>
          </w:p>
        </w:tc>
      </w:tr>
      <w:tr w:rsidR="00842CEC" w:rsidRPr="00842CEC" w14:paraId="4F5992D4" w14:textId="77777777" w:rsidTr="00B24442">
        <w:trPr>
          <w:trHeight w:val="109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5211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035C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Listwy przyłączeniowe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A834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6ES7592-1AM00-0XB0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AD2F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31</w:t>
            </w:r>
          </w:p>
        </w:tc>
      </w:tr>
      <w:tr w:rsidR="00842CEC" w:rsidRPr="00842CEC" w14:paraId="1C47374F" w14:textId="77777777" w:rsidTr="00B24442">
        <w:trPr>
          <w:trHeight w:val="109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B60B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9477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Interfejs </w:t>
            </w:r>
            <w:proofErr w:type="spellStart"/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Profinet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C95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6ES7155-5AA01-0AB0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DC3A4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</w:tr>
      <w:tr w:rsidR="00842CEC" w:rsidRPr="00842CEC" w14:paraId="6BF3F737" w14:textId="77777777" w:rsidTr="00B24442">
        <w:trPr>
          <w:trHeight w:val="109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852C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104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Szyna montażowa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565B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6ES7590-1AF30-0AA0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CBD39" w14:textId="77777777" w:rsidR="00842CEC" w:rsidRPr="00842CEC" w:rsidRDefault="00842CEC" w:rsidP="00B2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42C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</w:tr>
    </w:tbl>
    <w:p w14:paraId="664D18EE" w14:textId="77777777" w:rsidR="00842CEC" w:rsidRPr="00B24442" w:rsidRDefault="00842CEC" w:rsidP="00842CEC">
      <w:pPr>
        <w:ind w:left="7080"/>
        <w:rPr>
          <w:rFonts w:ascii="Times New Roman" w:hAnsi="Times New Roman" w:cs="Times New Roman"/>
        </w:rPr>
      </w:pPr>
      <w:r w:rsidRPr="00B24442">
        <w:rPr>
          <w:rFonts w:ascii="Times New Roman" w:hAnsi="Times New Roman" w:cs="Times New Roman"/>
        </w:rPr>
        <w:t xml:space="preserve">           Załącznik nr 1    </w:t>
      </w:r>
    </w:p>
    <w:p w14:paraId="37192AD5" w14:textId="44C69A45" w:rsidR="00842CEC" w:rsidRPr="00B24442" w:rsidRDefault="00842CEC" w:rsidP="00842CE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24442">
        <w:rPr>
          <w:rFonts w:ascii="Times New Roman" w:hAnsi="Times New Roman" w:cs="Times New Roman"/>
        </w:rPr>
        <w:t xml:space="preserve">                                            </w:t>
      </w:r>
      <w:r w:rsidR="00B24442">
        <w:rPr>
          <w:rFonts w:ascii="Times New Roman" w:hAnsi="Times New Roman" w:cs="Times New Roman"/>
        </w:rPr>
        <w:t xml:space="preserve">       </w:t>
      </w:r>
      <w:r w:rsidRPr="00B24442">
        <w:rPr>
          <w:rFonts w:ascii="Times New Roman" w:hAnsi="Times New Roman" w:cs="Times New Roman"/>
        </w:rPr>
        <w:t xml:space="preserve"> </w:t>
      </w:r>
      <w:r w:rsidRPr="00B24442">
        <w:rPr>
          <w:rFonts w:ascii="Times New Roman" w:hAnsi="Times New Roman" w:cs="Times New Roman"/>
          <w:b/>
          <w:bCs/>
        </w:rPr>
        <w:t>Opis przedmiotu zamówienia</w:t>
      </w:r>
    </w:p>
    <w:p w14:paraId="2B44258F" w14:textId="0452D072" w:rsidR="00C17297" w:rsidRDefault="00842CEC" w:rsidP="00842CE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4442">
        <w:rPr>
          <w:rFonts w:ascii="Times New Roman" w:hAnsi="Times New Roman" w:cs="Times New Roman"/>
          <w:b/>
          <w:bCs/>
        </w:rPr>
        <w:t xml:space="preserve">                                          </w:t>
      </w:r>
      <w:r w:rsidR="00B24442">
        <w:rPr>
          <w:rFonts w:ascii="Times New Roman" w:hAnsi="Times New Roman" w:cs="Times New Roman"/>
          <w:b/>
          <w:bCs/>
        </w:rPr>
        <w:t xml:space="preserve">      </w:t>
      </w:r>
      <w:r w:rsidRPr="00B24442">
        <w:rPr>
          <w:rFonts w:ascii="Times New Roman" w:hAnsi="Times New Roman" w:cs="Times New Roman"/>
          <w:b/>
          <w:bCs/>
        </w:rPr>
        <w:t xml:space="preserve"> – </w:t>
      </w:r>
      <w:r w:rsidR="00B24442">
        <w:rPr>
          <w:rFonts w:ascii="Times New Roman" w:hAnsi="Times New Roman" w:cs="Times New Roman"/>
          <w:b/>
          <w:bCs/>
        </w:rPr>
        <w:t xml:space="preserve">opis techniczny </w:t>
      </w:r>
      <w:r w:rsidRPr="00B24442">
        <w:rPr>
          <w:rFonts w:ascii="Times New Roman" w:hAnsi="Times New Roman" w:cs="Times New Roman"/>
          <w:b/>
          <w:bCs/>
        </w:rPr>
        <w:t xml:space="preserve"> dla zadania pod nazwą </w:t>
      </w:r>
      <w:r w:rsidRPr="00B24442">
        <w:rPr>
          <w:rFonts w:ascii="Times New Roman" w:hAnsi="Times New Roman" w:cs="Times New Roman"/>
          <w:b/>
          <w:bCs/>
        </w:rPr>
        <w:br/>
        <w:t xml:space="preserve">                                        „ Zakup modułów rozszerzeń I/O dla CPU S7-1500</w:t>
      </w:r>
      <w:r w:rsidR="00B24442" w:rsidRPr="00B24442">
        <w:rPr>
          <w:rFonts w:ascii="Times New Roman" w:hAnsi="Times New Roman" w:cs="Times New Roman"/>
          <w:b/>
          <w:bCs/>
        </w:rPr>
        <w:t>”</w:t>
      </w:r>
      <w:r w:rsidRPr="00B2444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2444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7F2C03F" w14:textId="71875B81" w:rsidR="00B24442" w:rsidRDefault="00B24442" w:rsidP="00AE3939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hanging="4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  <w:r w:rsidRPr="00B24442">
        <w:rPr>
          <w:rFonts w:ascii="Times New Roman" w:hAnsi="Times New Roman" w:cs="Times New Roman"/>
          <w:sz w:val="24"/>
          <w:szCs w:val="24"/>
        </w:rPr>
        <w:t xml:space="preserve">: Zamówienie modułów rozszerzeń I/O dla CPU S7-1500 wg. </w:t>
      </w:r>
      <w:r w:rsidR="00AE3939">
        <w:rPr>
          <w:rFonts w:ascii="Times New Roman" w:hAnsi="Times New Roman" w:cs="Times New Roman"/>
          <w:sz w:val="24"/>
          <w:szCs w:val="24"/>
        </w:rPr>
        <w:t xml:space="preserve"> </w:t>
      </w:r>
      <w:r w:rsidRPr="00B24442">
        <w:rPr>
          <w:rFonts w:ascii="Times New Roman" w:hAnsi="Times New Roman" w:cs="Times New Roman"/>
          <w:sz w:val="24"/>
          <w:szCs w:val="24"/>
        </w:rPr>
        <w:t>poniższego zestawienia</w:t>
      </w:r>
      <w:r>
        <w:rPr>
          <w:rFonts w:ascii="Times New Roman" w:hAnsi="Times New Roman" w:cs="Times New Roman"/>
          <w:sz w:val="24"/>
          <w:szCs w:val="24"/>
        </w:rPr>
        <w:t>- tabela 1.</w:t>
      </w:r>
    </w:p>
    <w:p w14:paraId="16F6308B" w14:textId="15096EA1" w:rsidR="00B24442" w:rsidRDefault="00397EC7" w:rsidP="00B2444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1. Zestawienie modułów rozszerzeń do zapytania ofertowego nr 24/09/2024</w:t>
      </w:r>
    </w:p>
    <w:p w14:paraId="6C9709F5" w14:textId="40265EFF" w:rsidR="00397EC7" w:rsidRDefault="00397EC7" w:rsidP="00397EC7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AB5F31" w14:textId="29C31F1C" w:rsidR="00397EC7" w:rsidRDefault="00746F39" w:rsidP="00746F39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746F39">
        <w:rPr>
          <w:rFonts w:ascii="Times New Roman" w:hAnsi="Times New Roman" w:cs="Times New Roman"/>
          <w:b/>
          <w:bCs/>
          <w:sz w:val="24"/>
          <w:szCs w:val="24"/>
        </w:rPr>
        <w:t>iejsce dostawy asortymentu</w:t>
      </w:r>
      <w:r>
        <w:rPr>
          <w:rFonts w:ascii="Times New Roman" w:hAnsi="Times New Roman" w:cs="Times New Roman"/>
          <w:sz w:val="24"/>
          <w:szCs w:val="24"/>
        </w:rPr>
        <w:t xml:space="preserve">: Oczyszczalnia Ścieków Centralna, ul Sikorskiego 5a,   41-922 Radzionków </w:t>
      </w:r>
    </w:p>
    <w:p w14:paraId="7B987453" w14:textId="13F0F2DE" w:rsidR="00746F39" w:rsidRPr="00746F39" w:rsidRDefault="00746F39" w:rsidP="00746F39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Gwarancja</w:t>
      </w:r>
      <w:r w:rsidRPr="00746F3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standardowa gwarancja producenta 12 mies</w:t>
      </w:r>
      <w:r w:rsidR="00AE3939">
        <w:rPr>
          <w:rFonts w:ascii="Times New Roman" w:hAnsi="Times New Roman" w:cs="Times New Roman"/>
          <w:sz w:val="24"/>
          <w:szCs w:val="24"/>
        </w:rPr>
        <w:t xml:space="preserve">ięcy </w:t>
      </w:r>
    </w:p>
    <w:p w14:paraId="5998B095" w14:textId="77777777" w:rsidR="00B24442" w:rsidRPr="00B24442" w:rsidRDefault="00B24442" w:rsidP="00842CE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24442" w:rsidRPr="00B2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75272"/>
    <w:multiLevelType w:val="hybridMultilevel"/>
    <w:tmpl w:val="FCFC0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028AE"/>
    <w:multiLevelType w:val="hybridMultilevel"/>
    <w:tmpl w:val="FB16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C1D2C"/>
    <w:multiLevelType w:val="hybridMultilevel"/>
    <w:tmpl w:val="FD18486A"/>
    <w:lvl w:ilvl="0" w:tplc="A6885504">
      <w:start w:val="1"/>
      <w:numFmt w:val="decimal"/>
      <w:lvlText w:val="%1."/>
      <w:lvlJc w:val="left"/>
      <w:pPr>
        <w:ind w:left="4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740446770">
    <w:abstractNumId w:val="1"/>
  </w:num>
  <w:num w:numId="2" w16cid:durableId="576284208">
    <w:abstractNumId w:val="0"/>
  </w:num>
  <w:num w:numId="3" w16cid:durableId="2132622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8F"/>
    <w:rsid w:val="00397EC7"/>
    <w:rsid w:val="00606F8F"/>
    <w:rsid w:val="00746F39"/>
    <w:rsid w:val="00842CEC"/>
    <w:rsid w:val="00A26EAD"/>
    <w:rsid w:val="00AE3939"/>
    <w:rsid w:val="00B24442"/>
    <w:rsid w:val="00C1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C303"/>
  <w15:chartTrackingRefBased/>
  <w15:docId w15:val="{DD6C1785-7795-48E5-8AD9-C2AA0672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Głombik</dc:creator>
  <cp:keywords/>
  <dc:description/>
  <cp:lastModifiedBy>Agnieszka Głombik</cp:lastModifiedBy>
  <cp:revision>2</cp:revision>
  <dcterms:created xsi:type="dcterms:W3CDTF">2024-09-20T12:41:00Z</dcterms:created>
  <dcterms:modified xsi:type="dcterms:W3CDTF">2024-09-20T12:41:00Z</dcterms:modified>
</cp:coreProperties>
</file>