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C7DF" w14:textId="49C29997" w:rsidR="001F5B76" w:rsidRPr="009246DD" w:rsidRDefault="00850B5D" w:rsidP="00930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Koneck, </w:t>
      </w:r>
      <w:r w:rsidR="009246DD" w:rsidRPr="009246DD">
        <w:rPr>
          <w:rFonts w:ascii="Times New Roman" w:hAnsi="Times New Roman" w:cs="Times New Roman"/>
          <w:sz w:val="24"/>
          <w:szCs w:val="24"/>
        </w:rPr>
        <w:t>20</w:t>
      </w:r>
      <w:r w:rsidR="004147F6" w:rsidRPr="009246DD">
        <w:rPr>
          <w:rFonts w:ascii="Times New Roman" w:hAnsi="Times New Roman" w:cs="Times New Roman"/>
          <w:sz w:val="24"/>
          <w:szCs w:val="24"/>
        </w:rPr>
        <w:t>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72BCBC" w14:textId="11FA92F6" w:rsidR="00A43A45" w:rsidRPr="009246DD" w:rsidRDefault="00850B5D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BI.271.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</w:p>
    <w:p w14:paraId="0FBF428E" w14:textId="77777777" w:rsidR="00930E48" w:rsidRPr="009246DD" w:rsidRDefault="00930E48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8F54A" w14:textId="77777777" w:rsidR="00F14D2C" w:rsidRPr="009246DD" w:rsidRDefault="008B1A4B" w:rsidP="0093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D">
        <w:rPr>
          <w:rFonts w:ascii="Times New Roman" w:hAnsi="Times New Roman" w:cs="Times New Roman"/>
          <w:b/>
          <w:sz w:val="24"/>
          <w:szCs w:val="24"/>
        </w:rPr>
        <w:t>WYJAŚNIENIA TREŚCI SWZ</w:t>
      </w:r>
    </w:p>
    <w:p w14:paraId="5096D818" w14:textId="77777777" w:rsidR="00371992" w:rsidRPr="009246DD" w:rsidRDefault="00371992" w:rsidP="0093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D041C" w14:textId="64FE7786" w:rsidR="00A43A45" w:rsidRPr="009246DD" w:rsidRDefault="00D443C1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dotyczy : postępowania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9246DD">
        <w:rPr>
          <w:rFonts w:ascii="Times New Roman" w:hAnsi="Times New Roman" w:cs="Times New Roman"/>
          <w:sz w:val="24"/>
          <w:szCs w:val="24"/>
        </w:rPr>
        <w:t xml:space="preserve"> na 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zadanie pn. </w:t>
      </w:r>
      <w:r w:rsidRPr="009246DD">
        <w:rPr>
          <w:rFonts w:ascii="Times New Roman" w:hAnsi="Times New Roman" w:cs="Times New Roman"/>
          <w:sz w:val="24"/>
          <w:szCs w:val="24"/>
        </w:rPr>
        <w:t>„</w:t>
      </w:r>
      <w:r w:rsidR="009246DD" w:rsidRPr="009246DD">
        <w:rPr>
          <w:rFonts w:ascii="Times New Roman" w:hAnsi="Times New Roman" w:cs="Times New Roman"/>
          <w:sz w:val="24"/>
          <w:szCs w:val="24"/>
        </w:rPr>
        <w:t xml:space="preserve">Wykonanie odnawialnych źródeł energii na Stacjach Uzdatniania Wody w miejscowości Świętem oraz </w:t>
      </w:r>
      <w:r w:rsidR="00B676CA">
        <w:rPr>
          <w:rFonts w:ascii="Times New Roman" w:hAnsi="Times New Roman" w:cs="Times New Roman"/>
          <w:sz w:val="24"/>
          <w:szCs w:val="24"/>
        </w:rPr>
        <w:br/>
      </w:r>
      <w:r w:rsidR="009246DD" w:rsidRPr="009246DD">
        <w:rPr>
          <w:rFonts w:ascii="Times New Roman" w:hAnsi="Times New Roman" w:cs="Times New Roman"/>
          <w:sz w:val="24"/>
          <w:szCs w:val="24"/>
        </w:rPr>
        <w:t>w Konecku</w:t>
      </w:r>
      <w:r w:rsidR="008B1A4B" w:rsidRPr="009246DD">
        <w:rPr>
          <w:rFonts w:ascii="Times New Roman" w:hAnsi="Times New Roman" w:cs="Times New Roman"/>
          <w:sz w:val="24"/>
          <w:szCs w:val="24"/>
        </w:rPr>
        <w:t>”.</w:t>
      </w:r>
    </w:p>
    <w:p w14:paraId="30C37586" w14:textId="77777777" w:rsidR="00930E48" w:rsidRPr="009246DD" w:rsidRDefault="00930E48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056DE" w14:textId="77777777" w:rsidR="008B1A4B" w:rsidRPr="009246DD" w:rsidRDefault="002F3536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W odpowiedzi na skierowan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e do zamawiającego zapytania informujemy: </w:t>
      </w:r>
    </w:p>
    <w:p w14:paraId="37915D8A" w14:textId="77777777" w:rsidR="00371992" w:rsidRPr="009246DD" w:rsidRDefault="00371992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E3745" w14:textId="77777777" w:rsidR="00F14D2C" w:rsidRPr="009246DD" w:rsidRDefault="008259AA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Zapytanie</w:t>
      </w:r>
      <w:r w:rsidR="008B1A4B"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oferentów: </w:t>
      </w:r>
    </w:p>
    <w:p w14:paraId="425B3E7D" w14:textId="77777777" w:rsidR="004147F6" w:rsidRPr="009246DD" w:rsidRDefault="004147F6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914E1" w14:textId="77777777" w:rsidR="008259AA" w:rsidRPr="009246DD" w:rsidRDefault="008B1A4B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1 </w:t>
      </w:r>
    </w:p>
    <w:p w14:paraId="5D22E2EA" w14:textId="7F5A4610" w:rsidR="00371992" w:rsidRPr="006446AD" w:rsidRDefault="006446AD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6AD">
        <w:rPr>
          <w:rFonts w:ascii="Times New Roman" w:hAnsi="Times New Roman" w:cs="Times New Roman"/>
          <w:sz w:val="24"/>
          <w:szCs w:val="24"/>
        </w:rPr>
        <w:t>W związku z tym, iż na terenie gdzie ma być posadowiona instalacja PV występuje zadrzewienie. Konieczne będzie jego usunięcie. Czy zamawiający będzie dysponował wszelkimi zgodami?</w:t>
      </w:r>
    </w:p>
    <w:p w14:paraId="7E5856D4" w14:textId="77777777" w:rsidR="00867BEF" w:rsidRPr="00867BEF" w:rsidRDefault="00867BEF" w:rsidP="0092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2CB96" w14:textId="77777777" w:rsidR="002856D1" w:rsidRPr="009246DD" w:rsidRDefault="002856D1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5B44CCA3" w14:textId="0FCAF0DE" w:rsidR="009246DD" w:rsidRDefault="00867BEF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446AD">
        <w:rPr>
          <w:rFonts w:ascii="Times New Roman" w:hAnsi="Times New Roman" w:cs="Times New Roman"/>
          <w:sz w:val="24"/>
          <w:szCs w:val="24"/>
        </w:rPr>
        <w:t>planuje przycięcie istniejących drzew we własnym zakresie.</w:t>
      </w:r>
    </w:p>
    <w:p w14:paraId="77872845" w14:textId="5C22A4A1" w:rsidR="006446AD" w:rsidRDefault="006446A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2071" w14:textId="0C1CA5C2" w:rsid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0FC304" w14:textId="47EC589A" w:rsid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AD">
        <w:rPr>
          <w:rFonts w:ascii="Times New Roman" w:hAnsi="Times New Roman" w:cs="Times New Roman"/>
          <w:sz w:val="24"/>
          <w:szCs w:val="24"/>
        </w:rPr>
        <w:t>Czy zamawiający wymaga, aby instalacja PV w obydwóch lokalizacjach była na poziomie 50kW? Jeśli tak, to moc umowną w miejscowości Święte należało by zwiększyć z 35kW do 50kW. Po czyjej stronie będą formalności? (wówczas czas realizacji podłączenia instalacji do sieci ulega wydłużeniu do kilku miesięcy).</w:t>
      </w:r>
    </w:p>
    <w:p w14:paraId="510FDDFE" w14:textId="68C42F24" w:rsid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2B70" w14:textId="780B486B" w:rsidR="006446AD" w:rsidRDefault="006446AD" w:rsidP="0064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62A7E5FD" w14:textId="71D99EAA" w:rsidR="000E2A60" w:rsidRPr="00867BEF" w:rsidRDefault="000E2A60" w:rsidP="000E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Zamawiający przewiduje wykonanie instalacji max. 30 kW na obu lokalizacjach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67BEF">
        <w:rPr>
          <w:rFonts w:ascii="Times New Roman" w:hAnsi="Times New Roman" w:cs="Times New Roman"/>
          <w:sz w:val="24"/>
          <w:szCs w:val="24"/>
        </w:rPr>
        <w:t xml:space="preserve">e względu na ograniczenia </w:t>
      </w:r>
      <w:r>
        <w:rPr>
          <w:rFonts w:ascii="Times New Roman" w:hAnsi="Times New Roman" w:cs="Times New Roman"/>
          <w:sz w:val="24"/>
          <w:szCs w:val="24"/>
        </w:rPr>
        <w:t>związane z dysponowanym gruntem</w:t>
      </w:r>
      <w:r w:rsidR="00446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miejscowości Święte ok. 25 kW, natomiast w miejscowości Koneck ok. 30kW</w:t>
      </w:r>
      <w:r w:rsidRPr="00867B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7BEF">
        <w:rPr>
          <w:rFonts w:ascii="Times New Roman" w:hAnsi="Times New Roman" w:cs="Times New Roman"/>
          <w:sz w:val="24"/>
          <w:szCs w:val="24"/>
        </w:rPr>
        <w:t xml:space="preserve"> związku z tym nie ma konieczności zmiany umownej mocy przyłączeniowej.</w:t>
      </w:r>
    </w:p>
    <w:p w14:paraId="49515810" w14:textId="77777777" w:rsid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C2A1" w14:textId="173571C8" w:rsid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D095" w14:textId="77777777" w:rsidR="006446AD" w:rsidRPr="006446A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D44FF" w14:textId="77777777" w:rsidR="006446AD" w:rsidRPr="009246DD" w:rsidRDefault="006446AD" w:rsidP="00644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129F90" w14:textId="77777777" w:rsidR="006446AD" w:rsidRPr="00867BEF" w:rsidRDefault="006446A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2D873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EC7B4" w14:textId="211F8911" w:rsidR="009246DD" w:rsidRPr="009246DD" w:rsidRDefault="009246DD" w:rsidP="00850B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6DD" w:rsidRPr="009246DD" w:rsidSect="001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8B2D" w14:textId="77777777" w:rsidR="003C5F67" w:rsidRDefault="003C5F67" w:rsidP="000E2A60">
      <w:pPr>
        <w:spacing w:after="0" w:line="240" w:lineRule="auto"/>
      </w:pPr>
      <w:r>
        <w:separator/>
      </w:r>
    </w:p>
  </w:endnote>
  <w:endnote w:type="continuationSeparator" w:id="0">
    <w:p w14:paraId="2E85296C" w14:textId="77777777" w:rsidR="003C5F67" w:rsidRDefault="003C5F67" w:rsidP="000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4E3" w14:textId="77777777" w:rsidR="003C5F67" w:rsidRDefault="003C5F67" w:rsidP="000E2A60">
      <w:pPr>
        <w:spacing w:after="0" w:line="240" w:lineRule="auto"/>
      </w:pPr>
      <w:r>
        <w:separator/>
      </w:r>
    </w:p>
  </w:footnote>
  <w:footnote w:type="continuationSeparator" w:id="0">
    <w:p w14:paraId="0B7E496D" w14:textId="77777777" w:rsidR="003C5F67" w:rsidRDefault="003C5F67" w:rsidP="000E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DA2"/>
    <w:multiLevelType w:val="hybridMultilevel"/>
    <w:tmpl w:val="604C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5F10"/>
    <w:multiLevelType w:val="hybridMultilevel"/>
    <w:tmpl w:val="6B4EEAC2"/>
    <w:lvl w:ilvl="0" w:tplc="B570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A3E"/>
    <w:multiLevelType w:val="hybridMultilevel"/>
    <w:tmpl w:val="A4E8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2553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649B5608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885287108">
    <w:abstractNumId w:val="2"/>
  </w:num>
  <w:num w:numId="2" w16cid:durableId="1783768187">
    <w:abstractNumId w:val="0"/>
  </w:num>
  <w:num w:numId="3" w16cid:durableId="304553351">
    <w:abstractNumId w:val="3"/>
  </w:num>
  <w:num w:numId="4" w16cid:durableId="249120592">
    <w:abstractNumId w:val="4"/>
  </w:num>
  <w:num w:numId="5" w16cid:durableId="39901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1"/>
    <w:rsid w:val="000B750E"/>
    <w:rsid w:val="000E2A60"/>
    <w:rsid w:val="00121887"/>
    <w:rsid w:val="001F5B76"/>
    <w:rsid w:val="00261D45"/>
    <w:rsid w:val="002856D1"/>
    <w:rsid w:val="00297C88"/>
    <w:rsid w:val="002F3536"/>
    <w:rsid w:val="00311617"/>
    <w:rsid w:val="0032174F"/>
    <w:rsid w:val="00371992"/>
    <w:rsid w:val="003C5F67"/>
    <w:rsid w:val="004147F6"/>
    <w:rsid w:val="0044611E"/>
    <w:rsid w:val="00446A70"/>
    <w:rsid w:val="00490ED9"/>
    <w:rsid w:val="00585FA6"/>
    <w:rsid w:val="006446AD"/>
    <w:rsid w:val="006C17AB"/>
    <w:rsid w:val="006C6977"/>
    <w:rsid w:val="006F0283"/>
    <w:rsid w:val="0079201F"/>
    <w:rsid w:val="007D30D3"/>
    <w:rsid w:val="00814ED0"/>
    <w:rsid w:val="008259AA"/>
    <w:rsid w:val="00850B5D"/>
    <w:rsid w:val="00867BEF"/>
    <w:rsid w:val="008B1A4B"/>
    <w:rsid w:val="008D36D1"/>
    <w:rsid w:val="009246DD"/>
    <w:rsid w:val="00930E48"/>
    <w:rsid w:val="009809A1"/>
    <w:rsid w:val="00A43A45"/>
    <w:rsid w:val="00AA1495"/>
    <w:rsid w:val="00AD5AFC"/>
    <w:rsid w:val="00B3064C"/>
    <w:rsid w:val="00B52264"/>
    <w:rsid w:val="00B676CA"/>
    <w:rsid w:val="00BC1544"/>
    <w:rsid w:val="00BF2819"/>
    <w:rsid w:val="00C35325"/>
    <w:rsid w:val="00C737CA"/>
    <w:rsid w:val="00CB12C9"/>
    <w:rsid w:val="00D443C1"/>
    <w:rsid w:val="00D879C8"/>
    <w:rsid w:val="00E4075E"/>
    <w:rsid w:val="00E516CF"/>
    <w:rsid w:val="00EF58E4"/>
    <w:rsid w:val="00F14D2C"/>
    <w:rsid w:val="00F74377"/>
    <w:rsid w:val="00FA5D01"/>
    <w:rsid w:val="00FB03F2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ADB"/>
  <w15:docId w15:val="{CAEE542A-3813-4CA2-9809-7E79418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3C1"/>
    <w:pPr>
      <w:ind w:left="720"/>
      <w:contextualSpacing/>
    </w:pPr>
  </w:style>
  <w:style w:type="paragraph" w:customStyle="1" w:styleId="Default">
    <w:name w:val="Default"/>
    <w:rsid w:val="0082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74377"/>
    <w:pPr>
      <w:spacing w:after="0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A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A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4</cp:revision>
  <cp:lastPrinted>2022-07-13T13:08:00Z</cp:lastPrinted>
  <dcterms:created xsi:type="dcterms:W3CDTF">2022-10-20T11:50:00Z</dcterms:created>
  <dcterms:modified xsi:type="dcterms:W3CDTF">2022-10-20T11:55:00Z</dcterms:modified>
</cp:coreProperties>
</file>