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BF9" w:rsidRPr="00023741" w:rsidRDefault="00F33BF9" w:rsidP="00F33BF9">
      <w:pPr>
        <w:widowControl w:val="0"/>
        <w:suppressLineNumbers/>
        <w:suppressAutoHyphens/>
        <w:spacing w:after="0"/>
        <w:ind w:left="4956" w:firstLine="708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Wronki, dnia </w:t>
      </w:r>
      <w:r w:rsidR="00411FF5">
        <w:rPr>
          <w:rFonts w:ascii="Times New Roman" w:eastAsia="Lucida Sans Unicode" w:hAnsi="Times New Roman" w:cs="Times New Roman"/>
          <w:kern w:val="2"/>
          <w:sz w:val="24"/>
          <w:szCs w:val="24"/>
        </w:rPr>
        <w:t>……….</w:t>
      </w:r>
      <w:r w:rsidR="00F27400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201</w:t>
      </w:r>
      <w:r w:rsidR="00411FF5"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r.</w:t>
      </w:r>
    </w:p>
    <w:p w:rsidR="00F33BF9" w:rsidRPr="00023741" w:rsidRDefault="00F33BF9" w:rsidP="00B569CD">
      <w:pPr>
        <w:widowControl w:val="0"/>
        <w:suppressLineNumbers/>
        <w:suppressAutoHyphens/>
        <w:spacing w:after="0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 w:rsidRPr="00023741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Znak sprawy: </w:t>
      </w:r>
      <w:r w:rsidR="008D06AD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TI.271.</w:t>
      </w:r>
      <w:r w:rsidR="001E112A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        </w:t>
      </w:r>
      <w:r w:rsidR="008D06AD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.</w:t>
      </w:r>
      <w:r w:rsidR="00154B02" w:rsidRPr="00023741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20</w:t>
      </w:r>
      <w:r w:rsidR="001E112A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18</w:t>
      </w:r>
    </w:p>
    <w:p w:rsidR="00B569CD" w:rsidRPr="00023741" w:rsidRDefault="00B569CD" w:rsidP="00F33BF9">
      <w:pPr>
        <w:autoSpaceDE w:val="0"/>
        <w:autoSpaceDN w:val="0"/>
        <w:adjustRightInd w:val="0"/>
        <w:spacing w:after="0"/>
        <w:ind w:left="4248" w:firstLine="708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27400" w:rsidRPr="00023741" w:rsidRDefault="00F27400" w:rsidP="00411F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023741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023741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023741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023741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023741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023741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023741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023741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</w:p>
    <w:p w:rsidR="00F27400" w:rsidRPr="00023741" w:rsidRDefault="00F27400" w:rsidP="00E856D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33BF9" w:rsidRPr="00023741" w:rsidRDefault="00F33BF9" w:rsidP="00E856D7">
      <w:pPr>
        <w:widowControl w:val="0"/>
        <w:suppressLineNumbers/>
        <w:tabs>
          <w:tab w:val="left" w:pos="6885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/>
        </w:rPr>
      </w:pPr>
      <w:r w:rsidRPr="0002374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/>
        </w:rPr>
        <w:t>Z L E C E N I E</w:t>
      </w:r>
    </w:p>
    <w:p w:rsidR="00411FF5" w:rsidRDefault="00F33BF9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1.</w:t>
      </w:r>
      <w:r w:rsid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P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Zlecam </w:t>
      </w:r>
      <w:r w:rsidR="006037D0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zakup i </w:t>
      </w:r>
      <w:r w:rsidR="00F27400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montaż</w:t>
      </w:r>
      <w:r w:rsidR="00D4361C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1F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zestawu do </w:t>
      </w:r>
      <w:proofErr w:type="spellStart"/>
      <w:r w:rsidR="00411FF5">
        <w:rPr>
          <w:rFonts w:ascii="Times New Roman" w:eastAsia="Lucida Sans Unicode" w:hAnsi="Times New Roman" w:cs="Times New Roman"/>
          <w:kern w:val="2"/>
          <w:sz w:val="24"/>
          <w:szCs w:val="24"/>
        </w:rPr>
        <w:t>street</w:t>
      </w:r>
      <w:proofErr w:type="spellEnd"/>
      <w:r w:rsidR="00411F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proofErr w:type="spellStart"/>
      <w:r w:rsidR="00411FF5">
        <w:rPr>
          <w:rFonts w:ascii="Times New Roman" w:eastAsia="Lucida Sans Unicode" w:hAnsi="Times New Roman" w:cs="Times New Roman"/>
          <w:kern w:val="2"/>
          <w:sz w:val="24"/>
          <w:szCs w:val="24"/>
        </w:rPr>
        <w:t>workout</w:t>
      </w:r>
      <w:proofErr w:type="spellEnd"/>
      <w:r w:rsidR="00657EBE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1F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 terenie rekreacyjnym przy ul. Wspólnej we </w:t>
      </w:r>
      <w:r w:rsidR="00F27400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Wronk</w:t>
      </w:r>
      <w:r w:rsidR="00411FF5">
        <w:rPr>
          <w:rFonts w:ascii="Times New Roman" w:eastAsia="Lucida Sans Unicode" w:hAnsi="Times New Roman" w:cs="Times New Roman"/>
          <w:kern w:val="2"/>
          <w:sz w:val="24"/>
          <w:szCs w:val="24"/>
        </w:rPr>
        <w:t>ach</w:t>
      </w:r>
      <w:r w:rsidR="006733AD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zgodnie ze złożoną </w:t>
      </w:r>
      <w:r w:rsidRPr="00023741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w </w:t>
      </w:r>
      <w:r w:rsidRPr="00E856D7">
        <w:rPr>
          <w:rFonts w:ascii="Times New Roman" w:eastAsia="Lucida Sans Unicode" w:hAnsi="Times New Roman" w:cs="Times New Roman"/>
          <w:kern w:val="2"/>
          <w:sz w:val="24"/>
          <w:szCs w:val="24"/>
        </w:rPr>
        <w:t>formie pisemnej</w:t>
      </w:r>
      <w:r w:rsidR="00F27400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91251D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ofertą</w:t>
      </w:r>
      <w:r w:rsidR="00411FF5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5B5724" w:rsidRPr="00023741" w:rsidRDefault="00FC321C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2.</w:t>
      </w:r>
      <w:r w:rsidR="00587532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54B02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Montaż zostanie przeprowadzony</w:t>
      </w:r>
      <w:r w:rsidR="00587532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zgodnie z</w:t>
      </w:r>
      <w:r w:rsidR="00BA6F35">
        <w:rPr>
          <w:rFonts w:ascii="Times New Roman" w:eastAsia="Lucida Sans Unicode" w:hAnsi="Times New Roman" w:cs="Times New Roman"/>
          <w:kern w:val="2"/>
          <w:sz w:val="24"/>
          <w:szCs w:val="24"/>
        </w:rPr>
        <w:t>e Specyfikacją techniczną wykonania i odbioru robót</w:t>
      </w:r>
      <w:r w:rsidR="00587532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 dnia </w:t>
      </w:r>
      <w:r w:rsidR="00411FF5">
        <w:rPr>
          <w:rFonts w:ascii="Times New Roman" w:eastAsia="Lucida Sans Unicode" w:hAnsi="Times New Roman" w:cs="Times New Roman"/>
          <w:kern w:val="2"/>
          <w:sz w:val="24"/>
          <w:szCs w:val="24"/>
        </w:rPr>
        <w:t>19.05.2017</w:t>
      </w:r>
      <w:r w:rsidR="00587532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r</w:t>
      </w:r>
      <w:r w:rsidR="00E856D7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  <w:r w:rsidR="00587532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4A0B9D" w:rsidRPr="00023741" w:rsidRDefault="004A0B9D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3. </w:t>
      </w:r>
      <w:r w:rsid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Miejsce dost</w:t>
      </w:r>
      <w:r w:rsidR="00666BCD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awy: </w:t>
      </w:r>
      <w:r w:rsidR="003C25B8">
        <w:rPr>
          <w:rFonts w:ascii="Times New Roman" w:eastAsia="Lucida Sans Unicode" w:hAnsi="Times New Roman" w:cs="Times New Roman"/>
          <w:kern w:val="2"/>
          <w:sz w:val="24"/>
          <w:szCs w:val="24"/>
        </w:rPr>
        <w:t>ul. Wspólna,</w:t>
      </w:r>
      <w:r w:rsidR="00666BCD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gmina Wronki</w:t>
      </w: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  <w:r w:rsidR="003C25B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Lokalizacja zgodnie z </w:t>
      </w:r>
      <w:r w:rsidR="00BA6F3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planem zagospodarowania terenu </w:t>
      </w:r>
      <w:r w:rsidR="003C25B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załączonym w </w:t>
      </w:r>
      <w:r w:rsidR="00BA6F35">
        <w:rPr>
          <w:rFonts w:ascii="Times New Roman" w:eastAsia="Lucida Sans Unicode" w:hAnsi="Times New Roman" w:cs="Times New Roman"/>
          <w:kern w:val="2"/>
          <w:sz w:val="24"/>
          <w:szCs w:val="24"/>
        </w:rPr>
        <w:t>Specyfikacji technicznej</w:t>
      </w:r>
      <w:r w:rsidR="003C25B8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F33BF9" w:rsidRPr="00023741" w:rsidRDefault="005B5724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4</w:t>
      </w:r>
      <w:r w:rsidR="00F33BF9" w:rsidRP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  <w:r w:rsid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="00F33BF9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Wartość zamówienia</w:t>
      </w:r>
      <w:r w:rsidR="00106BC1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wynosi</w:t>
      </w:r>
      <w:r w:rsidR="00F33BF9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: </w:t>
      </w:r>
    </w:p>
    <w:p w:rsidR="00F33BF9" w:rsidRPr="00023741" w:rsidRDefault="003C25B8" w:rsidP="00E856D7">
      <w:pPr>
        <w:widowControl w:val="0"/>
        <w:numPr>
          <w:ilvl w:val="0"/>
          <w:numId w:val="1"/>
        </w:numPr>
        <w:suppressLineNumbers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………</w:t>
      </w:r>
      <w:r w:rsidR="00F33BF9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zł netto (słownie: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……………….…</w:t>
      </w:r>
      <w:r w:rsidR="001F7A6C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587532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złotych 0</w:t>
      </w:r>
      <w:r w:rsidR="003F62C5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F33BF9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/100</w:t>
      </w:r>
      <w:r w:rsidR="006733AD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),</w:t>
      </w:r>
      <w:r w:rsidR="00F33BF9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F33BF9" w:rsidRPr="00023741" w:rsidRDefault="003C25B8" w:rsidP="00E856D7">
      <w:pPr>
        <w:widowControl w:val="0"/>
        <w:numPr>
          <w:ilvl w:val="0"/>
          <w:numId w:val="1"/>
        </w:numPr>
        <w:suppressLineNumbers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……….</w:t>
      </w:r>
      <w:r w:rsidR="006037D0" w:rsidRPr="0002374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</w:t>
      </w:r>
      <w:r w:rsidR="00F33BF9" w:rsidRPr="0002374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zł brutto</w:t>
      </w:r>
      <w:r w:rsidR="00F33BF9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(słownie: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………………..złotych</w:t>
      </w:r>
      <w:r w:rsidR="00587532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00</w:t>
      </w:r>
      <w:r w:rsidR="006037D0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/100</w:t>
      </w:r>
      <w:r w:rsidR="00F33BF9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). </w:t>
      </w:r>
    </w:p>
    <w:p w:rsidR="00F33BF9" w:rsidRPr="00023741" w:rsidRDefault="005B5724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5</w:t>
      </w:r>
      <w:r w:rsidR="00F33BF9" w:rsidRP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  <w:r w:rsid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="00F33BF9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Termin realizacji zlecenia </w:t>
      </w:r>
      <w:r w:rsidR="00D4361C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do </w:t>
      </w:r>
      <w:r w:rsidR="00587532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3C25B8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587532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.07.201</w:t>
      </w:r>
      <w:r w:rsidR="003C25B8"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 w:rsidR="00F33BF9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r.</w:t>
      </w:r>
      <w:r w:rsidR="00F6707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646B95" w:rsidRPr="00023741" w:rsidRDefault="005B5724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6</w:t>
      </w:r>
      <w:r w:rsidR="00F33BF9" w:rsidRP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  <w:r w:rsid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="00646B95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Gwarancja:</w:t>
      </w:r>
      <w:r w:rsidR="00587532" w:rsidRPr="00023741">
        <w:rPr>
          <w:rFonts w:ascii="Times New Roman" w:eastAsia="Times New Roman" w:hAnsi="Times New Roman" w:cs="Times New Roman"/>
          <w:sz w:val="24"/>
          <w:szCs w:val="24"/>
        </w:rPr>
        <w:t xml:space="preserve"> 36 miesięcy</w:t>
      </w:r>
    </w:p>
    <w:p w:rsidR="00F33BF9" w:rsidRPr="00023741" w:rsidRDefault="005B5724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7</w:t>
      </w:r>
      <w:r w:rsidR="00587532" w:rsidRP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  <w:r w:rsidR="00F33BF9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Płatność nastąpi w ciągu 14 dni od daty dostarczenia Zamawiającemu prawidłowo wystawionej faktury VAT i bezusterkowego odbioru przedmiotu zamówienia.</w:t>
      </w:r>
    </w:p>
    <w:p w:rsidR="00F33BF9" w:rsidRPr="00023741" w:rsidRDefault="005B5724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8</w:t>
      </w:r>
      <w:r w:rsidR="00F33BF9" w:rsidRP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  <w:r w:rsidR="00F33BF9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Fakturę należy wystawić na Gminę Wronki ul. Ratuszowa 5, 64-510 Wronki, NIP </w:t>
      </w:r>
      <w:r w:rsidR="00F33BF9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br/>
        <w:t>763-10-02-006.</w:t>
      </w:r>
    </w:p>
    <w:p w:rsidR="00F33BF9" w:rsidRPr="00023741" w:rsidRDefault="005B5724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9</w:t>
      </w:r>
      <w:r w:rsidR="00F33BF9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. </w:t>
      </w: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F33BF9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Za datę zapłaty uważać się będzie dzień obciążenia rachunku bankowego Zamawiającego.</w:t>
      </w:r>
      <w:r w:rsidR="00F13E0F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10</w:t>
      </w:r>
      <w:r w:rsidR="00F33BF9" w:rsidRPr="000237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  <w:r w:rsidR="00F33BF9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Pracownik prowadzący sprawę – </w:t>
      </w:r>
      <w:r w:rsidR="00F13E0F" w:rsidRPr="00023741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</w:rPr>
        <w:t xml:space="preserve">Krzysztof Helpa, 500-784-473, </w:t>
      </w:r>
      <w:hyperlink r:id="rId5" w:history="1">
        <w:r w:rsidR="003C25B8" w:rsidRPr="00485AF9">
          <w:rPr>
            <w:rStyle w:val="Hipercze"/>
            <w:rFonts w:ascii="Times New Roman" w:eastAsia="Lucida Sans Unicode" w:hAnsi="Times New Roman" w:cs="Times New Roman"/>
            <w:kern w:val="2"/>
            <w:sz w:val="24"/>
            <w:szCs w:val="24"/>
          </w:rPr>
          <w:t>k.helpa@wronki.pl</w:t>
        </w:r>
      </w:hyperlink>
      <w:r w:rsidR="003C25B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</w:t>
      </w:r>
      <w:r w:rsidR="00F13E0F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</w:t>
      </w: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11</w:t>
      </w:r>
      <w:r w:rsidR="00F33BF9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. Zlecenia udzielono na podstawie </w:t>
      </w:r>
      <w:r w:rsidR="00F33BF9" w:rsidRPr="00023741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§5 </w:t>
      </w:r>
      <w:r w:rsidR="00F33BF9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Regulaminu udzielania zamówień publicznych, których wartość szacunkowa nie przekracza wyrażonej w złotych równowartości kwoty 30.000 euro. </w:t>
      </w:r>
    </w:p>
    <w:p w:rsidR="00B569CD" w:rsidRPr="00023741" w:rsidRDefault="005B5724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12</w:t>
      </w:r>
      <w:r w:rsidR="00B569CD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  <w:r w:rsid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B569CD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Postanowienia dodatkowe:</w:t>
      </w:r>
    </w:p>
    <w:p w:rsidR="00B569CD" w:rsidRPr="00023741" w:rsidRDefault="00B569CD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Wykonawca zapłaci Zamawiającemu karę umowną za zwłokę</w:t>
      </w:r>
      <w:r w:rsidR="00154B02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wykonywaniu przedmiotu zlecenia w terminie określonym w pkt. </w:t>
      </w:r>
      <w:r w:rsidR="001E112A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bookmarkStart w:id="0" w:name="_GoBack"/>
      <w:bookmarkEnd w:id="0"/>
      <w:r w:rsidR="00F27066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.b,</w:t>
      </w: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nini</w:t>
      </w:r>
      <w:r w:rsidR="00154B02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ejszego zlecenia </w:t>
      </w:r>
      <w:r w:rsidR="00F13E0F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w wysokości 5</w:t>
      </w: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0,00</w:t>
      </w:r>
      <w:r w:rsidR="00154B02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zł</w:t>
      </w: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54B02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(pięćdziesiąt </w:t>
      </w: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zł</w:t>
      </w:r>
      <w:r w:rsidR="00154B02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otych 00/100)</w:t>
      </w: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za k</w:t>
      </w:r>
      <w:r w:rsidR="00154B02"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ażdy dzień zwłoki</w:t>
      </w:r>
      <w:r w:rsidRPr="00023741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F33BF9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754334" w:rsidRPr="00023741" w:rsidRDefault="00754334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F33BF9" w:rsidRPr="00023741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  <w:r w:rsidRPr="00023741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Kierownik Referatu </w:t>
      </w:r>
      <w:r w:rsidRPr="00023741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(jeżeli dotyczy)</w:t>
      </w:r>
      <w:r w:rsidRPr="00023741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 – podpis .......................    </w:t>
      </w:r>
    </w:p>
    <w:p w:rsidR="00F33BF9" w:rsidRPr="00023741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F33BF9" w:rsidRPr="00023741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F33BF9" w:rsidRPr="00023741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  <w:r w:rsidRPr="00023741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Skarbnik Gminy – podp</w:t>
      </w:r>
      <w:r w:rsidR="0074283A" w:rsidRPr="00023741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is .......................     </w:t>
      </w:r>
    </w:p>
    <w:p w:rsidR="00F33BF9" w:rsidRPr="00F33BF9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F33BF9" w:rsidRPr="00F33BF9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F33BF9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                                                                                              </w:t>
      </w:r>
      <w:r w:rsidRPr="00F33BF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ZAMAWIAJĄCY:</w:t>
      </w:r>
      <w:r w:rsidRPr="00F33BF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</w:t>
      </w:r>
    </w:p>
    <w:p w:rsidR="005E7913" w:rsidRDefault="00F33BF9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 w:rsidRPr="00F33BF9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                                       </w:t>
      </w:r>
      <w:r w:rsidRPr="00F33BF9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F33BF9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F33BF9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  <w:t xml:space="preserve">              (Burmistrz/ osoba upoważniona)</w:t>
      </w:r>
    </w:p>
    <w:p w:rsidR="006037D0" w:rsidRDefault="006037D0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54334" w:rsidRDefault="00754334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54334" w:rsidRDefault="00754334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54334" w:rsidRDefault="00754334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54334" w:rsidRDefault="00754334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54334" w:rsidRDefault="00754334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54334" w:rsidRDefault="00754334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037D0" w:rsidRPr="006037D0" w:rsidRDefault="006037D0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6037D0">
        <w:rPr>
          <w:rFonts w:ascii="Times New Roman" w:eastAsia="Lucida Sans Unicode" w:hAnsi="Times New Roman" w:cs="Times New Roman"/>
          <w:kern w:val="2"/>
          <w:sz w:val="20"/>
          <w:szCs w:val="20"/>
        </w:rPr>
        <w:t>Załącznik:</w:t>
      </w:r>
    </w:p>
    <w:p w:rsidR="006037D0" w:rsidRPr="006037D0" w:rsidRDefault="00F13E0F" w:rsidP="006037D0">
      <w:pPr>
        <w:pStyle w:val="Akapitzlist"/>
        <w:widowControl w:val="0"/>
        <w:numPr>
          <w:ilvl w:val="0"/>
          <w:numId w:val="2"/>
        </w:numPr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Oferta z dnia </w:t>
      </w:r>
      <w:r w:rsidR="003C25B8">
        <w:rPr>
          <w:rFonts w:ascii="Times New Roman" w:eastAsia="Lucida Sans Unicode" w:hAnsi="Times New Roman" w:cs="Times New Roman"/>
          <w:kern w:val="2"/>
          <w:sz w:val="20"/>
          <w:szCs w:val="20"/>
        </w:rPr>
        <w:t>…….2018</w:t>
      </w:r>
      <w:r w:rsidR="006037D0" w:rsidRPr="006037D0">
        <w:rPr>
          <w:rFonts w:ascii="Times New Roman" w:eastAsia="Lucida Sans Unicode" w:hAnsi="Times New Roman" w:cs="Times New Roman"/>
          <w:kern w:val="2"/>
          <w:sz w:val="20"/>
          <w:szCs w:val="20"/>
        </w:rPr>
        <w:t>r.</w:t>
      </w:r>
    </w:p>
    <w:p w:rsidR="00F13E0F" w:rsidRPr="003C25B8" w:rsidRDefault="00BA6F35" w:rsidP="003C25B8">
      <w:pPr>
        <w:pStyle w:val="Akapitzlist"/>
        <w:widowControl w:val="0"/>
        <w:numPr>
          <w:ilvl w:val="0"/>
          <w:numId w:val="2"/>
        </w:numPr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proofErr w:type="spellStart"/>
      <w:r>
        <w:rPr>
          <w:rFonts w:ascii="Times New Roman" w:eastAsia="Lucida Sans Unicode" w:hAnsi="Times New Roman" w:cs="Times New Roman"/>
          <w:kern w:val="2"/>
          <w:sz w:val="20"/>
          <w:szCs w:val="20"/>
        </w:rPr>
        <w:t>Stwoir</w:t>
      </w:r>
      <w:proofErr w:type="spellEnd"/>
      <w:r w:rsidR="00F13E0F">
        <w:rPr>
          <w:rFonts w:ascii="Times New Roman" w:eastAsia="Lucida Sans Unicode" w:hAnsi="Times New Roman" w:cs="Times New Roman"/>
          <w:kern w:val="2"/>
          <w:sz w:val="20"/>
          <w:szCs w:val="20"/>
        </w:rPr>
        <w:t>.</w:t>
      </w:r>
    </w:p>
    <w:sectPr w:rsidR="00F13E0F" w:rsidRPr="003C25B8" w:rsidSect="00B569C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2407C"/>
    <w:multiLevelType w:val="hybridMultilevel"/>
    <w:tmpl w:val="4054582C"/>
    <w:lvl w:ilvl="0" w:tplc="0442BD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B6A7BF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01B51"/>
    <w:multiLevelType w:val="hybridMultilevel"/>
    <w:tmpl w:val="B32C5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BF9"/>
    <w:rsid w:val="00023741"/>
    <w:rsid w:val="000F68F1"/>
    <w:rsid w:val="00106BC1"/>
    <w:rsid w:val="00154B02"/>
    <w:rsid w:val="001E112A"/>
    <w:rsid w:val="001F7A6C"/>
    <w:rsid w:val="00345F8D"/>
    <w:rsid w:val="003C25B8"/>
    <w:rsid w:val="003F62C5"/>
    <w:rsid w:val="00411FF5"/>
    <w:rsid w:val="004A0B9D"/>
    <w:rsid w:val="004D3416"/>
    <w:rsid w:val="004D7E08"/>
    <w:rsid w:val="00587532"/>
    <w:rsid w:val="005B5724"/>
    <w:rsid w:val="005B6AF9"/>
    <w:rsid w:val="005E7913"/>
    <w:rsid w:val="006037D0"/>
    <w:rsid w:val="00646B95"/>
    <w:rsid w:val="00657EBE"/>
    <w:rsid w:val="00666BCD"/>
    <w:rsid w:val="006733AD"/>
    <w:rsid w:val="0074283A"/>
    <w:rsid w:val="00754334"/>
    <w:rsid w:val="008D06AD"/>
    <w:rsid w:val="0091251D"/>
    <w:rsid w:val="009239BC"/>
    <w:rsid w:val="00A00BA2"/>
    <w:rsid w:val="00A70951"/>
    <w:rsid w:val="00B569CD"/>
    <w:rsid w:val="00BA6F35"/>
    <w:rsid w:val="00D4361C"/>
    <w:rsid w:val="00DD6B69"/>
    <w:rsid w:val="00E5756D"/>
    <w:rsid w:val="00E856D7"/>
    <w:rsid w:val="00E92BF6"/>
    <w:rsid w:val="00F13E0F"/>
    <w:rsid w:val="00F27066"/>
    <w:rsid w:val="00F27400"/>
    <w:rsid w:val="00F33BF9"/>
    <w:rsid w:val="00F67077"/>
    <w:rsid w:val="00FA7CC6"/>
    <w:rsid w:val="00FC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BC8D"/>
  <w15:docId w15:val="{D9120AFC-4E6D-44A3-BFC6-C5FBC2EA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2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3E0F"/>
    <w:rPr>
      <w:color w:val="0000FF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F13E0F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51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5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helpa@wro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KBartosz</dc:creator>
  <cp:lastModifiedBy>Krzysztof Helpa</cp:lastModifiedBy>
  <cp:revision>22</cp:revision>
  <cp:lastPrinted>2017-05-30T10:58:00Z</cp:lastPrinted>
  <dcterms:created xsi:type="dcterms:W3CDTF">2015-02-11T06:54:00Z</dcterms:created>
  <dcterms:modified xsi:type="dcterms:W3CDTF">2018-04-24T08:00:00Z</dcterms:modified>
</cp:coreProperties>
</file>