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109"/>
        <w:gridCol w:w="1940"/>
        <w:gridCol w:w="1613"/>
        <w:gridCol w:w="1559"/>
      </w:tblGrid>
      <w:tr w:rsidR="00217BDA" w:rsidRPr="00732509" w:rsidTr="00E757A7">
        <w:trPr>
          <w:trHeight w:val="67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Wykaz budynków usługi kominiarskie</w:t>
            </w:r>
          </w:p>
        </w:tc>
      </w:tr>
      <w:tr w:rsidR="00217BDA" w:rsidRPr="00732509" w:rsidTr="00E757A7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Default="00217BDA" w:rsidP="00E757A7">
            <w:pPr>
              <w:jc w:val="center"/>
              <w:rPr>
                <w:b/>
                <w:color w:val="000000"/>
              </w:rPr>
            </w:pPr>
          </w:p>
          <w:p w:rsidR="00217BDA" w:rsidRPr="00732509" w:rsidRDefault="00217BDA" w:rsidP="00E757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Adres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Miejscowość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Stan prawny budynku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bCs/>
                <w:color w:val="000000"/>
              </w:rPr>
            </w:pPr>
            <w:r w:rsidRPr="00732509">
              <w:rPr>
                <w:b/>
                <w:bCs/>
                <w:color w:val="000000"/>
              </w:rPr>
              <w:t>Liczba lokali w budynku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Al. Wojska Polskiego 1,</w:t>
            </w:r>
          </w:p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 Plac Wolności 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6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Aleja Wojska Polskiego 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13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Aleja Wojska Polskiego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17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27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29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38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Aleja Wojska Polskiego 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Boczna 13</w:t>
            </w:r>
            <w:r w:rsidRPr="00732509">
              <w:rPr>
                <w:color w:val="000000"/>
              </w:rPr>
              <w:t xml:space="preserve">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budynek po byłej szkole</w:t>
            </w:r>
          </w:p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pustostan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Anielewicza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Anielewicza 10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Błażkowa 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Błażkowa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28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12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Ciasna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Ciasna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Ciasna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Długosza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Drzymały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Drzymały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23-25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Zielona 12 </w:t>
            </w:r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Biurowiec ZGM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Garbarska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59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65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732509">
                <w:rPr>
                  <w:color w:val="000000"/>
                </w:rPr>
                <w:t>19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Kościelna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32509">
                <w:rPr>
                  <w:color w:val="000000"/>
                </w:rPr>
                <w:t>1 A</w:t>
              </w:r>
            </w:smartTag>
            <w:r w:rsidRPr="00732509">
              <w:rPr>
                <w:color w:val="000000"/>
              </w:rPr>
              <w:t xml:space="preserve">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9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732509">
                <w:rPr>
                  <w:color w:val="000000"/>
                </w:rPr>
                <w:t>19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Krótka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32509">
                <w:rPr>
                  <w:color w:val="000000"/>
                </w:rPr>
                <w:t>1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90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Lipowa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Lipowa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8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9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12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21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29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31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Łączna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Matejki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Młyńska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 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Ogrodowa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Miszkowice 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Miszkowice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komunalny (budynek po byłej szkol)e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Opawa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Opawa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Paczyn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Paczyn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Paprotki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Paprotki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Plac Wolności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732509">
                <w:rPr>
                  <w:color w:val="000000"/>
                </w:rPr>
                <w:t>13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Plac Wolności 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152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4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Podgórze 41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Potokowa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Potokowa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Powstańców Śląskich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Powstańców Śląskich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733F7E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30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183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13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15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16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17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18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19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20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22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24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25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733F7E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26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29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Sienkiewicza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Sienkiewicza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Stara Białka 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Stara Białka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6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8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12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Strzelecka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Szeroka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Szeroka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Sudecka</w:t>
            </w:r>
            <w:r w:rsidRPr="00732509">
              <w:rPr>
                <w:color w:val="000000"/>
              </w:rPr>
              <w:t xml:space="preserve">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Tkacka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</w:t>
            </w:r>
            <w:r>
              <w:rPr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Uniemyśl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Uniemyśl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  <w:r>
              <w:rPr>
                <w:color w:val="000000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Wiejska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Zielona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Zielona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kaplica cmentarna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kaplica cmentarna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</w:tr>
    </w:tbl>
    <w:p w:rsidR="00217BDA" w:rsidRDefault="00217BDA" w:rsidP="00217BDA">
      <w:pPr>
        <w:jc w:val="both"/>
        <w:rPr>
          <w:rFonts w:ascii="Calibri" w:hAnsi="Calibri"/>
          <w:szCs w:val="28"/>
        </w:rPr>
      </w:pPr>
    </w:p>
    <w:p w:rsidR="00217BDA" w:rsidRPr="004667A0" w:rsidRDefault="00217BDA" w:rsidP="00217BDA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1454E8" w:rsidRDefault="001454E8"/>
    <w:sectPr w:rsidR="001454E8" w:rsidSect="004D051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DD" w:rsidRDefault="00CC46DD">
      <w:r>
        <w:separator/>
      </w:r>
    </w:p>
  </w:endnote>
  <w:endnote w:type="continuationSeparator" w:id="0">
    <w:p w:rsidR="00CC46DD" w:rsidRDefault="00CC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DD" w:rsidRDefault="00CC46DD">
      <w:r>
        <w:separator/>
      </w:r>
    </w:p>
  </w:footnote>
  <w:footnote w:type="continuationSeparator" w:id="0">
    <w:p w:rsidR="00CC46DD" w:rsidRDefault="00CC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E7" w:rsidRDefault="00217BDA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AD5E26">
      <w:rPr>
        <w:noProof/>
      </w:rPr>
      <w:t>6</w:t>
    </w:r>
    <w:r>
      <w:fldChar w:fldCharType="end"/>
    </w:r>
  </w:p>
  <w:p w:rsidR="0072126E" w:rsidRDefault="00CC46DD">
    <w:pPr>
      <w:pStyle w:val="Nagwek"/>
    </w:pPr>
  </w:p>
  <w:p w:rsidR="00E51F82" w:rsidRDefault="00CC46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7089C"/>
    <w:multiLevelType w:val="hybridMultilevel"/>
    <w:tmpl w:val="FA80A51C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DA"/>
    <w:rsid w:val="00052EE9"/>
    <w:rsid w:val="001454E8"/>
    <w:rsid w:val="00217BDA"/>
    <w:rsid w:val="00733F7E"/>
    <w:rsid w:val="00AD5E26"/>
    <w:rsid w:val="00B77D10"/>
    <w:rsid w:val="00CC46DD"/>
    <w:rsid w:val="00D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C1B2-32EF-4420-BB03-7B2B660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7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BDA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17BDA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7BD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17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D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D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7</cp:revision>
  <cp:lastPrinted>2022-11-25T11:58:00Z</cp:lastPrinted>
  <dcterms:created xsi:type="dcterms:W3CDTF">2022-11-18T10:00:00Z</dcterms:created>
  <dcterms:modified xsi:type="dcterms:W3CDTF">2023-01-10T11:00:00Z</dcterms:modified>
</cp:coreProperties>
</file>