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280" w:rsidRPr="005F6950" w:rsidRDefault="00135280" w:rsidP="00135280">
      <w:pPr>
        <w:jc w:val="both"/>
        <w:rPr>
          <w:iCs/>
          <w:color w:val="00B050"/>
          <w:sz w:val="22"/>
          <w:szCs w:val="22"/>
        </w:rPr>
      </w:pPr>
    </w:p>
    <w:p w:rsidR="00135280" w:rsidRPr="001F1E12" w:rsidRDefault="00135280" w:rsidP="00135280">
      <w:pPr>
        <w:jc w:val="center"/>
        <w:rPr>
          <w:b/>
          <w:color w:val="000000"/>
          <w:sz w:val="22"/>
          <w:szCs w:val="22"/>
        </w:rPr>
      </w:pPr>
      <w:r w:rsidRPr="001F1E12">
        <w:rPr>
          <w:b/>
          <w:bCs/>
          <w:color w:val="000000"/>
          <w:sz w:val="22"/>
          <w:szCs w:val="22"/>
        </w:rPr>
        <w:t xml:space="preserve">OFERTA DLA </w:t>
      </w:r>
      <w:r w:rsidRPr="001F1E12">
        <w:rPr>
          <w:b/>
          <w:color w:val="000000"/>
          <w:sz w:val="22"/>
          <w:szCs w:val="22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35280" w:rsidRPr="001F1E12" w:rsidTr="002E3519">
        <w:trPr>
          <w:trHeight w:val="1073"/>
        </w:trPr>
        <w:tc>
          <w:tcPr>
            <w:tcW w:w="9921" w:type="dxa"/>
            <w:shd w:val="clear" w:color="auto" w:fill="auto"/>
          </w:tcPr>
          <w:p w:rsidR="003C39BF" w:rsidRPr="00BB6821" w:rsidRDefault="00135280" w:rsidP="00BB6821">
            <w:pPr>
              <w:spacing w:after="80"/>
              <w:jc w:val="both"/>
            </w:pPr>
            <w:r w:rsidRPr="00BB6821">
              <w:rPr>
                <w:bCs/>
                <w:color w:val="000000"/>
              </w:rPr>
              <w:t xml:space="preserve">Odpowiedź na zapytanie o propozycję  </w:t>
            </w:r>
            <w:r w:rsidRPr="00BB6821">
              <w:rPr>
                <w:bCs/>
                <w:i/>
                <w:color w:val="000000"/>
              </w:rPr>
              <w:t xml:space="preserve">(nazwa przedmiotu zamówienia – wpisuje </w:t>
            </w:r>
            <w:proofErr w:type="spellStart"/>
            <w:r w:rsidRPr="00BB6821">
              <w:rPr>
                <w:bCs/>
                <w:i/>
                <w:color w:val="000000"/>
              </w:rPr>
              <w:t>WOLOiZOL</w:t>
            </w:r>
            <w:proofErr w:type="spellEnd"/>
            <w:r w:rsidRPr="00BB6821">
              <w:rPr>
                <w:bCs/>
                <w:i/>
                <w:color w:val="000000"/>
              </w:rPr>
              <w:t xml:space="preserve"> w Gorzycach)</w:t>
            </w:r>
            <w:r w:rsidRPr="00BB6821">
              <w:rPr>
                <w:bCs/>
                <w:color w:val="000000"/>
              </w:rPr>
              <w:t>:</w:t>
            </w:r>
            <w:r w:rsidR="008E12E2" w:rsidRPr="00BB6821">
              <w:rPr>
                <w:bCs/>
                <w:color w:val="000000"/>
              </w:rPr>
              <w:t xml:space="preserve"> </w:t>
            </w:r>
          </w:p>
          <w:p w:rsidR="00401C3C" w:rsidRPr="00BB6821" w:rsidRDefault="003B64DD" w:rsidP="003C39BF">
            <w:pPr>
              <w:spacing w:after="80"/>
              <w:jc w:val="both"/>
              <w:rPr>
                <w:b/>
                <w:sz w:val="24"/>
                <w:szCs w:val="24"/>
              </w:rPr>
            </w:pPr>
            <w:r w:rsidRPr="00BB6821">
              <w:rPr>
                <w:b/>
                <w:color w:val="000000"/>
                <w:sz w:val="24"/>
                <w:szCs w:val="24"/>
              </w:rPr>
              <w:t>Organizacja i</w:t>
            </w:r>
            <w:r w:rsidR="008E12E2" w:rsidRPr="00BB6821">
              <w:rPr>
                <w:b/>
                <w:color w:val="000000"/>
                <w:sz w:val="24"/>
                <w:szCs w:val="24"/>
              </w:rPr>
              <w:t>mprez</w:t>
            </w:r>
            <w:r w:rsidRPr="00BB6821">
              <w:rPr>
                <w:b/>
                <w:color w:val="000000"/>
                <w:sz w:val="24"/>
                <w:szCs w:val="24"/>
              </w:rPr>
              <w:t>y</w:t>
            </w:r>
            <w:r w:rsidR="008E12E2" w:rsidRPr="00BB6821">
              <w:rPr>
                <w:b/>
                <w:color w:val="000000"/>
                <w:sz w:val="24"/>
                <w:szCs w:val="24"/>
              </w:rPr>
              <w:t xml:space="preserve"> turystyczn</w:t>
            </w:r>
            <w:r w:rsidRPr="00BB6821">
              <w:rPr>
                <w:b/>
                <w:color w:val="000000"/>
                <w:sz w:val="24"/>
                <w:szCs w:val="24"/>
              </w:rPr>
              <w:t xml:space="preserve">ej </w:t>
            </w:r>
            <w:r w:rsidR="008E12E2" w:rsidRPr="00BB6821">
              <w:rPr>
                <w:b/>
                <w:color w:val="000000"/>
                <w:sz w:val="24"/>
                <w:szCs w:val="24"/>
              </w:rPr>
              <w:t xml:space="preserve">w Wiśle </w:t>
            </w:r>
            <w:r w:rsidR="00401C3C" w:rsidRPr="00BB6821">
              <w:rPr>
                <w:b/>
                <w:color w:val="000000"/>
                <w:sz w:val="24"/>
                <w:szCs w:val="24"/>
              </w:rPr>
              <w:t xml:space="preserve">w terminie od </w:t>
            </w:r>
            <w:r w:rsidR="00401C3C" w:rsidRPr="00BB6821">
              <w:rPr>
                <w:b/>
                <w:sz w:val="24"/>
                <w:szCs w:val="24"/>
              </w:rPr>
              <w:t>18.09.2023r. do 22.09.2023r.</w:t>
            </w:r>
          </w:p>
          <w:p w:rsidR="00135280" w:rsidRPr="001F1E12" w:rsidRDefault="00135280" w:rsidP="005C471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280" w:rsidRPr="001F1E12" w:rsidTr="002E3519">
        <w:trPr>
          <w:trHeight w:val="721"/>
        </w:trPr>
        <w:tc>
          <w:tcPr>
            <w:tcW w:w="9921" w:type="dxa"/>
            <w:shd w:val="clear" w:color="auto" w:fill="auto"/>
          </w:tcPr>
          <w:p w:rsidR="00135280" w:rsidRPr="001F1E12" w:rsidRDefault="00135280" w:rsidP="002E3519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Nazwa i siedziba Wykonawcy lub pieczęć zawierająca nazwę i siedzibę:</w:t>
            </w:r>
          </w:p>
        </w:tc>
      </w:tr>
      <w:tr w:rsidR="00135280" w:rsidRPr="001F1E12" w:rsidTr="005C4712">
        <w:trPr>
          <w:trHeight w:val="347"/>
        </w:trPr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NIP Wykonawcy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135280" w:rsidRPr="001F1E12" w:rsidTr="005C4712"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Czy Wykonawca jest wpisany do Centralnej Ewidencji i Informacji o Działalności Gospodarczej, </w:t>
            </w:r>
            <w:r w:rsidRPr="00E004CE">
              <w:rPr>
                <w:i/>
                <w:color w:val="000000"/>
                <w:sz w:val="22"/>
                <w:szCs w:val="22"/>
              </w:rPr>
              <w:t>jednoznacznie wskazać odpowiednie</w:t>
            </w:r>
            <w:r w:rsidRPr="001F1E12">
              <w:rPr>
                <w:color w:val="000000"/>
                <w:sz w:val="22"/>
                <w:szCs w:val="22"/>
              </w:rPr>
              <w:t>:         TAK       NIE</w:t>
            </w:r>
          </w:p>
        </w:tc>
      </w:tr>
      <w:tr w:rsidR="00135280" w:rsidRPr="001F1E12" w:rsidTr="005C4712">
        <w:trPr>
          <w:trHeight w:val="331"/>
        </w:trPr>
        <w:tc>
          <w:tcPr>
            <w:tcW w:w="9921" w:type="dxa"/>
            <w:shd w:val="clear" w:color="auto" w:fill="auto"/>
          </w:tcPr>
          <w:p w:rsidR="00135280" w:rsidRPr="00E004CE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w Krajowym Rejestrze Sądowym, (jeżeli dotyczy)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135280" w:rsidRPr="001F1E12" w:rsidTr="005C4712"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do bieżącego kontaktu w związku z prowadzonym postępowaniem: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:rsidR="00135280" w:rsidRPr="00510504" w:rsidRDefault="00135280" w:rsidP="005C4712">
            <w:pPr>
              <w:rPr>
                <w:color w:val="000000"/>
                <w:sz w:val="22"/>
                <w:szCs w:val="22"/>
              </w:rPr>
            </w:pPr>
            <w:r w:rsidRPr="00510504">
              <w:rPr>
                <w:color w:val="000000"/>
                <w:sz w:val="22"/>
                <w:szCs w:val="22"/>
              </w:rPr>
              <w:t xml:space="preserve">Telefon/-y: 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135280" w:rsidRPr="001F1E12" w:rsidTr="005C4712">
        <w:trPr>
          <w:trHeight w:val="786"/>
        </w:trPr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Oferujemy wykonanie przedmiotu zamówienia za łączną cenę </w:t>
            </w:r>
            <w:r w:rsidR="00401C3C">
              <w:rPr>
                <w:color w:val="000000"/>
                <w:sz w:val="22"/>
                <w:szCs w:val="22"/>
              </w:rPr>
              <w:t>neto…………..</w:t>
            </w:r>
            <w:r w:rsidRPr="001F1E12">
              <w:rPr>
                <w:color w:val="000000"/>
                <w:sz w:val="22"/>
                <w:szCs w:val="22"/>
              </w:rPr>
              <w:t>brutto: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Kwota PLN: </w:t>
            </w:r>
          </w:p>
          <w:p w:rsidR="00135280" w:rsidRDefault="00135280" w:rsidP="005C4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 PLN:</w:t>
            </w:r>
          </w:p>
          <w:p w:rsidR="00401C3C" w:rsidRPr="001F1E12" w:rsidRDefault="00401C3C" w:rsidP="005C4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c</w:t>
            </w:r>
            <w:r w:rsidRPr="000144FC">
              <w:rPr>
                <w:sz w:val="23"/>
                <w:szCs w:val="23"/>
              </w:rPr>
              <w:t xml:space="preserve">ena za organizację </w:t>
            </w:r>
            <w:r>
              <w:rPr>
                <w:sz w:val="23"/>
                <w:szCs w:val="23"/>
              </w:rPr>
              <w:t>imprezy turystycznej</w:t>
            </w:r>
            <w:r w:rsidRPr="000144FC">
              <w:rPr>
                <w:sz w:val="23"/>
                <w:szCs w:val="23"/>
              </w:rPr>
              <w:t xml:space="preserve"> dla 1 uczestnika wynosi </w:t>
            </w:r>
            <w:r>
              <w:rPr>
                <w:sz w:val="23"/>
                <w:szCs w:val="23"/>
              </w:rPr>
              <w:t>netto …………………</w:t>
            </w:r>
            <w:r w:rsidRPr="000144FC">
              <w:rPr>
                <w:sz w:val="23"/>
                <w:szCs w:val="23"/>
              </w:rPr>
              <w:t>brutto:</w:t>
            </w:r>
            <w:r>
              <w:rPr>
                <w:sz w:val="23"/>
                <w:szCs w:val="23"/>
              </w:rPr>
              <w:t>…………………</w:t>
            </w:r>
            <w:r w:rsidRPr="000144FC">
              <w:rPr>
                <w:sz w:val="23"/>
                <w:szCs w:val="23"/>
              </w:rPr>
              <w:t xml:space="preserve"> PLN</w:t>
            </w:r>
          </w:p>
        </w:tc>
      </w:tr>
      <w:tr w:rsidR="00135280" w:rsidRPr="001F1E12" w:rsidTr="005C4712">
        <w:trPr>
          <w:trHeight w:val="447"/>
        </w:trPr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Termin realizacji przedmiotu zamówienia:</w:t>
            </w:r>
            <w:r w:rsidR="003B64DD">
              <w:rPr>
                <w:color w:val="000000"/>
                <w:sz w:val="22"/>
                <w:szCs w:val="22"/>
              </w:rPr>
              <w:t xml:space="preserve">18.09.2023r. -22.09.2023r. </w:t>
            </w:r>
          </w:p>
        </w:tc>
      </w:tr>
      <w:tr w:rsidR="00135280" w:rsidRPr="001F1E12" w:rsidTr="005C4712">
        <w:trPr>
          <w:trHeight w:val="643"/>
        </w:trPr>
        <w:tc>
          <w:tcPr>
            <w:tcW w:w="9921" w:type="dxa"/>
            <w:shd w:val="clear" w:color="auto" w:fill="auto"/>
          </w:tcPr>
          <w:p w:rsidR="00135280" w:rsidRPr="0019658F" w:rsidRDefault="00135280" w:rsidP="005C4712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Okres gwarancji: </w:t>
            </w:r>
            <w:r w:rsidR="003C39BF">
              <w:rPr>
                <w:color w:val="000000"/>
                <w:sz w:val="22"/>
                <w:szCs w:val="22"/>
              </w:rPr>
              <w:t>NIE DOTYCZY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Okres</w:t>
            </w:r>
            <w:r w:rsidRPr="0019658F">
              <w:rPr>
                <w:rStyle w:val="WW8Num1z0"/>
                <w:bCs/>
              </w:rPr>
              <w:t xml:space="preserve"> </w:t>
            </w:r>
            <w:r w:rsidRPr="0019658F">
              <w:rPr>
                <w:rStyle w:val="hgkelc"/>
                <w:bCs/>
              </w:rPr>
              <w:t>rękojmi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  <w:r w:rsidR="003B64DD">
              <w:rPr>
                <w:color w:val="000000"/>
                <w:sz w:val="22"/>
                <w:szCs w:val="22"/>
              </w:rPr>
              <w:t xml:space="preserve"> NIE DOTYCZY</w:t>
            </w:r>
          </w:p>
        </w:tc>
      </w:tr>
      <w:tr w:rsidR="00135280" w:rsidRPr="001F1E12" w:rsidTr="005C4712">
        <w:tc>
          <w:tcPr>
            <w:tcW w:w="9921" w:type="dxa"/>
            <w:shd w:val="clear" w:color="auto" w:fill="auto"/>
          </w:tcPr>
          <w:p w:rsidR="00135280" w:rsidRPr="001F1E12" w:rsidRDefault="00135280" w:rsidP="0032174B">
            <w:pPr>
              <w:jc w:val="both"/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Informujemy, że:</w:t>
            </w:r>
          </w:p>
          <w:p w:rsidR="00135280" w:rsidRPr="001F1E12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zobowiązujemy się do </w:t>
            </w:r>
            <w:r w:rsidR="008E12E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zawarcia umowy z 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;</w:t>
            </w:r>
          </w:p>
          <w:p w:rsidR="00135280" w:rsidRPr="001F1E12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uprawnienia niezbędne do wykonywania określonej działalności lub czynności, jeżeli przepisy prawa nakładają obowiązek ich posiadania;</w:t>
            </w:r>
          </w:p>
          <w:p w:rsidR="00135280" w:rsidRPr="001F1E12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wiedzę i doświadczenie niezbędne do realizacji przedmiotu zamówienia;</w:t>
            </w:r>
          </w:p>
          <w:p w:rsidR="00135280" w:rsidRPr="001F1E12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znajdujemy się w sytuacji ekonomicznej i finansowej zapewniającej wykonanie przedmiotu zamówienia;</w:t>
            </w:r>
          </w:p>
          <w:p w:rsidR="00135280" w:rsidRPr="00232E0E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dysponujemy potencjałem technicznym oraz osobami zdolnymi do wykonania przedmiotu zamówienia;</w:t>
            </w:r>
          </w:p>
          <w:p w:rsidR="00135280" w:rsidRDefault="00135280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akceptujemy warunki umowy zawarte we wzorze umowy stanowiącym </w:t>
            </w:r>
            <w:r w:rsidRPr="0019658F">
              <w:rPr>
                <w:color w:val="000000"/>
                <w:spacing w:val="-2"/>
                <w:sz w:val="21"/>
                <w:szCs w:val="21"/>
              </w:rPr>
              <w:t>Załącznik nr 3</w:t>
            </w: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 do zapytania ofertowego;</w:t>
            </w:r>
          </w:p>
          <w:p w:rsidR="008B198F" w:rsidRPr="008B198F" w:rsidRDefault="008B198F" w:rsidP="008B198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198F">
              <w:rPr>
                <w:sz w:val="22"/>
                <w:szCs w:val="22"/>
              </w:rPr>
              <w:t>nie podlega</w:t>
            </w:r>
            <w:r w:rsidRPr="008B198F">
              <w:rPr>
                <w:sz w:val="22"/>
                <w:szCs w:val="22"/>
              </w:rPr>
              <w:t>my</w:t>
            </w:r>
            <w:r w:rsidRPr="008B198F">
              <w:rPr>
                <w:sz w:val="22"/>
                <w:szCs w:val="22"/>
              </w:rPr>
              <w:t xml:space="preserve"> wykluczeniu w oparciu o art. 7 ust. 1 ustawy z dnia 13 kwietnia 2022r. o szczególnych rozwiązaniach w zakresie przeciwdziałania wspierania agresji na Ukrainę oraz służących ochronie bezpieczeństwa narodowego (tekst jedn. Dz.U. z 2023r.  poz.129 ze zm.).</w:t>
            </w:r>
          </w:p>
          <w:p w:rsidR="00135280" w:rsidRPr="001F1E12" w:rsidRDefault="00135280" w:rsidP="008B198F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etapie.</w:t>
            </w:r>
          </w:p>
        </w:tc>
      </w:tr>
      <w:tr w:rsidR="00135280" w:rsidRPr="001F1E12" w:rsidTr="005C4712">
        <w:tc>
          <w:tcPr>
            <w:tcW w:w="9921" w:type="dxa"/>
            <w:shd w:val="clear" w:color="auto" w:fill="auto"/>
          </w:tcPr>
          <w:p w:rsidR="00135280" w:rsidRPr="0019658F" w:rsidRDefault="00135280" w:rsidP="005C4712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Załączniki do oferty:</w:t>
            </w:r>
          </w:p>
          <w:p w:rsidR="00135280" w:rsidRPr="0019658F" w:rsidRDefault="00135280" w:rsidP="00135280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...</w:t>
            </w:r>
          </w:p>
          <w:p w:rsidR="00135280" w:rsidRPr="001F1E12" w:rsidRDefault="00135280" w:rsidP="00135280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135280" w:rsidRPr="001F1E12" w:rsidTr="005C4712"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sporządzającej ofertę:</w:t>
            </w:r>
          </w:p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:rsidR="00135280" w:rsidRPr="001F1E12" w:rsidRDefault="00135280" w:rsidP="005C4712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Telefon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/-y:</w:t>
            </w:r>
          </w:p>
          <w:p w:rsidR="00135280" w:rsidRPr="001F1E12" w:rsidRDefault="00135280" w:rsidP="005C4712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:rsidR="00135280" w:rsidRPr="001F1E12" w:rsidRDefault="00135280" w:rsidP="005C4712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lastRenderedPageBreak/>
              <w:t>E-mail:</w:t>
            </w:r>
          </w:p>
        </w:tc>
      </w:tr>
      <w:tr w:rsidR="00135280" w:rsidRPr="001F1E12" w:rsidTr="005C4712">
        <w:trPr>
          <w:trHeight w:val="1059"/>
        </w:trPr>
        <w:tc>
          <w:tcPr>
            <w:tcW w:w="9921" w:type="dxa"/>
            <w:shd w:val="clear" w:color="auto" w:fill="auto"/>
          </w:tcPr>
          <w:p w:rsidR="00135280" w:rsidRPr="001F1E12" w:rsidRDefault="00135280" w:rsidP="005C4712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lastRenderedPageBreak/>
              <w:t>Pieczęć firmowa oraz data i podpis osoby sporządzającej ofertę:</w:t>
            </w:r>
          </w:p>
        </w:tc>
      </w:tr>
    </w:tbl>
    <w:p w:rsidR="003D14DE" w:rsidRDefault="003D14DE" w:rsidP="002E3519"/>
    <w:sectPr w:rsidR="003D14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247" w:rsidRDefault="00D97247" w:rsidP="003C2D27">
      <w:r>
        <w:separator/>
      </w:r>
    </w:p>
  </w:endnote>
  <w:endnote w:type="continuationSeparator" w:id="0">
    <w:p w:rsidR="00D97247" w:rsidRDefault="00D97247" w:rsidP="003C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247" w:rsidRDefault="00D97247" w:rsidP="003C2D27">
      <w:r>
        <w:separator/>
      </w:r>
    </w:p>
  </w:footnote>
  <w:footnote w:type="continuationSeparator" w:id="0">
    <w:p w:rsidR="00D97247" w:rsidRDefault="00D97247" w:rsidP="003C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344" w:rsidRDefault="00B86344" w:rsidP="00B86344">
    <w:pPr>
      <w:pStyle w:val="Nagwek"/>
    </w:pPr>
    <w:r>
      <w:t>Numer postępowania nr 1/SR/2023</w:t>
    </w:r>
  </w:p>
  <w:p w:rsidR="00B86344" w:rsidRDefault="00B86344">
    <w:pPr>
      <w:pStyle w:val="Nagwek"/>
    </w:pPr>
  </w:p>
  <w:p w:rsidR="003C2D27" w:rsidRDefault="003C2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C6F"/>
    <w:multiLevelType w:val="hybridMultilevel"/>
    <w:tmpl w:val="C8062C5A"/>
    <w:lvl w:ilvl="0" w:tplc="FD203860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D1A"/>
    <w:multiLevelType w:val="hybridMultilevel"/>
    <w:tmpl w:val="5B94B92A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AB460B"/>
    <w:multiLevelType w:val="hybridMultilevel"/>
    <w:tmpl w:val="2A08D682"/>
    <w:lvl w:ilvl="0" w:tplc="236A2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065826">
    <w:abstractNumId w:val="1"/>
  </w:num>
  <w:num w:numId="2" w16cid:durableId="1101490274">
    <w:abstractNumId w:val="2"/>
  </w:num>
  <w:num w:numId="3" w16cid:durableId="949357942">
    <w:abstractNumId w:val="3"/>
  </w:num>
  <w:num w:numId="4" w16cid:durableId="24635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80"/>
    <w:rsid w:val="00075BC5"/>
    <w:rsid w:val="00135280"/>
    <w:rsid w:val="00210281"/>
    <w:rsid w:val="002E3519"/>
    <w:rsid w:val="0032174B"/>
    <w:rsid w:val="003B64DD"/>
    <w:rsid w:val="003C2D27"/>
    <w:rsid w:val="003C39BF"/>
    <w:rsid w:val="003D14DE"/>
    <w:rsid w:val="00401C3C"/>
    <w:rsid w:val="008964B2"/>
    <w:rsid w:val="008B198F"/>
    <w:rsid w:val="008E12E2"/>
    <w:rsid w:val="008E1698"/>
    <w:rsid w:val="00B86344"/>
    <w:rsid w:val="00BB6821"/>
    <w:rsid w:val="00D97247"/>
    <w:rsid w:val="00E90A27"/>
    <w:rsid w:val="00F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E1BC"/>
  <w15:chartTrackingRefBased/>
  <w15:docId w15:val="{F9F37586-7447-40D7-AAE6-6B61676C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5280"/>
    <w:rPr>
      <w:b/>
    </w:rPr>
  </w:style>
  <w:style w:type="character" w:customStyle="1" w:styleId="hgkelc">
    <w:name w:val="hgkelc"/>
    <w:basedOn w:val="Domylnaczcionkaakapitu"/>
    <w:rsid w:val="00135280"/>
  </w:style>
  <w:style w:type="paragraph" w:styleId="Akapitzlist">
    <w:name w:val="List Paragraph"/>
    <w:basedOn w:val="Normalny"/>
    <w:uiPriority w:val="34"/>
    <w:qFormat/>
    <w:rsid w:val="00401C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C2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D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D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15</cp:revision>
  <dcterms:created xsi:type="dcterms:W3CDTF">2023-03-09T10:55:00Z</dcterms:created>
  <dcterms:modified xsi:type="dcterms:W3CDTF">2023-03-28T06:10:00Z</dcterms:modified>
</cp:coreProperties>
</file>