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71D0" w14:textId="4DC2D7D9" w:rsidR="00F43BBF" w:rsidRPr="00CB592F" w:rsidRDefault="0069131E" w:rsidP="00CE032D">
      <w:pPr>
        <w:pStyle w:val="Bezodstpw"/>
        <w:tabs>
          <w:tab w:val="left" w:pos="7755"/>
        </w:tabs>
        <w:spacing w:line="360" w:lineRule="auto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Nr sprawy: PU/</w:t>
      </w:r>
      <w:r w:rsidR="00611E20" w:rsidRPr="00CB592F">
        <w:rPr>
          <w:rFonts w:ascii="Times New Roman" w:hAnsi="Times New Roman"/>
          <w:b/>
        </w:rPr>
        <w:t>439</w:t>
      </w:r>
      <w:r w:rsidR="00F43BBF" w:rsidRPr="00CB592F">
        <w:rPr>
          <w:rFonts w:ascii="Times New Roman" w:hAnsi="Times New Roman"/>
          <w:b/>
        </w:rPr>
        <w:t>/202</w:t>
      </w:r>
      <w:r w:rsidR="00524440" w:rsidRPr="00CB592F">
        <w:rPr>
          <w:rFonts w:ascii="Times New Roman" w:hAnsi="Times New Roman"/>
          <w:b/>
        </w:rPr>
        <w:t>4</w:t>
      </w:r>
      <w:r w:rsidR="00524440" w:rsidRPr="00CB592F">
        <w:rPr>
          <w:rFonts w:ascii="Times New Roman" w:hAnsi="Times New Roman"/>
          <w:b/>
        </w:rPr>
        <w:tab/>
      </w:r>
    </w:p>
    <w:p w14:paraId="495F1027" w14:textId="77777777" w:rsidR="00F43BBF" w:rsidRPr="00CB592F" w:rsidRDefault="00F43BBF" w:rsidP="00CE032D">
      <w:pPr>
        <w:pStyle w:val="Bezodstpw"/>
        <w:tabs>
          <w:tab w:val="right" w:pos="8503"/>
        </w:tabs>
        <w:spacing w:line="360" w:lineRule="auto"/>
        <w:jc w:val="both"/>
        <w:rPr>
          <w:rFonts w:ascii="Times New Roman" w:hAnsi="Times New Roman"/>
        </w:rPr>
      </w:pPr>
    </w:p>
    <w:p w14:paraId="5EFB8EF8" w14:textId="4D4E1B97" w:rsidR="00F43BBF" w:rsidRPr="00CB592F" w:rsidRDefault="00F43BBF" w:rsidP="00CE032D">
      <w:pPr>
        <w:pStyle w:val="Bezodstpw"/>
        <w:tabs>
          <w:tab w:val="right" w:pos="8503"/>
          <w:tab w:val="right" w:pos="8787"/>
        </w:tabs>
        <w:spacing w:line="360" w:lineRule="auto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</w:rPr>
        <w:tab/>
        <w:t>Zegrze, dn</w:t>
      </w:r>
      <w:r w:rsidR="00D804E4" w:rsidRPr="00CB592F">
        <w:rPr>
          <w:rFonts w:ascii="Times New Roman" w:hAnsi="Times New Roman"/>
        </w:rPr>
        <w:t>……</w:t>
      </w:r>
      <w:r w:rsidR="00315E4C" w:rsidRPr="00CB592F">
        <w:rPr>
          <w:rFonts w:ascii="Times New Roman" w:hAnsi="Times New Roman"/>
        </w:rPr>
        <w:t>10</w:t>
      </w:r>
      <w:r w:rsidR="00E14F2D" w:rsidRPr="00CB592F">
        <w:rPr>
          <w:rFonts w:ascii="Times New Roman" w:hAnsi="Times New Roman"/>
        </w:rPr>
        <w:t>.</w:t>
      </w:r>
      <w:r w:rsidR="005C6D69" w:rsidRPr="00CB592F">
        <w:rPr>
          <w:rFonts w:ascii="Times New Roman" w:hAnsi="Times New Roman"/>
        </w:rPr>
        <w:t>2024r</w:t>
      </w:r>
      <w:r w:rsidRPr="00CB592F">
        <w:rPr>
          <w:rFonts w:ascii="Times New Roman" w:hAnsi="Times New Roman"/>
        </w:rPr>
        <w:t>.</w:t>
      </w:r>
    </w:p>
    <w:p w14:paraId="73A8A206" w14:textId="77777777" w:rsidR="00F43BBF" w:rsidRPr="00CB592F" w:rsidRDefault="00F43BBF" w:rsidP="00CE032D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ZAMAWIAJĄCY:</w:t>
      </w:r>
    </w:p>
    <w:p w14:paraId="275CA988" w14:textId="77777777" w:rsidR="00F43BBF" w:rsidRPr="00CB592F" w:rsidRDefault="00F43BBF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26 Wojskowy Oddział Gospodarczy w Zegrzu</w:t>
      </w:r>
      <w:r w:rsidRPr="00CB592F">
        <w:rPr>
          <w:b/>
          <w:color w:val="000000"/>
          <w:sz w:val="22"/>
          <w:szCs w:val="22"/>
        </w:rPr>
        <w:tab/>
      </w:r>
      <w:r w:rsidRPr="00CB592F">
        <w:rPr>
          <w:b/>
          <w:color w:val="000000"/>
          <w:sz w:val="22"/>
          <w:szCs w:val="22"/>
        </w:rPr>
        <w:tab/>
      </w:r>
      <w:r w:rsidRPr="00CB592F">
        <w:rPr>
          <w:b/>
          <w:color w:val="000000"/>
          <w:sz w:val="22"/>
          <w:szCs w:val="22"/>
        </w:rPr>
        <w:tab/>
      </w:r>
    </w:p>
    <w:p w14:paraId="28E088DF" w14:textId="77777777" w:rsidR="00F43BBF" w:rsidRPr="00CB592F" w:rsidRDefault="00F43BBF" w:rsidP="00CE032D">
      <w:pPr>
        <w:spacing w:line="276" w:lineRule="auto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ul. Juzistek 2</w:t>
      </w:r>
    </w:p>
    <w:p w14:paraId="48EF8AE8" w14:textId="7D5706FA" w:rsidR="00F43BBF" w:rsidRPr="00CB592F" w:rsidRDefault="00F43BBF" w:rsidP="00CE032D">
      <w:pPr>
        <w:spacing w:line="276" w:lineRule="auto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05-131 Zegrz</w:t>
      </w:r>
      <w:r w:rsidR="00E14F2D" w:rsidRPr="00CB592F">
        <w:rPr>
          <w:b/>
          <w:sz w:val="22"/>
          <w:szCs w:val="22"/>
        </w:rPr>
        <w:t>e</w:t>
      </w:r>
    </w:p>
    <w:p w14:paraId="28B0D374" w14:textId="77777777" w:rsidR="00F43BBF" w:rsidRPr="00CB592F" w:rsidRDefault="00F43BBF" w:rsidP="00CE032D">
      <w:pPr>
        <w:spacing w:line="276" w:lineRule="auto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tel. 261 883 837</w:t>
      </w:r>
    </w:p>
    <w:p w14:paraId="22ACD592" w14:textId="77777777" w:rsidR="00F43BBF" w:rsidRPr="00CB592F" w:rsidRDefault="00F43BBF" w:rsidP="00CE032D">
      <w:pPr>
        <w:pStyle w:val="Bezodstpw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e-mail: jw4809.zp@ron.mil.pl</w:t>
      </w:r>
    </w:p>
    <w:p w14:paraId="5B8A0001" w14:textId="77777777" w:rsidR="00F43BBF" w:rsidRPr="00CB592F" w:rsidRDefault="00F43BBF" w:rsidP="00CE032D">
      <w:pPr>
        <w:pStyle w:val="Bezodstpw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 xml:space="preserve">www.26wog.wp.mil.pl  </w:t>
      </w:r>
    </w:p>
    <w:p w14:paraId="41360391" w14:textId="757327AB" w:rsidR="00F43BBF" w:rsidRPr="00CB592F" w:rsidRDefault="00F43BBF" w:rsidP="00CE032D">
      <w:pPr>
        <w:pStyle w:val="Bezodstpw"/>
        <w:jc w:val="both"/>
        <w:rPr>
          <w:rFonts w:ascii="Times New Roman" w:hAnsi="Times New Roman"/>
          <w:i/>
        </w:rPr>
      </w:pPr>
      <w:r w:rsidRPr="00CB592F">
        <w:rPr>
          <w:rFonts w:ascii="Times New Roman" w:hAnsi="Times New Roman"/>
          <w:b/>
        </w:rPr>
        <w:tab/>
      </w:r>
      <w:r w:rsidRPr="00CB592F">
        <w:rPr>
          <w:rFonts w:ascii="Times New Roman" w:hAnsi="Times New Roman"/>
        </w:rPr>
        <w:tab/>
      </w:r>
    </w:p>
    <w:p w14:paraId="5033A31F" w14:textId="77777777" w:rsidR="00F43BBF" w:rsidRPr="00CB592F" w:rsidRDefault="00F43BBF" w:rsidP="00CE032D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6805C71B" w14:textId="0CC380B0" w:rsidR="00F43BBF" w:rsidRPr="00CB592F" w:rsidRDefault="00F43BBF" w:rsidP="00DD65CC">
      <w:pPr>
        <w:pStyle w:val="Bezodstpw"/>
        <w:jc w:val="center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ZAPROSZENIE</w:t>
      </w:r>
    </w:p>
    <w:p w14:paraId="40B457C3" w14:textId="77777777" w:rsidR="00F43BBF" w:rsidRPr="00CB592F" w:rsidRDefault="00F43BBF" w:rsidP="00DD65CC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DO ZŁOŻENIA OFERTY</w:t>
      </w:r>
    </w:p>
    <w:p w14:paraId="61979E77" w14:textId="7985955B" w:rsidR="00F43BBF" w:rsidRPr="00CB592F" w:rsidRDefault="00A4022E" w:rsidP="00CE032D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A73824" w14:textId="77777777" w:rsidR="00F43BBF" w:rsidRPr="00CB592F" w:rsidRDefault="00F43BBF" w:rsidP="00CE032D">
      <w:pPr>
        <w:pStyle w:val="Bezodstpw"/>
        <w:jc w:val="both"/>
        <w:rPr>
          <w:rFonts w:ascii="Times New Roman" w:hAnsi="Times New Roman"/>
          <w:color w:val="000000"/>
        </w:rPr>
      </w:pPr>
      <w:r w:rsidRPr="00CB592F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CB592F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7A2168AF" w14:textId="5D5A32D4" w:rsidR="00F43BBF" w:rsidRPr="00CB592F" w:rsidRDefault="00F43BBF" w:rsidP="00CE032D">
      <w:pPr>
        <w:pStyle w:val="Bezodstpw"/>
        <w:jc w:val="both"/>
        <w:rPr>
          <w:rFonts w:ascii="Times New Roman" w:hAnsi="Times New Roman"/>
          <w:color w:val="000000"/>
        </w:rPr>
      </w:pPr>
    </w:p>
    <w:p w14:paraId="6E9A763D" w14:textId="2E9DFEF6" w:rsidR="00D804E4" w:rsidRPr="00CB592F" w:rsidRDefault="00C46BEA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bookmarkStart w:id="0" w:name="_Hlk144116860"/>
      <w:r w:rsidRPr="00CB592F">
        <w:rPr>
          <w:rFonts w:ascii="Times New Roman" w:hAnsi="Times New Roman"/>
          <w:b/>
          <w:color w:val="000000"/>
        </w:rPr>
        <w:t>Zakup i dostawa</w:t>
      </w:r>
      <w:r w:rsidR="00AF0505" w:rsidRPr="00CB592F">
        <w:rPr>
          <w:rFonts w:ascii="Times New Roman" w:hAnsi="Times New Roman"/>
          <w:b/>
          <w:color w:val="000000"/>
        </w:rPr>
        <w:t>:</w:t>
      </w:r>
    </w:p>
    <w:p w14:paraId="7E4AF509" w14:textId="60EBDA99" w:rsidR="00AF0505" w:rsidRPr="00CB592F" w:rsidRDefault="00AF050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 xml:space="preserve">część 1 – tablice informacyjne </w:t>
      </w:r>
    </w:p>
    <w:p w14:paraId="532E1B4A" w14:textId="16D220CC" w:rsidR="00AF0505" w:rsidRPr="00CB592F" w:rsidRDefault="00AF050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 xml:space="preserve">część 2- </w:t>
      </w:r>
      <w:r w:rsidR="00295175" w:rsidRPr="00CB592F">
        <w:rPr>
          <w:rFonts w:ascii="Times New Roman" w:hAnsi="Times New Roman"/>
          <w:b/>
          <w:color w:val="000000"/>
        </w:rPr>
        <w:t xml:space="preserve"> </w:t>
      </w:r>
      <w:r w:rsidRPr="00CB592F">
        <w:rPr>
          <w:rFonts w:ascii="Times New Roman" w:hAnsi="Times New Roman"/>
          <w:b/>
          <w:color w:val="000000"/>
        </w:rPr>
        <w:t>stojaki</w:t>
      </w:r>
    </w:p>
    <w:p w14:paraId="0E0A8DEA" w14:textId="1627482B" w:rsidR="0067408D" w:rsidRPr="00CB592F" w:rsidRDefault="00AF050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część 3 – tabliczki przydrzwiowe</w:t>
      </w:r>
    </w:p>
    <w:p w14:paraId="6F3F53EB" w14:textId="77777777" w:rsidR="00F43BBF" w:rsidRPr="00CB592F" w:rsidRDefault="00F43BBF" w:rsidP="00CE032D">
      <w:pPr>
        <w:pStyle w:val="Bezodstpw"/>
        <w:jc w:val="both"/>
        <w:rPr>
          <w:rFonts w:ascii="Times New Roman" w:hAnsi="Times New Roman"/>
          <w:b/>
        </w:rPr>
      </w:pPr>
    </w:p>
    <w:bookmarkEnd w:id="0"/>
    <w:p w14:paraId="51685ADD" w14:textId="32265E8E" w:rsidR="00C46BEA" w:rsidRPr="00CB592F" w:rsidRDefault="00F43BBF" w:rsidP="00CE032D">
      <w:pPr>
        <w:pStyle w:val="Bezodstpw"/>
        <w:numPr>
          <w:ilvl w:val="0"/>
          <w:numId w:val="4"/>
        </w:numPr>
        <w:spacing w:after="240"/>
        <w:ind w:left="357" w:hanging="357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  <w:b/>
        </w:rPr>
        <w:t>OPIS PRZEDMIOTU ZAMÓWIENIA:</w:t>
      </w:r>
    </w:p>
    <w:p w14:paraId="050647F4" w14:textId="041B9FB0" w:rsidR="00333C4C" w:rsidRPr="00CB592F" w:rsidRDefault="00333C4C" w:rsidP="00CE032D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Przedmiotem zamówienia jest: </w:t>
      </w:r>
      <w:r w:rsidR="003105D9" w:rsidRPr="00CB592F">
        <w:rPr>
          <w:rFonts w:ascii="Times New Roman" w:hAnsi="Times New Roman"/>
        </w:rPr>
        <w:t>Z</w:t>
      </w:r>
      <w:r w:rsidRPr="00CB592F">
        <w:rPr>
          <w:rFonts w:ascii="Times New Roman" w:hAnsi="Times New Roman"/>
        </w:rPr>
        <w:t xml:space="preserve">akup i dostawa </w:t>
      </w:r>
      <w:r w:rsidR="00BB2F65" w:rsidRPr="00CB592F">
        <w:rPr>
          <w:rFonts w:ascii="Times New Roman" w:hAnsi="Times New Roman"/>
        </w:rPr>
        <w:t>tablic</w:t>
      </w:r>
      <w:r w:rsidR="0067408D" w:rsidRPr="00CB592F">
        <w:rPr>
          <w:rFonts w:ascii="Times New Roman" w:hAnsi="Times New Roman"/>
        </w:rPr>
        <w:t xml:space="preserve"> informacyjnych, stojaków, tabliczek przydrzwiowych.</w:t>
      </w:r>
    </w:p>
    <w:p w14:paraId="69E54372" w14:textId="64F14402" w:rsidR="00F43BBF" w:rsidRPr="00CB592F" w:rsidRDefault="00F43BBF" w:rsidP="00CE032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Szczegółowy opis przedmiotu zamówienia został określony w</w:t>
      </w:r>
      <w:r w:rsidR="00740B42" w:rsidRPr="00CB592F">
        <w:rPr>
          <w:sz w:val="22"/>
          <w:szCs w:val="22"/>
        </w:rPr>
        <w:t xml:space="preserve"> formularzu</w:t>
      </w:r>
      <w:r w:rsidR="0046224C" w:rsidRPr="00CB592F">
        <w:rPr>
          <w:sz w:val="22"/>
          <w:szCs w:val="22"/>
        </w:rPr>
        <w:t xml:space="preserve"> cenowym</w:t>
      </w:r>
      <w:r w:rsidRPr="00CB592F">
        <w:rPr>
          <w:sz w:val="22"/>
          <w:szCs w:val="22"/>
        </w:rPr>
        <w:t xml:space="preserve"> – </w:t>
      </w:r>
      <w:bookmarkStart w:id="1" w:name="_Hlk141703031"/>
      <w:r w:rsidRPr="00CB592F">
        <w:rPr>
          <w:b/>
          <w:sz w:val="22"/>
          <w:szCs w:val="22"/>
        </w:rPr>
        <w:t>Załącznik nr</w:t>
      </w:r>
      <w:r w:rsidR="003105D9" w:rsidRPr="00CB592F">
        <w:rPr>
          <w:b/>
          <w:sz w:val="22"/>
          <w:szCs w:val="22"/>
        </w:rPr>
        <w:t xml:space="preserve"> </w:t>
      </w:r>
      <w:bookmarkEnd w:id="1"/>
      <w:r w:rsidR="0046224C" w:rsidRPr="00CB592F">
        <w:rPr>
          <w:b/>
          <w:sz w:val="22"/>
          <w:szCs w:val="22"/>
        </w:rPr>
        <w:t>2</w:t>
      </w:r>
      <w:r w:rsidR="00261619">
        <w:rPr>
          <w:b/>
          <w:sz w:val="22"/>
          <w:szCs w:val="22"/>
        </w:rPr>
        <w:t>, 2a, 2b</w:t>
      </w:r>
      <w:r w:rsidR="003105D9" w:rsidRPr="00CB592F">
        <w:rPr>
          <w:b/>
          <w:sz w:val="22"/>
          <w:szCs w:val="22"/>
        </w:rPr>
        <w:t xml:space="preserve"> </w:t>
      </w:r>
      <w:r w:rsidRPr="00CB592F">
        <w:rPr>
          <w:sz w:val="22"/>
          <w:szCs w:val="22"/>
        </w:rPr>
        <w:t>do Zaproszenia. Zamawiający wymaga, by oferowany przedmiot zamówienia spełniał wszystkie wymagania</w:t>
      </w:r>
      <w:r w:rsidR="009632FF" w:rsidRPr="00CB592F">
        <w:rPr>
          <w:sz w:val="22"/>
          <w:szCs w:val="22"/>
        </w:rPr>
        <w:t xml:space="preserve"> zapisane w</w:t>
      </w:r>
      <w:r w:rsidR="00306E75" w:rsidRPr="00CB592F">
        <w:rPr>
          <w:sz w:val="22"/>
          <w:szCs w:val="22"/>
        </w:rPr>
        <w:t xml:space="preserve"> </w:t>
      </w:r>
      <w:r w:rsidR="009632FF" w:rsidRPr="00CB592F">
        <w:rPr>
          <w:sz w:val="22"/>
          <w:szCs w:val="22"/>
        </w:rPr>
        <w:t xml:space="preserve"> </w:t>
      </w:r>
      <w:r w:rsidR="00D64573" w:rsidRPr="00CB592F">
        <w:rPr>
          <w:b/>
          <w:sz w:val="22"/>
          <w:szCs w:val="22"/>
        </w:rPr>
        <w:t>Z</w:t>
      </w:r>
      <w:r w:rsidR="009632FF" w:rsidRPr="00CB592F">
        <w:rPr>
          <w:b/>
          <w:sz w:val="22"/>
          <w:szCs w:val="22"/>
        </w:rPr>
        <w:t>ałączniku nr</w:t>
      </w:r>
      <w:r w:rsidR="003105D9" w:rsidRPr="00CB592F">
        <w:rPr>
          <w:b/>
          <w:sz w:val="22"/>
          <w:szCs w:val="22"/>
        </w:rPr>
        <w:t xml:space="preserve"> </w:t>
      </w:r>
      <w:r w:rsidR="0046224C" w:rsidRPr="00CB592F">
        <w:rPr>
          <w:b/>
          <w:sz w:val="22"/>
          <w:szCs w:val="22"/>
        </w:rPr>
        <w:t>2</w:t>
      </w:r>
      <w:r w:rsidR="00261619">
        <w:rPr>
          <w:b/>
          <w:sz w:val="22"/>
          <w:szCs w:val="22"/>
        </w:rPr>
        <w:t>, 2 a, 2b</w:t>
      </w:r>
      <w:r w:rsidR="005C795A" w:rsidRPr="00CB592F">
        <w:rPr>
          <w:b/>
          <w:sz w:val="22"/>
          <w:szCs w:val="22"/>
        </w:rPr>
        <w:t>.</w:t>
      </w:r>
      <w:r w:rsidR="005657C9" w:rsidRPr="00CB592F">
        <w:rPr>
          <w:b/>
          <w:sz w:val="22"/>
          <w:szCs w:val="22"/>
        </w:rPr>
        <w:t xml:space="preserve"> </w:t>
      </w:r>
      <w:r w:rsidRPr="00CB592F">
        <w:rPr>
          <w:sz w:val="22"/>
          <w:szCs w:val="22"/>
        </w:rPr>
        <w:t>Opis przedmiotu zamówienia należy odczytywać wraz ze zmianami treści zaproszenia będącymi np. wynikiem udzielonych odpowiedzi na zapytania Wykonawców.</w:t>
      </w:r>
    </w:p>
    <w:p w14:paraId="74D7C8E0" w14:textId="333ABD9F" w:rsidR="00295175" w:rsidRPr="00CB592F" w:rsidRDefault="00F43BBF" w:rsidP="00CB592F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Wykonawca zobowiązany jest zrealizować zamówienie na warunkach i zasadach określonych w projektowany</w:t>
      </w:r>
      <w:r w:rsidR="00FF6177" w:rsidRPr="00CB592F">
        <w:rPr>
          <w:sz w:val="22"/>
          <w:szCs w:val="22"/>
        </w:rPr>
        <w:t>ch</w:t>
      </w:r>
      <w:r w:rsidRPr="00CB592F">
        <w:rPr>
          <w:sz w:val="22"/>
          <w:szCs w:val="22"/>
        </w:rPr>
        <w:t xml:space="preserve"> postanowieni</w:t>
      </w:r>
      <w:r w:rsidR="00FF6177" w:rsidRPr="00CB592F">
        <w:rPr>
          <w:sz w:val="22"/>
          <w:szCs w:val="22"/>
        </w:rPr>
        <w:t>ach</w:t>
      </w:r>
      <w:r w:rsidRPr="00CB592F">
        <w:rPr>
          <w:sz w:val="22"/>
          <w:szCs w:val="22"/>
        </w:rPr>
        <w:t xml:space="preserve"> umowy stanowiących </w:t>
      </w:r>
      <w:r w:rsidR="00D64573" w:rsidRPr="00CB592F">
        <w:rPr>
          <w:b/>
          <w:sz w:val="22"/>
          <w:szCs w:val="22"/>
        </w:rPr>
        <w:t>Z</w:t>
      </w:r>
      <w:r w:rsidRPr="00CB592F">
        <w:rPr>
          <w:b/>
          <w:sz w:val="22"/>
          <w:szCs w:val="22"/>
        </w:rPr>
        <w:t>ałącznik n</w:t>
      </w:r>
      <w:r w:rsidR="00DF01BF" w:rsidRPr="00CB592F">
        <w:rPr>
          <w:b/>
          <w:sz w:val="22"/>
          <w:szCs w:val="22"/>
        </w:rPr>
        <w:t>r</w:t>
      </w:r>
      <w:r w:rsidR="003105D9" w:rsidRPr="00CB592F">
        <w:rPr>
          <w:b/>
          <w:sz w:val="22"/>
          <w:szCs w:val="22"/>
        </w:rPr>
        <w:t xml:space="preserve"> 4</w:t>
      </w:r>
      <w:r w:rsidR="004B59C3" w:rsidRPr="00CB592F">
        <w:rPr>
          <w:b/>
          <w:sz w:val="22"/>
          <w:szCs w:val="22"/>
        </w:rPr>
        <w:t xml:space="preserve"> </w:t>
      </w:r>
      <w:r w:rsidRPr="00CB592F">
        <w:rPr>
          <w:sz w:val="22"/>
          <w:szCs w:val="22"/>
        </w:rPr>
        <w:t>do Zaproszenia</w:t>
      </w:r>
      <w:r w:rsidR="009632FF" w:rsidRPr="00CB592F">
        <w:rPr>
          <w:sz w:val="22"/>
          <w:szCs w:val="22"/>
        </w:rPr>
        <w:t>.</w:t>
      </w:r>
    </w:p>
    <w:p w14:paraId="5705E8D1" w14:textId="46E27AD5" w:rsidR="00315E4C" w:rsidRDefault="00315E4C" w:rsidP="00CB592F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Zamawiający dopuszcza możliwość składania ofert częściowych na dowolną część lub części zamówienia. Oferta musi zawierać wszystkie pozycje asortymentowe w ramach części zamówienia,</w:t>
      </w:r>
      <w:r w:rsidR="00CB592F">
        <w:rPr>
          <w:color w:val="000000" w:themeColor="text1"/>
          <w:sz w:val="22"/>
          <w:szCs w:val="22"/>
        </w:rPr>
        <w:t xml:space="preserve"> na którą jest skła</w:t>
      </w:r>
      <w:r w:rsidRPr="00CB592F">
        <w:rPr>
          <w:color w:val="000000" w:themeColor="text1"/>
          <w:sz w:val="22"/>
          <w:szCs w:val="22"/>
        </w:rPr>
        <w:t>dana.</w:t>
      </w:r>
    </w:p>
    <w:p w14:paraId="798F17F7" w14:textId="77777777" w:rsidR="00CB592F" w:rsidRPr="00CB592F" w:rsidRDefault="00CB592F" w:rsidP="00CB592F">
      <w:pPr>
        <w:pStyle w:val="Akapitzlist"/>
        <w:spacing w:before="120" w:after="120"/>
        <w:contextualSpacing w:val="0"/>
        <w:jc w:val="both"/>
        <w:rPr>
          <w:color w:val="000000" w:themeColor="text1"/>
          <w:sz w:val="22"/>
          <w:szCs w:val="22"/>
        </w:rPr>
      </w:pPr>
    </w:p>
    <w:p w14:paraId="27E17513" w14:textId="07FADACF" w:rsidR="005F15ED" w:rsidRPr="00CB592F" w:rsidRDefault="000D729C" w:rsidP="00CE032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 xml:space="preserve">Warunkiem przedmiotowym udzielenia zamówienia jest złożenie pisemnej gwarancji na zakupiony i dostarczony towar </w:t>
      </w:r>
      <w:r w:rsidR="005F15ED" w:rsidRPr="00CB592F">
        <w:rPr>
          <w:b/>
          <w:sz w:val="22"/>
          <w:szCs w:val="22"/>
        </w:rPr>
        <w:t>:</w:t>
      </w:r>
    </w:p>
    <w:p w14:paraId="5A641BDF" w14:textId="3AF09396" w:rsidR="005F15ED" w:rsidRDefault="0067408D" w:rsidP="008763C5">
      <w:pPr>
        <w:pStyle w:val="Akapitzlist"/>
        <w:numPr>
          <w:ilvl w:val="0"/>
          <w:numId w:val="56"/>
        </w:numPr>
        <w:spacing w:before="120" w:after="120"/>
        <w:contextualSpacing w:val="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Gwarancja: część</w:t>
      </w:r>
      <w:r w:rsidR="000C18FC" w:rsidRPr="00CB592F">
        <w:rPr>
          <w:sz w:val="22"/>
          <w:szCs w:val="22"/>
        </w:rPr>
        <w:t xml:space="preserve"> 1,</w:t>
      </w:r>
      <w:r w:rsidR="00B06B33" w:rsidRPr="00CB592F">
        <w:rPr>
          <w:sz w:val="22"/>
          <w:szCs w:val="22"/>
        </w:rPr>
        <w:t xml:space="preserve"> </w:t>
      </w:r>
      <w:r w:rsidR="000C18FC" w:rsidRPr="00CB592F">
        <w:rPr>
          <w:sz w:val="22"/>
          <w:szCs w:val="22"/>
        </w:rPr>
        <w:t>2,</w:t>
      </w:r>
      <w:r w:rsidR="00B06B33" w:rsidRPr="00CB592F">
        <w:rPr>
          <w:sz w:val="22"/>
          <w:szCs w:val="22"/>
        </w:rPr>
        <w:t xml:space="preserve"> </w:t>
      </w:r>
      <w:r w:rsidRPr="00CB592F">
        <w:rPr>
          <w:sz w:val="22"/>
          <w:szCs w:val="22"/>
        </w:rPr>
        <w:t xml:space="preserve">3 – 12 </w:t>
      </w:r>
      <w:r w:rsidR="00B06B33" w:rsidRPr="00CB592F">
        <w:rPr>
          <w:sz w:val="22"/>
          <w:szCs w:val="22"/>
        </w:rPr>
        <w:t>miesię</w:t>
      </w:r>
      <w:r w:rsidRPr="00CB592F">
        <w:rPr>
          <w:sz w:val="22"/>
          <w:szCs w:val="22"/>
        </w:rPr>
        <w:t>cy</w:t>
      </w:r>
    </w:p>
    <w:p w14:paraId="3A5AB3D7" w14:textId="77777777" w:rsidR="00CB592F" w:rsidRPr="00CB592F" w:rsidRDefault="00CB592F" w:rsidP="00CB592F">
      <w:pPr>
        <w:pStyle w:val="Akapitzlist"/>
        <w:spacing w:before="120" w:after="120"/>
        <w:ind w:left="1080"/>
        <w:contextualSpacing w:val="0"/>
        <w:jc w:val="both"/>
        <w:rPr>
          <w:sz w:val="22"/>
          <w:szCs w:val="22"/>
        </w:rPr>
      </w:pPr>
    </w:p>
    <w:p w14:paraId="587A1969" w14:textId="195DCB2E" w:rsidR="003104B0" w:rsidRPr="00CB592F" w:rsidRDefault="00F43BBF" w:rsidP="00CE032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TERMIN I MIEJSCE REALIZACJI ZAMÓWIENIA:</w:t>
      </w:r>
    </w:p>
    <w:p w14:paraId="6CDF41FE" w14:textId="77777777" w:rsidR="00AE1C6E" w:rsidRPr="00CB592F" w:rsidRDefault="00AE1C6E" w:rsidP="00CE032D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</w:rPr>
        <w:t>Termin</w:t>
      </w:r>
      <w:r w:rsidR="00610F07" w:rsidRPr="00CB592F">
        <w:rPr>
          <w:b/>
          <w:color w:val="000000" w:themeColor="text1"/>
          <w:sz w:val="22"/>
          <w:szCs w:val="22"/>
        </w:rPr>
        <w:t xml:space="preserve"> realizacji zamówienia</w:t>
      </w:r>
      <w:r w:rsidRPr="00CB592F">
        <w:rPr>
          <w:b/>
          <w:color w:val="000000" w:themeColor="text1"/>
          <w:sz w:val="22"/>
          <w:szCs w:val="22"/>
        </w:rPr>
        <w:t>:</w:t>
      </w:r>
    </w:p>
    <w:p w14:paraId="45FC57EE" w14:textId="4F96D346" w:rsidR="00DB094C" w:rsidRPr="00CB592F" w:rsidRDefault="00333C4C" w:rsidP="00CE032D">
      <w:pPr>
        <w:spacing w:before="120" w:after="120"/>
        <w:ind w:left="36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</w:t>
      </w:r>
      <w:r w:rsidR="00792E75" w:rsidRPr="00CB592F">
        <w:rPr>
          <w:color w:val="000000"/>
          <w:sz w:val="22"/>
          <w:szCs w:val="22"/>
        </w:rPr>
        <w:t xml:space="preserve"> </w:t>
      </w:r>
      <w:r w:rsidR="0067408D" w:rsidRPr="00CB592F">
        <w:rPr>
          <w:color w:val="000000"/>
          <w:sz w:val="22"/>
          <w:szCs w:val="22"/>
        </w:rPr>
        <w:t>20</w:t>
      </w:r>
      <w:r w:rsidR="00792E75" w:rsidRPr="00CB592F">
        <w:rPr>
          <w:color w:val="000000"/>
          <w:sz w:val="22"/>
          <w:szCs w:val="22"/>
        </w:rPr>
        <w:t xml:space="preserve"> dni </w:t>
      </w:r>
      <w:r w:rsidR="0067408D" w:rsidRPr="00CB592F">
        <w:rPr>
          <w:color w:val="000000"/>
          <w:sz w:val="22"/>
          <w:szCs w:val="22"/>
        </w:rPr>
        <w:t>roboczych</w:t>
      </w:r>
      <w:r w:rsidR="00792E75" w:rsidRPr="00CB592F">
        <w:rPr>
          <w:color w:val="000000"/>
          <w:sz w:val="22"/>
          <w:szCs w:val="22"/>
        </w:rPr>
        <w:t xml:space="preserve"> od </w:t>
      </w:r>
      <w:r w:rsidR="0067408D" w:rsidRPr="00CB592F">
        <w:rPr>
          <w:color w:val="000000"/>
          <w:sz w:val="22"/>
          <w:szCs w:val="22"/>
        </w:rPr>
        <w:t>dnia</w:t>
      </w:r>
      <w:r w:rsidR="0044327B" w:rsidRPr="00CB592F">
        <w:rPr>
          <w:color w:val="000000"/>
          <w:sz w:val="22"/>
          <w:szCs w:val="22"/>
        </w:rPr>
        <w:t xml:space="preserve"> </w:t>
      </w:r>
      <w:r w:rsidR="000C361F" w:rsidRPr="00CB592F">
        <w:rPr>
          <w:color w:val="000000"/>
          <w:sz w:val="22"/>
          <w:szCs w:val="22"/>
        </w:rPr>
        <w:t>zawarcia umowy</w:t>
      </w:r>
    </w:p>
    <w:p w14:paraId="6CE5D1DD" w14:textId="20CBD021" w:rsidR="00C765A1" w:rsidRPr="00CB592F" w:rsidRDefault="00995E29" w:rsidP="00CE032D">
      <w:pPr>
        <w:spacing w:before="120" w:after="120"/>
        <w:ind w:left="360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lastRenderedPageBreak/>
        <w:t xml:space="preserve">2)  </w:t>
      </w:r>
      <w:r w:rsidR="00AE1C6E" w:rsidRPr="00CB592F">
        <w:rPr>
          <w:b/>
          <w:sz w:val="22"/>
          <w:szCs w:val="22"/>
        </w:rPr>
        <w:t>Miejsce:</w:t>
      </w:r>
    </w:p>
    <w:tbl>
      <w:tblPr>
        <w:tblW w:w="5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4"/>
      </w:tblGrid>
      <w:tr w:rsidR="0044327B" w:rsidRPr="00CB592F" w14:paraId="4FC08738" w14:textId="77777777" w:rsidTr="006F0687">
        <w:trPr>
          <w:trHeight w:val="64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46F7" w14:textId="3B36D8F0" w:rsidR="0044327B" w:rsidRPr="00CB592F" w:rsidRDefault="0067408D" w:rsidP="00CE03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592F">
              <w:rPr>
                <w:b/>
                <w:bCs/>
                <w:color w:val="000000"/>
                <w:sz w:val="22"/>
                <w:szCs w:val="22"/>
              </w:rPr>
              <w:t xml:space="preserve">według załączników : część 1- </w:t>
            </w:r>
            <w:r w:rsidR="00CB592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B592F">
              <w:rPr>
                <w:b/>
                <w:bCs/>
                <w:color w:val="000000"/>
                <w:sz w:val="22"/>
                <w:szCs w:val="22"/>
              </w:rPr>
              <w:t xml:space="preserve">załącznik nr 5 - rozdzielnik </w:t>
            </w:r>
          </w:p>
          <w:p w14:paraId="79276105" w14:textId="5F8066B5" w:rsidR="0067408D" w:rsidRPr="00CB592F" w:rsidRDefault="0067408D" w:rsidP="00CE03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592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</w:t>
            </w:r>
            <w:r w:rsidR="001D022E" w:rsidRPr="00CB59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592F">
              <w:rPr>
                <w:b/>
                <w:bCs/>
                <w:color w:val="000000"/>
                <w:sz w:val="22"/>
                <w:szCs w:val="22"/>
              </w:rPr>
              <w:t xml:space="preserve">część 2 – załącznik nr 5a – rozdzielnik </w:t>
            </w:r>
          </w:p>
          <w:p w14:paraId="5EFDF583" w14:textId="0522E278" w:rsidR="0067408D" w:rsidRPr="00CB592F" w:rsidRDefault="0067408D" w:rsidP="00CE032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592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część 3 – załącznik nr 5b - rozdzielnik </w:t>
            </w:r>
          </w:p>
        </w:tc>
      </w:tr>
      <w:tr w:rsidR="0044327B" w:rsidRPr="00CB592F" w14:paraId="1538D1B6" w14:textId="77777777" w:rsidTr="006F0687">
        <w:trPr>
          <w:trHeight w:val="64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527A" w14:textId="15562BF2" w:rsidR="0044327B" w:rsidRPr="00CB592F" w:rsidRDefault="0044327B" w:rsidP="00CE0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C8A1773" w14:textId="77777777" w:rsidR="003B13D1" w:rsidRPr="00CB592F" w:rsidRDefault="003B13D1" w:rsidP="00CE032D">
      <w:pPr>
        <w:spacing w:before="120" w:after="120"/>
        <w:jc w:val="both"/>
        <w:rPr>
          <w:b/>
          <w:sz w:val="22"/>
          <w:szCs w:val="22"/>
        </w:rPr>
      </w:pPr>
    </w:p>
    <w:p w14:paraId="19210BFF" w14:textId="77777777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OPIS SPOSOBU PRZYGOTOWANIA OFERTY:</w:t>
      </w:r>
    </w:p>
    <w:p w14:paraId="23D5FB06" w14:textId="33C1702C" w:rsidR="00F43BBF" w:rsidRPr="00CB592F" w:rsidRDefault="002947CA" w:rsidP="00CE032D">
      <w:pPr>
        <w:spacing w:before="120" w:after="120"/>
        <w:ind w:hanging="284"/>
        <w:jc w:val="both"/>
        <w:rPr>
          <w:strike/>
          <w:sz w:val="22"/>
          <w:szCs w:val="22"/>
        </w:rPr>
      </w:pPr>
      <w:r w:rsidRPr="00CB592F">
        <w:rPr>
          <w:sz w:val="22"/>
          <w:szCs w:val="22"/>
        </w:rPr>
        <w:t xml:space="preserve">      </w:t>
      </w:r>
      <w:r w:rsidR="00F43BBF" w:rsidRPr="00CB592F">
        <w:rPr>
          <w:sz w:val="22"/>
          <w:szCs w:val="22"/>
        </w:rPr>
        <w:t>Ofertę wraz z załącznikami należy złożyć</w:t>
      </w:r>
      <w:r w:rsidR="00F43BBF" w:rsidRPr="00CB592F">
        <w:rPr>
          <w:bCs/>
          <w:sz w:val="22"/>
          <w:szCs w:val="22"/>
        </w:rPr>
        <w:t xml:space="preserve"> za pośr</w:t>
      </w:r>
      <w:r w:rsidR="00E53CE7" w:rsidRPr="00CB592F">
        <w:rPr>
          <w:bCs/>
          <w:sz w:val="22"/>
          <w:szCs w:val="22"/>
        </w:rPr>
        <w:t>ednictwem platformy pod adresem</w:t>
      </w:r>
      <w:r w:rsidR="00E53CE7" w:rsidRPr="00CB592F">
        <w:rPr>
          <w:color w:val="666666"/>
          <w:sz w:val="22"/>
          <w:szCs w:val="22"/>
          <w:shd w:val="clear" w:color="auto" w:fill="FFFFFF"/>
        </w:rPr>
        <w:t> </w:t>
      </w:r>
      <w:r w:rsidR="001D022E" w:rsidRPr="00CB592F">
        <w:rPr>
          <w:color w:val="666666"/>
          <w:sz w:val="22"/>
          <w:szCs w:val="22"/>
          <w:shd w:val="clear" w:color="auto" w:fill="FFFFFF"/>
        </w:rPr>
        <w:t> </w:t>
      </w:r>
      <w:hyperlink r:id="rId13" w:history="1">
        <w:r w:rsidR="001D022E" w:rsidRPr="00CB592F">
          <w:rPr>
            <w:rStyle w:val="Hipercze"/>
            <w:color w:val="6666FF"/>
            <w:sz w:val="22"/>
            <w:szCs w:val="22"/>
            <w:shd w:val="clear" w:color="auto" w:fill="FFFFFF"/>
          </w:rPr>
          <w:t>https://platformazakupowa.pl/transakcja/977131</w:t>
        </w:r>
      </w:hyperlink>
      <w:r w:rsidR="001D022E" w:rsidRPr="00CB592F">
        <w:rPr>
          <w:color w:val="3333FF"/>
          <w:sz w:val="22"/>
          <w:szCs w:val="22"/>
        </w:rPr>
        <w:t xml:space="preserve"> </w:t>
      </w:r>
      <w:r w:rsidR="00E53CE7" w:rsidRPr="00CB592F">
        <w:rPr>
          <w:sz w:val="22"/>
          <w:szCs w:val="22"/>
        </w:rPr>
        <w:t>na stro</w:t>
      </w:r>
      <w:r w:rsidR="001D022E" w:rsidRPr="00CB592F">
        <w:rPr>
          <w:sz w:val="22"/>
          <w:szCs w:val="22"/>
        </w:rPr>
        <w:t xml:space="preserve">nie dotyczącej </w:t>
      </w:r>
      <w:r w:rsidR="00F43BBF" w:rsidRPr="00CB592F">
        <w:rPr>
          <w:sz w:val="22"/>
          <w:szCs w:val="22"/>
        </w:rPr>
        <w:t xml:space="preserve">odpowiedniego postępowania </w:t>
      </w:r>
      <w:r w:rsidR="00F43BBF" w:rsidRPr="00CB592F">
        <w:rPr>
          <w:b/>
          <w:sz w:val="22"/>
          <w:szCs w:val="22"/>
        </w:rPr>
        <w:t xml:space="preserve">do dnia: </w:t>
      </w:r>
      <w:r w:rsidR="008B07FA" w:rsidRPr="00CB592F">
        <w:rPr>
          <w:b/>
          <w:sz w:val="22"/>
          <w:szCs w:val="22"/>
        </w:rPr>
        <w:t>14.10.2024</w:t>
      </w:r>
      <w:r w:rsidR="006F0687">
        <w:rPr>
          <w:b/>
          <w:sz w:val="22"/>
          <w:szCs w:val="22"/>
        </w:rPr>
        <w:t xml:space="preserve"> r.</w:t>
      </w:r>
      <w:r w:rsidR="00F43BBF" w:rsidRPr="00CB592F">
        <w:rPr>
          <w:b/>
          <w:sz w:val="22"/>
          <w:szCs w:val="22"/>
        </w:rPr>
        <w:t xml:space="preserve"> do godziny </w:t>
      </w:r>
      <w:r w:rsidR="008B07FA" w:rsidRPr="00CB592F">
        <w:rPr>
          <w:b/>
          <w:sz w:val="22"/>
          <w:szCs w:val="22"/>
        </w:rPr>
        <w:t>8:30</w:t>
      </w:r>
      <w:r w:rsidR="00DB78DB" w:rsidRPr="00CB592F">
        <w:rPr>
          <w:b/>
          <w:sz w:val="22"/>
          <w:szCs w:val="22"/>
        </w:rPr>
        <w:t xml:space="preserve">         </w:t>
      </w:r>
    </w:p>
    <w:p w14:paraId="69107D18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r w:rsidRPr="00CB592F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CB592F">
        <w:rPr>
          <w:sz w:val="22"/>
          <w:szCs w:val="22"/>
          <w:lang w:eastAsia="ar-SA"/>
        </w:rPr>
        <w:br/>
        <w:t xml:space="preserve">z instrukcjami dostępnymi pod linkiem: </w:t>
      </w:r>
      <w:hyperlink r:id="rId14" w:history="1">
        <w:r w:rsidRPr="00CB592F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CB592F">
        <w:rPr>
          <w:color w:val="0000FF"/>
          <w:sz w:val="22"/>
          <w:szCs w:val="22"/>
          <w:lang w:eastAsia="ar-SA"/>
        </w:rPr>
        <w:t xml:space="preserve"> </w:t>
      </w:r>
      <w:r w:rsidRPr="00CB592F">
        <w:rPr>
          <w:color w:val="0000FF"/>
          <w:sz w:val="22"/>
          <w:szCs w:val="22"/>
          <w:lang w:eastAsia="ar-SA"/>
        </w:rPr>
        <w:br/>
      </w:r>
      <w:r w:rsidRPr="00CB592F">
        <w:rPr>
          <w:sz w:val="22"/>
          <w:szCs w:val="22"/>
          <w:lang w:eastAsia="ar-SA"/>
        </w:rPr>
        <w:t>i postąpić zgodnie z tymi instrukcjami.</w:t>
      </w:r>
    </w:p>
    <w:p w14:paraId="389BFA0E" w14:textId="7ADC8956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CB592F">
        <w:rPr>
          <w:sz w:val="22"/>
          <w:szCs w:val="22"/>
          <w:lang w:eastAsia="ar-SA"/>
        </w:rPr>
        <w:t>Oferta wraz ze wszystkimi jej załącznikami powinna zostać wypełniona i podpisana przez uprawnioną osobą lub osoby i pr</w:t>
      </w:r>
      <w:r w:rsidR="00DD65CC" w:rsidRPr="00CB592F">
        <w:rPr>
          <w:sz w:val="22"/>
          <w:szCs w:val="22"/>
          <w:lang w:eastAsia="ar-SA"/>
        </w:rPr>
        <w:t xml:space="preserve">zesłana przy użyciu narzędzia, </w:t>
      </w:r>
      <w:r w:rsidRPr="00CB592F">
        <w:rPr>
          <w:sz w:val="22"/>
          <w:szCs w:val="22"/>
          <w:lang w:eastAsia="ar-SA"/>
        </w:rPr>
        <w:t xml:space="preserve">o którym mowa w ust. 1 pkt 1. </w:t>
      </w:r>
      <w:r w:rsidRPr="00CB592F">
        <w:rPr>
          <w:b/>
          <w:bCs/>
          <w:sz w:val="22"/>
          <w:szCs w:val="22"/>
          <w:lang w:eastAsia="ar-SA"/>
        </w:rPr>
        <w:t>Zamawiający</w:t>
      </w:r>
      <w:r w:rsidR="00DD65CC" w:rsidRPr="00CB592F">
        <w:rPr>
          <w:b/>
          <w:bCs/>
          <w:sz w:val="22"/>
          <w:szCs w:val="22"/>
          <w:lang w:eastAsia="ar-SA"/>
        </w:rPr>
        <w:t xml:space="preserve"> wymaga podpisania oferty wraz </w:t>
      </w:r>
      <w:r w:rsidRPr="00CB592F">
        <w:rPr>
          <w:b/>
          <w:bCs/>
          <w:sz w:val="22"/>
          <w:szCs w:val="22"/>
          <w:lang w:eastAsia="ar-SA"/>
        </w:rPr>
        <w:t>z załącznikami elektronicznym kwalifikowanym podpisem lub podpisem zaufanym lub podpisem osobistym (e-dowód)</w:t>
      </w:r>
      <w:r w:rsidRPr="00CB592F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CB592F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52D4B9FC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5EFDCA7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1DF0BFEC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37FF7EA0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CB592F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CB592F">
        <w:rPr>
          <w:b/>
          <w:bCs/>
          <w:color w:val="000000"/>
          <w:sz w:val="22"/>
          <w:szCs w:val="22"/>
        </w:rPr>
        <w:t>2 dni robocze</w:t>
      </w:r>
      <w:r w:rsidRPr="00CB592F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5FA99B50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CB592F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08B82814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1BE63CD8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6AB8D912" w14:textId="77777777" w:rsidR="002947CA" w:rsidRPr="00CB592F" w:rsidRDefault="002947CA" w:rsidP="008763C5">
      <w:pPr>
        <w:numPr>
          <w:ilvl w:val="0"/>
          <w:numId w:val="66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506C86FE" w14:textId="77777777" w:rsidR="002947CA" w:rsidRPr="00CB592F" w:rsidRDefault="002947CA" w:rsidP="008763C5">
      <w:pPr>
        <w:numPr>
          <w:ilvl w:val="0"/>
          <w:numId w:val="66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sposób składania dokumentów w ofercie wspólnej: </w:t>
      </w:r>
    </w:p>
    <w:p w14:paraId="6E8396FC" w14:textId="77777777" w:rsidR="002947CA" w:rsidRPr="00CB592F" w:rsidRDefault="002947CA" w:rsidP="008763C5">
      <w:pPr>
        <w:numPr>
          <w:ilvl w:val="0"/>
          <w:numId w:val="67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49444426" w14:textId="77777777" w:rsidR="002947CA" w:rsidRPr="00CB592F" w:rsidRDefault="002947CA" w:rsidP="008763C5">
      <w:pPr>
        <w:numPr>
          <w:ilvl w:val="0"/>
          <w:numId w:val="67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lastRenderedPageBreak/>
        <w:t xml:space="preserve">dokumenty wspólne takie jak np.: formularz ofertowy, cenowy - składa pełnomocnik Wykonawców w imieniu wszystkich Wykonawców składających ofertę wspólną, </w:t>
      </w:r>
    </w:p>
    <w:p w14:paraId="5AF7305B" w14:textId="77777777" w:rsidR="002947CA" w:rsidRPr="00CB592F" w:rsidRDefault="002947CA" w:rsidP="008763C5">
      <w:pPr>
        <w:numPr>
          <w:ilvl w:val="0"/>
          <w:numId w:val="66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580708FF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20F0F4BB" w14:textId="77777777" w:rsidR="002947CA" w:rsidRPr="00CB592F" w:rsidRDefault="002947CA" w:rsidP="008763C5">
      <w:pPr>
        <w:numPr>
          <w:ilvl w:val="0"/>
          <w:numId w:val="6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56E97875" w14:textId="77777777" w:rsidR="002947CA" w:rsidRPr="00CB592F" w:rsidRDefault="002947CA" w:rsidP="008763C5">
      <w:pPr>
        <w:numPr>
          <w:ilvl w:val="0"/>
          <w:numId w:val="6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określenie zakresu działania poszczególnych stron umowy, </w:t>
      </w:r>
    </w:p>
    <w:p w14:paraId="55BF0821" w14:textId="77777777" w:rsidR="002947CA" w:rsidRPr="00CB592F" w:rsidRDefault="002947CA" w:rsidP="008763C5">
      <w:pPr>
        <w:numPr>
          <w:ilvl w:val="0"/>
          <w:numId w:val="68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1CA7BBD9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CB592F">
        <w:rPr>
          <w:sz w:val="22"/>
          <w:szCs w:val="22"/>
        </w:rPr>
        <w:t>.</w:t>
      </w:r>
    </w:p>
    <w:p w14:paraId="69DE2FD9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0BDE84A2" w14:textId="77777777" w:rsidR="002947CA" w:rsidRPr="00CB592F" w:rsidRDefault="002947CA" w:rsidP="008763C5">
      <w:pPr>
        <w:numPr>
          <w:ilvl w:val="1"/>
          <w:numId w:val="65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14:paraId="58CE8733" w14:textId="77777777" w:rsidR="00F43BBF" w:rsidRPr="00CB592F" w:rsidRDefault="00F43BBF" w:rsidP="00CE032D">
      <w:pPr>
        <w:pStyle w:val="Bezodstpw"/>
        <w:spacing w:before="120" w:after="120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Oferta musi zawierać:</w:t>
      </w:r>
    </w:p>
    <w:p w14:paraId="06258660" w14:textId="56523822" w:rsidR="00F43BBF" w:rsidRPr="00CB592F" w:rsidRDefault="00F43BBF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CB592F">
        <w:rPr>
          <w:rFonts w:ascii="Times New Roman" w:hAnsi="Times New Roman"/>
          <w:color w:val="000000" w:themeColor="text1"/>
        </w:rPr>
        <w:t xml:space="preserve">Formularz </w:t>
      </w:r>
      <w:r w:rsidR="008B319A" w:rsidRPr="00CB592F">
        <w:rPr>
          <w:rFonts w:ascii="Times New Roman" w:hAnsi="Times New Roman"/>
          <w:color w:val="000000" w:themeColor="text1"/>
        </w:rPr>
        <w:t>ofertowy</w:t>
      </w:r>
      <w:r w:rsidR="00740B42" w:rsidRPr="00CB592F">
        <w:rPr>
          <w:rFonts w:ascii="Times New Roman" w:hAnsi="Times New Roman"/>
          <w:color w:val="000000" w:themeColor="text1"/>
        </w:rPr>
        <w:t xml:space="preserve"> </w:t>
      </w:r>
      <w:r w:rsidR="00A12802" w:rsidRPr="00CB592F">
        <w:rPr>
          <w:rFonts w:ascii="Times New Roman" w:hAnsi="Times New Roman"/>
          <w:color w:val="000000" w:themeColor="text1"/>
        </w:rPr>
        <w:t>według</w:t>
      </w:r>
      <w:r w:rsidR="00306E75" w:rsidRPr="00CB592F">
        <w:rPr>
          <w:rFonts w:ascii="Times New Roman" w:hAnsi="Times New Roman"/>
          <w:color w:val="000000" w:themeColor="text1"/>
        </w:rPr>
        <w:t xml:space="preserve"> </w:t>
      </w:r>
      <w:r w:rsidRPr="00CB592F">
        <w:rPr>
          <w:rFonts w:ascii="Times New Roman" w:hAnsi="Times New Roman"/>
          <w:color w:val="000000" w:themeColor="text1"/>
        </w:rPr>
        <w:t xml:space="preserve">wzoru stanowiącego </w:t>
      </w:r>
      <w:r w:rsidR="00610F07" w:rsidRPr="00CB592F">
        <w:rPr>
          <w:rFonts w:ascii="Times New Roman" w:hAnsi="Times New Roman"/>
          <w:b/>
          <w:color w:val="000000" w:themeColor="text1"/>
        </w:rPr>
        <w:t>Załącznik nr</w:t>
      </w:r>
      <w:r w:rsidR="00740B42" w:rsidRPr="00CB592F">
        <w:rPr>
          <w:rFonts w:ascii="Times New Roman" w:hAnsi="Times New Roman"/>
          <w:b/>
          <w:color w:val="000000" w:themeColor="text1"/>
        </w:rPr>
        <w:t xml:space="preserve"> 1</w:t>
      </w:r>
      <w:r w:rsidR="00610F07" w:rsidRPr="00CB592F">
        <w:rPr>
          <w:rFonts w:ascii="Times New Roman" w:hAnsi="Times New Roman"/>
          <w:b/>
          <w:color w:val="000000" w:themeColor="text1"/>
        </w:rPr>
        <w:t xml:space="preserve"> </w:t>
      </w:r>
      <w:r w:rsidR="009919B2" w:rsidRPr="00CB592F">
        <w:rPr>
          <w:rFonts w:ascii="Times New Roman" w:hAnsi="Times New Roman"/>
          <w:color w:val="000000" w:themeColor="text1"/>
        </w:rPr>
        <w:t xml:space="preserve">do </w:t>
      </w:r>
      <w:r w:rsidRPr="00CB592F">
        <w:rPr>
          <w:rFonts w:ascii="Times New Roman" w:hAnsi="Times New Roman"/>
          <w:color w:val="000000" w:themeColor="text1"/>
        </w:rPr>
        <w:t>Zaproszenia</w:t>
      </w:r>
      <w:r w:rsidR="00610F07" w:rsidRPr="00CB592F">
        <w:rPr>
          <w:rFonts w:ascii="Times New Roman" w:hAnsi="Times New Roman"/>
          <w:color w:val="000000" w:themeColor="text1"/>
        </w:rPr>
        <w:t xml:space="preserve"> </w:t>
      </w:r>
    </w:p>
    <w:p w14:paraId="5654EB92" w14:textId="6D774F6A" w:rsidR="00A21E62" w:rsidRPr="00CB592F" w:rsidRDefault="006769CF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CB592F">
        <w:rPr>
          <w:rFonts w:ascii="Times New Roman" w:hAnsi="Times New Roman"/>
          <w:color w:val="000000" w:themeColor="text1"/>
        </w:rPr>
        <w:t xml:space="preserve">Formularz </w:t>
      </w:r>
      <w:r w:rsidR="008B319A" w:rsidRPr="00CB592F">
        <w:rPr>
          <w:rFonts w:ascii="Times New Roman" w:hAnsi="Times New Roman"/>
          <w:color w:val="000000" w:themeColor="text1"/>
        </w:rPr>
        <w:t>cenowy</w:t>
      </w:r>
      <w:r w:rsidRPr="00CB592F">
        <w:rPr>
          <w:rFonts w:ascii="Times New Roman" w:hAnsi="Times New Roman"/>
          <w:color w:val="000000" w:themeColor="text1"/>
        </w:rPr>
        <w:t xml:space="preserve"> według wzoru stanowiącego </w:t>
      </w:r>
      <w:r w:rsidRPr="00CB592F">
        <w:rPr>
          <w:rFonts w:ascii="Times New Roman" w:hAnsi="Times New Roman"/>
          <w:b/>
          <w:color w:val="000000" w:themeColor="text1"/>
        </w:rPr>
        <w:t>Załącznik nr</w:t>
      </w:r>
      <w:r w:rsidR="00740B42" w:rsidRPr="00CB592F">
        <w:rPr>
          <w:rFonts w:ascii="Times New Roman" w:hAnsi="Times New Roman"/>
          <w:b/>
          <w:color w:val="000000" w:themeColor="text1"/>
        </w:rPr>
        <w:t xml:space="preserve"> 2</w:t>
      </w:r>
      <w:r w:rsidR="000E48EC">
        <w:rPr>
          <w:rFonts w:ascii="Times New Roman" w:hAnsi="Times New Roman"/>
          <w:b/>
          <w:color w:val="000000" w:themeColor="text1"/>
        </w:rPr>
        <w:t>, 2a, 2b</w:t>
      </w:r>
      <w:r w:rsidR="00740B42" w:rsidRPr="00CB592F">
        <w:rPr>
          <w:rFonts w:ascii="Times New Roman" w:hAnsi="Times New Roman"/>
          <w:b/>
          <w:color w:val="000000" w:themeColor="text1"/>
        </w:rPr>
        <w:t xml:space="preserve"> </w:t>
      </w:r>
      <w:r w:rsidRPr="00CB592F">
        <w:rPr>
          <w:rFonts w:ascii="Times New Roman" w:hAnsi="Times New Roman"/>
          <w:b/>
          <w:color w:val="000000" w:themeColor="text1"/>
        </w:rPr>
        <w:t xml:space="preserve"> </w:t>
      </w:r>
      <w:r w:rsidR="009919B2" w:rsidRPr="00CB592F">
        <w:rPr>
          <w:rFonts w:ascii="Times New Roman" w:hAnsi="Times New Roman"/>
          <w:color w:val="000000" w:themeColor="text1"/>
        </w:rPr>
        <w:t>do Zaproszenia</w:t>
      </w:r>
    </w:p>
    <w:p w14:paraId="68A0B1FE" w14:textId="677FE3A2" w:rsidR="00F43BBF" w:rsidRPr="00CB592F" w:rsidRDefault="00F43BBF" w:rsidP="008763C5">
      <w:pPr>
        <w:pStyle w:val="NormalnyWeb"/>
        <w:numPr>
          <w:ilvl w:val="0"/>
          <w:numId w:val="7"/>
        </w:numPr>
        <w:spacing w:before="120" w:beforeAutospacing="0" w:after="120" w:afterAutospacing="0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Oświadczenie składane na podstawie </w:t>
      </w:r>
      <w:r w:rsidRPr="00CB592F">
        <w:rPr>
          <w:rFonts w:ascii="Times New Roman" w:hAnsi="Times New Roman" w:cs="Times New Roman"/>
          <w:sz w:val="22"/>
          <w:szCs w:val="22"/>
        </w:rPr>
        <w:t>art. 7 ust. 1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 13 kwietnia 2022r. 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o szczególnych rozwiązaniach w zakresie przeciwdziałania </w:t>
      </w:r>
      <w:r w:rsidRPr="00CB592F">
        <w:rPr>
          <w:rStyle w:val="Uwydatnienie"/>
          <w:rFonts w:ascii="Times New Roman" w:hAnsi="Times New Roman" w:cs="Times New Roman"/>
          <w:i w:val="0"/>
          <w:color w:val="000000" w:themeColor="text1"/>
          <w:sz w:val="22"/>
          <w:szCs w:val="22"/>
        </w:rPr>
        <w:t>wspieraniu agresji na Ukrainę</w:t>
      </w:r>
      <w:r w:rsidRPr="00CB59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>oraz służących ochronie bezpieczeństwa narodowego (Dz. U. z 202</w:t>
      </w:r>
      <w:r w:rsidR="00BD54A6"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</w:t>
      </w:r>
      <w:r w:rsidR="00BD54A6"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50</w:t>
      </w:r>
      <w:r w:rsidR="00C55506"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- </w:t>
      </w:r>
      <w:r w:rsidRPr="00CB59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Załącznik</w:t>
      </w:r>
      <w:r w:rsidR="00417588" w:rsidRPr="00CB59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nr </w:t>
      </w:r>
      <w:r w:rsidR="00740B42" w:rsidRPr="00CB59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3 </w:t>
      </w:r>
      <w:r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>do Zaproszenia</w:t>
      </w:r>
      <w:r w:rsidR="00610F07" w:rsidRPr="00CB592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D9420D" w14:textId="178F1151" w:rsidR="00F43BBF" w:rsidRPr="00CB592F" w:rsidRDefault="00F43BBF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CB592F">
        <w:rPr>
          <w:rFonts w:ascii="Times New Roman" w:hAnsi="Times New Roman"/>
          <w:color w:val="000000" w:themeColor="text1"/>
        </w:rPr>
        <w:t>aktualny odpis z właściwego rejestru lub z centralnej ewidencji i informacji o działalności gospodarczej, jeżeli odrębne przepisy wymagają wpisu do rejestru lub ewidencji, wystawiony nie wcześniej niż 6 miesięcy przed terminem składania ofert;</w:t>
      </w:r>
    </w:p>
    <w:p w14:paraId="66980639" w14:textId="1B06C915" w:rsidR="00837BD5" w:rsidRPr="00CB592F" w:rsidRDefault="00837BD5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color w:val="000000" w:themeColor="text1"/>
        </w:rPr>
        <w:t xml:space="preserve">kartę gwarancyjną </w:t>
      </w:r>
    </w:p>
    <w:p w14:paraId="6E5CE8BE" w14:textId="1E306E9E" w:rsidR="00837BD5" w:rsidRPr="00CB592F" w:rsidRDefault="00837BD5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color w:val="000000" w:themeColor="text1"/>
        </w:rPr>
        <w:t>instrukcję w języku polskim</w:t>
      </w:r>
    </w:p>
    <w:p w14:paraId="2F2E964B" w14:textId="77777777" w:rsidR="00037955" w:rsidRPr="00CB592F" w:rsidRDefault="00F43BBF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</w:t>
      </w:r>
    </w:p>
    <w:p w14:paraId="64C7D253" w14:textId="1F4EDADA" w:rsidR="00F43BBF" w:rsidRPr="00CB592F" w:rsidRDefault="00F43BBF" w:rsidP="00CE032D">
      <w:pPr>
        <w:pStyle w:val="Bezodstpw"/>
        <w:spacing w:before="120" w:after="120"/>
        <w:ind w:left="720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color w:val="000000" w:themeColor="text1"/>
        </w:rPr>
        <w:t xml:space="preserve">do oferty należy załączyć stosowne </w:t>
      </w:r>
      <w:r w:rsidRPr="00CB592F">
        <w:rPr>
          <w:rFonts w:ascii="Times New Roman" w:hAnsi="Times New Roman"/>
          <w:b/>
          <w:color w:val="000000" w:themeColor="text1"/>
        </w:rPr>
        <w:t>pełnomocnictwo</w:t>
      </w:r>
      <w:r w:rsidRPr="00CB592F">
        <w:rPr>
          <w:rFonts w:ascii="Times New Roman" w:hAnsi="Times New Roman"/>
          <w:color w:val="000000" w:themeColor="text1"/>
        </w:rPr>
        <w:t>;</w:t>
      </w:r>
    </w:p>
    <w:p w14:paraId="70143391" w14:textId="492A4B8A" w:rsidR="003B13D1" w:rsidRPr="00CB592F" w:rsidRDefault="003B13D1" w:rsidP="008763C5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color w:val="000000" w:themeColor="text1"/>
        </w:rPr>
        <w:t xml:space="preserve">Ofertę należy złożyć w języku polskim, sporządzoną w formie elektronicznej (opatrzoną kwalifikowanym podpisem elektronicznym) lub w postaci elektronicznej opatrzonej podpisem zaufanym lub podpisem osobistym. Treść oferty musi być zgodna z wymaganiami zamawiającego określonymi w </w:t>
      </w:r>
      <w:r w:rsidR="003105D9" w:rsidRPr="00CB592F">
        <w:rPr>
          <w:rFonts w:ascii="Times New Roman" w:hAnsi="Times New Roman"/>
          <w:color w:val="000000" w:themeColor="text1"/>
        </w:rPr>
        <w:t>dokumentach zamówien</w:t>
      </w:r>
      <w:r w:rsidR="00306E75" w:rsidRPr="00CB592F">
        <w:rPr>
          <w:rFonts w:ascii="Times New Roman" w:hAnsi="Times New Roman"/>
          <w:color w:val="000000" w:themeColor="text1"/>
        </w:rPr>
        <w:t>i</w:t>
      </w:r>
      <w:r w:rsidR="003105D9" w:rsidRPr="00CB592F">
        <w:rPr>
          <w:rFonts w:ascii="Times New Roman" w:hAnsi="Times New Roman"/>
          <w:color w:val="000000" w:themeColor="text1"/>
        </w:rPr>
        <w:t>a.</w:t>
      </w:r>
    </w:p>
    <w:p w14:paraId="4FB1CC3F" w14:textId="77777777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TERMIN SKŁADANIA OFERT</w:t>
      </w:r>
    </w:p>
    <w:p w14:paraId="72F56F31" w14:textId="30002683" w:rsidR="00F43BBF" w:rsidRPr="006F0687" w:rsidRDefault="00F43BBF" w:rsidP="008763C5">
      <w:pPr>
        <w:numPr>
          <w:ilvl w:val="0"/>
          <w:numId w:val="8"/>
        </w:numPr>
        <w:spacing w:before="120" w:after="120"/>
        <w:rPr>
          <w:rFonts w:eastAsia="Calibri"/>
          <w:b/>
          <w:sz w:val="22"/>
          <w:szCs w:val="22"/>
          <w:u w:val="single"/>
          <w:lang w:eastAsia="en-US"/>
        </w:rPr>
      </w:pPr>
      <w:r w:rsidRPr="00CB592F">
        <w:rPr>
          <w:rFonts w:eastAsia="Calibri"/>
          <w:sz w:val="22"/>
          <w:szCs w:val="22"/>
          <w:lang w:eastAsia="en-US"/>
        </w:rPr>
        <w:t>Ofertę należy złożyć do dnia</w:t>
      </w:r>
      <w:r w:rsidR="008B07FA" w:rsidRPr="00CB592F">
        <w:rPr>
          <w:rFonts w:eastAsia="Calibri"/>
          <w:sz w:val="22"/>
          <w:szCs w:val="22"/>
          <w:lang w:eastAsia="en-US"/>
        </w:rPr>
        <w:t xml:space="preserve"> </w:t>
      </w:r>
      <w:r w:rsidR="008B07FA" w:rsidRPr="006F0687">
        <w:rPr>
          <w:rFonts w:eastAsia="Calibri"/>
          <w:b/>
          <w:sz w:val="22"/>
          <w:szCs w:val="22"/>
          <w:lang w:eastAsia="en-US"/>
        </w:rPr>
        <w:t>14.10.2024</w:t>
      </w:r>
      <w:r w:rsidR="006F0687" w:rsidRPr="006F0687">
        <w:rPr>
          <w:rFonts w:eastAsia="Calibri"/>
          <w:b/>
          <w:sz w:val="22"/>
          <w:szCs w:val="22"/>
          <w:lang w:eastAsia="en-US"/>
        </w:rPr>
        <w:t xml:space="preserve"> r.</w:t>
      </w:r>
      <w:r w:rsidRPr="00CB592F">
        <w:rPr>
          <w:rFonts w:eastAsia="Calibri"/>
          <w:sz w:val="22"/>
          <w:szCs w:val="22"/>
          <w:lang w:eastAsia="en-US"/>
        </w:rPr>
        <w:t xml:space="preserve"> do godziny</w:t>
      </w:r>
      <w:r w:rsidR="008B07FA" w:rsidRPr="00CB592F">
        <w:rPr>
          <w:rFonts w:eastAsia="Calibri"/>
          <w:sz w:val="22"/>
          <w:szCs w:val="22"/>
          <w:lang w:eastAsia="en-US"/>
        </w:rPr>
        <w:t xml:space="preserve"> </w:t>
      </w:r>
      <w:r w:rsidR="008B07FA" w:rsidRPr="006F0687">
        <w:rPr>
          <w:rFonts w:eastAsia="Calibri"/>
          <w:b/>
          <w:sz w:val="22"/>
          <w:szCs w:val="22"/>
          <w:lang w:eastAsia="en-US"/>
        </w:rPr>
        <w:t>8:30</w:t>
      </w:r>
    </w:p>
    <w:p w14:paraId="4CB790A1" w14:textId="77777777" w:rsidR="00F43BBF" w:rsidRPr="00CB592F" w:rsidRDefault="00F43BBF" w:rsidP="008763C5">
      <w:pPr>
        <w:numPr>
          <w:ilvl w:val="0"/>
          <w:numId w:val="8"/>
        </w:numPr>
        <w:spacing w:before="120" w:after="120"/>
        <w:rPr>
          <w:rFonts w:eastAsia="Calibri"/>
          <w:sz w:val="22"/>
          <w:szCs w:val="22"/>
          <w:lang w:eastAsia="en-US"/>
        </w:rPr>
      </w:pPr>
      <w:r w:rsidRPr="00CB592F">
        <w:rPr>
          <w:rFonts w:eastAsia="Calibri"/>
          <w:sz w:val="22"/>
          <w:szCs w:val="22"/>
          <w:lang w:eastAsia="en-US"/>
        </w:rPr>
        <w:t>Oferty dostarczone po upływie wskazanego wyżej terminu nie będą rozpatrywane.</w:t>
      </w:r>
    </w:p>
    <w:p w14:paraId="393444A2" w14:textId="163FD4E3" w:rsidR="00F43BBF" w:rsidRPr="00CB592F" w:rsidRDefault="00F43BBF" w:rsidP="008763C5">
      <w:pPr>
        <w:numPr>
          <w:ilvl w:val="0"/>
          <w:numId w:val="8"/>
        </w:numPr>
        <w:spacing w:before="120" w:after="120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przedł</w:t>
      </w:r>
      <w:r w:rsidR="00430AA1"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użenia terminu składania ofert </w:t>
      </w: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w przypadku nie złożenia żadnej oferty.</w:t>
      </w:r>
    </w:p>
    <w:p w14:paraId="2539D405" w14:textId="77777777" w:rsidR="00F43BBF" w:rsidRPr="00CB592F" w:rsidRDefault="00F43BBF" w:rsidP="008763C5">
      <w:pPr>
        <w:numPr>
          <w:ilvl w:val="0"/>
          <w:numId w:val="8"/>
        </w:numPr>
        <w:spacing w:before="120" w:after="120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Zamawiający nie przewiduje publicznego otwarcia ofert.</w:t>
      </w:r>
    </w:p>
    <w:p w14:paraId="36877D23" w14:textId="6897A560" w:rsidR="00F43BBF" w:rsidRPr="00CB592F" w:rsidRDefault="00F43BBF" w:rsidP="008763C5">
      <w:pPr>
        <w:numPr>
          <w:ilvl w:val="0"/>
          <w:numId w:val="8"/>
        </w:numPr>
        <w:spacing w:before="120" w:after="120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>Oferta musi być oznaczo</w:t>
      </w:r>
      <w:r w:rsidR="002947CA"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na numerem sprawy Zamawiającego </w:t>
      </w:r>
      <w:r w:rsidR="002947CA" w:rsidRPr="00CB592F">
        <w:rPr>
          <w:rFonts w:eastAsia="Calibri"/>
          <w:b/>
          <w:color w:val="000000" w:themeColor="text1"/>
          <w:sz w:val="22"/>
          <w:szCs w:val="22"/>
          <w:lang w:eastAsia="en-US"/>
        </w:rPr>
        <w:t>PU/ 439/2024</w:t>
      </w:r>
    </w:p>
    <w:p w14:paraId="1CB03AFB" w14:textId="77777777" w:rsidR="002947CA" w:rsidRPr="00CB592F" w:rsidRDefault="002947CA" w:rsidP="00CE032D">
      <w:pPr>
        <w:spacing w:before="120" w:after="120"/>
        <w:ind w:left="720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6D87FD6" w14:textId="77777777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 xml:space="preserve">KRYTERIA OCENY OFERT </w:t>
      </w:r>
    </w:p>
    <w:p w14:paraId="3AACD93C" w14:textId="77777777" w:rsidR="00F43BBF" w:rsidRPr="00CB592F" w:rsidRDefault="00F43BBF" w:rsidP="00CE032D">
      <w:pPr>
        <w:pStyle w:val="Akapitzlist"/>
        <w:spacing w:before="120" w:after="120"/>
        <w:ind w:left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Wybór najkorzystniejszej oferty nastąpi w oparciu o następujące kryterium:</w:t>
      </w:r>
    </w:p>
    <w:p w14:paraId="141697E2" w14:textId="6B0725D0" w:rsidR="00F43BBF" w:rsidRPr="00CB592F" w:rsidRDefault="00F43BBF" w:rsidP="00CE032D">
      <w:pPr>
        <w:pStyle w:val="Akapitzlist"/>
        <w:spacing w:before="120" w:after="120"/>
        <w:ind w:left="360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Cena - 100 %</w:t>
      </w:r>
    </w:p>
    <w:p w14:paraId="41CD7EB6" w14:textId="77777777" w:rsidR="00F43BBF" w:rsidRPr="00CB592F" w:rsidRDefault="00F43BBF" w:rsidP="00CE032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OCENA OFERT, WYBÓR OFERTY NAJKORZYSTNIEJSZEJ</w:t>
      </w:r>
    </w:p>
    <w:p w14:paraId="0382DC25" w14:textId="574BEA3D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Niezwłocznie po terminie składania ofert, Zamawiający zamieści na stronie internetowej </w:t>
      </w:r>
      <w:r w:rsidR="001D022E" w:rsidRPr="00CB592F">
        <w:rPr>
          <w:color w:val="666666"/>
          <w:sz w:val="22"/>
          <w:szCs w:val="22"/>
          <w:shd w:val="clear" w:color="auto" w:fill="FFFFFF"/>
        </w:rPr>
        <w:t> </w:t>
      </w:r>
      <w:hyperlink r:id="rId15" w:history="1">
        <w:r w:rsidR="001D022E" w:rsidRPr="00CB592F">
          <w:rPr>
            <w:rStyle w:val="Hipercze"/>
            <w:color w:val="6666FF"/>
            <w:sz w:val="22"/>
            <w:szCs w:val="22"/>
            <w:shd w:val="clear" w:color="auto" w:fill="FFFFFF"/>
          </w:rPr>
          <w:t>https://platformazakupowa.pl/transakcja/977131</w:t>
        </w:r>
      </w:hyperlink>
      <w:r w:rsidR="001D022E" w:rsidRPr="00CB592F">
        <w:rPr>
          <w:sz w:val="22"/>
          <w:szCs w:val="22"/>
        </w:rPr>
        <w:t xml:space="preserve"> </w:t>
      </w:r>
      <w:r w:rsidR="001C1BAE" w:rsidRPr="00CB592F">
        <w:rPr>
          <w:sz w:val="22"/>
          <w:szCs w:val="22"/>
        </w:rPr>
        <w:t>zadań</w:t>
      </w:r>
      <w:r w:rsidRPr="00CB592F">
        <w:rPr>
          <w:color w:val="0000FF"/>
          <w:sz w:val="22"/>
          <w:szCs w:val="22"/>
        </w:rPr>
        <w:t xml:space="preserve"> </w:t>
      </w: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zestawienie złożonych ofert.</w:t>
      </w:r>
    </w:p>
    <w:p w14:paraId="4E442A9E" w14:textId="77777777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Zamawiający poprawi w ofertach:</w:t>
      </w:r>
    </w:p>
    <w:p w14:paraId="2823CB90" w14:textId="77777777" w:rsidR="00F43BBF" w:rsidRPr="00CB592F" w:rsidRDefault="00F43BBF" w:rsidP="008763C5">
      <w:pPr>
        <w:numPr>
          <w:ilvl w:val="0"/>
          <w:numId w:val="10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oczywiste omyłki pisarskie</w:t>
      </w:r>
      <w:r w:rsidR="00610F07" w:rsidRPr="00CB592F">
        <w:rPr>
          <w:rFonts w:eastAsia="Calibri"/>
          <w:color w:val="000000" w:themeColor="text1"/>
          <w:sz w:val="22"/>
          <w:szCs w:val="22"/>
          <w:lang w:eastAsia="en-US"/>
        </w:rPr>
        <w:t>,</w:t>
      </w:r>
    </w:p>
    <w:p w14:paraId="004516D4" w14:textId="77777777" w:rsidR="00F43BBF" w:rsidRPr="00CB592F" w:rsidRDefault="00F43BBF" w:rsidP="008763C5">
      <w:pPr>
        <w:numPr>
          <w:ilvl w:val="0"/>
          <w:numId w:val="10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oczywiste omyłki rachunkowe</w:t>
      </w:r>
      <w:r w:rsidR="00610F07" w:rsidRPr="00CB592F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5896960" w14:textId="77777777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Oferty niespełniające warunków stawianych przez Zamawiającego w zaproszeniu zostaną odrzucone.</w:t>
      </w:r>
    </w:p>
    <w:p w14:paraId="339C8814" w14:textId="77777777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przeprowadzenia negocjacji w sprawie złożonych ofert.</w:t>
      </w:r>
    </w:p>
    <w:p w14:paraId="171D4767" w14:textId="0C429281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Ocena ofert podlegać będzie weryfikacji poprawności złożonych dokumentów, obliczeń formularza cenowego oraz okoliczności rażąco niskiej ceny.</w:t>
      </w:r>
    </w:p>
    <w:p w14:paraId="5948EF9E" w14:textId="77777777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E1D58E3" w14:textId="541B3D59" w:rsidR="00F43BBF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Informacja o wyborze oferty najkorzystniejszej zostanie zamieszczona na stronie internetowej Zamawiającego </w:t>
      </w:r>
      <w:hyperlink r:id="rId16" w:history="1">
        <w:r w:rsidR="001D022E" w:rsidRPr="00CB592F">
          <w:rPr>
            <w:rStyle w:val="Hipercze"/>
            <w:color w:val="6666FF"/>
            <w:sz w:val="22"/>
            <w:szCs w:val="22"/>
            <w:shd w:val="clear" w:color="auto" w:fill="FFFFFF"/>
          </w:rPr>
          <w:t>https://platformazakupowa.pl/transakcja/977131</w:t>
        </w:r>
      </w:hyperlink>
    </w:p>
    <w:p w14:paraId="5D2825B8" w14:textId="77777777" w:rsidR="00037955" w:rsidRPr="00CB592F" w:rsidRDefault="00F43BBF" w:rsidP="008763C5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Wykonawca, którego oferta zostanie wybrana, zaproszony zostanie do podpisania umowy </w:t>
      </w:r>
    </w:p>
    <w:p w14:paraId="6A2FA606" w14:textId="5DF7FC79" w:rsidR="00F63176" w:rsidRPr="00CB592F" w:rsidRDefault="00F43BBF" w:rsidP="00CE032D">
      <w:pPr>
        <w:spacing w:before="120" w:after="120"/>
        <w:ind w:left="71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B592F">
        <w:rPr>
          <w:rFonts w:eastAsia="Calibri"/>
          <w:color w:val="000000" w:themeColor="text1"/>
          <w:sz w:val="22"/>
          <w:szCs w:val="22"/>
          <w:lang w:eastAsia="en-US"/>
        </w:rPr>
        <w:t>w terminie i miejscu</w:t>
      </w:r>
      <w:r w:rsidR="00867B03" w:rsidRPr="00CB592F">
        <w:rPr>
          <w:rFonts w:eastAsia="Calibri"/>
          <w:color w:val="000000" w:themeColor="text1"/>
          <w:sz w:val="22"/>
          <w:szCs w:val="22"/>
          <w:lang w:eastAsia="en-US"/>
        </w:rPr>
        <w:t xml:space="preserve"> wskazanym przez Zamawiającego.</w:t>
      </w:r>
    </w:p>
    <w:p w14:paraId="2A0EFDBD" w14:textId="77777777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  <w:b/>
        </w:rPr>
        <w:t>KONTAKT ZAMAWIAJĄCEGO Z WYKONAWCĄ:</w:t>
      </w:r>
    </w:p>
    <w:p w14:paraId="1C290325" w14:textId="70FB0EBD" w:rsidR="00F43BBF" w:rsidRPr="00CB592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>Zamawiający nie dopuszcza kontaktu telefonicznego.  W postępowaniu o udzielenie zamówienia komunikacja pomi</w:t>
      </w:r>
      <w:r w:rsidR="00B317F4" w:rsidRPr="00CB592F">
        <w:rPr>
          <w:rFonts w:ascii="Times New Roman" w:hAnsi="Times New Roman"/>
        </w:rPr>
        <w:t xml:space="preserve">ędzy Zamawiającym a Wykonawcami </w:t>
      </w:r>
      <w:r w:rsidRPr="00CB592F">
        <w:rPr>
          <w:rFonts w:ascii="Times New Roman" w:hAnsi="Times New Roman"/>
        </w:rPr>
        <w:t>w szczególności składanie dokumentów, oświadczeń, uzupełnień, wniosków, zawiadomień oraz przekazywanie informacji</w:t>
      </w:r>
      <w:r w:rsidR="009B6856" w:rsidRPr="00CB592F">
        <w:rPr>
          <w:rFonts w:ascii="Times New Roman" w:hAnsi="Times New Roman"/>
        </w:rPr>
        <w:t xml:space="preserve"> </w:t>
      </w:r>
      <w:r w:rsidRPr="00CB592F">
        <w:rPr>
          <w:rFonts w:ascii="Times New Roman" w:hAnsi="Times New Roman"/>
        </w:rPr>
        <w:t>odbywa się przy użyciu środków komunikacji elektronicznej zapewnionych przez System.</w:t>
      </w:r>
    </w:p>
    <w:p w14:paraId="6DF5BA09" w14:textId="6B1727EB" w:rsidR="00045737" w:rsidRPr="00CB592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System jest dostępny pod adresem: </w:t>
      </w:r>
      <w:hyperlink r:id="rId17" w:history="1">
        <w:r w:rsidR="001D022E" w:rsidRPr="00CB592F">
          <w:rPr>
            <w:rStyle w:val="Hipercze"/>
            <w:rFonts w:ascii="Times New Roman" w:hAnsi="Times New Roman"/>
            <w:color w:val="6666FF"/>
            <w:shd w:val="clear" w:color="auto" w:fill="FFFFFF"/>
          </w:rPr>
          <w:t>https://platformazakupowa.pl/transakcja/977131</w:t>
        </w:r>
      </w:hyperlink>
    </w:p>
    <w:p w14:paraId="48129729" w14:textId="1431C207" w:rsidR="00F43BBF" w:rsidRPr="00CB592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 Odpowiedzi zostaną zamieszczone na stronie internetowej.</w:t>
      </w:r>
    </w:p>
    <w:p w14:paraId="0C3DE56D" w14:textId="143EA4F2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ind w:left="426"/>
        <w:jc w:val="both"/>
        <w:rPr>
          <w:rFonts w:ascii="Times New Roman" w:hAnsi="Times New Roman"/>
          <w:color w:val="000000" w:themeColor="text1"/>
        </w:rPr>
      </w:pPr>
      <w:r w:rsidRPr="00CB592F">
        <w:rPr>
          <w:rFonts w:ascii="Times New Roman" w:hAnsi="Times New Roman"/>
          <w:b/>
          <w:color w:val="000000" w:themeColor="text1"/>
        </w:rPr>
        <w:t>TREŚĆ INFORMACYJNA DLA UCZESTNIKÓW POSTĘPOWANIA O UDZIELENIE WW. ZAMÓWIENIA PUBLICZNEGO</w:t>
      </w:r>
    </w:p>
    <w:p w14:paraId="3D973ECB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  <w:lang w:eastAsia="en-US"/>
        </w:rPr>
      </w:pPr>
      <w:r w:rsidRPr="00CB592F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6E50D46D" w14:textId="619CE6C4" w:rsidR="00F43BBF" w:rsidRPr="00CB592F" w:rsidRDefault="00F43BBF" w:rsidP="00CE032D">
      <w:pPr>
        <w:spacing w:before="120" w:after="120"/>
        <w:ind w:left="686"/>
        <w:jc w:val="both"/>
        <w:rPr>
          <w:color w:val="000000" w:themeColor="text1"/>
          <w:sz w:val="22"/>
          <w:szCs w:val="22"/>
          <w:lang w:eastAsia="en-US"/>
        </w:rPr>
      </w:pPr>
      <w:r w:rsidRPr="00CB592F">
        <w:rPr>
          <w:color w:val="000000" w:themeColor="text1"/>
          <w:sz w:val="22"/>
          <w:szCs w:val="22"/>
          <w:lang w:eastAsia="en-US"/>
        </w:rPr>
        <w:t xml:space="preserve">Administratorem państwa danych osobowych przetwarzanych w związku </w:t>
      </w:r>
      <w:r w:rsidR="00376622" w:rsidRPr="00CB592F">
        <w:rPr>
          <w:color w:val="000000" w:themeColor="text1"/>
          <w:sz w:val="22"/>
          <w:szCs w:val="22"/>
          <w:lang w:eastAsia="en-US"/>
        </w:rPr>
        <w:br/>
      </w:r>
      <w:r w:rsidRPr="00CB592F">
        <w:rPr>
          <w:color w:val="000000" w:themeColor="text1"/>
          <w:sz w:val="22"/>
          <w:szCs w:val="22"/>
          <w:lang w:eastAsia="en-US"/>
        </w:rPr>
        <w:t>z prowadzeniem postępowania o udzielenie zamówienia publicznego będzie 26 Wojskowy Oddział Gospodarczy.</w:t>
      </w:r>
    </w:p>
    <w:p w14:paraId="2DF23BE8" w14:textId="77777777" w:rsidR="00F43BBF" w:rsidRPr="00CB592F" w:rsidRDefault="00F43BBF" w:rsidP="00CE032D">
      <w:pPr>
        <w:spacing w:before="120" w:after="120"/>
        <w:ind w:firstLine="686"/>
        <w:jc w:val="both"/>
        <w:rPr>
          <w:color w:val="000000" w:themeColor="text1"/>
          <w:sz w:val="22"/>
          <w:szCs w:val="22"/>
          <w:lang w:eastAsia="en-US"/>
        </w:rPr>
      </w:pPr>
      <w:r w:rsidRPr="00CB592F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40F0F2BF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CB592F">
        <w:rPr>
          <w:color w:val="000000" w:themeColor="text1"/>
          <w:sz w:val="22"/>
          <w:szCs w:val="22"/>
        </w:rPr>
        <w:t>ul. Juzistek 2, 05-131 Zegrze;</w:t>
      </w:r>
    </w:p>
    <w:p w14:paraId="769D5D74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poprzez e-mail: </w:t>
      </w:r>
      <w:hyperlink r:id="rId18" w:history="1">
        <w:r w:rsidRPr="00CB592F">
          <w:rPr>
            <w:rStyle w:val="Hipercze"/>
            <w:color w:val="000000" w:themeColor="text1"/>
            <w:sz w:val="22"/>
            <w:szCs w:val="22"/>
          </w:rPr>
          <w:t>jw4809.kj@ron.mil.pl</w:t>
        </w:r>
      </w:hyperlink>
      <w:r w:rsidRPr="00CB592F">
        <w:rPr>
          <w:color w:val="000000" w:themeColor="text1"/>
          <w:sz w:val="22"/>
          <w:szCs w:val="22"/>
        </w:rPr>
        <w:t xml:space="preserve"> ;</w:t>
      </w:r>
    </w:p>
    <w:p w14:paraId="0E1723B4" w14:textId="7C73E94A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  <w:lang w:eastAsia="en-US"/>
        </w:rPr>
        <w:t>telefonicznie</w:t>
      </w:r>
      <w:r w:rsidRPr="00CB592F">
        <w:rPr>
          <w:color w:val="000000" w:themeColor="text1"/>
          <w:sz w:val="22"/>
          <w:szCs w:val="22"/>
        </w:rPr>
        <w:t>: 261 882</w:t>
      </w:r>
      <w:r w:rsidR="002947CA" w:rsidRPr="00CB592F">
        <w:rPr>
          <w:color w:val="000000" w:themeColor="text1"/>
          <w:sz w:val="22"/>
          <w:szCs w:val="22"/>
        </w:rPr>
        <w:t> </w:t>
      </w:r>
      <w:r w:rsidRPr="00CB592F">
        <w:rPr>
          <w:color w:val="000000" w:themeColor="text1"/>
          <w:sz w:val="22"/>
          <w:szCs w:val="22"/>
        </w:rPr>
        <w:t>592.</w:t>
      </w:r>
    </w:p>
    <w:p w14:paraId="05C9A7A2" w14:textId="27C50670" w:rsidR="002947CA" w:rsidRPr="00CB592F" w:rsidRDefault="002947CA" w:rsidP="00CE032D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4C94CAC2" w14:textId="77777777" w:rsidR="002947CA" w:rsidRPr="00CB592F" w:rsidRDefault="002947CA" w:rsidP="00CE032D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28C16DE9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  <w:lang w:eastAsia="en-US"/>
        </w:rPr>
        <w:t>Inspektor</w:t>
      </w:r>
      <w:r w:rsidRPr="00CB592F">
        <w:rPr>
          <w:b/>
          <w:color w:val="000000" w:themeColor="text1"/>
          <w:sz w:val="22"/>
          <w:szCs w:val="22"/>
        </w:rPr>
        <w:t xml:space="preserve"> Ochrony Danych.</w:t>
      </w:r>
    </w:p>
    <w:p w14:paraId="1FA23BFE" w14:textId="77777777" w:rsidR="00F43BBF" w:rsidRPr="00CB592F" w:rsidRDefault="00F43BBF" w:rsidP="00CE032D">
      <w:pPr>
        <w:spacing w:before="120" w:after="120"/>
        <w:ind w:left="65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CB592F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2DE44987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  <w:lang w:eastAsia="en-US"/>
        </w:rPr>
        <w:t>listownie</w:t>
      </w:r>
      <w:r w:rsidRPr="00CB592F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29E59A1C" w14:textId="6A716B7C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  <w:lang w:eastAsia="en-US"/>
        </w:rPr>
        <w:t>poprzez</w:t>
      </w:r>
      <w:r w:rsidRPr="00CB592F">
        <w:rPr>
          <w:color w:val="000000" w:themeColor="text1"/>
          <w:sz w:val="22"/>
          <w:szCs w:val="22"/>
        </w:rPr>
        <w:t xml:space="preserve"> adres e-mail : </w:t>
      </w:r>
      <w:hyperlink r:id="rId19" w:history="1">
        <w:r w:rsidRPr="00CB592F">
          <w:rPr>
            <w:rStyle w:val="Hipercze"/>
            <w:color w:val="000000" w:themeColor="text1"/>
            <w:sz w:val="22"/>
            <w:szCs w:val="22"/>
          </w:rPr>
          <w:t>jw4809.iodo@ron.mil.pl</w:t>
        </w:r>
      </w:hyperlink>
      <w:r w:rsidRPr="00CB592F">
        <w:rPr>
          <w:color w:val="000000" w:themeColor="text1"/>
          <w:sz w:val="22"/>
          <w:szCs w:val="22"/>
        </w:rPr>
        <w:t xml:space="preserve"> ;</w:t>
      </w:r>
    </w:p>
    <w:p w14:paraId="6855E462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  <w:lang w:eastAsia="en-US"/>
        </w:rPr>
        <w:t>telefonicznie</w:t>
      </w:r>
      <w:r w:rsidRPr="00CB592F">
        <w:rPr>
          <w:color w:val="000000" w:themeColor="text1"/>
          <w:sz w:val="22"/>
          <w:szCs w:val="22"/>
        </w:rPr>
        <w:t>: 261-883-837, tel. kom.: 727028098.</w:t>
      </w:r>
    </w:p>
    <w:p w14:paraId="422776FE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</w:rPr>
        <w:t xml:space="preserve">Cel </w:t>
      </w:r>
      <w:r w:rsidRPr="00CB592F">
        <w:rPr>
          <w:b/>
          <w:color w:val="000000" w:themeColor="text1"/>
          <w:sz w:val="22"/>
          <w:szCs w:val="22"/>
          <w:lang w:eastAsia="en-US"/>
        </w:rPr>
        <w:t>przetwarzania</w:t>
      </w:r>
      <w:r w:rsidRPr="00CB592F">
        <w:rPr>
          <w:b/>
          <w:color w:val="000000" w:themeColor="text1"/>
          <w:sz w:val="22"/>
          <w:szCs w:val="22"/>
        </w:rPr>
        <w:t xml:space="preserve"> Państwa danych oraz podstawy prawne.</w:t>
      </w:r>
    </w:p>
    <w:p w14:paraId="7F0CBD9E" w14:textId="77777777" w:rsidR="00F43BBF" w:rsidRPr="00CB592F" w:rsidRDefault="00F43BBF" w:rsidP="00CE032D">
      <w:pPr>
        <w:spacing w:before="120" w:after="120"/>
        <w:ind w:left="672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26D36451" w14:textId="3F1A4A1C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ustawy z dnia 11 września 2019 r. – Prawo zamówień publicznych (Dz. U. z 202</w:t>
      </w:r>
      <w:r w:rsidR="00643E5A" w:rsidRPr="00CB592F">
        <w:rPr>
          <w:color w:val="000000" w:themeColor="text1"/>
          <w:sz w:val="22"/>
          <w:szCs w:val="22"/>
        </w:rPr>
        <w:t>4r.</w:t>
      </w:r>
      <w:r w:rsidR="00643E5A" w:rsidRPr="00CB592F">
        <w:rPr>
          <w:color w:val="000000" w:themeColor="text1"/>
          <w:sz w:val="22"/>
          <w:szCs w:val="22"/>
        </w:rPr>
        <w:br/>
        <w:t>poz. 1320</w:t>
      </w:r>
      <w:r w:rsidR="00AD1614" w:rsidRPr="00CB592F">
        <w:rPr>
          <w:color w:val="000000" w:themeColor="text1"/>
          <w:sz w:val="22"/>
          <w:szCs w:val="22"/>
        </w:rPr>
        <w:t xml:space="preserve"> </w:t>
      </w:r>
      <w:r w:rsidRPr="00CB592F">
        <w:rPr>
          <w:color w:val="000000" w:themeColor="text1"/>
          <w:sz w:val="22"/>
          <w:szCs w:val="22"/>
        </w:rPr>
        <w:t>);</w:t>
      </w:r>
    </w:p>
    <w:p w14:paraId="16BC2C1A" w14:textId="1F629D0C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ustawy z dnia 14 lipca 1983 r. o narodowym zasobie archiwalnym i archiwach (Dz. U. z 2020 r. poz. 164, z późn. zm.).</w:t>
      </w:r>
    </w:p>
    <w:p w14:paraId="4BF4AF85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</w:rPr>
        <w:t>Okres przechowywania danych.</w:t>
      </w:r>
    </w:p>
    <w:p w14:paraId="04FE6580" w14:textId="7025E652" w:rsidR="00F43BBF" w:rsidRPr="00CB592F" w:rsidRDefault="00F43BBF" w:rsidP="008763C5">
      <w:pPr>
        <w:numPr>
          <w:ilvl w:val="0"/>
          <w:numId w:val="14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Państwa dane osobowe będą przechowywane, zgodnie z art. 5 ust. 1 pkt 2 ustawy </w:t>
      </w:r>
      <w:r w:rsidR="004358EB" w:rsidRPr="00CB592F">
        <w:rPr>
          <w:color w:val="000000" w:themeColor="text1"/>
          <w:sz w:val="22"/>
          <w:szCs w:val="22"/>
        </w:rPr>
        <w:br/>
      </w:r>
      <w:r w:rsidRPr="00CB592F">
        <w:rPr>
          <w:color w:val="000000" w:themeColor="text1"/>
          <w:sz w:val="22"/>
          <w:szCs w:val="22"/>
        </w:rPr>
        <w:t xml:space="preserve">z dnia 14 lipca 1983 r. </w:t>
      </w:r>
      <w:r w:rsidRPr="00CB592F">
        <w:rPr>
          <w:i/>
          <w:color w:val="000000" w:themeColor="text1"/>
          <w:sz w:val="22"/>
          <w:szCs w:val="22"/>
        </w:rPr>
        <w:t>o narodowym zasobie archiwalnym i archiwac</w:t>
      </w:r>
      <w:r w:rsidRPr="00CB592F">
        <w:rPr>
          <w:color w:val="000000" w:themeColor="text1"/>
          <w:sz w:val="22"/>
          <w:szCs w:val="22"/>
        </w:rPr>
        <w:t xml:space="preserve">h, w związku </w:t>
      </w:r>
      <w:r w:rsidR="004358EB" w:rsidRPr="00CB592F">
        <w:rPr>
          <w:color w:val="000000" w:themeColor="text1"/>
          <w:sz w:val="22"/>
          <w:szCs w:val="22"/>
        </w:rPr>
        <w:br/>
      </w:r>
      <w:r w:rsidRPr="00CB592F">
        <w:rPr>
          <w:color w:val="000000" w:themeColor="text1"/>
          <w:sz w:val="22"/>
          <w:szCs w:val="22"/>
        </w:rPr>
        <w:t xml:space="preserve">z </w:t>
      </w:r>
      <w:r w:rsidRPr="00CB592F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CB592F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2E888D5C" w14:textId="51620F6B" w:rsidR="00F43BBF" w:rsidRPr="00CB592F" w:rsidRDefault="00F43BBF" w:rsidP="008763C5">
      <w:pPr>
        <w:numPr>
          <w:ilvl w:val="0"/>
          <w:numId w:val="14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CB592F">
        <w:rPr>
          <w:i/>
          <w:color w:val="000000" w:themeColor="text1"/>
          <w:sz w:val="22"/>
          <w:szCs w:val="22"/>
        </w:rPr>
        <w:t xml:space="preserve"> o</w:t>
      </w:r>
      <w:r w:rsidR="00BC0320">
        <w:rPr>
          <w:i/>
          <w:color w:val="000000" w:themeColor="text1"/>
          <w:sz w:val="22"/>
          <w:szCs w:val="22"/>
        </w:rPr>
        <w:t xml:space="preserve"> narodowym zasobie archiwalnym </w:t>
      </w:r>
      <w:r w:rsidRPr="00CB592F">
        <w:rPr>
          <w:i/>
          <w:color w:val="000000" w:themeColor="text1"/>
          <w:sz w:val="22"/>
          <w:szCs w:val="22"/>
        </w:rPr>
        <w:t>i archiwach</w:t>
      </w:r>
      <w:r w:rsidRPr="00CB592F">
        <w:rPr>
          <w:color w:val="000000" w:themeColor="text1"/>
          <w:sz w:val="22"/>
          <w:szCs w:val="22"/>
        </w:rPr>
        <w:t>, od dnia udzielenia zamówienia przez czas trwania umowy, okres gwarancji oraz czas na dochodzenie ewentualnych roszczeń.</w:t>
      </w:r>
    </w:p>
    <w:p w14:paraId="47A3BC31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  <w:lang w:eastAsia="en-US"/>
        </w:rPr>
        <w:t>Komu</w:t>
      </w:r>
      <w:r w:rsidRPr="00CB592F">
        <w:rPr>
          <w:b/>
          <w:color w:val="000000" w:themeColor="text1"/>
          <w:sz w:val="22"/>
          <w:szCs w:val="22"/>
        </w:rPr>
        <w:t xml:space="preserve"> przekazujemy Państwa dane?</w:t>
      </w:r>
    </w:p>
    <w:p w14:paraId="6F777F5C" w14:textId="77777777" w:rsidR="00F43BBF" w:rsidRPr="00CB592F" w:rsidRDefault="00F43BBF" w:rsidP="008763C5">
      <w:pPr>
        <w:numPr>
          <w:ilvl w:val="0"/>
          <w:numId w:val="15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565DEB46" w14:textId="77777777" w:rsidR="00F43BBF" w:rsidRPr="00CB592F" w:rsidRDefault="00F43BBF" w:rsidP="008763C5">
      <w:pPr>
        <w:numPr>
          <w:ilvl w:val="0"/>
          <w:numId w:val="15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CB592F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CB592F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CB592F">
        <w:rPr>
          <w:i/>
          <w:color w:val="000000" w:themeColor="text1"/>
          <w:sz w:val="22"/>
          <w:szCs w:val="22"/>
        </w:rPr>
        <w:t>Prawo zamówień publicznych</w:t>
      </w:r>
      <w:r w:rsidRPr="00CB592F">
        <w:rPr>
          <w:color w:val="000000" w:themeColor="text1"/>
          <w:sz w:val="22"/>
          <w:szCs w:val="22"/>
        </w:rPr>
        <w:t>.</w:t>
      </w:r>
    </w:p>
    <w:p w14:paraId="6C17CA33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  <w:lang w:eastAsia="en-US"/>
        </w:rPr>
        <w:t>Przekazywanie</w:t>
      </w:r>
      <w:r w:rsidRPr="00CB592F">
        <w:rPr>
          <w:b/>
          <w:color w:val="000000" w:themeColor="text1"/>
          <w:sz w:val="22"/>
          <w:szCs w:val="22"/>
        </w:rPr>
        <w:t xml:space="preserve"> danych poza Europejski Obszar Gospodarczy.</w:t>
      </w:r>
    </w:p>
    <w:p w14:paraId="5E2CB7CB" w14:textId="77777777" w:rsidR="00037955" w:rsidRPr="00CB592F" w:rsidRDefault="00F43BBF" w:rsidP="00CE032D">
      <w:pPr>
        <w:spacing w:before="120" w:after="120"/>
        <w:ind w:left="742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W związku z jawnością postępowania o udzielenie zamówienia publicznego Państwa dane mogą być przekazywane do państw spoza EWG z zastrzeżeniem, o którym mowa </w:t>
      </w:r>
    </w:p>
    <w:p w14:paraId="67B4E456" w14:textId="683BEE2A" w:rsidR="00F43BBF" w:rsidRPr="00CB592F" w:rsidRDefault="00F43BBF" w:rsidP="00CE032D">
      <w:pPr>
        <w:spacing w:before="120" w:after="120"/>
        <w:ind w:left="742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w pkt 5 lit. b.</w:t>
      </w:r>
    </w:p>
    <w:p w14:paraId="21A8A0F8" w14:textId="77777777" w:rsidR="00F43BBF" w:rsidRPr="00CB592F" w:rsidRDefault="00F43BBF" w:rsidP="008763C5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CB592F">
        <w:rPr>
          <w:b/>
          <w:color w:val="000000" w:themeColor="text1"/>
          <w:sz w:val="22"/>
          <w:szCs w:val="22"/>
          <w:lang w:eastAsia="en-US"/>
        </w:rPr>
        <w:t>Przysługujące</w:t>
      </w:r>
      <w:r w:rsidRPr="00CB592F">
        <w:rPr>
          <w:b/>
          <w:color w:val="000000" w:themeColor="text1"/>
          <w:sz w:val="22"/>
          <w:szCs w:val="22"/>
        </w:rPr>
        <w:t xml:space="preserve"> Państwu uprawnienia związane z przetwarzaniem danych osobowych.</w:t>
      </w:r>
    </w:p>
    <w:p w14:paraId="5D3408E2" w14:textId="77777777" w:rsidR="00F43BBF" w:rsidRPr="00CB592F" w:rsidRDefault="00F43BBF" w:rsidP="00CE032D">
      <w:pPr>
        <w:spacing w:before="120" w:after="120"/>
        <w:ind w:left="700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CB592F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3045A82F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prawo </w:t>
      </w:r>
      <w:r w:rsidRPr="00CB592F">
        <w:rPr>
          <w:color w:val="000000" w:themeColor="text1"/>
          <w:sz w:val="22"/>
          <w:szCs w:val="22"/>
          <w:lang w:eastAsia="en-US"/>
        </w:rPr>
        <w:t>dostępu</w:t>
      </w:r>
      <w:r w:rsidRPr="00CB592F">
        <w:rPr>
          <w:color w:val="000000" w:themeColor="text1"/>
          <w:sz w:val="22"/>
          <w:szCs w:val="22"/>
        </w:rPr>
        <w:t xml:space="preserve"> do swoich danych oraz otrzymania ich kopii;</w:t>
      </w:r>
    </w:p>
    <w:p w14:paraId="7B51E3FE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lastRenderedPageBreak/>
        <w:t>prawo do sprostowania (poprawienia) swoich danych;</w:t>
      </w:r>
    </w:p>
    <w:p w14:paraId="655B34A0" w14:textId="77777777" w:rsidR="00037955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prawo do usunięcia danych osobowych, w sytuacji, gdy przetwarzanie danych nie </w:t>
      </w:r>
      <w:r w:rsidRPr="00CB592F">
        <w:rPr>
          <w:color w:val="000000" w:themeColor="text1"/>
          <w:sz w:val="22"/>
          <w:szCs w:val="22"/>
          <w:lang w:eastAsia="en-US"/>
        </w:rPr>
        <w:t>następuje</w:t>
      </w:r>
      <w:r w:rsidRPr="00CB592F">
        <w:rPr>
          <w:color w:val="000000" w:themeColor="text1"/>
          <w:sz w:val="22"/>
          <w:szCs w:val="22"/>
        </w:rPr>
        <w:t xml:space="preserve"> w celu wywiązania się z obowiązku wynikającego z przepisu prawa lub </w:t>
      </w:r>
    </w:p>
    <w:p w14:paraId="0FA48E13" w14:textId="7493CE38" w:rsidR="00F43BBF" w:rsidRPr="00CB592F" w:rsidRDefault="00F43BBF" w:rsidP="00CE032D">
      <w:p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w ramach sprawowania władzy publicznej;</w:t>
      </w:r>
    </w:p>
    <w:p w14:paraId="36EB19B0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prawo </w:t>
      </w:r>
      <w:r w:rsidRPr="00CB592F">
        <w:rPr>
          <w:color w:val="000000" w:themeColor="text1"/>
          <w:sz w:val="22"/>
          <w:szCs w:val="22"/>
          <w:lang w:eastAsia="en-US"/>
        </w:rPr>
        <w:t>do</w:t>
      </w:r>
      <w:r w:rsidRPr="00CB592F">
        <w:rPr>
          <w:color w:val="000000" w:themeColor="text1"/>
          <w:sz w:val="22"/>
          <w:szCs w:val="22"/>
        </w:rPr>
        <w:t xml:space="preserve"> ograniczenia przetwarzania danych, przy czym przepisy odrębne mogą wyłączyć możliwość skorzystania z tego prawa;</w:t>
      </w:r>
    </w:p>
    <w:p w14:paraId="744543E9" w14:textId="77777777" w:rsidR="00F43BBF" w:rsidRPr="00CB592F" w:rsidRDefault="00F43BBF" w:rsidP="008763C5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prawo </w:t>
      </w:r>
      <w:r w:rsidRPr="00CB592F">
        <w:rPr>
          <w:color w:val="000000" w:themeColor="text1"/>
          <w:sz w:val="22"/>
          <w:szCs w:val="22"/>
          <w:lang w:eastAsia="en-US"/>
        </w:rPr>
        <w:t>wniesienia</w:t>
      </w:r>
      <w:r w:rsidRPr="00CB592F">
        <w:rPr>
          <w:color w:val="000000" w:themeColor="text1"/>
          <w:sz w:val="22"/>
          <w:szCs w:val="22"/>
        </w:rPr>
        <w:t xml:space="preserve"> skargi do Prezesa Urzędu Ochrony Danych Osobowych.</w:t>
      </w:r>
    </w:p>
    <w:p w14:paraId="204B2CB8" w14:textId="297CA266" w:rsidR="00F43BBF" w:rsidRPr="00CB592F" w:rsidRDefault="00F43BBF" w:rsidP="00CE032D">
      <w:pPr>
        <w:spacing w:before="120" w:after="120"/>
        <w:ind w:left="426"/>
        <w:jc w:val="both"/>
        <w:rPr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="004E07BC" w:rsidRPr="00CB592F">
        <w:rPr>
          <w:color w:val="000000" w:themeColor="text1"/>
          <w:sz w:val="22"/>
          <w:szCs w:val="22"/>
        </w:rPr>
        <w:br/>
      </w:r>
      <w:r w:rsidRPr="00CB592F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4E07BC" w:rsidRPr="00CB592F">
        <w:rPr>
          <w:color w:val="000000" w:themeColor="text1"/>
          <w:sz w:val="22"/>
          <w:szCs w:val="22"/>
        </w:rPr>
        <w:br/>
      </w:r>
      <w:r w:rsidRPr="00CB592F">
        <w:rPr>
          <w:color w:val="000000" w:themeColor="text1"/>
          <w:sz w:val="22"/>
          <w:szCs w:val="22"/>
        </w:rPr>
        <w:t>w punktach 1 i 2).</w:t>
      </w:r>
    </w:p>
    <w:p w14:paraId="01281D8E" w14:textId="77777777" w:rsidR="009B6856" w:rsidRPr="00CB592F" w:rsidRDefault="009B6856" w:rsidP="00CE032D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27DC6AA8" w14:textId="02737A96" w:rsidR="00F43BBF" w:rsidRPr="00CB592F" w:rsidRDefault="00F43BBF" w:rsidP="00CE032D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POZOSTAŁE INFORMACJE</w:t>
      </w:r>
    </w:p>
    <w:p w14:paraId="4DF46966" w14:textId="77777777" w:rsidR="00F43BBF" w:rsidRPr="00CB592F" w:rsidRDefault="00F43BBF" w:rsidP="008763C5">
      <w:pPr>
        <w:numPr>
          <w:ilvl w:val="0"/>
          <w:numId w:val="16"/>
        </w:numPr>
        <w:spacing w:before="120" w:after="1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Zamawiający zastrzega sobie odstąpienie od prowadzonego postępowania.</w:t>
      </w:r>
    </w:p>
    <w:p w14:paraId="21BBECE3" w14:textId="0629AC81" w:rsidR="00F43BBF" w:rsidRPr="00CB592F" w:rsidRDefault="00F43BBF" w:rsidP="008763C5">
      <w:pPr>
        <w:numPr>
          <w:ilvl w:val="0"/>
          <w:numId w:val="16"/>
        </w:numPr>
        <w:spacing w:before="120" w:after="1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Do prowadzonego postępowania nie stosuje się przepisów ustawy </w:t>
      </w:r>
      <w:r w:rsidR="00E6241E" w:rsidRPr="00CB592F">
        <w:rPr>
          <w:color w:val="000000"/>
          <w:sz w:val="22"/>
          <w:szCs w:val="22"/>
        </w:rPr>
        <w:t>z dnia 11 września 2019 r. P</w:t>
      </w:r>
      <w:r w:rsidRPr="00CB592F">
        <w:rPr>
          <w:color w:val="000000"/>
          <w:sz w:val="22"/>
          <w:szCs w:val="22"/>
        </w:rPr>
        <w:t>rawo zamówień publicznych.</w:t>
      </w:r>
    </w:p>
    <w:p w14:paraId="3B886EC7" w14:textId="271F0EF0" w:rsidR="00F43BBF" w:rsidRPr="00CB592F" w:rsidRDefault="00F43BBF" w:rsidP="00CE032D">
      <w:pPr>
        <w:pStyle w:val="Bezodstpw"/>
        <w:spacing w:before="120" w:after="120"/>
        <w:jc w:val="both"/>
        <w:rPr>
          <w:rFonts w:ascii="Times New Roman" w:hAnsi="Times New Roman"/>
          <w:b/>
        </w:rPr>
      </w:pPr>
      <w:r w:rsidRPr="00CB592F">
        <w:rPr>
          <w:rFonts w:ascii="Times New Roman" w:hAnsi="Times New Roman"/>
          <w:b/>
        </w:rPr>
        <w:t>Załączniki:</w:t>
      </w:r>
    </w:p>
    <w:p w14:paraId="7C0EAABF" w14:textId="79674CDB" w:rsidR="00F43BBF" w:rsidRPr="00CB592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Załącznik nr </w:t>
      </w:r>
      <w:r w:rsidR="00695AB6" w:rsidRPr="00CB592F">
        <w:rPr>
          <w:rFonts w:ascii="Times New Roman" w:hAnsi="Times New Roman"/>
        </w:rPr>
        <w:t>1</w:t>
      </w:r>
      <w:r w:rsidRPr="00CB592F">
        <w:rPr>
          <w:rFonts w:ascii="Times New Roman" w:hAnsi="Times New Roman"/>
        </w:rPr>
        <w:t xml:space="preserve"> – Formularz</w:t>
      </w:r>
      <w:r w:rsidR="00695AB6" w:rsidRPr="00CB592F">
        <w:rPr>
          <w:rFonts w:ascii="Times New Roman" w:hAnsi="Times New Roman"/>
        </w:rPr>
        <w:t xml:space="preserve"> </w:t>
      </w:r>
      <w:r w:rsidRPr="00CB592F">
        <w:rPr>
          <w:rFonts w:ascii="Times New Roman" w:hAnsi="Times New Roman"/>
        </w:rPr>
        <w:t xml:space="preserve"> </w:t>
      </w:r>
      <w:r w:rsidR="00721270" w:rsidRPr="00CB592F">
        <w:rPr>
          <w:rFonts w:ascii="Times New Roman" w:hAnsi="Times New Roman"/>
        </w:rPr>
        <w:t>ofertowy</w:t>
      </w:r>
    </w:p>
    <w:p w14:paraId="59B95526" w14:textId="76160899" w:rsidR="00F43BB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Załącznik nr 2 – Formularz </w:t>
      </w:r>
      <w:r w:rsidR="00721270" w:rsidRPr="00CB592F">
        <w:rPr>
          <w:rFonts w:ascii="Times New Roman" w:hAnsi="Times New Roman"/>
        </w:rPr>
        <w:t>cenowy</w:t>
      </w:r>
      <w:r w:rsidR="0077200C">
        <w:rPr>
          <w:rFonts w:ascii="Times New Roman" w:hAnsi="Times New Roman"/>
        </w:rPr>
        <w:t xml:space="preserve"> Część I</w:t>
      </w:r>
    </w:p>
    <w:p w14:paraId="15F003FE" w14:textId="7436EA2E" w:rsidR="0077200C" w:rsidRPr="00CB592F" w:rsidRDefault="0077200C" w:rsidP="0077200C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>Załącznik nr 2</w:t>
      </w:r>
      <w:r>
        <w:rPr>
          <w:rFonts w:ascii="Times New Roman" w:hAnsi="Times New Roman"/>
        </w:rPr>
        <w:t xml:space="preserve"> a</w:t>
      </w:r>
      <w:r w:rsidRPr="00CB592F">
        <w:rPr>
          <w:rFonts w:ascii="Times New Roman" w:hAnsi="Times New Roman"/>
        </w:rPr>
        <w:t xml:space="preserve"> – Formularz cenowy</w:t>
      </w:r>
      <w:r>
        <w:rPr>
          <w:rFonts w:ascii="Times New Roman" w:hAnsi="Times New Roman"/>
        </w:rPr>
        <w:t xml:space="preserve"> Część II</w:t>
      </w:r>
    </w:p>
    <w:p w14:paraId="5AD69846" w14:textId="112E6848" w:rsidR="0077200C" w:rsidRPr="00CB592F" w:rsidRDefault="0077200C" w:rsidP="0077200C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>Załącznik nr 2</w:t>
      </w:r>
      <w:r>
        <w:rPr>
          <w:rFonts w:ascii="Times New Roman" w:hAnsi="Times New Roman"/>
        </w:rPr>
        <w:t xml:space="preserve"> b</w:t>
      </w:r>
      <w:r w:rsidRPr="00CB592F">
        <w:rPr>
          <w:rFonts w:ascii="Times New Roman" w:hAnsi="Times New Roman"/>
        </w:rPr>
        <w:t xml:space="preserve"> – Formularz cenowy</w:t>
      </w:r>
      <w:r>
        <w:rPr>
          <w:rFonts w:ascii="Times New Roman" w:hAnsi="Times New Roman"/>
        </w:rPr>
        <w:t xml:space="preserve"> Część III</w:t>
      </w:r>
    </w:p>
    <w:p w14:paraId="36048512" w14:textId="68A3E8FD" w:rsidR="00F43BBF" w:rsidRPr="00CB592F" w:rsidRDefault="00F43BBF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Załącznik nr </w:t>
      </w:r>
      <w:r w:rsidR="00B317F4" w:rsidRPr="00CB592F">
        <w:rPr>
          <w:rFonts w:ascii="Times New Roman" w:hAnsi="Times New Roman"/>
        </w:rPr>
        <w:t>3</w:t>
      </w:r>
      <w:r w:rsidRPr="00CB592F">
        <w:rPr>
          <w:rFonts w:ascii="Times New Roman" w:hAnsi="Times New Roman"/>
        </w:rPr>
        <w:t xml:space="preserve"> – </w:t>
      </w:r>
      <w:r w:rsidR="00740B42" w:rsidRPr="00CB592F">
        <w:rPr>
          <w:rFonts w:ascii="Times New Roman" w:hAnsi="Times New Roman"/>
        </w:rPr>
        <w:t>Oświadczenie w zakresie przeciwdziałania wspieraniu agresji na Ukrainę</w:t>
      </w:r>
    </w:p>
    <w:p w14:paraId="4021E061" w14:textId="31D2686D" w:rsidR="000C361F" w:rsidRPr="00CB592F" w:rsidRDefault="00417588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Załącznik nr </w:t>
      </w:r>
      <w:r w:rsidR="004E07BC" w:rsidRPr="00CB592F">
        <w:rPr>
          <w:rFonts w:ascii="Times New Roman" w:hAnsi="Times New Roman"/>
        </w:rPr>
        <w:t>4</w:t>
      </w:r>
      <w:r w:rsidRPr="00CB592F">
        <w:rPr>
          <w:rFonts w:ascii="Times New Roman" w:hAnsi="Times New Roman"/>
        </w:rPr>
        <w:t xml:space="preserve"> – </w:t>
      </w:r>
      <w:r w:rsidR="00740B42" w:rsidRPr="00CB592F">
        <w:rPr>
          <w:rFonts w:ascii="Times New Roman" w:hAnsi="Times New Roman"/>
        </w:rPr>
        <w:t>Projektow</w:t>
      </w:r>
      <w:r w:rsidR="00E6241E" w:rsidRPr="00CB592F">
        <w:rPr>
          <w:rFonts w:ascii="Times New Roman" w:hAnsi="Times New Roman"/>
        </w:rPr>
        <w:t>ane</w:t>
      </w:r>
      <w:r w:rsidR="00740B42" w:rsidRPr="00CB592F">
        <w:rPr>
          <w:rFonts w:ascii="Times New Roman" w:hAnsi="Times New Roman"/>
        </w:rPr>
        <w:t xml:space="preserve"> postanowieni</w:t>
      </w:r>
      <w:r w:rsidR="00E6241E" w:rsidRPr="00CB592F">
        <w:rPr>
          <w:rFonts w:ascii="Times New Roman" w:hAnsi="Times New Roman"/>
        </w:rPr>
        <w:t>a</w:t>
      </w:r>
      <w:r w:rsidR="00740B42" w:rsidRPr="00CB592F">
        <w:rPr>
          <w:rFonts w:ascii="Times New Roman" w:hAnsi="Times New Roman"/>
        </w:rPr>
        <w:t xml:space="preserve"> umowy</w:t>
      </w:r>
    </w:p>
    <w:p w14:paraId="6FFCF171" w14:textId="65607F33" w:rsidR="008B07FA" w:rsidRPr="00CB592F" w:rsidRDefault="008B07FA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</w:p>
    <w:p w14:paraId="41FCC63B" w14:textId="77777777" w:rsidR="008B07FA" w:rsidRPr="00CB592F" w:rsidRDefault="008B07FA" w:rsidP="00CE032D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</w:p>
    <w:p w14:paraId="6209F5D0" w14:textId="77777777" w:rsidR="00A00A76" w:rsidRPr="00CB592F" w:rsidRDefault="00A00A76" w:rsidP="008B07F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5164EC" w14:textId="5307B173" w:rsidR="00F43BBF" w:rsidRPr="00CB592F" w:rsidRDefault="00A00A76" w:rsidP="00CE032D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F43BBF"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  <w:r w:rsidR="00F43BBF"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KOMENDANT </w:t>
      </w:r>
    </w:p>
    <w:p w14:paraId="4ABFAF30" w14:textId="30C38FE5" w:rsidR="00376622" w:rsidRPr="00CB592F" w:rsidRDefault="00F43BBF" w:rsidP="00CE032D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</w:r>
    </w:p>
    <w:p w14:paraId="6C732FA0" w14:textId="77777777" w:rsidR="00A00A76" w:rsidRPr="00CB592F" w:rsidRDefault="00A00A76" w:rsidP="00CE032D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B19D612" w14:textId="72ADDFBA" w:rsidR="00376622" w:rsidRPr="00CB592F" w:rsidRDefault="00A12802" w:rsidP="00CE032D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8B07FA"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0C361F"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Pr="00CB59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8B07FA" w:rsidRPr="00CB592F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</w:p>
    <w:p w14:paraId="0E9CE943" w14:textId="44BE11DA" w:rsidR="00F43BBF" w:rsidRPr="00CB592F" w:rsidRDefault="00F43BBF" w:rsidP="00CE032D">
      <w:pPr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7B4A36DF" w14:textId="1D436038" w:rsidR="001D4FD8" w:rsidRPr="00CB592F" w:rsidRDefault="00F43BBF" w:rsidP="00CE032D">
      <w:pPr>
        <w:ind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</w:t>
      </w:r>
      <w:r w:rsidR="001D4FD8" w:rsidRPr="00CB592F">
        <w:rPr>
          <w:b/>
          <w:sz w:val="22"/>
          <w:szCs w:val="22"/>
        </w:rPr>
        <w:t xml:space="preserve"> </w:t>
      </w:r>
    </w:p>
    <w:p w14:paraId="5F636ECD" w14:textId="692F5833" w:rsidR="004D79EF" w:rsidRPr="00CB592F" w:rsidRDefault="00A12802" w:rsidP="00CE032D">
      <w:pPr>
        <w:spacing w:after="160" w:line="259" w:lineRule="auto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 xml:space="preserve">                                                                               </w:t>
      </w:r>
    </w:p>
    <w:p w14:paraId="2D068616" w14:textId="579622BE" w:rsidR="008A09DF" w:rsidRDefault="00A12802" w:rsidP="00CE032D">
      <w:pPr>
        <w:spacing w:after="160" w:line="259" w:lineRule="auto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 xml:space="preserve">  </w:t>
      </w:r>
      <w:r w:rsidR="004D79EF" w:rsidRPr="00CB592F">
        <w:rPr>
          <w:b/>
          <w:sz w:val="22"/>
          <w:szCs w:val="22"/>
        </w:rPr>
        <w:t xml:space="preserve">                                                </w:t>
      </w:r>
      <w:r w:rsidR="00CB592F">
        <w:rPr>
          <w:b/>
          <w:sz w:val="22"/>
          <w:szCs w:val="22"/>
        </w:rPr>
        <w:t xml:space="preserve">                           </w:t>
      </w:r>
    </w:p>
    <w:p w14:paraId="35BFC836" w14:textId="1EF069D0" w:rsidR="00CB592F" w:rsidRDefault="00CB592F" w:rsidP="00CE032D">
      <w:pPr>
        <w:spacing w:after="160" w:line="259" w:lineRule="auto"/>
        <w:jc w:val="both"/>
        <w:rPr>
          <w:b/>
          <w:sz w:val="22"/>
          <w:szCs w:val="22"/>
        </w:rPr>
      </w:pPr>
    </w:p>
    <w:p w14:paraId="0818168D" w14:textId="34479018" w:rsidR="00CB592F" w:rsidRDefault="00CB592F" w:rsidP="00CE032D">
      <w:pPr>
        <w:spacing w:after="160" w:line="259" w:lineRule="auto"/>
        <w:jc w:val="both"/>
        <w:rPr>
          <w:b/>
          <w:sz w:val="22"/>
          <w:szCs w:val="22"/>
        </w:rPr>
      </w:pPr>
    </w:p>
    <w:p w14:paraId="386FB5E5" w14:textId="0A804029" w:rsidR="00CB592F" w:rsidRDefault="00CB592F" w:rsidP="00CE032D">
      <w:pPr>
        <w:spacing w:after="160" w:line="259" w:lineRule="auto"/>
        <w:jc w:val="both"/>
        <w:rPr>
          <w:b/>
          <w:sz w:val="22"/>
          <w:szCs w:val="22"/>
        </w:rPr>
      </w:pPr>
    </w:p>
    <w:p w14:paraId="7C25E06D" w14:textId="15A60E1F" w:rsidR="00CB592F" w:rsidRDefault="00CB592F" w:rsidP="00CE032D">
      <w:pPr>
        <w:spacing w:after="160" w:line="259" w:lineRule="auto"/>
        <w:jc w:val="both"/>
        <w:rPr>
          <w:b/>
          <w:sz w:val="22"/>
          <w:szCs w:val="22"/>
        </w:rPr>
      </w:pPr>
    </w:p>
    <w:p w14:paraId="1E786C91" w14:textId="77777777" w:rsidR="006F0687" w:rsidRPr="00CB592F" w:rsidRDefault="006F0687" w:rsidP="00CE032D">
      <w:pPr>
        <w:spacing w:after="160" w:line="259" w:lineRule="auto"/>
        <w:jc w:val="both"/>
        <w:rPr>
          <w:b/>
          <w:sz w:val="22"/>
          <w:szCs w:val="22"/>
        </w:rPr>
      </w:pPr>
    </w:p>
    <w:p w14:paraId="61D76F25" w14:textId="77777777" w:rsidR="00BC0320" w:rsidRDefault="00BC0320" w:rsidP="00CE032D">
      <w:pPr>
        <w:spacing w:after="160" w:line="259" w:lineRule="auto"/>
        <w:jc w:val="right"/>
        <w:rPr>
          <w:b/>
          <w:sz w:val="22"/>
          <w:szCs w:val="22"/>
        </w:rPr>
      </w:pPr>
    </w:p>
    <w:p w14:paraId="3C78CDFC" w14:textId="6F5D1ABB" w:rsidR="00A12802" w:rsidRPr="00CB592F" w:rsidRDefault="00E14F2D" w:rsidP="00CE032D">
      <w:pPr>
        <w:spacing w:after="160" w:line="259" w:lineRule="auto"/>
        <w:jc w:val="right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lastRenderedPageBreak/>
        <w:t xml:space="preserve">  </w:t>
      </w:r>
      <w:r w:rsidR="00A12802" w:rsidRPr="00CB592F">
        <w:rPr>
          <w:b/>
          <w:sz w:val="22"/>
          <w:szCs w:val="22"/>
        </w:rPr>
        <w:t>Załącznik nr 1 do Zaproszenia</w:t>
      </w:r>
    </w:p>
    <w:p w14:paraId="01830D8C" w14:textId="7081C001" w:rsidR="00A12802" w:rsidRPr="00CB592F" w:rsidRDefault="00A12802" w:rsidP="00CE032D">
      <w:pPr>
        <w:ind w:left="284"/>
        <w:jc w:val="both"/>
        <w:rPr>
          <w:sz w:val="22"/>
          <w:szCs w:val="22"/>
        </w:rPr>
      </w:pPr>
    </w:p>
    <w:p w14:paraId="3CAFD51C" w14:textId="77777777" w:rsidR="00B12949" w:rsidRPr="00CB592F" w:rsidRDefault="00B12949" w:rsidP="00CE032D">
      <w:pPr>
        <w:ind w:left="284"/>
        <w:jc w:val="both"/>
        <w:rPr>
          <w:sz w:val="22"/>
          <w:szCs w:val="22"/>
        </w:rPr>
      </w:pPr>
    </w:p>
    <w:p w14:paraId="1BAB74E6" w14:textId="77777777" w:rsidR="00A12802" w:rsidRPr="00CB592F" w:rsidRDefault="00A12802" w:rsidP="00CE032D">
      <w:pPr>
        <w:ind w:left="284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.....................................................</w:t>
      </w:r>
    </w:p>
    <w:p w14:paraId="1BB06882" w14:textId="77777777" w:rsidR="00A12802" w:rsidRPr="00CB592F" w:rsidRDefault="00A12802" w:rsidP="00CE032D">
      <w:pPr>
        <w:ind w:left="284"/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 xml:space="preserve">          ( adres Wykonawcy)</w:t>
      </w:r>
    </w:p>
    <w:p w14:paraId="59A6171C" w14:textId="77777777" w:rsidR="00A12802" w:rsidRPr="00CB592F" w:rsidRDefault="00A12802" w:rsidP="00CE032D">
      <w:pPr>
        <w:spacing w:line="360" w:lineRule="auto"/>
        <w:ind w:left="284"/>
        <w:jc w:val="both"/>
        <w:outlineLvl w:val="0"/>
        <w:rPr>
          <w:b/>
          <w:sz w:val="22"/>
          <w:szCs w:val="22"/>
        </w:rPr>
      </w:pPr>
    </w:p>
    <w:p w14:paraId="53D16121" w14:textId="7E954E91" w:rsidR="00A12802" w:rsidRPr="00CB592F" w:rsidRDefault="00B12949" w:rsidP="00CE032D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OFERTA</w:t>
      </w:r>
    </w:p>
    <w:p w14:paraId="148D7D3E" w14:textId="77777777" w:rsidR="001C1BAE" w:rsidRPr="00CB592F" w:rsidRDefault="001C1BAE" w:rsidP="00CE032D">
      <w:pPr>
        <w:spacing w:line="360" w:lineRule="auto"/>
        <w:ind w:left="284"/>
        <w:jc w:val="both"/>
        <w:outlineLvl w:val="0"/>
        <w:rPr>
          <w:b/>
          <w:sz w:val="22"/>
          <w:szCs w:val="22"/>
        </w:rPr>
      </w:pPr>
    </w:p>
    <w:p w14:paraId="228809F4" w14:textId="77777777" w:rsidR="00A12802" w:rsidRPr="00CB592F" w:rsidRDefault="00A12802" w:rsidP="00CE032D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DANE WYKONAWCY:</w:t>
      </w:r>
    </w:p>
    <w:p w14:paraId="57F29CBF" w14:textId="77777777" w:rsidR="00A12802" w:rsidRPr="00CB592F" w:rsidRDefault="00A12802" w:rsidP="00CE032D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117433B1" w14:textId="77777777" w:rsidR="00A12802" w:rsidRPr="00CB592F" w:rsidRDefault="00A12802" w:rsidP="00CE032D">
      <w:pPr>
        <w:spacing w:line="360" w:lineRule="auto"/>
        <w:ind w:left="-142" w:firstLine="142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Pełna nazwa: ……………………………………………………………………………..</w:t>
      </w:r>
    </w:p>
    <w:p w14:paraId="31EFBAC9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  <w:lang w:val="de-DE"/>
        </w:rPr>
      </w:pPr>
      <w:r w:rsidRPr="00CB592F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54DD6E4F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  <w:lang w:val="de-DE"/>
        </w:rPr>
      </w:pPr>
      <w:r w:rsidRPr="00CB592F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4DDDBCDE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  <w:lang w:val="de-DE"/>
        </w:rPr>
      </w:pPr>
      <w:r w:rsidRPr="00CB592F">
        <w:rPr>
          <w:sz w:val="22"/>
          <w:szCs w:val="22"/>
          <w:lang w:val="de-DE"/>
        </w:rPr>
        <w:t>Faks:</w:t>
      </w:r>
      <w:r w:rsidRPr="00CB592F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4EA36744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  <w:lang w:val="de-DE"/>
        </w:rPr>
      </w:pPr>
      <w:r w:rsidRPr="00CB592F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6DBD74A4" w14:textId="77777777" w:rsidR="00A12802" w:rsidRPr="00CB592F" w:rsidRDefault="00A12802" w:rsidP="00CE032D">
      <w:pPr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CB592F">
        <w:rPr>
          <w:color w:val="000000"/>
          <w:sz w:val="22"/>
          <w:szCs w:val="22"/>
          <w:lang w:val="en-US"/>
        </w:rPr>
        <w:t>Nr KRS lub CEiIDG ……………………………………………….……………………</w:t>
      </w:r>
    </w:p>
    <w:p w14:paraId="1830A8B9" w14:textId="53208C0E" w:rsidR="00A12802" w:rsidRPr="00CB592F" w:rsidRDefault="00A12802" w:rsidP="00CE032D">
      <w:pPr>
        <w:spacing w:line="360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W odpowiedzi na zaproszenie do złożenia oferty w postępowaniu o </w:t>
      </w:r>
      <w:r w:rsidRPr="00CB592F">
        <w:rPr>
          <w:color w:val="000000"/>
          <w:sz w:val="22"/>
          <w:szCs w:val="22"/>
        </w:rPr>
        <w:t xml:space="preserve">udzielenie zamówienia </w:t>
      </w:r>
      <w:r w:rsidRPr="00CB592F">
        <w:rPr>
          <w:sz w:val="22"/>
          <w:szCs w:val="22"/>
        </w:rPr>
        <w:t>na:</w:t>
      </w:r>
    </w:p>
    <w:p w14:paraId="22A9CEED" w14:textId="77777777" w:rsidR="00A00A76" w:rsidRPr="00CB592F" w:rsidRDefault="00A00A76" w:rsidP="00CE032D">
      <w:pPr>
        <w:spacing w:line="360" w:lineRule="auto"/>
        <w:jc w:val="both"/>
        <w:rPr>
          <w:sz w:val="22"/>
          <w:szCs w:val="22"/>
        </w:rPr>
      </w:pPr>
    </w:p>
    <w:p w14:paraId="18828D9C" w14:textId="77777777" w:rsidR="00646733" w:rsidRPr="00CB592F" w:rsidRDefault="00646733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Zakup i dostawa:</w:t>
      </w:r>
    </w:p>
    <w:p w14:paraId="637F4DEF" w14:textId="77777777" w:rsidR="00646733" w:rsidRPr="00CB592F" w:rsidRDefault="00646733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 xml:space="preserve">część 1 – tablice informacyjne </w:t>
      </w:r>
    </w:p>
    <w:p w14:paraId="25DDAB1F" w14:textId="77777777" w:rsidR="00646733" w:rsidRPr="00CB592F" w:rsidRDefault="00646733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część 2- stojaki</w:t>
      </w:r>
    </w:p>
    <w:p w14:paraId="43FA8599" w14:textId="77777777" w:rsidR="00646733" w:rsidRPr="00CB592F" w:rsidRDefault="00646733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część 3 – tabliczki przydrzwiowe</w:t>
      </w:r>
    </w:p>
    <w:p w14:paraId="78BBAE74" w14:textId="57EC5310" w:rsidR="00A00A76" w:rsidRPr="00CB592F" w:rsidRDefault="00A00A76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</w:p>
    <w:p w14:paraId="7E2EED87" w14:textId="25E15D67" w:rsidR="00A12802" w:rsidRPr="00CB592F" w:rsidRDefault="00A12802" w:rsidP="00CE032D">
      <w:p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51C9055E" w14:textId="77777777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</w:p>
    <w:p w14:paraId="317E2221" w14:textId="27DFD5E5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Netto:……………………(słownie:…………………………………………………………..)</w:t>
      </w:r>
    </w:p>
    <w:p w14:paraId="511D7780" w14:textId="77777777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</w:p>
    <w:p w14:paraId="4AE47519" w14:textId="727E4403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VAT: ……………………(słownie:…………………………………………………………..)</w:t>
      </w:r>
    </w:p>
    <w:p w14:paraId="7104111C" w14:textId="77777777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</w:p>
    <w:p w14:paraId="4CEB4B7D" w14:textId="7D32EDFF" w:rsidR="00A00A76" w:rsidRPr="00CB592F" w:rsidRDefault="00A00A76" w:rsidP="00CE032D">
      <w:p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Brutto: …………………..(słownie: ………………………………………………………….)</w:t>
      </w:r>
    </w:p>
    <w:p w14:paraId="695B5837" w14:textId="77777777" w:rsidR="00A12802" w:rsidRPr="00CB592F" w:rsidRDefault="00A12802" w:rsidP="00CE032D">
      <w:pPr>
        <w:spacing w:line="276" w:lineRule="auto"/>
        <w:jc w:val="both"/>
        <w:rPr>
          <w:sz w:val="22"/>
          <w:szCs w:val="22"/>
        </w:rPr>
      </w:pPr>
    </w:p>
    <w:p w14:paraId="70541FB4" w14:textId="77777777" w:rsidR="00A12802" w:rsidRPr="00CB592F" w:rsidRDefault="00A12802" w:rsidP="00CE032D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6651218B" w14:textId="77777777" w:rsidR="00A12802" w:rsidRPr="00CB592F" w:rsidRDefault="00A12802" w:rsidP="008763C5">
      <w:pPr>
        <w:pStyle w:val="Akapitzlist"/>
        <w:numPr>
          <w:ilvl w:val="0"/>
          <w:numId w:val="5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sz w:val="22"/>
          <w:szCs w:val="22"/>
        </w:rPr>
        <w:t xml:space="preserve">Osobą odpowiedzialną za prawidłową realizację umowy jest </w:t>
      </w:r>
      <w:r w:rsidRPr="00CB592F">
        <w:rPr>
          <w:color w:val="000000"/>
          <w:sz w:val="22"/>
          <w:szCs w:val="22"/>
        </w:rPr>
        <w:t>ze strony Wykonawcy jest:</w:t>
      </w:r>
    </w:p>
    <w:p w14:paraId="5180B3BA" w14:textId="77777777" w:rsidR="00A12802" w:rsidRPr="00CB592F" w:rsidRDefault="00A12802" w:rsidP="00CE032D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17BC56E" w14:textId="77777777" w:rsidR="00A12802" w:rsidRPr="00CB592F" w:rsidRDefault="00A12802" w:rsidP="00CE032D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1451E528" w14:textId="77777777" w:rsidR="00A12802" w:rsidRPr="00CB592F" w:rsidRDefault="00A12802" w:rsidP="00CE032D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24D0DAFE" w14:textId="77777777" w:rsidR="00A12802" w:rsidRPr="00CB592F" w:rsidRDefault="00A12802" w:rsidP="00CE032D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7B6E033C" w14:textId="77777777" w:rsidR="00A12802" w:rsidRPr="00CB592F" w:rsidRDefault="00A12802" w:rsidP="008763C5">
      <w:pPr>
        <w:pStyle w:val="Akapitzlist"/>
        <w:numPr>
          <w:ilvl w:val="0"/>
          <w:numId w:val="5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sz w:val="22"/>
          <w:szCs w:val="22"/>
        </w:rPr>
        <w:t xml:space="preserve">Osobą odpowiedzialną za podpisanie umowy ze strony Wykonawcy </w:t>
      </w:r>
      <w:r w:rsidRPr="00CB592F">
        <w:rPr>
          <w:color w:val="000000"/>
          <w:sz w:val="22"/>
          <w:szCs w:val="22"/>
        </w:rPr>
        <w:t>jest:</w:t>
      </w:r>
    </w:p>
    <w:p w14:paraId="467F0125" w14:textId="77777777" w:rsidR="00A12802" w:rsidRPr="00CB592F" w:rsidRDefault="00A12802" w:rsidP="00CE032D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115BB519" w14:textId="77777777" w:rsidR="00A12802" w:rsidRPr="00CB592F" w:rsidRDefault="00A12802" w:rsidP="00CE032D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063F2C98" w14:textId="77777777" w:rsidR="00A12802" w:rsidRPr="00CB592F" w:rsidRDefault="00A12802" w:rsidP="00CE032D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409E72A6" w14:textId="77777777" w:rsidR="00A12802" w:rsidRPr="00CB592F" w:rsidRDefault="00A12802" w:rsidP="00CE032D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9A12352" w14:textId="77777777" w:rsidR="00A12802" w:rsidRPr="00CB592F" w:rsidRDefault="00A12802" w:rsidP="008763C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lastRenderedPageBreak/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55D4D289" w14:textId="14B59D9F" w:rsidR="00A12802" w:rsidRPr="00CB592F" w:rsidRDefault="00A12802" w:rsidP="008763C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Oświadczam/y, że jestem/śmy czynnym/zwolnionym</w:t>
      </w:r>
      <w:r w:rsidRPr="00CB592F">
        <w:rPr>
          <w:i/>
          <w:sz w:val="22"/>
          <w:szCs w:val="22"/>
        </w:rPr>
        <w:t xml:space="preserve"> </w:t>
      </w:r>
      <w:r w:rsidRPr="00CB592F">
        <w:rPr>
          <w:sz w:val="22"/>
          <w:szCs w:val="22"/>
        </w:rPr>
        <w:t>płatnikiem podatku VAT*.</w:t>
      </w:r>
    </w:p>
    <w:p w14:paraId="166C91D0" w14:textId="367CB6A1" w:rsidR="00A12802" w:rsidRPr="00CB592F" w:rsidRDefault="00A12802" w:rsidP="00CE032D">
      <w:pPr>
        <w:pStyle w:val="Akapitzlist"/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(podstawa prawna zwolnienia…………………………………………………….)</w:t>
      </w:r>
    </w:p>
    <w:p w14:paraId="609DB220" w14:textId="77777777" w:rsidR="00A12802" w:rsidRPr="00CB592F" w:rsidRDefault="00A12802" w:rsidP="008763C5">
      <w:pPr>
        <w:pStyle w:val="Akapitzlist"/>
        <w:numPr>
          <w:ilvl w:val="0"/>
          <w:numId w:val="51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1CC76618" w14:textId="77777777" w:rsidR="00A12802" w:rsidRPr="00CB592F" w:rsidRDefault="00A12802" w:rsidP="008763C5">
      <w:pPr>
        <w:numPr>
          <w:ilvl w:val="0"/>
          <w:numId w:val="51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Oświadczam/my, że wypełniliśmy obowiązki informacyjne przewidziane </w:t>
      </w:r>
      <w:r w:rsidRPr="00CB592F">
        <w:rPr>
          <w:sz w:val="22"/>
          <w:szCs w:val="22"/>
        </w:rPr>
        <w:br/>
        <w:t xml:space="preserve">w art.13 lub art. 14 </w:t>
      </w:r>
      <w:r w:rsidRPr="00CB592F">
        <w:rPr>
          <w:i/>
          <w:sz w:val="22"/>
          <w:szCs w:val="22"/>
        </w:rPr>
        <w:t>RODO,</w:t>
      </w:r>
      <w:r w:rsidRPr="00CB592F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CB592F">
        <w:rPr>
          <w:sz w:val="22"/>
          <w:szCs w:val="22"/>
        </w:rPr>
        <w:br/>
        <w:t>w niniejszym postępowaniu.*</w:t>
      </w:r>
    </w:p>
    <w:p w14:paraId="28A472D9" w14:textId="77777777" w:rsidR="00A12802" w:rsidRPr="00CB592F" w:rsidRDefault="00A12802" w:rsidP="008763C5">
      <w:pPr>
        <w:numPr>
          <w:ilvl w:val="0"/>
          <w:numId w:val="51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CB592F">
        <w:rPr>
          <w:sz w:val="22"/>
          <w:szCs w:val="22"/>
        </w:rPr>
        <w:t>Oświadczam/y, iż przedmiot zamówienia wykonam/y siłami własnymi bez udziału podwykonawców.</w:t>
      </w:r>
    </w:p>
    <w:p w14:paraId="47D6B74A" w14:textId="77777777" w:rsidR="00A12802" w:rsidRPr="00CB592F" w:rsidRDefault="00A12802" w:rsidP="008763C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13425E2A" w14:textId="77777777" w:rsidR="00A12802" w:rsidRPr="00CB592F" w:rsidRDefault="00A12802" w:rsidP="008763C5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Do oferty załączamy następujące dokumenty:</w:t>
      </w:r>
    </w:p>
    <w:p w14:paraId="74232149" w14:textId="77777777" w:rsidR="00A12802" w:rsidRPr="00CB592F" w:rsidRDefault="00A12802" w:rsidP="00CE03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02C0D7EC" w14:textId="77777777" w:rsidR="00A12802" w:rsidRPr="00CB592F" w:rsidRDefault="00A12802" w:rsidP="008763C5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.....................................................................................................................</w:t>
      </w:r>
    </w:p>
    <w:p w14:paraId="3B282983" w14:textId="77777777" w:rsidR="00A12802" w:rsidRPr="00CB592F" w:rsidRDefault="00A12802" w:rsidP="008763C5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.....................................................................................................................</w:t>
      </w:r>
    </w:p>
    <w:p w14:paraId="0ECD69F3" w14:textId="77777777" w:rsidR="00A12802" w:rsidRPr="00CB592F" w:rsidRDefault="00A12802" w:rsidP="008763C5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.....................................................................................................................</w:t>
      </w:r>
    </w:p>
    <w:p w14:paraId="79665435" w14:textId="77777777" w:rsidR="00A12802" w:rsidRPr="00CB592F" w:rsidRDefault="00A12802" w:rsidP="00CE032D">
      <w:pPr>
        <w:spacing w:line="276" w:lineRule="auto"/>
        <w:jc w:val="both"/>
        <w:rPr>
          <w:sz w:val="22"/>
          <w:szCs w:val="22"/>
        </w:rPr>
      </w:pPr>
    </w:p>
    <w:p w14:paraId="65B979A6" w14:textId="77777777" w:rsidR="00A12802" w:rsidRPr="00CB592F" w:rsidRDefault="00A12802" w:rsidP="00CE032D">
      <w:pPr>
        <w:spacing w:line="276" w:lineRule="auto"/>
        <w:jc w:val="both"/>
        <w:rPr>
          <w:sz w:val="22"/>
          <w:szCs w:val="22"/>
        </w:rPr>
      </w:pPr>
    </w:p>
    <w:p w14:paraId="177CD403" w14:textId="77777777" w:rsidR="00A12802" w:rsidRPr="00CB592F" w:rsidRDefault="00A12802" w:rsidP="00CE032D">
      <w:pPr>
        <w:spacing w:line="360" w:lineRule="auto"/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ab/>
        <w:t>miejscowość…………………………, dnia .............................</w:t>
      </w:r>
      <w:r w:rsidRPr="00CB592F">
        <w:rPr>
          <w:i/>
          <w:sz w:val="22"/>
          <w:szCs w:val="22"/>
        </w:rPr>
        <w:tab/>
      </w:r>
    </w:p>
    <w:p w14:paraId="2ADE307D" w14:textId="77777777" w:rsidR="00A12802" w:rsidRPr="00CB592F" w:rsidRDefault="00A12802" w:rsidP="00CE032D">
      <w:pPr>
        <w:spacing w:line="360" w:lineRule="auto"/>
        <w:jc w:val="both"/>
        <w:rPr>
          <w:i/>
          <w:sz w:val="22"/>
          <w:szCs w:val="22"/>
        </w:rPr>
      </w:pPr>
    </w:p>
    <w:p w14:paraId="28F6E422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</w:rPr>
      </w:pPr>
      <w:r w:rsidRPr="00CB592F">
        <w:rPr>
          <w:i/>
          <w:sz w:val="22"/>
          <w:szCs w:val="22"/>
        </w:rPr>
        <w:tab/>
      </w:r>
      <w:r w:rsidRPr="00CB592F">
        <w:rPr>
          <w:i/>
          <w:sz w:val="22"/>
          <w:szCs w:val="22"/>
        </w:rPr>
        <w:tab/>
      </w:r>
      <w:r w:rsidRPr="00CB592F">
        <w:rPr>
          <w:i/>
          <w:sz w:val="22"/>
          <w:szCs w:val="22"/>
        </w:rPr>
        <w:tab/>
      </w:r>
      <w:r w:rsidRPr="00CB592F">
        <w:rPr>
          <w:i/>
          <w:sz w:val="22"/>
          <w:szCs w:val="22"/>
        </w:rPr>
        <w:tab/>
      </w:r>
      <w:r w:rsidRPr="00CB592F">
        <w:rPr>
          <w:i/>
          <w:sz w:val="22"/>
          <w:szCs w:val="22"/>
        </w:rPr>
        <w:tab/>
      </w:r>
      <w:r w:rsidRPr="00CB592F">
        <w:rPr>
          <w:i/>
          <w:sz w:val="22"/>
          <w:szCs w:val="22"/>
        </w:rPr>
        <w:tab/>
        <w:t xml:space="preserve">      </w:t>
      </w:r>
    </w:p>
    <w:p w14:paraId="229AB316" w14:textId="77777777" w:rsidR="00A12802" w:rsidRPr="00CB592F" w:rsidRDefault="00A12802" w:rsidP="00CE032D">
      <w:pPr>
        <w:spacing w:line="360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  <w:t xml:space="preserve">                   .................................................</w:t>
      </w:r>
    </w:p>
    <w:p w14:paraId="23D51874" w14:textId="77777777" w:rsidR="00A12802" w:rsidRPr="00CB592F" w:rsidRDefault="00A12802" w:rsidP="00CE032D">
      <w:pPr>
        <w:spacing w:line="276" w:lineRule="auto"/>
        <w:ind w:left="705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</w:r>
      <w:r w:rsidRPr="00CB592F">
        <w:rPr>
          <w:sz w:val="22"/>
          <w:szCs w:val="22"/>
        </w:rPr>
        <w:tab/>
        <w:t xml:space="preserve">                       </w:t>
      </w:r>
      <w:r w:rsidRPr="00CB592F">
        <w:rPr>
          <w:i/>
          <w:sz w:val="22"/>
          <w:szCs w:val="22"/>
        </w:rPr>
        <w:t>(podpis Wykonawcy)</w:t>
      </w:r>
    </w:p>
    <w:p w14:paraId="4117DC3A" w14:textId="77777777" w:rsidR="00A12802" w:rsidRPr="00CB592F" w:rsidRDefault="00A12802" w:rsidP="00CE032D">
      <w:pPr>
        <w:spacing w:line="276" w:lineRule="auto"/>
        <w:jc w:val="both"/>
        <w:rPr>
          <w:i/>
          <w:sz w:val="22"/>
          <w:szCs w:val="22"/>
        </w:rPr>
      </w:pPr>
    </w:p>
    <w:p w14:paraId="4B687EDA" w14:textId="77777777" w:rsidR="00A12802" w:rsidRPr="00CB592F" w:rsidRDefault="00A12802" w:rsidP="00CE032D">
      <w:pPr>
        <w:spacing w:line="276" w:lineRule="auto"/>
        <w:jc w:val="both"/>
        <w:rPr>
          <w:i/>
          <w:sz w:val="22"/>
          <w:szCs w:val="22"/>
        </w:rPr>
      </w:pPr>
    </w:p>
    <w:p w14:paraId="02D74C9D" w14:textId="77777777" w:rsidR="00A12802" w:rsidRPr="00CB592F" w:rsidRDefault="00A12802" w:rsidP="00CE032D">
      <w:pPr>
        <w:pStyle w:val="Akapitzlist"/>
        <w:spacing w:line="276" w:lineRule="auto"/>
        <w:ind w:left="0"/>
        <w:jc w:val="both"/>
        <w:rPr>
          <w:i/>
          <w:sz w:val="22"/>
          <w:szCs w:val="22"/>
        </w:rPr>
      </w:pPr>
    </w:p>
    <w:p w14:paraId="18A2C73A" w14:textId="77777777" w:rsidR="00A12802" w:rsidRPr="00CB592F" w:rsidRDefault="00A12802" w:rsidP="00CE032D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CB592F">
        <w:rPr>
          <w:i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CB592F">
        <w:rPr>
          <w:b/>
          <w:sz w:val="22"/>
          <w:szCs w:val="22"/>
        </w:rPr>
        <w:t xml:space="preserve">  </w:t>
      </w:r>
    </w:p>
    <w:p w14:paraId="37C1CBA6" w14:textId="77777777" w:rsidR="00A12802" w:rsidRPr="00CB592F" w:rsidRDefault="00A12802" w:rsidP="00CE032D">
      <w:pPr>
        <w:spacing w:line="276" w:lineRule="auto"/>
        <w:jc w:val="both"/>
        <w:rPr>
          <w:b/>
          <w:sz w:val="22"/>
          <w:szCs w:val="22"/>
        </w:rPr>
      </w:pPr>
    </w:p>
    <w:p w14:paraId="20AE660A" w14:textId="77777777" w:rsidR="00A12802" w:rsidRPr="00CB592F" w:rsidRDefault="00A12802" w:rsidP="00CE032D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D8D5317" w14:textId="77777777" w:rsidR="00A12802" w:rsidRPr="00CB592F" w:rsidRDefault="00A12802" w:rsidP="00CE032D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1B981CF" w14:textId="77777777" w:rsidR="00A12802" w:rsidRPr="00CB592F" w:rsidRDefault="00A12802" w:rsidP="00CE032D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2ABB654" w14:textId="7E680A70" w:rsidR="004D79EF" w:rsidRPr="00CB592F" w:rsidRDefault="004D79EF" w:rsidP="00CE032D">
      <w:pPr>
        <w:jc w:val="both"/>
        <w:rPr>
          <w:sz w:val="22"/>
          <w:szCs w:val="22"/>
        </w:rPr>
        <w:sectPr w:rsidR="004D79EF" w:rsidRPr="00CB592F" w:rsidSect="00B22A64">
          <w:footerReference w:type="default" r:id="rId2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XSpec="center" w:tblpY="1"/>
        <w:tblW w:w="14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6114"/>
        <w:gridCol w:w="479"/>
        <w:gridCol w:w="841"/>
        <w:gridCol w:w="747"/>
        <w:gridCol w:w="1264"/>
        <w:gridCol w:w="1351"/>
        <w:gridCol w:w="1038"/>
        <w:gridCol w:w="1211"/>
        <w:gridCol w:w="171"/>
        <w:gridCol w:w="171"/>
        <w:gridCol w:w="170"/>
        <w:gridCol w:w="167"/>
        <w:gridCol w:w="171"/>
        <w:gridCol w:w="171"/>
      </w:tblGrid>
      <w:tr w:rsidR="00CB592F" w:rsidRPr="00CB592F" w14:paraId="20725568" w14:textId="77777777" w:rsidTr="00817B79">
        <w:trPr>
          <w:gridAfter w:val="6"/>
          <w:wAfter w:w="1021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B8B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46B" w14:textId="77777777" w:rsidR="00CB592F" w:rsidRPr="00CB592F" w:rsidRDefault="00CB592F" w:rsidP="00CB5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628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8997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6A0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F9D6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C0B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204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C35" w14:textId="77777777" w:rsidR="00CB592F" w:rsidRPr="00CB592F" w:rsidRDefault="00CB592F" w:rsidP="00CB592F">
            <w:pPr>
              <w:rPr>
                <w:sz w:val="22"/>
                <w:szCs w:val="22"/>
              </w:rPr>
            </w:pPr>
          </w:p>
        </w:tc>
      </w:tr>
      <w:tr w:rsidR="00CB592F" w:rsidRPr="006F0687" w14:paraId="097B1F37" w14:textId="77777777" w:rsidTr="00817B79">
        <w:trPr>
          <w:gridAfter w:val="6"/>
          <w:wAfter w:w="1021" w:type="dxa"/>
          <w:trHeight w:val="3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CA2F" w14:textId="77777777" w:rsidR="00CB592F" w:rsidRPr="006F0687" w:rsidRDefault="00CB592F" w:rsidP="006F0687">
            <w:pPr>
              <w:jc w:val="center"/>
            </w:pPr>
          </w:p>
          <w:p w14:paraId="5D433CB0" w14:textId="5DA208D4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7D5" w14:textId="00942F64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CZĘŚĆ I - Tablice informacyjne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5CB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B0D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14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0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8C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57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B7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4BEC57F" w14:textId="77777777" w:rsidTr="00817B79">
        <w:trPr>
          <w:gridAfter w:val="6"/>
          <w:wAfter w:w="1021" w:type="dxa"/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36E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9E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FORMULARZ CENOWY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C42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009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86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113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CC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0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956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616FB6C" w14:textId="77777777" w:rsidTr="00817B79">
        <w:trPr>
          <w:gridAfter w:val="6"/>
          <w:wAfter w:w="1021" w:type="dxa"/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570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2BB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  <w:r w:rsidRPr="006F0687">
              <w:rPr>
                <w:b/>
                <w:bCs/>
                <w:color w:val="FF0000"/>
              </w:rPr>
              <w:t>Uwaga!!!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BF3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ED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62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825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90C" w14:textId="7F505134" w:rsidR="00CB592F" w:rsidRPr="006F0687" w:rsidRDefault="002942E3" w:rsidP="006F0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Zał. nr 2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D9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311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329F3321" w14:textId="77777777" w:rsidTr="00817B79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21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424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  <w:r w:rsidRPr="006F0687">
              <w:rPr>
                <w:b/>
                <w:bCs/>
                <w:color w:val="FF0000"/>
              </w:rPr>
              <w:t>Zamawiający prosi o przesłanie wizualizacji tablic  do  akceptacji przez Zamawiającego przed ich wydrukowaniem.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43B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552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6D5F4E0" w14:textId="77777777" w:rsidTr="00817B79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10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8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3CA" w14:textId="4FEAB64A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  <w:r w:rsidRPr="006F0687">
              <w:rPr>
                <w:b/>
                <w:bCs/>
                <w:color w:val="FF0000"/>
              </w:rPr>
              <w:t>Zamawiający zastrzega sobie możliwość naniesienia niewielkich zmian, poprawek w tekstach podczas wizualizacji tablic a przed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BF5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B592F" w:rsidRPr="006F0687" w14:paraId="38F1682C" w14:textId="77777777" w:rsidTr="00817B79">
        <w:trPr>
          <w:trHeight w:val="3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08E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1402" w14:textId="60B3621D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  <w:r w:rsidRPr="006F0687">
              <w:rPr>
                <w:b/>
                <w:bCs/>
                <w:color w:val="FF0000"/>
              </w:rPr>
              <w:t>ich wydrukowaniem.</w:t>
            </w:r>
          </w:p>
          <w:p w14:paraId="5AE3976D" w14:textId="00F6A142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CCB" w14:textId="77777777" w:rsidR="00CB592F" w:rsidRPr="006F0687" w:rsidRDefault="00CB592F" w:rsidP="006F068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CA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60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1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18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6C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30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28316C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A0CC15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6619DD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9F1114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030B84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81A02FD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BB12A6C" w14:textId="77777777" w:rsidTr="00817B7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25AC" w14:textId="77777777" w:rsidR="00CB592F" w:rsidRPr="006F0687" w:rsidRDefault="00CB592F" w:rsidP="006F0687">
            <w:pPr>
              <w:ind w:left="-23" w:right="-23" w:hanging="58"/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L.p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81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Przedmiot zamówienia</w:t>
            </w:r>
          </w:p>
          <w:p w14:paraId="0C8875F5" w14:textId="77777777" w:rsidR="00CB592F" w:rsidRPr="006F0687" w:rsidRDefault="00CB592F" w:rsidP="006F0687">
            <w:pPr>
              <w:jc w:val="center"/>
            </w:pPr>
          </w:p>
          <w:p w14:paraId="6A21EE2D" w14:textId="77777777" w:rsidR="00CB592F" w:rsidRPr="006F0687" w:rsidRDefault="00CB592F" w:rsidP="006F0687">
            <w:pPr>
              <w:jc w:val="center"/>
            </w:pPr>
          </w:p>
          <w:p w14:paraId="32BB1AB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38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JM.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B344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Ilość dla wszystkich GZ/SOI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F42546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ACB28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Wartość za wszystko netto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CD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Podatek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17C4C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Wartość za wszystko brutto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55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B3782B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B9F75C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0F7673C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E44E91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4AE25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7E01C79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C137E82" w14:textId="77777777" w:rsidTr="00817B79">
        <w:trPr>
          <w:trHeight w:val="84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2A40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E23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9AF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5228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3AC29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09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973" w14:textId="7A60201A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Wartość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56A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7E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2386CB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9AFD5F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9AF452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3FC073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6AE797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E779171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24F1E58" w14:textId="77777777" w:rsidTr="00817B79">
        <w:trPr>
          <w:trHeight w:val="23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EA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251" w14:textId="0655202B" w:rsidR="006F0687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Tablica z napisem "</w:t>
            </w:r>
            <w:r w:rsidRPr="006F0687">
              <w:rPr>
                <w:b/>
                <w:bCs/>
                <w:color w:val="FF0000"/>
              </w:rPr>
              <w:t>ZAKAZ</w:t>
            </w:r>
            <w:r w:rsidRPr="006F0687">
              <w:rPr>
                <w:b/>
                <w:bCs/>
                <w:color w:val="000000"/>
              </w:rPr>
              <w:t xml:space="preserve"> lotów bezzałogowymi statkami powietrznymi……….</w:t>
            </w:r>
            <w:r w:rsidRPr="006F0687">
              <w:rPr>
                <w:color w:val="000000"/>
              </w:rPr>
              <w:t xml:space="preserve">" </w:t>
            </w:r>
            <w:r w:rsidRPr="006F0687">
              <w:rPr>
                <w:b/>
                <w:bCs/>
                <w:color w:val="000000"/>
              </w:rPr>
              <w:t>według załącznika nr 1</w:t>
            </w:r>
            <w:r w:rsidRPr="006F0687">
              <w:rPr>
                <w:color w:val="000000"/>
              </w:rPr>
              <w:br/>
              <w:t>wymiary: szer.800 x1200mm</w:t>
            </w:r>
            <w:r w:rsidRPr="006F0687">
              <w:rPr>
                <w:color w:val="000000"/>
              </w:rPr>
              <w:br/>
              <w:t>tworzywo</w:t>
            </w:r>
            <w:r w:rsidRPr="006F0687">
              <w:rPr>
                <w:b/>
                <w:bCs/>
                <w:color w:val="000000"/>
              </w:rPr>
              <w:t>:</w:t>
            </w:r>
            <w:r w:rsidRPr="006F0687">
              <w:rPr>
                <w:color w:val="000000"/>
              </w:rPr>
              <w:t xml:space="preserve"> PCV</w:t>
            </w:r>
            <w:r w:rsidRPr="006F0687">
              <w:t>, gr.5mm</w:t>
            </w:r>
            <w:r w:rsidRPr="006F0687">
              <w:rPr>
                <w:color w:val="000000"/>
              </w:rPr>
              <w:br/>
              <w:t>tło: żółte z czarną obwódką</w:t>
            </w:r>
            <w:r w:rsidRPr="006F0687">
              <w:rPr>
                <w:color w:val="000000"/>
              </w:rPr>
              <w:br/>
              <w:t>litery i symbol drona: czarne i czerwone, litery-wys. 60 i 70mm</w:t>
            </w:r>
            <w:r w:rsidRPr="006F0687">
              <w:rPr>
                <w:color w:val="000000"/>
              </w:rPr>
              <w:br/>
              <w:t>czcionka: arial</w:t>
            </w:r>
          </w:p>
          <w:p w14:paraId="0ABFCFB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06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04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FA0" w14:textId="54BC8E5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9B5" w14:textId="60AD740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185" w14:textId="7949E56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9DA" w14:textId="22F2494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BF3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AD97C7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489304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3E0D28F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9E8A50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D0EF01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11D0B81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473B6E8" w14:textId="77777777" w:rsidTr="00817B79">
        <w:trPr>
          <w:trHeight w:val="70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DE9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879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 xml:space="preserve">Tablica z napisem </w:t>
            </w:r>
            <w:r w:rsidRPr="006F0687">
              <w:rPr>
                <w:b/>
                <w:bCs/>
                <w:color w:val="000000"/>
              </w:rPr>
              <w:t>"TEREN WOJSKOWY WSTĘP WZBRONIONY…"</w:t>
            </w:r>
            <w:r w:rsidRPr="006F0687">
              <w:rPr>
                <w:color w:val="000000"/>
              </w:rPr>
              <w:t xml:space="preserve"> w czterech języka (jęz. polski, jęz.angielski, jęz.niemiecki, jęz. rosyjski)</w:t>
            </w:r>
            <w:r w:rsidRPr="006F0687">
              <w:rPr>
                <w:color w:val="000000"/>
              </w:rPr>
              <w:br/>
            </w:r>
            <w:r w:rsidRPr="006F0687">
              <w:rPr>
                <w:b/>
                <w:bCs/>
                <w:color w:val="000000"/>
              </w:rPr>
              <w:t>według załącznika nr 2</w:t>
            </w:r>
            <w:r w:rsidRPr="006F0687">
              <w:rPr>
                <w:color w:val="000000"/>
              </w:rPr>
              <w:br/>
              <w:t>wymiary: wys.1000 x600mm</w:t>
            </w:r>
            <w:r w:rsidRPr="006F0687">
              <w:rPr>
                <w:color w:val="000000"/>
              </w:rPr>
              <w:br/>
              <w:t>tworzywo:</w:t>
            </w:r>
            <w:r w:rsidRPr="006F0687">
              <w:rPr>
                <w:b/>
                <w:bCs/>
                <w:color w:val="FFC000"/>
              </w:rPr>
              <w:t xml:space="preserve"> </w:t>
            </w:r>
            <w:r w:rsidRPr="006F0687">
              <w:t>PCV, gr.5mm</w:t>
            </w:r>
            <w:r w:rsidRPr="006F0687">
              <w:rPr>
                <w:color w:val="000000"/>
              </w:rPr>
              <w:br/>
              <w:t>tło: żółte z czarną obwódką</w:t>
            </w:r>
            <w:r w:rsidRPr="006F0687">
              <w:rPr>
                <w:color w:val="000000"/>
              </w:rPr>
              <w:br/>
              <w:t xml:space="preserve">litery: czarne, wys. liter 75mm </w:t>
            </w:r>
            <w:r w:rsidRPr="006F0687">
              <w:rPr>
                <w:color w:val="000000"/>
              </w:rPr>
              <w:br/>
              <w:t>czcionka: arial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68C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40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E0D4" w14:textId="43F11C4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F28" w14:textId="13D7A01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FF0" w14:textId="5224B42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5E25" w14:textId="6520C97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7F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087097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7823C4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A4F059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49692F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F90625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119C3A7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66D4F98" w14:textId="77777777" w:rsidTr="00261619">
        <w:trPr>
          <w:trHeight w:val="21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8EF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CD3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Tablica z napisem:</w:t>
            </w:r>
            <w:r w:rsidRPr="006F0687">
              <w:rPr>
                <w:b/>
                <w:bCs/>
                <w:color w:val="000000"/>
              </w:rPr>
              <w:t xml:space="preserve"> "TEREN WOJSKOWY </w:t>
            </w:r>
            <w:r w:rsidRPr="006F0687">
              <w:rPr>
                <w:b/>
                <w:bCs/>
                <w:color w:val="FF0000"/>
              </w:rPr>
              <w:t>WSTĘP WZBRONIONY</w:t>
            </w:r>
            <w:r w:rsidRPr="006F0687">
              <w:rPr>
                <w:b/>
                <w:bCs/>
                <w:color w:val="000000"/>
              </w:rPr>
              <w:t xml:space="preserve">" </w:t>
            </w:r>
            <w:r w:rsidRPr="006F0687">
              <w:rPr>
                <w:b/>
                <w:bCs/>
                <w:color w:val="000000"/>
              </w:rPr>
              <w:br/>
              <w:t>według załącznika nr 3</w:t>
            </w:r>
            <w:r w:rsidRPr="006F0687">
              <w:rPr>
                <w:color w:val="000000"/>
              </w:rPr>
              <w:br/>
              <w:t>wymiary: szer 600 x wys.400mm</w:t>
            </w:r>
            <w:r w:rsidRPr="006F0687">
              <w:rPr>
                <w:color w:val="000000"/>
              </w:rPr>
              <w:br/>
            </w:r>
            <w:r w:rsidRPr="006F0687">
              <w:t>tworzywo</w:t>
            </w:r>
            <w:r w:rsidRPr="006F0687">
              <w:rPr>
                <w:b/>
                <w:bCs/>
              </w:rPr>
              <w:t xml:space="preserve">: </w:t>
            </w:r>
            <w:r w:rsidRPr="006F0687">
              <w:t>PCV, gr.5mm</w:t>
            </w:r>
            <w:r w:rsidRPr="006F0687">
              <w:br/>
              <w:t xml:space="preserve">tło: żółte z czarnym obramowaniem </w:t>
            </w:r>
            <w:r w:rsidRPr="006F0687">
              <w:rPr>
                <w:color w:val="000000"/>
              </w:rPr>
              <w:br/>
              <w:t>litery: wys 100mm, "TEREN WOJSKOWY"-czarne,</w:t>
            </w:r>
            <w:r w:rsidRPr="006F0687">
              <w:rPr>
                <w:color w:val="000000"/>
              </w:rPr>
              <w:br/>
              <w:t xml:space="preserve">litery: </w:t>
            </w:r>
            <w:r w:rsidRPr="006F0687">
              <w:rPr>
                <w:color w:val="FF0000"/>
              </w:rPr>
              <w:t>"WSTĘP WZBRONIONY</w:t>
            </w:r>
            <w:r w:rsidRPr="006F0687">
              <w:rPr>
                <w:color w:val="000000"/>
              </w:rPr>
              <w:t>"- czerwone litery</w:t>
            </w:r>
            <w:r w:rsidRPr="006F0687">
              <w:rPr>
                <w:color w:val="000000"/>
              </w:rPr>
              <w:br/>
            </w:r>
            <w:r w:rsidRPr="006F0687">
              <w:t>czcionka: arial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F84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2E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91B" w14:textId="35DD86AA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92B4" w14:textId="0E83F69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F1AF" w14:textId="77978F4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AECC" w14:textId="0C5FF51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B5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0DF2D1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CD2549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C04721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1997D2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863F06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D0A7D15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A8C5EDC" w14:textId="77777777" w:rsidTr="00817B79">
        <w:trPr>
          <w:trHeight w:val="46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403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BB2" w14:textId="19366B8B" w:rsidR="00CB592F" w:rsidRPr="00261619" w:rsidRDefault="00CB592F" w:rsidP="00261619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 -</w:t>
            </w:r>
            <w:r w:rsidRPr="006F0687">
              <w:rPr>
                <w:b/>
                <w:bCs/>
                <w:i/>
                <w:iCs/>
                <w:color w:val="000000"/>
              </w:rPr>
              <w:t>wg zał nr 4</w:t>
            </w:r>
            <w:r w:rsidRPr="006F0687">
              <w:rPr>
                <w:i/>
                <w:iCs/>
                <w:color w:val="000000"/>
              </w:rPr>
              <w:t>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SEKCJI OBSŁUGI INFRASTRUKTURY                            REMBERTÓW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02A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22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729" w14:textId="7790342E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8AE" w14:textId="722EC9E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84C8" w14:textId="0803E90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304" w14:textId="190E6F4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96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52559E0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99BDF5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BD4B97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ADB08E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FF1727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CC206D1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22E617F" w14:textId="77777777" w:rsidTr="00817B79">
        <w:trPr>
          <w:trHeight w:val="51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D1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C55" w14:textId="3270F95F" w:rsidR="00261619" w:rsidRDefault="00CB592F" w:rsidP="007A3F65">
            <w:pPr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"WARSZTAT SEKCJI OBSŁUGI INFRASTRUKTURY REMBERTÓW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         </w:t>
            </w:r>
            <w:r w:rsidRPr="006F0687">
              <w:rPr>
                <w:b/>
                <w:bCs/>
                <w:i/>
                <w:iCs/>
                <w:color w:val="000000"/>
              </w:rPr>
              <w:t xml:space="preserve">   </w:t>
            </w:r>
            <w:r w:rsidRPr="006F0687">
              <w:rPr>
                <w:i/>
                <w:iCs/>
                <w:color w:val="000000"/>
              </w:rPr>
              <w:t>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  <w:p w14:paraId="1BBCA57F" w14:textId="698A75E0" w:rsidR="00CB592F" w:rsidRPr="00261619" w:rsidRDefault="00CB592F" w:rsidP="00261619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A37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8C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C52B" w14:textId="17C183A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6C4" w14:textId="75E3607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F4B" w14:textId="2EF8E98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2E4" w14:textId="1E22FB4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06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C265C0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6A5D44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2CEAB0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D83D43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571A71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424C88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7A4D9957" w14:textId="77777777" w:rsidTr="00817B79">
        <w:trPr>
          <w:trHeight w:val="49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FA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61B" w14:textId="1DFF0F79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MUNDUROWY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97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EE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FBAE" w14:textId="5D01692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DA8" w14:textId="1A2CC37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7227" w14:textId="4254213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034" w14:textId="308C466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4327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206A2E5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47FE31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936F6D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2CA9678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9F4BD4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D0EC2A2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0C59200" w14:textId="77777777" w:rsidTr="00817B79">
        <w:trPr>
          <w:trHeight w:val="48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C4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CD1" w14:textId="69BFBDE1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56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B90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2A1" w14:textId="7BE44E9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09F" w14:textId="00A78EE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534" w14:textId="37223FF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0607" w14:textId="37FC868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81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840C34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78FB11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7E8896D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90FA2C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7E3884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EEFCE2D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6C2D5AB" w14:textId="77777777" w:rsidTr="00817B79">
        <w:trPr>
          <w:trHeight w:val="46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B5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82C" w14:textId="16EEC475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SPRZĘTU CZOŁGOWO-SAMOCHODOWEGO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0D5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678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C16" w14:textId="60F38AA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7AC" w14:textId="7A1B13D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8BE" w14:textId="7BD4090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0E6" w14:textId="106B0BC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32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77109E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696FEF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9BF842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33C7CE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2910D2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1B34DF8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77B2401" w14:textId="77777777" w:rsidTr="00817B79">
        <w:trPr>
          <w:trHeight w:val="52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F24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FD3" w14:textId="590F48D4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MATERIAŁÓW PĘDNYCH I SMARÓW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25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DE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D8B" w14:textId="3A69D8D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0EE" w14:textId="09B0723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F696" w14:textId="5119A39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02B" w14:textId="5FA5668A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738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82FB4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92B42C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BAE78D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F5E4C5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FA43C4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AA8C42F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18D2E61" w14:textId="77777777" w:rsidTr="00817B79">
        <w:trPr>
          <w:trHeight w:val="44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078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66C" w14:textId="430A9B4C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UZBROJENIA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62E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E5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BCB" w14:textId="08F488B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DF6" w14:textId="282D2FE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739" w14:textId="68940BA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9AB" w14:textId="128F27B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54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16615B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45C2E2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F626C4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6DDF98E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5FADFD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4692A6B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E8064E9" w14:textId="77777777" w:rsidTr="00817B79">
        <w:trPr>
          <w:trHeight w:val="50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B1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9AB" w14:textId="44175E26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SPRZĘTU ŁĄCZNOŚCI I INFORMATYKI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8D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41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E95" w14:textId="4F83A7C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E04" w14:textId="08C769B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8A9" w14:textId="652E3ED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0A0" w14:textId="3A2E410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40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FC0852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7BFFDE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B7B981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2F86DE7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41207F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2C9B062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735224B" w14:textId="77777777" w:rsidTr="00817B79">
        <w:trPr>
          <w:trHeight w:val="46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92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D8D" w14:textId="7F28171B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"WARSZTAT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B3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800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213" w14:textId="400B5CF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D9C" w14:textId="0EFA812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80B" w14:textId="3B3A17C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DD4" w14:textId="3EAE056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41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CBED94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0A332B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FDE7FB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5D6370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60A773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A8D3BA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54093E0" w14:textId="77777777" w:rsidTr="00817B79">
        <w:trPr>
          <w:trHeight w:val="4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7C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37B" w14:textId="6FB458AF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  </w:t>
            </w:r>
            <w:r w:rsidRPr="006F0687">
              <w:rPr>
                <w:b/>
                <w:bCs/>
                <w:color w:val="000000"/>
              </w:rPr>
              <w:t>"MAGAZYN ŻYWNOŚCIOWY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OSTRÓW MAZOWIECKA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A1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E58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CE5A" w14:textId="74BB35B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F3B" w14:textId="4D09CA1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398F" w14:textId="0B9B796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CD1" w14:textId="668D271A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02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B504D6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2B5CD8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439A392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E8EDB0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975FAF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E2A3BAF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7C88FC2C" w14:textId="77777777" w:rsidTr="00817B79">
        <w:trPr>
          <w:trHeight w:val="52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B00B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14.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4A0" w14:textId="43F1587B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 GRUPA ZABEZPIECZENIA LEGIONOWO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6E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23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E56" w14:textId="1CDC343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895" w14:textId="46CCBB9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930" w14:textId="37444E0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FFC" w14:textId="5271CCF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0D3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28F743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46B69B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7C496D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7BDBC58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9354C1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CB5FBC8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3C164C3A" w14:textId="77777777" w:rsidTr="00817B79">
        <w:trPr>
          <w:trHeight w:val="47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FF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15.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1E6D" w14:textId="54373C6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"KUCHNIA I STOŁÓWKA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LEGIONOWO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C8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F1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5D6C" w14:textId="66151C2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EA0E" w14:textId="52E5CAC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B43" w14:textId="54A005A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C1AC" w14:textId="1A05088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8C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613FB9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7A6BDE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42CFDA5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AF77DB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39EADF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984F0C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32AD14D6" w14:textId="77777777" w:rsidTr="00817B79">
        <w:trPr>
          <w:trHeight w:val="47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48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16.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9FF" w14:textId="14192680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MUNDUROWY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79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478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B484" w14:textId="23E6C9E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ECA" w14:textId="67DC6EBE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EE6" w14:textId="0E91685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B25" w14:textId="7B5C61A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8E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510AAB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B71C2B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6479B9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64295AD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18E68D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F5889D8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333E71A" w14:textId="77777777" w:rsidTr="00817B79">
        <w:trPr>
          <w:trHeight w:val="48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8D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471" w14:textId="734AE52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FB3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F4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6348" w14:textId="1B45ECFA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82E" w14:textId="64A0E43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38D" w14:textId="0B5F46E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4F00" w14:textId="612FE59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5E0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6C2569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881570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4F4251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53EFD9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C93E38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08C58B4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8A3972C" w14:textId="77777777" w:rsidTr="00817B79">
        <w:trPr>
          <w:trHeight w:val="50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B81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18.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C65" w14:textId="5A415869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"WARSZTAT REMONTOWY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411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C6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F23" w14:textId="17E9A7F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723" w14:textId="79DE415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CFE4" w14:textId="5E7D9BC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1DD0" w14:textId="13CE97E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96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5CC6CCE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1B0B3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02F0B9E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681837C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4214A0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C21D2E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FE65D50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248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19.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1E8" w14:textId="24BE27D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 xml:space="preserve">"MAGAZYN 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C5E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6A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4F70" w14:textId="2E0B1B8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6CAE" w14:textId="7B2BDB4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25C0" w14:textId="5C8795A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F15" w14:textId="5884C1F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E0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F0B27B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A00BCB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09550C7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ECB92B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2C912E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6E73B99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094F183" w14:textId="77777777" w:rsidTr="00817B79">
        <w:trPr>
          <w:trHeight w:val="48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92D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918" w14:textId="691EF2A9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SEKCJI ZABEZPIECZENIA SZKOLENIA  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AB4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FD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916" w14:textId="6350274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2824" w14:textId="14FF4EC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AEE" w14:textId="217E9B9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0BBC" w14:textId="11239B2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BE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96395D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C77866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306B496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EEC9CB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643C75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143C979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9CB47D7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E2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21.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75A" w14:textId="2BD57588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    </w:t>
            </w:r>
            <w:r w:rsidRPr="006F0687">
              <w:rPr>
                <w:b/>
                <w:bCs/>
                <w:color w:val="000000"/>
              </w:rPr>
              <w:t>"MAGAZYN UZBROJENIA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63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9F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0F3" w14:textId="370AAE2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CA8" w14:textId="2FC826E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65D3" w14:textId="2C8819E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5F7" w14:textId="7C563AB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E74E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59B7554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94E881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04C890C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D67371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BB9B03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DAB2586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ACC7798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BDB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22.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7DA" w14:textId="7B435CFD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"WARSZTAT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POMIECHÓWEK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12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4A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8B2" w14:textId="62535D3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3B6C" w14:textId="332C7C1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9AB1" w14:textId="4CA09DF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6E6" w14:textId="48DA293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427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24E1938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CE5F7E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D63A8B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34D3C7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51496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1DD1DC9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4217F3C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D85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23.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397" w14:textId="67AA7CB3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MUNDUROWY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B91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14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BA5" w14:textId="127ED5A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FCA" w14:textId="26D6BCA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51D" w14:textId="17106F3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8A0" w14:textId="6C8695C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E1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ADEF7F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6DA976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AEE36A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7FB3C3B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E691B6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14D0E12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3AABE9C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119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24.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950" w14:textId="2AB87EAE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SPRZĘTU ŻYWNOŚCIOWEGO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06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6D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1AF" w14:textId="02E0911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B47" w14:textId="7C2BBCF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16D" w14:textId="34FDD2E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C3F" w14:textId="08910A7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B1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B16E7B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8C5349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407EA8F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625FE1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A91FF8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E043D27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33FF9B8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E6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25.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6E2" w14:textId="1F142224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UZBROJENIA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5C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07B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052" w14:textId="626E791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0E7" w14:textId="4327980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C0B7" w14:textId="60FF50DA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B4E" w14:textId="3DCDAA0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BC7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9C53F5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F1B5D6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7DACA6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F939BA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CC7EF8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D3DB47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AB82A22" w14:textId="77777777" w:rsidTr="00817B79">
        <w:trPr>
          <w:trHeight w:val="40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0D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26.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C93" w14:textId="1F010754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SPRZĘTU CZOŁGOWO-SAMOCHODOWEGO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589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01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B07" w14:textId="0582E58E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B39" w14:textId="09AD295E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0F6" w14:textId="5318B82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39B" w14:textId="765D115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CE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03AA8B0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0A5347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CDB4CD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241ECA9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C4FB6F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92AD19D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C257AD5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9B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27.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3E7" w14:textId="4ED16E7A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MATERIAŁÓW PĘDNYCH I SMARÓW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04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790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328" w14:textId="5388174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92F" w14:textId="26F1301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5064" w14:textId="0DCFD36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0F4" w14:textId="78ECF9F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BEA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C2593E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8A76FB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4A7589E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A378B2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FE322A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7B52A53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22E47B4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1E8F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28.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46B" w14:textId="142B4C2A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</w:t>
            </w:r>
            <w:r w:rsidRPr="006F0687">
              <w:rPr>
                <w:b/>
                <w:bCs/>
                <w:color w:val="000000"/>
              </w:rPr>
              <w:t>"MAGAZYN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GRUPY ZABEZPIECZENIA BIAŁOBRZEGI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913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D5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7AB" w14:textId="5C15924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5840" w14:textId="42991E9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621" w14:textId="073718D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9287" w14:textId="67C0BA5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3E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5F39C45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62DBDA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3D29D0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21DE965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33B6DE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9F474B6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A43B79D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93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29.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7C4" w14:textId="6DA2BC9F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 MAGAZYN SEKCJI OBSŁUGI INFRASTRUKTURY CELESTYNÓW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185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D5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BE3" w14:textId="172B132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6AE" w14:textId="6A8A8E8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910" w14:textId="608A458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26F" w14:textId="339940C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D7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B5189E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2255A8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E0F02F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0F1F60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D7961B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4A648C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2D60646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E563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30.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19F" w14:textId="10553FAD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 WARSZTAT SEKCJI OBSŁUGI INFRASTRUKTURY CELESTYNÓW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17F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09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3253" w14:textId="31787CF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84B3" w14:textId="765E83D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AC1C" w14:textId="22F3C75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2EC" w14:textId="7D3302F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CCC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39BCE5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B48277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A1DDE3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6E388E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206D47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B129475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A48AA97" w14:textId="77777777" w:rsidTr="00817B79">
        <w:trPr>
          <w:trHeight w:val="3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86F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31.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6C5" w14:textId="75D445F2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  SEKCJA OBSŁUGI INFRASTRUKTURY CELESTYNÓW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A48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29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6E6" w14:textId="6B8C3DF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BE7" w14:textId="7E31F9AE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A9F" w14:textId="5E44770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71A" w14:textId="03973A4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62E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F443C8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7D372C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5E823E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5B6866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64E52E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5CF3C4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09B5E01" w14:textId="77777777" w:rsidTr="00817B79">
        <w:trPr>
          <w:trHeight w:val="42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362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32.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597" w14:textId="10927086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  MAGAZYN MATERIAŁÓW PĘDNYCH I SMARÓW CELESTYNÓW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A225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970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8EA" w14:textId="5CF375D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0EF" w14:textId="02FC4C3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830" w14:textId="240499A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1B4" w14:textId="5F881E1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80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DED0A1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9A95BB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12FD8D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39E035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FF2D2F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193DD3F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9E62826" w14:textId="77777777" w:rsidTr="00817B79">
        <w:trPr>
          <w:trHeight w:val="8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4F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33.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3CF" w14:textId="493FF03C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SEKCJI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08F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A3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357" w14:textId="34EFFBC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EC0" w14:textId="759B9E5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60A" w14:textId="6E15882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2C1" w14:textId="4B1439D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6C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248A50C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9494C5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3C0276F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59B38B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EDB09B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41161E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7D1E55C" w14:textId="77777777" w:rsidTr="00817B79">
        <w:trPr>
          <w:trHeight w:val="3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00F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34.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2D1" w14:textId="7824B973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ŻYWNOŚCIOWY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BA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35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086" w14:textId="33EB58D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3D0E" w14:textId="66BC889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CE7" w14:textId="69D0400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316" w14:textId="7535111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D38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88201D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E8E65F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77EB413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731146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0E862F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E2AB796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8F35E81" w14:textId="77777777" w:rsidTr="00817B79">
        <w:trPr>
          <w:trHeight w:val="1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B9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35.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357" w14:textId="50E69105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MUNDUROWY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</w:r>
            <w:r w:rsidRPr="006F0687">
              <w:rPr>
                <w:color w:val="000000"/>
              </w:rPr>
              <w:lastRenderedPageBreak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35C4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lastRenderedPageBreak/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CC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090" w14:textId="385651A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47DD" w14:textId="6287F9B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1EC" w14:textId="1582DCB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65E" w14:textId="5859EAB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2E5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FD0C7B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78AD9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74D44B5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F5B764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2D5D08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FAD5DC7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AEAA009" w14:textId="77777777" w:rsidTr="00817B79">
        <w:trPr>
          <w:trHeight w:val="3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21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36.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396" w14:textId="220729C9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SPRZĘTU OPBMR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80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C05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FBC" w14:textId="07DAC55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9EB" w14:textId="6ED21CE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86B" w14:textId="0DAAE85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803" w14:textId="70A0FEB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E7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68D76FB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BE559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8B4FE0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72811ED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E89EE7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C8DE72D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5C4EE52" w14:textId="77777777" w:rsidTr="00817B79">
        <w:trPr>
          <w:trHeight w:val="254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85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37.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D77" w14:textId="675E4733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INŻYNIERYJNO-SAPERSKI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99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DF2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76C" w14:textId="26DE607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366" w14:textId="3C26C4F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FBE" w14:textId="365FF40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5DC7" w14:textId="1A2098E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62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2A1284E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380E47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2C86CB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7DFF5BA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86C183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5E8F9D2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BCA2D06" w14:textId="77777777" w:rsidTr="00817B79">
        <w:trPr>
          <w:trHeight w:val="311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B2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38.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758" w14:textId="6DF36836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SPRZĘTU CZOŁGOWO-SAMOCHODOWEGO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53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85C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BD4B" w14:textId="2DF1C22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135" w14:textId="2EB2004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BA" w14:textId="7DC065E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D082" w14:textId="5913044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F13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5A7F993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C24DCF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D3DECB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2BAEDB0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E16993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4012A8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8B3A80A" w14:textId="77777777" w:rsidTr="00817B79">
        <w:trPr>
          <w:trHeight w:val="21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C3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39.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9C7" w14:textId="01D69AB6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"MAGAZYN MATERIAŁÓW PĘDNYCH I SMARÓW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2B4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9E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7669" w14:textId="20F9F363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807" w14:textId="2FFAEA7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3C" w14:textId="4800DAD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FFD4" w14:textId="63D8A2F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4A7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358D18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16A41F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47277F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6718F6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D975D9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2EEA819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C8C11BA" w14:textId="77777777" w:rsidTr="00817B79">
        <w:trPr>
          <w:trHeight w:val="5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31E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40.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527" w14:textId="1471B0FA" w:rsidR="00CB592F" w:rsidRPr="00817B79" w:rsidRDefault="00CB592F" w:rsidP="00817B79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        </w:t>
            </w:r>
            <w:r w:rsidRPr="006F0687">
              <w:rPr>
                <w:b/>
                <w:bCs/>
                <w:color w:val="000000"/>
              </w:rPr>
              <w:t>"MAGAZYN UZBROJENIA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</w:r>
            <w:r w:rsidRPr="006F0687">
              <w:rPr>
                <w:color w:val="000000"/>
              </w:rPr>
              <w:lastRenderedPageBreak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837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lastRenderedPageBreak/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F6C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139B" w14:textId="6CEEE06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E0B" w14:textId="2324E52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055" w14:textId="5977F97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988" w14:textId="6AAAEE9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94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2DF2E9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70B098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D7891F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584DDD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53E650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5B6B00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AAC2CA0" w14:textId="77777777" w:rsidTr="00817B79">
        <w:trPr>
          <w:trHeight w:val="154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8D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41.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33A" w14:textId="4EF23778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</w:t>
            </w:r>
            <w:r w:rsidRPr="006F0687">
              <w:rPr>
                <w:b/>
                <w:bCs/>
                <w:color w:val="000000"/>
              </w:rPr>
              <w:t>"MAGAZYN ŚRODKOW BOJOWYCH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C1C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EF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3A3" w14:textId="3D46D40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1226" w14:textId="6140FDC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C8B" w14:textId="155501C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436F" w14:textId="79320F7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93B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35DD997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154DBF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7F888BD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3469BEE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7CC764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9E393DB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ED7570A" w14:textId="77777777" w:rsidTr="00817B79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777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42.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2B1" w14:textId="069AFB5B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</w:t>
            </w:r>
            <w:r w:rsidRPr="006F0687">
              <w:rPr>
                <w:b/>
                <w:bCs/>
                <w:color w:val="000000"/>
              </w:rPr>
              <w:t>"MAGAZYN SPRZĘTU ŁĄCZNOŚCI I INFORMATYKI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E8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11F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EC3" w14:textId="02A97A6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A24" w14:textId="3AC85DB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FEBF" w14:textId="33BFE8BC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403" w14:textId="6450481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63E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49D79BB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F7E1B4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3E9D53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CA5E8E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3E5207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81C403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17C2CE9" w14:textId="77777777" w:rsidTr="00817B79">
        <w:trPr>
          <w:trHeight w:val="226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029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lastRenderedPageBreak/>
              <w:t>43.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374" w14:textId="79673C35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</w:t>
            </w:r>
            <w:r w:rsidRPr="006F0687">
              <w:rPr>
                <w:b/>
                <w:bCs/>
                <w:color w:val="000000"/>
              </w:rPr>
              <w:t>"WARSZTAT REMONTOWY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BD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998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20D" w14:textId="087DB9D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EA6D" w14:textId="5A50097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028" w14:textId="4B87B3D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269" w14:textId="300BB70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84DC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B518FC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306F8A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3D7D067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06EC6A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4C6B11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5852F80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1237DFC1" w14:textId="77777777" w:rsidTr="00817B79">
        <w:trPr>
          <w:trHeight w:val="297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BEA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44.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E9B" w14:textId="7EE0922D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 xml:space="preserve">Tablica z napisem:     </w:t>
            </w:r>
            <w:r w:rsidRPr="006F0687">
              <w:rPr>
                <w:b/>
                <w:bCs/>
                <w:color w:val="000000"/>
              </w:rPr>
              <w:t>"KUCHNIA I STOŁÓWKA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EE8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1A6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066C" w14:textId="0854D42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6A8" w14:textId="395C270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AC0" w14:textId="1F50F961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BAED" w14:textId="007BB192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BB0A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A4F372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C04198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4533C3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839AEF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7FB3C2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C3ED9D6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5A258DAB" w14:textId="77777777" w:rsidTr="00817B79">
        <w:trPr>
          <w:trHeight w:val="70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014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45.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540" w14:textId="57235CC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"SEKCJA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KAZUŃ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</w:r>
            <w:r w:rsidRPr="006F0687">
              <w:rPr>
                <w:color w:val="000000"/>
              </w:rPr>
              <w:lastRenderedPageBreak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4C1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lastRenderedPageBreak/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50D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B66" w14:textId="02AB1746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69F5" w14:textId="78A89378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4CC" w14:textId="762E67E4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2F3" w14:textId="6D548BFD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00FF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741325F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DA4E50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9F3051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B177BD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EF6558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B3ACF0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72836D7A" w14:textId="77777777" w:rsidTr="00817B79">
        <w:trPr>
          <w:trHeight w:val="140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CD8F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46.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B20" w14:textId="7F21B3C0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 logo oznaki na mundur wyjściowy 26 WOG (na górze, pośrodku)</w:t>
            </w:r>
            <w:r w:rsidRPr="006F0687">
              <w:rPr>
                <w:color w:val="000000"/>
              </w:rPr>
              <w:br/>
              <w:t>Tablica z napisem:</w:t>
            </w:r>
            <w:r w:rsidRPr="006F0687">
              <w:rPr>
                <w:b/>
                <w:bCs/>
                <w:color w:val="000000"/>
              </w:rPr>
              <w:t>"SEKCJA OBSŁUGI INFRASTRUKTURY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                </w:t>
            </w:r>
            <w:r w:rsidRPr="006F0687">
              <w:rPr>
                <w:color w:val="000000"/>
              </w:rPr>
              <w:t xml:space="preserve">    </w:t>
            </w:r>
            <w:r w:rsidRPr="006F0687">
              <w:rPr>
                <w:i/>
                <w:iCs/>
                <w:color w:val="000000"/>
              </w:rPr>
              <w:t xml:space="preserve">   (większy odstęp)</w:t>
            </w:r>
            <w:r w:rsidRPr="006F0687">
              <w:rPr>
                <w:b/>
                <w:bCs/>
                <w:color w:val="000000"/>
              </w:rPr>
              <w:br/>
              <w:t xml:space="preserve">                         GRUPY ZABEZPIECZENIA ZEGRZE</w:t>
            </w:r>
            <w:r w:rsidRPr="006F0687">
              <w:rPr>
                <w:b/>
                <w:bCs/>
                <w:color w:val="000000"/>
              </w:rPr>
              <w:br/>
              <w:t xml:space="preserve">              26 WOJSKOWEGO ODDZIAŁU GOSPODARCZEGO"</w:t>
            </w:r>
            <w:r w:rsidRPr="006F0687">
              <w:rPr>
                <w:color w:val="000000"/>
              </w:rPr>
              <w:br/>
              <w:t>wymiar: 300mm(szer) x200mm(wys)</w:t>
            </w:r>
            <w:r w:rsidRPr="006F0687">
              <w:rPr>
                <w:color w:val="000000"/>
              </w:rPr>
              <w:br/>
              <w:t xml:space="preserve">tworzywo: </w:t>
            </w:r>
            <w:r w:rsidRPr="006F0687">
              <w:t>dibond, gr.3mm</w:t>
            </w:r>
            <w:r w:rsidRPr="006F0687">
              <w:rPr>
                <w:color w:val="000000"/>
              </w:rPr>
              <w:br/>
              <w:t xml:space="preserve">tło: czerwone </w:t>
            </w:r>
            <w:r w:rsidRPr="006F0687">
              <w:rPr>
                <w:color w:val="000000"/>
              </w:rPr>
              <w:br/>
              <w:t>litery: białe, wys.57pkt</w:t>
            </w:r>
            <w:r w:rsidRPr="006F0687">
              <w:rPr>
                <w:color w:val="000000"/>
              </w:rPr>
              <w:br/>
              <w:t>czcionka: arial bold, nadruk laminowany</w:t>
            </w:r>
            <w:r w:rsidRPr="006F0687">
              <w:rPr>
                <w:color w:val="000000"/>
              </w:rPr>
              <w:br/>
              <w:t>logo: wymiary 30mm(szer.)x40mm(wys) umieszczonene na  środku tablicy ,13mm od górnej krawędzi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549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szt.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241" w14:textId="77777777" w:rsidR="00CB592F" w:rsidRPr="006F0687" w:rsidRDefault="00CB592F" w:rsidP="006F0687">
            <w:pPr>
              <w:jc w:val="center"/>
              <w:rPr>
                <w:b/>
                <w:bCs/>
                <w:color w:val="000000"/>
              </w:rPr>
            </w:pPr>
            <w:r w:rsidRPr="006F0687">
              <w:rPr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56C" w14:textId="4AF9B859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2BD" w14:textId="692201E0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B079" w14:textId="58AEDC85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432" w14:textId="474EB49B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B86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71" w:type="dxa"/>
            <w:vAlign w:val="center"/>
            <w:hideMark/>
          </w:tcPr>
          <w:p w14:paraId="1F7E007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FE586B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636DE30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09AABD5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62E5E8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BECB25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090E56C1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D7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A6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6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229" w14:textId="24763ECF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3972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C05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2F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5DA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88B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F13AA8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08271D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3755E25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74D8843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154E15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055724A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6E680989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3B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0E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E7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82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F46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BF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C6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1A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CA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D945BC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F919FD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0AE881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62A8045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2BC697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1268923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7F394713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67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50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1A0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18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27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2F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12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00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69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DAC897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F21369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8386C2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179A664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95224D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F5BC8F4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9845E99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FA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1DA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81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13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4C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CF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9A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EC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151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5BF1B52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2BF499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5F764CE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587195E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890CA8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5B5C648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20991843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E0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B01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27C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Miejscowość…………………data……………………………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F9C0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</w:tr>
      <w:tr w:rsidR="00CB592F" w:rsidRPr="006F0687" w14:paraId="2D3266A3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03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771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47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180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73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28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00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1B7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DB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35741B1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23F62B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14BB1D3D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695D725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40F7805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204620C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4854B770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53D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CDD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C9D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  <w:r w:rsidRPr="006F0687">
              <w:rPr>
                <w:color w:val="000000"/>
              </w:rPr>
              <w:t>…………………………………………………………………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D17" w14:textId="77777777" w:rsidR="00CB592F" w:rsidRPr="006F0687" w:rsidRDefault="00CB592F" w:rsidP="006F0687">
            <w:pPr>
              <w:jc w:val="center"/>
              <w:rPr>
                <w:color w:val="000000"/>
              </w:rPr>
            </w:pPr>
          </w:p>
        </w:tc>
      </w:tr>
      <w:tr w:rsidR="00CB592F" w:rsidRPr="006F0687" w14:paraId="26511052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5B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32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265" w14:textId="77777777" w:rsidR="00CB592F" w:rsidRPr="006F0687" w:rsidRDefault="00CB592F" w:rsidP="006F0687">
            <w:pPr>
              <w:jc w:val="center"/>
              <w:rPr>
                <w:i/>
                <w:iCs/>
                <w:color w:val="000000"/>
              </w:rPr>
            </w:pPr>
            <w:r w:rsidRPr="006F0687">
              <w:rPr>
                <w:i/>
                <w:iCs/>
                <w:color w:val="000000"/>
              </w:rPr>
              <w:t>(podpis i pieczatka osoby uprawnionej do składania woli w imieniu Wykonawcy)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71E3" w14:textId="77777777" w:rsidR="00CB592F" w:rsidRPr="006F0687" w:rsidRDefault="00CB592F" w:rsidP="006F068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CB592F" w:rsidRPr="006F0687" w14:paraId="75ECDDB8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E13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8F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F22F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3D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75E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21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CF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D87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290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4762515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3795724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4110E8F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0C6A40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F904969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7D5D0DF1" w14:textId="77777777" w:rsidR="00CB592F" w:rsidRPr="006F0687" w:rsidRDefault="00CB592F" w:rsidP="006F0687">
            <w:pPr>
              <w:jc w:val="center"/>
            </w:pPr>
          </w:p>
        </w:tc>
      </w:tr>
      <w:tr w:rsidR="00CB592F" w:rsidRPr="006F0687" w14:paraId="7BFC20F9" w14:textId="77777777" w:rsidTr="00817B7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CFC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F5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81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F078" w14:textId="77777777" w:rsidR="00CB592F" w:rsidRPr="006F0687" w:rsidRDefault="00CB592F" w:rsidP="006F0687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04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6B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8E2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75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56A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22A31146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64DA7761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0" w:type="dxa"/>
            <w:vAlign w:val="center"/>
            <w:hideMark/>
          </w:tcPr>
          <w:p w14:paraId="2C22B2FC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67" w:type="dxa"/>
            <w:vAlign w:val="center"/>
            <w:hideMark/>
          </w:tcPr>
          <w:p w14:paraId="4A3932DB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0F60D613" w14:textId="77777777" w:rsidR="00CB592F" w:rsidRPr="006F0687" w:rsidRDefault="00CB592F" w:rsidP="006F0687">
            <w:pPr>
              <w:jc w:val="center"/>
            </w:pPr>
          </w:p>
        </w:tc>
        <w:tc>
          <w:tcPr>
            <w:tcW w:w="171" w:type="dxa"/>
            <w:vAlign w:val="center"/>
            <w:hideMark/>
          </w:tcPr>
          <w:p w14:paraId="11015A91" w14:textId="77777777" w:rsidR="00CB592F" w:rsidRPr="006F0687" w:rsidRDefault="00CB592F" w:rsidP="006F0687">
            <w:pPr>
              <w:jc w:val="center"/>
            </w:pPr>
          </w:p>
        </w:tc>
      </w:tr>
    </w:tbl>
    <w:p w14:paraId="651DE241" w14:textId="3173736E" w:rsidR="00CB592F" w:rsidRPr="006F0687" w:rsidRDefault="00CB592F" w:rsidP="006F0687">
      <w:pPr>
        <w:jc w:val="center"/>
      </w:pPr>
    </w:p>
    <w:p w14:paraId="62FB938C" w14:textId="77777777" w:rsidR="00CB592F" w:rsidRPr="006F0687" w:rsidRDefault="00CB592F" w:rsidP="006F0687">
      <w:pPr>
        <w:jc w:val="center"/>
      </w:pPr>
    </w:p>
    <w:p w14:paraId="1E35F9D6" w14:textId="77777777" w:rsidR="00CB592F" w:rsidRPr="006F0687" w:rsidRDefault="00CB592F" w:rsidP="006F0687">
      <w:pPr>
        <w:jc w:val="center"/>
      </w:pPr>
    </w:p>
    <w:p w14:paraId="7AB1E6A5" w14:textId="77777777" w:rsidR="00CB592F" w:rsidRPr="006F0687" w:rsidRDefault="00CB592F" w:rsidP="006F0687">
      <w:pPr>
        <w:jc w:val="center"/>
      </w:pPr>
    </w:p>
    <w:p w14:paraId="5970F315" w14:textId="77777777" w:rsidR="00CB592F" w:rsidRPr="006F0687" w:rsidRDefault="00CB592F" w:rsidP="006F0687">
      <w:pPr>
        <w:jc w:val="center"/>
      </w:pPr>
    </w:p>
    <w:p w14:paraId="3A9ED29A" w14:textId="77777777" w:rsidR="00CB592F" w:rsidRPr="006F0687" w:rsidRDefault="00CB592F" w:rsidP="006F0687">
      <w:pPr>
        <w:jc w:val="center"/>
      </w:pPr>
    </w:p>
    <w:p w14:paraId="40EF5988" w14:textId="77777777" w:rsidR="00CB592F" w:rsidRPr="006F0687" w:rsidRDefault="00CB592F" w:rsidP="006F0687">
      <w:pPr>
        <w:jc w:val="center"/>
      </w:pPr>
    </w:p>
    <w:p w14:paraId="06189F32" w14:textId="0DB1A764" w:rsidR="00CB592F" w:rsidRDefault="00CB592F" w:rsidP="00CE032D">
      <w:pPr>
        <w:spacing w:after="160" w:line="259" w:lineRule="auto"/>
        <w:jc w:val="both"/>
        <w:rPr>
          <w:color w:val="000000"/>
          <w:sz w:val="22"/>
          <w:szCs w:val="22"/>
        </w:rPr>
        <w:sectPr w:rsidR="00CB592F" w:rsidSect="00CB592F">
          <w:footerReference w:type="default" r:id="rId21"/>
          <w:pgSz w:w="16838" w:h="11906" w:orient="landscape"/>
          <w:pgMar w:top="1985" w:right="1134" w:bottom="1418" w:left="1134" w:header="709" w:footer="709" w:gutter="0"/>
          <w:pgNumType w:start="1"/>
          <w:cols w:space="708"/>
          <w:docGrid w:linePitch="360"/>
        </w:sectPr>
      </w:pPr>
    </w:p>
    <w:tbl>
      <w:tblPr>
        <w:tblW w:w="14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6287"/>
        <w:gridCol w:w="422"/>
        <w:gridCol w:w="534"/>
        <w:gridCol w:w="730"/>
        <w:gridCol w:w="958"/>
        <w:gridCol w:w="1185"/>
        <w:gridCol w:w="1109"/>
        <w:gridCol w:w="1154"/>
        <w:gridCol w:w="852"/>
        <w:gridCol w:w="852"/>
      </w:tblGrid>
      <w:tr w:rsidR="00B01AF6" w:rsidRPr="00B01AF6" w14:paraId="3FAE465A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444A" w14:textId="77777777" w:rsidR="00B01AF6" w:rsidRPr="00B01AF6" w:rsidRDefault="00B01AF6" w:rsidP="00B01AF6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9417" w14:textId="77777777" w:rsidR="00B01AF6" w:rsidRPr="00B01AF6" w:rsidRDefault="00B01AF6" w:rsidP="00B01AF6">
            <w:pPr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B97" w14:textId="77777777" w:rsidR="00B01AF6" w:rsidRPr="00B01AF6" w:rsidRDefault="00B01AF6" w:rsidP="00B01AF6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367" w14:textId="77777777" w:rsidR="00B01AF6" w:rsidRPr="00B01AF6" w:rsidRDefault="00B01AF6" w:rsidP="00B01AF6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6E34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4D1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B0C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CC06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D2A8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2DA7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977" w14:textId="77777777" w:rsidR="00B01AF6" w:rsidRPr="00B01AF6" w:rsidRDefault="00B01AF6" w:rsidP="00B01AF6"/>
        </w:tc>
      </w:tr>
      <w:tr w:rsidR="00B01AF6" w:rsidRPr="00B01AF6" w14:paraId="7AEEE287" w14:textId="77777777" w:rsidTr="00B01AF6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C8A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A654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CZĘŚĆ II -Stojaki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16E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56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6D7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E3B1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21F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A69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5577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91DD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D11C" w14:textId="77777777" w:rsidR="00B01AF6" w:rsidRPr="00B01AF6" w:rsidRDefault="00B01AF6" w:rsidP="00B01AF6"/>
        </w:tc>
      </w:tr>
      <w:tr w:rsidR="00B01AF6" w:rsidRPr="00B01AF6" w14:paraId="7405CFAA" w14:textId="77777777" w:rsidTr="00B01AF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608F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02E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FORMULARZ CENOWY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3391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03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E954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9CF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D26D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6C8D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259A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09F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7E9" w14:textId="77777777" w:rsidR="00B01AF6" w:rsidRPr="00B01AF6" w:rsidRDefault="00B01AF6" w:rsidP="00B01AF6"/>
        </w:tc>
      </w:tr>
      <w:tr w:rsidR="00B01AF6" w:rsidRPr="00B01AF6" w14:paraId="29AA5659" w14:textId="77777777" w:rsidTr="00B01AF6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ADC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9C5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4491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26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6A7F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59A2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9157" w14:textId="0472AFE9" w:rsidR="00B01AF6" w:rsidRPr="00B01AF6" w:rsidRDefault="002942E3" w:rsidP="00B01A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Zał. nr 2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8940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4380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AE2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A5C" w14:textId="77777777" w:rsidR="00B01AF6" w:rsidRPr="00B01AF6" w:rsidRDefault="00B01AF6" w:rsidP="00B01AF6"/>
        </w:tc>
      </w:tr>
      <w:tr w:rsidR="00B01AF6" w:rsidRPr="00B01AF6" w14:paraId="7C0B18F2" w14:textId="77777777" w:rsidTr="00B01AF6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4F8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48C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C2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F8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DEB4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F02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8B60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8578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AC8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1B9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0B60" w14:textId="77777777" w:rsidR="00B01AF6" w:rsidRPr="00B01AF6" w:rsidRDefault="00B01AF6" w:rsidP="00B01AF6"/>
        </w:tc>
      </w:tr>
      <w:tr w:rsidR="00B01AF6" w:rsidRPr="00B01AF6" w14:paraId="0993EE08" w14:textId="77777777" w:rsidTr="00B01AF6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002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15A9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C6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ED0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352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919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D26B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57DF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C960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6AA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29D7" w14:textId="77777777" w:rsidR="00B01AF6" w:rsidRPr="00B01AF6" w:rsidRDefault="00B01AF6" w:rsidP="00B01AF6"/>
        </w:tc>
      </w:tr>
      <w:tr w:rsidR="00B01AF6" w:rsidRPr="00B01AF6" w14:paraId="287B0797" w14:textId="77777777" w:rsidTr="00B01AF6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2F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1E4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63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2B5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12E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393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9B48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DA92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C78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1BC" w14:textId="77777777" w:rsidR="00B01AF6" w:rsidRPr="00B01AF6" w:rsidRDefault="00B01AF6" w:rsidP="00B01AF6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07A" w14:textId="77777777" w:rsidR="00B01AF6" w:rsidRPr="00B01AF6" w:rsidRDefault="00B01AF6" w:rsidP="00B01AF6"/>
        </w:tc>
      </w:tr>
      <w:tr w:rsidR="00B01AF6" w:rsidRPr="00B01AF6" w14:paraId="31196651" w14:textId="77777777" w:rsidTr="00B01AF6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B95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8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0CC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864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731CB4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4210035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Ilość dla wszystkich GZ/SOI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11AA6E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C3E1C7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Wartość za wszystko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263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Podatek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00662A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Wartość za wszystko brutto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499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52A" w14:textId="77777777" w:rsidR="00B01AF6" w:rsidRPr="00B01AF6" w:rsidRDefault="00B01AF6" w:rsidP="00B01AF6"/>
        </w:tc>
      </w:tr>
      <w:tr w:rsidR="00B01AF6" w:rsidRPr="00B01AF6" w14:paraId="742E9465" w14:textId="77777777" w:rsidTr="00B01AF6">
        <w:trPr>
          <w:trHeight w:val="26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0725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E87E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D948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AF458C7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GZ Legionowo (DKWOC)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97EA" w14:textId="77777777" w:rsidR="00B01AF6" w:rsidRPr="00B01AF6" w:rsidRDefault="00B01AF6" w:rsidP="00B01A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16F31B" w14:textId="77777777" w:rsidR="00B01AF6" w:rsidRPr="00B01AF6" w:rsidRDefault="00B01AF6" w:rsidP="00B01A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977" w14:textId="77777777" w:rsidR="00B01AF6" w:rsidRPr="00B01AF6" w:rsidRDefault="00B01AF6" w:rsidP="00B01A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F15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 xml:space="preserve">Wartość 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4532" w14:textId="77777777" w:rsidR="00B01AF6" w:rsidRPr="00B01AF6" w:rsidRDefault="00B01AF6" w:rsidP="00B01A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702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DB5" w14:textId="77777777" w:rsidR="00B01AF6" w:rsidRPr="00B01AF6" w:rsidRDefault="00B01AF6" w:rsidP="00B01AF6"/>
        </w:tc>
      </w:tr>
      <w:tr w:rsidR="00B01AF6" w:rsidRPr="00B01AF6" w14:paraId="6A1FC323" w14:textId="77777777" w:rsidTr="00B01AF6">
        <w:trPr>
          <w:trHeight w:val="16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702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C5B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Stojak menuboard wertykalny na A4 poziomo lub pionowo</w:t>
            </w:r>
            <w:r w:rsidRPr="00B01AF6">
              <w:rPr>
                <w:b/>
                <w:bCs/>
                <w:color w:val="000000"/>
                <w:sz w:val="22"/>
                <w:szCs w:val="22"/>
              </w:rPr>
              <w:br/>
              <w:t>według załącznika nr 1</w:t>
            </w:r>
            <w:r w:rsidRPr="00B01AF6">
              <w:rPr>
                <w:color w:val="000000"/>
                <w:sz w:val="22"/>
                <w:szCs w:val="22"/>
              </w:rPr>
              <w:br/>
              <w:t>wymiary: 1300x350x300mm</w:t>
            </w:r>
            <w:r w:rsidRPr="00B01AF6">
              <w:rPr>
                <w:color w:val="000000"/>
                <w:sz w:val="22"/>
                <w:szCs w:val="22"/>
              </w:rPr>
              <w:br/>
              <w:t>kolor: srebrny</w:t>
            </w:r>
            <w:r w:rsidRPr="00B01AF6">
              <w:rPr>
                <w:color w:val="000000"/>
                <w:sz w:val="22"/>
                <w:szCs w:val="22"/>
              </w:rPr>
              <w:br/>
              <w:t>materiał: aluminium,pleksi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6BA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A4FB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8A2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237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C6C6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55A7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9239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B80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504" w14:textId="77777777" w:rsidR="00B01AF6" w:rsidRPr="00B01AF6" w:rsidRDefault="00B01AF6" w:rsidP="00B01AF6"/>
        </w:tc>
      </w:tr>
      <w:tr w:rsidR="00B01AF6" w:rsidRPr="00B01AF6" w14:paraId="4917844A" w14:textId="77777777" w:rsidTr="00B01AF6">
        <w:trPr>
          <w:trHeight w:val="20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7C1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627C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Stojak na plakat A1</w:t>
            </w:r>
            <w:r w:rsidRPr="00B01AF6">
              <w:rPr>
                <w:b/>
                <w:bCs/>
                <w:color w:val="000000"/>
                <w:sz w:val="22"/>
                <w:szCs w:val="22"/>
              </w:rPr>
              <w:br/>
              <w:t>według załącznika nr 2</w:t>
            </w:r>
            <w:r w:rsidRPr="00B01AF6">
              <w:rPr>
                <w:color w:val="000000"/>
                <w:sz w:val="22"/>
                <w:szCs w:val="22"/>
              </w:rPr>
              <w:br/>
              <w:t>wymiary: 1840x650x400mm</w:t>
            </w:r>
            <w:r w:rsidRPr="00B01AF6">
              <w:rPr>
                <w:color w:val="000000"/>
                <w:sz w:val="22"/>
                <w:szCs w:val="22"/>
              </w:rPr>
              <w:br/>
              <w:t>kolor: srebrny</w:t>
            </w:r>
            <w:r w:rsidRPr="00B01AF6">
              <w:rPr>
                <w:color w:val="000000"/>
                <w:sz w:val="22"/>
                <w:szCs w:val="22"/>
              </w:rPr>
              <w:br/>
              <w:t>materiał: metal</w:t>
            </w:r>
            <w:r w:rsidRPr="00B01AF6">
              <w:rPr>
                <w:color w:val="000000"/>
                <w:sz w:val="22"/>
                <w:szCs w:val="22"/>
              </w:rPr>
              <w:br/>
              <w:t>posiada system OWZ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40D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0ADE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BFD1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E3F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F01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438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2D6F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A91" w14:textId="77777777" w:rsidR="00B01AF6" w:rsidRPr="00B01AF6" w:rsidRDefault="00B01AF6" w:rsidP="00B01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30F" w14:textId="77777777" w:rsidR="00B01AF6" w:rsidRPr="00B01AF6" w:rsidRDefault="00B01AF6" w:rsidP="00B01AF6"/>
        </w:tc>
      </w:tr>
      <w:tr w:rsidR="00B01AF6" w:rsidRPr="00B01AF6" w14:paraId="3FEB2030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DEE1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8F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73A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B6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DA1A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ED50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60B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F7FC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F48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13BE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78D" w14:textId="77777777" w:rsidR="00B01AF6" w:rsidRPr="00B01AF6" w:rsidRDefault="00B01AF6" w:rsidP="00B01AF6"/>
        </w:tc>
      </w:tr>
      <w:tr w:rsidR="00B01AF6" w:rsidRPr="00B01AF6" w14:paraId="5D93A4F4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27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9F0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06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B455" w14:textId="77777777" w:rsidR="00B01AF6" w:rsidRDefault="00B01AF6" w:rsidP="00B01AF6">
            <w:pPr>
              <w:rPr>
                <w:sz w:val="22"/>
                <w:szCs w:val="22"/>
              </w:rPr>
            </w:pPr>
          </w:p>
          <w:p w14:paraId="69CA1BE2" w14:textId="401EEA4F" w:rsidR="00261619" w:rsidRPr="00B01AF6" w:rsidRDefault="00261619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657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709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D49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B44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010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FEB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867F" w14:textId="77777777" w:rsidR="00B01AF6" w:rsidRPr="00B01AF6" w:rsidRDefault="00B01AF6" w:rsidP="00B01AF6"/>
        </w:tc>
      </w:tr>
      <w:tr w:rsidR="00B01AF6" w:rsidRPr="00B01AF6" w14:paraId="1EE4AF47" w14:textId="77777777" w:rsidTr="00B01AF6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74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FB8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1441" w14:textId="5EBA0190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iejscowość…………………data…………………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F1F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0554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2C7" w14:textId="77777777" w:rsidR="00B01AF6" w:rsidRPr="00B01AF6" w:rsidRDefault="00B01AF6" w:rsidP="00B01AF6"/>
        </w:tc>
      </w:tr>
      <w:tr w:rsidR="00B01AF6" w:rsidRPr="00B01AF6" w14:paraId="70916DA9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83F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8E3C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4301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417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D10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746A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4E4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5303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F2B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FBC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456" w14:textId="77777777" w:rsidR="00B01AF6" w:rsidRPr="00B01AF6" w:rsidRDefault="00B01AF6" w:rsidP="00B01AF6"/>
        </w:tc>
      </w:tr>
      <w:tr w:rsidR="00B01AF6" w:rsidRPr="00B01AF6" w14:paraId="046EAB98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E781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420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54F" w14:textId="421B2949" w:rsidR="00B01AF6" w:rsidRPr="00B01AF6" w:rsidRDefault="00BC0320" w:rsidP="00B01A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EB0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21B9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C61" w14:textId="77777777" w:rsidR="00B01AF6" w:rsidRPr="00B01AF6" w:rsidRDefault="00B01AF6" w:rsidP="00B01AF6"/>
        </w:tc>
      </w:tr>
      <w:tr w:rsidR="00B01AF6" w:rsidRPr="00B01AF6" w14:paraId="4A1494E2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E5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B50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8DB" w14:textId="77777777" w:rsidR="00B01AF6" w:rsidRPr="00B01AF6" w:rsidRDefault="00B01AF6" w:rsidP="00B01AF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1AF6">
              <w:rPr>
                <w:i/>
                <w:iCs/>
                <w:color w:val="000000"/>
                <w:sz w:val="22"/>
                <w:szCs w:val="22"/>
              </w:rPr>
              <w:t>(podpis i pieczatka osoby uprawnionej do składania woli w imieniu Wykonawcy)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B8B9" w14:textId="77777777" w:rsidR="00B01AF6" w:rsidRPr="00B01AF6" w:rsidRDefault="00B01AF6" w:rsidP="00B01AF6">
            <w:pPr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6FC5" w14:textId="77777777" w:rsidR="00B01AF6" w:rsidRPr="00B01AF6" w:rsidRDefault="00B01AF6" w:rsidP="00B01AF6"/>
        </w:tc>
      </w:tr>
      <w:tr w:rsidR="00B01AF6" w:rsidRPr="00B01AF6" w14:paraId="437FB509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46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6F9C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7B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63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625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78B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43C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B7D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E26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3312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D62" w14:textId="77777777" w:rsidR="00B01AF6" w:rsidRPr="00B01AF6" w:rsidRDefault="00B01AF6" w:rsidP="00B01AF6"/>
        </w:tc>
      </w:tr>
      <w:tr w:rsidR="00B01AF6" w:rsidRPr="00B01AF6" w14:paraId="314917D4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91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1D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8D3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EC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6090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DF5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4B4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B3E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8CC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5AB2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74F" w14:textId="77777777" w:rsidR="00B01AF6" w:rsidRPr="00B01AF6" w:rsidRDefault="00B01AF6" w:rsidP="00B01AF6"/>
        </w:tc>
      </w:tr>
      <w:tr w:rsidR="00B01AF6" w:rsidRPr="00B01AF6" w14:paraId="755F2186" w14:textId="77777777" w:rsidTr="00B01AF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AB" w14:textId="77777777" w:rsidR="00B01AF6" w:rsidRPr="00B01AF6" w:rsidRDefault="00B01AF6" w:rsidP="00B01AF6"/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342A" w14:textId="77777777" w:rsidR="00B01AF6" w:rsidRPr="00B01AF6" w:rsidRDefault="00B01AF6" w:rsidP="00B01AF6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1070" w14:textId="77777777" w:rsidR="00B01AF6" w:rsidRPr="00B01AF6" w:rsidRDefault="00B01AF6" w:rsidP="00B01AF6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8915" w14:textId="77777777" w:rsidR="00B01AF6" w:rsidRPr="00B01AF6" w:rsidRDefault="00B01AF6" w:rsidP="00B01AF6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AFC9" w14:textId="77777777" w:rsidR="00B01AF6" w:rsidRPr="00B01AF6" w:rsidRDefault="00B01AF6" w:rsidP="00B01AF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4F5" w14:textId="77777777" w:rsidR="00B01AF6" w:rsidRPr="00B01AF6" w:rsidRDefault="00B01AF6" w:rsidP="00B01AF6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D6B" w14:textId="77777777" w:rsidR="00B01AF6" w:rsidRPr="00B01AF6" w:rsidRDefault="00B01AF6" w:rsidP="00B01AF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19CC" w14:textId="77777777" w:rsidR="00B01AF6" w:rsidRPr="00B01AF6" w:rsidRDefault="00B01AF6" w:rsidP="00B01AF6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7E79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E038" w14:textId="77777777" w:rsidR="00B01AF6" w:rsidRPr="00B01AF6" w:rsidRDefault="00B01AF6" w:rsidP="00B01AF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C5A" w14:textId="77777777" w:rsidR="00B01AF6" w:rsidRPr="00B01AF6" w:rsidRDefault="00B01AF6" w:rsidP="00B01AF6"/>
        </w:tc>
      </w:tr>
    </w:tbl>
    <w:p w14:paraId="48E03761" w14:textId="27E64CBE" w:rsidR="00B06B33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91ADC81" w14:textId="51117C64" w:rsidR="00B01AF6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14:paraId="26DDD8F4" w14:textId="57DA259D" w:rsidR="00B01AF6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14:paraId="66E1E547" w14:textId="3279BDEA" w:rsidR="00B01AF6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14:paraId="03778C82" w14:textId="3C248FF2" w:rsidR="00B01AF6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14:paraId="61B30570" w14:textId="3B7BA413" w:rsidR="00B01AF6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14:paraId="11523357" w14:textId="77777777" w:rsidR="00B01AF6" w:rsidRPr="00CB592F" w:rsidRDefault="00B01AF6" w:rsidP="00B01AF6">
      <w:pPr>
        <w:tabs>
          <w:tab w:val="left" w:pos="12108"/>
        </w:tabs>
        <w:spacing w:after="160" w:line="259" w:lineRule="auto"/>
        <w:jc w:val="both"/>
        <w:rPr>
          <w:color w:val="000000"/>
          <w:sz w:val="22"/>
          <w:szCs w:val="22"/>
        </w:rPr>
      </w:pPr>
    </w:p>
    <w:tbl>
      <w:tblPr>
        <w:tblW w:w="14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6692"/>
        <w:gridCol w:w="513"/>
        <w:gridCol w:w="527"/>
        <w:gridCol w:w="996"/>
        <w:gridCol w:w="1110"/>
        <w:gridCol w:w="929"/>
        <w:gridCol w:w="1173"/>
        <w:gridCol w:w="1221"/>
        <w:gridCol w:w="899"/>
      </w:tblGrid>
      <w:tr w:rsidR="00B01AF6" w:rsidRPr="00B01AF6" w14:paraId="3A6A24FB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45B8" w14:textId="77777777" w:rsidR="00B01AF6" w:rsidRPr="00B01AF6" w:rsidRDefault="00B01AF6" w:rsidP="00B01AF6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18A" w14:textId="77777777" w:rsidR="00B01AF6" w:rsidRPr="00B01AF6" w:rsidRDefault="00B01AF6" w:rsidP="00B01AF6">
            <w:pPr>
              <w:jc w:val="center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1F9" w14:textId="77777777" w:rsidR="00B01AF6" w:rsidRPr="00B01AF6" w:rsidRDefault="00B01AF6" w:rsidP="00B01AF6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B4E" w14:textId="77777777" w:rsidR="00B01AF6" w:rsidRPr="00B01AF6" w:rsidRDefault="00B01AF6" w:rsidP="00B01AF6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DC0" w14:textId="77777777" w:rsidR="00B01AF6" w:rsidRPr="00B01AF6" w:rsidRDefault="00B01AF6" w:rsidP="00B01AF6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45B" w14:textId="77777777" w:rsidR="00B01AF6" w:rsidRPr="00B01AF6" w:rsidRDefault="00B01AF6" w:rsidP="00B01AF6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63A" w14:textId="77777777" w:rsidR="00B01AF6" w:rsidRPr="00B01AF6" w:rsidRDefault="00B01AF6" w:rsidP="00B01AF6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744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E63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57FC" w14:textId="77777777" w:rsidR="00B01AF6" w:rsidRPr="00B01AF6" w:rsidRDefault="00B01AF6" w:rsidP="00B01AF6"/>
        </w:tc>
      </w:tr>
      <w:tr w:rsidR="00B01AF6" w:rsidRPr="00B01AF6" w14:paraId="622A1D7C" w14:textId="77777777" w:rsidTr="00A73202">
        <w:trPr>
          <w:trHeight w:val="37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812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7ED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CZĘŚĆ III - Tabliczki przydrzwiowe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8905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7F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2BE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1E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77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50D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5E2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7DA" w14:textId="77777777" w:rsidR="00B01AF6" w:rsidRPr="00B01AF6" w:rsidRDefault="00B01AF6" w:rsidP="00B01AF6"/>
        </w:tc>
      </w:tr>
      <w:tr w:rsidR="00B01AF6" w:rsidRPr="00B01AF6" w14:paraId="392C069A" w14:textId="77777777" w:rsidTr="00A73202">
        <w:trPr>
          <w:trHeight w:val="40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0F5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8A8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FORMULARZ CENOWY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CE3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AA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64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7A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E2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BB2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ECB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877F" w14:textId="77777777" w:rsidR="00B01AF6" w:rsidRPr="00B01AF6" w:rsidRDefault="00B01AF6" w:rsidP="00B01AF6"/>
        </w:tc>
      </w:tr>
      <w:tr w:rsidR="00B01AF6" w:rsidRPr="00B01AF6" w14:paraId="386F23FD" w14:textId="77777777" w:rsidTr="00A73202">
        <w:trPr>
          <w:trHeight w:val="33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184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5C5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1D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14FF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27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17C" w14:textId="3DDF43CC" w:rsidR="00B01AF6" w:rsidRPr="00B01AF6" w:rsidRDefault="002942E3" w:rsidP="00B01A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zał. nr 2 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79D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C83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557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37A" w14:textId="77777777" w:rsidR="00B01AF6" w:rsidRPr="00B01AF6" w:rsidRDefault="00B01AF6" w:rsidP="00B01AF6"/>
        </w:tc>
      </w:tr>
      <w:tr w:rsidR="00B01AF6" w:rsidRPr="00B01AF6" w14:paraId="3161340B" w14:textId="77777777" w:rsidTr="00A73202">
        <w:trPr>
          <w:trHeight w:val="33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847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89D" w14:textId="77777777" w:rsidR="00B01AF6" w:rsidRPr="00B01AF6" w:rsidRDefault="00B01AF6" w:rsidP="00B01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36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5BB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1C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9C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415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17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FBD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845" w14:textId="77777777" w:rsidR="00B01AF6" w:rsidRPr="00B01AF6" w:rsidRDefault="00B01AF6" w:rsidP="00B01AF6"/>
        </w:tc>
      </w:tr>
      <w:tr w:rsidR="00B01AF6" w:rsidRPr="00B01AF6" w14:paraId="72EA9075" w14:textId="77777777" w:rsidTr="00A73202">
        <w:trPr>
          <w:trHeight w:val="33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4D9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C53" w14:textId="77777777" w:rsidR="00B01AF6" w:rsidRPr="00B01AF6" w:rsidRDefault="00B01AF6" w:rsidP="00817B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0A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095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3C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865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B7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5DF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3FC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3853" w14:textId="77777777" w:rsidR="00B01AF6" w:rsidRPr="00B01AF6" w:rsidRDefault="00B01AF6" w:rsidP="00B01AF6"/>
        </w:tc>
      </w:tr>
      <w:tr w:rsidR="00B01AF6" w:rsidRPr="00B01AF6" w14:paraId="56031A0F" w14:textId="77777777" w:rsidTr="00A73202">
        <w:trPr>
          <w:trHeight w:val="37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BD3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78E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861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E4B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D0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5E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C950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C858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058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ADC" w14:textId="77777777" w:rsidR="00B01AF6" w:rsidRPr="00B01AF6" w:rsidRDefault="00B01AF6" w:rsidP="00B01AF6"/>
        </w:tc>
      </w:tr>
      <w:tr w:rsidR="00B01AF6" w:rsidRPr="00B01AF6" w14:paraId="3A44E3DD" w14:textId="77777777" w:rsidTr="00A73202">
        <w:trPr>
          <w:trHeight w:val="48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9DDF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477B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0DC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3247654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GZ/SOI Zegrze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DC6FA0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Ilość dla wszystkich GZ/SOI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BB31150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ABE8C6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Wartość za wszystko netto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568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Podatek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8C6BD2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>Wartość za wszystko brutto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DB6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AF6" w:rsidRPr="00B01AF6" w14:paraId="4353FA30" w14:textId="77777777" w:rsidTr="00A73202">
        <w:trPr>
          <w:trHeight w:val="126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5977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35AC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2AB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BC7F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013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E71DDE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D1A" w14:textId="77777777" w:rsidR="00B01AF6" w:rsidRPr="00B01AF6" w:rsidRDefault="00B01AF6" w:rsidP="00B01A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373D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AF6">
              <w:rPr>
                <w:b/>
                <w:bCs/>
                <w:color w:val="000000"/>
                <w:sz w:val="24"/>
                <w:szCs w:val="24"/>
              </w:rPr>
              <w:t xml:space="preserve">Wartość 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C00" w14:textId="77777777" w:rsidR="00B01AF6" w:rsidRPr="00B01AF6" w:rsidRDefault="00B01AF6" w:rsidP="00B01A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8B8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AF6" w:rsidRPr="00B01AF6" w14:paraId="5CC389B6" w14:textId="77777777" w:rsidTr="00A73202">
        <w:trPr>
          <w:trHeight w:val="324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A48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3A3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Tabliczka Przydrzwiowa Standard Na Drzwi, Oznakowanie Drzwi I Pomieszczeń OWZ</w:t>
            </w:r>
            <w:r w:rsidRPr="00B01AF6">
              <w:rPr>
                <w:color w:val="000000"/>
                <w:sz w:val="22"/>
                <w:szCs w:val="22"/>
              </w:rPr>
              <w:br/>
            </w:r>
            <w:r w:rsidRPr="00B01AF6">
              <w:rPr>
                <w:b/>
                <w:bCs/>
                <w:color w:val="000000"/>
                <w:sz w:val="22"/>
                <w:szCs w:val="22"/>
              </w:rPr>
              <w:t>według załącznika nr 1</w:t>
            </w:r>
            <w:r w:rsidRPr="00B01AF6">
              <w:rPr>
                <w:color w:val="000000"/>
                <w:sz w:val="22"/>
                <w:szCs w:val="22"/>
              </w:rPr>
              <w:br/>
              <w:t>wymiary: A-5 148x210mm</w:t>
            </w:r>
            <w:r w:rsidRPr="00B01AF6">
              <w:rPr>
                <w:color w:val="000000"/>
                <w:sz w:val="22"/>
                <w:szCs w:val="22"/>
              </w:rPr>
              <w:br/>
              <w:t>Wykonana z aluminium anodowanego oraz tworzywa sztucznego, zastosowane profile zatrzaskowe do sprawnej wymiany treści, dołączona taśma dwustronna do zamocowania tabliczki.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8FE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7DE1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DFE7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F7A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E00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84F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E2B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9554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</w:tr>
      <w:tr w:rsidR="00B01AF6" w:rsidRPr="00B01AF6" w14:paraId="0C11D784" w14:textId="77777777" w:rsidTr="00A73202">
        <w:trPr>
          <w:trHeight w:val="98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EEC" w14:textId="77777777" w:rsidR="00B01AF6" w:rsidRPr="00B01AF6" w:rsidRDefault="00B01AF6" w:rsidP="00B0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AF6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B79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Tabliczka Przydrzwiowa Standard Na Drzwi, Oznakowanie Drzwi I Pomieszczeń OWZ</w:t>
            </w:r>
            <w:r w:rsidRPr="00B01AF6">
              <w:rPr>
                <w:color w:val="000000"/>
                <w:sz w:val="22"/>
                <w:szCs w:val="22"/>
              </w:rPr>
              <w:br/>
            </w:r>
            <w:r w:rsidRPr="00B01AF6">
              <w:rPr>
                <w:b/>
                <w:bCs/>
                <w:color w:val="000000"/>
                <w:sz w:val="22"/>
                <w:szCs w:val="22"/>
              </w:rPr>
              <w:t>według załącznika nr 1</w:t>
            </w:r>
            <w:r w:rsidRPr="00B01AF6">
              <w:rPr>
                <w:color w:val="000000"/>
                <w:sz w:val="22"/>
                <w:szCs w:val="22"/>
              </w:rPr>
              <w:br/>
            </w:r>
            <w:r w:rsidRPr="00B01AF6">
              <w:rPr>
                <w:color w:val="000000"/>
                <w:sz w:val="22"/>
                <w:szCs w:val="22"/>
              </w:rPr>
              <w:lastRenderedPageBreak/>
              <w:t>wymiary: A-6 105x148mm</w:t>
            </w:r>
            <w:r w:rsidRPr="00B01AF6">
              <w:rPr>
                <w:color w:val="000000"/>
                <w:sz w:val="22"/>
                <w:szCs w:val="22"/>
              </w:rPr>
              <w:br/>
              <w:t>tworzywo</w:t>
            </w:r>
            <w:r w:rsidRPr="00B01AF6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B01AF6">
              <w:rPr>
                <w:color w:val="000000"/>
                <w:sz w:val="22"/>
                <w:szCs w:val="22"/>
              </w:rPr>
              <w:t xml:space="preserve"> aluminium anodowane oraz tworzywo sztuczne, zastosowane profile zatrzaskowe do sprawnej wymiany treści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5B2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C75A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B1CB" w14:textId="77777777" w:rsidR="00B01AF6" w:rsidRPr="00B01AF6" w:rsidRDefault="00B01AF6" w:rsidP="00B01AF6">
            <w:pPr>
              <w:jc w:val="center"/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A61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8CA" w14:textId="77777777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726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782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  <w:r w:rsidRPr="00B01A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23BD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</w:tr>
      <w:tr w:rsidR="00B01AF6" w:rsidRPr="00B01AF6" w14:paraId="1358021E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BD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DD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CA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F2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18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6E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AD1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8879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57B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C56" w14:textId="77777777" w:rsidR="00B01AF6" w:rsidRPr="00B01AF6" w:rsidRDefault="00B01AF6" w:rsidP="00B01AF6"/>
        </w:tc>
      </w:tr>
      <w:tr w:rsidR="00B01AF6" w:rsidRPr="00B01AF6" w14:paraId="456B97E1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E85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78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E2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E8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7B2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2CE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954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76F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3B8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9DE2" w14:textId="77777777" w:rsidR="00B01AF6" w:rsidRPr="00B01AF6" w:rsidRDefault="00B01AF6" w:rsidP="00B01AF6"/>
        </w:tc>
      </w:tr>
      <w:tr w:rsidR="00B01AF6" w:rsidRPr="00B01AF6" w14:paraId="30433651" w14:textId="77777777" w:rsidTr="00A73202">
        <w:trPr>
          <w:trHeight w:val="37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761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4B0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9931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43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764" w14:textId="7E7EFAA1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 w:rsidRPr="00B01AF6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iejscowość…………………data………………………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5B23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</w:tr>
      <w:tr w:rsidR="00B01AF6" w:rsidRPr="00B01AF6" w14:paraId="18F2B560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AC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DD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95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765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7E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D6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01C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2246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192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C72" w14:textId="77777777" w:rsidR="00B01AF6" w:rsidRPr="00B01AF6" w:rsidRDefault="00B01AF6" w:rsidP="00B01AF6"/>
        </w:tc>
      </w:tr>
      <w:tr w:rsidR="00B01AF6" w:rsidRPr="00B01AF6" w14:paraId="3E32AB31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F40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57D6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0A9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BE05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B80" w14:textId="18D4EC05" w:rsidR="00B01AF6" w:rsidRPr="00B01AF6" w:rsidRDefault="00B01AF6" w:rsidP="00B01A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47D" w14:textId="77777777" w:rsidR="00B01AF6" w:rsidRPr="00B01AF6" w:rsidRDefault="00B01AF6" w:rsidP="00B01AF6">
            <w:pPr>
              <w:rPr>
                <w:color w:val="000000"/>
                <w:sz w:val="24"/>
                <w:szCs w:val="24"/>
              </w:rPr>
            </w:pPr>
          </w:p>
        </w:tc>
      </w:tr>
      <w:tr w:rsidR="00B01AF6" w:rsidRPr="00B01AF6" w14:paraId="683E7576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35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F098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5B3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61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69E0" w14:textId="77777777" w:rsidR="00B01AF6" w:rsidRPr="00B01AF6" w:rsidRDefault="00B01AF6" w:rsidP="00B01AF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1AF6">
              <w:rPr>
                <w:i/>
                <w:iCs/>
                <w:color w:val="000000"/>
                <w:sz w:val="22"/>
                <w:szCs w:val="22"/>
              </w:rPr>
              <w:t>(podpis i pieczatka osoby uprawnionej do składania woli w imieniu Wykonawcy)</w:t>
            </w:r>
          </w:p>
        </w:tc>
      </w:tr>
      <w:tr w:rsidR="00B01AF6" w:rsidRPr="00B01AF6" w14:paraId="322556D5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DD2" w14:textId="77777777" w:rsidR="00B01AF6" w:rsidRPr="00B01AF6" w:rsidRDefault="00B01AF6" w:rsidP="00B01AF6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B81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2C4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D5DE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E52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68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53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315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216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3E71" w14:textId="77777777" w:rsidR="00B01AF6" w:rsidRPr="00B01AF6" w:rsidRDefault="00B01AF6" w:rsidP="00B01AF6"/>
        </w:tc>
      </w:tr>
      <w:tr w:rsidR="00B01AF6" w:rsidRPr="00B01AF6" w14:paraId="4E833513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4CA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A4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B8D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FF5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222B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8CE4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A777" w14:textId="77777777" w:rsidR="00B01AF6" w:rsidRPr="00B01AF6" w:rsidRDefault="00B01AF6" w:rsidP="00B01AF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489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29E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421" w14:textId="77777777" w:rsidR="00B01AF6" w:rsidRPr="00B01AF6" w:rsidRDefault="00B01AF6" w:rsidP="00B01AF6"/>
        </w:tc>
      </w:tr>
      <w:tr w:rsidR="00B01AF6" w:rsidRPr="00B01AF6" w14:paraId="3F585A12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C40" w14:textId="77777777" w:rsidR="00B01AF6" w:rsidRPr="00B01AF6" w:rsidRDefault="00B01AF6" w:rsidP="00B01AF6"/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30E" w14:textId="77777777" w:rsidR="00B01AF6" w:rsidRPr="00B01AF6" w:rsidRDefault="00B01AF6" w:rsidP="00B01AF6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9594" w14:textId="77777777" w:rsidR="00B01AF6" w:rsidRPr="00B01AF6" w:rsidRDefault="00B01AF6" w:rsidP="00B01AF6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3245" w14:textId="77777777" w:rsidR="00B01AF6" w:rsidRPr="00B01AF6" w:rsidRDefault="00B01AF6" w:rsidP="00B01AF6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34C" w14:textId="77777777" w:rsidR="00B01AF6" w:rsidRPr="00B01AF6" w:rsidRDefault="00B01AF6" w:rsidP="00B01AF6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3979" w14:textId="77777777" w:rsidR="00B01AF6" w:rsidRPr="00B01AF6" w:rsidRDefault="00B01AF6" w:rsidP="00B01AF6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8C8" w14:textId="77777777" w:rsidR="00B01AF6" w:rsidRPr="00B01AF6" w:rsidRDefault="00B01AF6" w:rsidP="00B01AF6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58D6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176E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362" w14:textId="77777777" w:rsidR="00B01AF6" w:rsidRPr="00B01AF6" w:rsidRDefault="00B01AF6" w:rsidP="00B01AF6"/>
        </w:tc>
      </w:tr>
      <w:tr w:rsidR="00B01AF6" w:rsidRPr="00B01AF6" w14:paraId="72B4E6A8" w14:textId="77777777" w:rsidTr="00A73202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BB7" w14:textId="77777777" w:rsidR="00B01AF6" w:rsidRPr="00B01AF6" w:rsidRDefault="00B01AF6" w:rsidP="00B01AF6"/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9E3" w14:textId="77777777" w:rsidR="00B01AF6" w:rsidRPr="00B01AF6" w:rsidRDefault="00B01AF6" w:rsidP="00B01AF6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492" w14:textId="77777777" w:rsidR="00B01AF6" w:rsidRPr="00B01AF6" w:rsidRDefault="00B01AF6" w:rsidP="00B01AF6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F97" w14:textId="77777777" w:rsidR="00B01AF6" w:rsidRPr="00B01AF6" w:rsidRDefault="00B01AF6" w:rsidP="00B01AF6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0293" w14:textId="77777777" w:rsidR="00B01AF6" w:rsidRPr="00B01AF6" w:rsidRDefault="00B01AF6" w:rsidP="00B01AF6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626" w14:textId="77777777" w:rsidR="00B01AF6" w:rsidRPr="00B01AF6" w:rsidRDefault="00B01AF6" w:rsidP="00B01AF6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B36" w14:textId="77777777" w:rsidR="00B01AF6" w:rsidRPr="00B01AF6" w:rsidRDefault="00B01AF6" w:rsidP="00B01AF6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76BF" w14:textId="77777777" w:rsidR="00B01AF6" w:rsidRPr="00B01AF6" w:rsidRDefault="00B01AF6" w:rsidP="00B01AF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F50" w14:textId="77777777" w:rsidR="00B01AF6" w:rsidRPr="00B01AF6" w:rsidRDefault="00B01AF6" w:rsidP="00B01AF6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F8B4" w14:textId="77777777" w:rsidR="00B01AF6" w:rsidRPr="00B01AF6" w:rsidRDefault="00B01AF6" w:rsidP="00B01AF6"/>
        </w:tc>
      </w:tr>
    </w:tbl>
    <w:p w14:paraId="522807FD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7601A1B7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743C4B57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1FCF9ECD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2AEF0D9D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010F8018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060E6184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5D8E087B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01C117AB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50B5F8AB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47E7DD55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36F2A392" w14:textId="77777777" w:rsidR="00B01AF6" w:rsidRDefault="00B01AF6" w:rsidP="00CB592F">
      <w:pPr>
        <w:jc w:val="right"/>
        <w:rPr>
          <w:b/>
          <w:sz w:val="22"/>
          <w:szCs w:val="22"/>
        </w:rPr>
      </w:pPr>
    </w:p>
    <w:p w14:paraId="1DEB03A6" w14:textId="77777777" w:rsidR="00B01AF6" w:rsidRDefault="00B01AF6" w:rsidP="00CB592F">
      <w:pPr>
        <w:jc w:val="right"/>
        <w:rPr>
          <w:b/>
          <w:sz w:val="22"/>
          <w:szCs w:val="22"/>
        </w:rPr>
        <w:sectPr w:rsidR="00B01AF6" w:rsidSect="00B01AF6">
          <w:pgSz w:w="16838" w:h="11906" w:orient="landscape"/>
          <w:pgMar w:top="1985" w:right="1134" w:bottom="1418" w:left="1134" w:header="709" w:footer="709" w:gutter="0"/>
          <w:pgNumType w:start="1"/>
          <w:cols w:space="708"/>
          <w:docGrid w:linePitch="360"/>
        </w:sectPr>
      </w:pPr>
    </w:p>
    <w:p w14:paraId="4A40333E" w14:textId="41EF8C6D" w:rsidR="00000C15" w:rsidRPr="00CB592F" w:rsidRDefault="00000C15" w:rsidP="00CB592F">
      <w:pPr>
        <w:jc w:val="right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lastRenderedPageBreak/>
        <w:t>Załącznik nr 3 do Zaproszenie</w:t>
      </w:r>
    </w:p>
    <w:p w14:paraId="650FF6B6" w14:textId="33E09851" w:rsidR="00000C15" w:rsidRPr="00CB592F" w:rsidRDefault="00000C15" w:rsidP="00CE032D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CB592F">
        <w:rPr>
          <w:b/>
          <w:bCs/>
          <w:iCs/>
          <w:sz w:val="22"/>
          <w:szCs w:val="22"/>
        </w:rPr>
        <w:t xml:space="preserve">Wstępne oświadczenie o niepodleganiu wykluczeniu </w:t>
      </w:r>
      <w:r w:rsidRPr="00CB592F">
        <w:rPr>
          <w:b/>
          <w:bCs/>
          <w:sz w:val="22"/>
          <w:szCs w:val="22"/>
        </w:rPr>
        <w:t>na podstawie art. 7 ust. 1 ustawy o szczególnych rozwiązaniach w zakresie przeciwdziałania wspieraniu agresji na Ukrainę oraz służących ochronie bezpieczeństwa narodowego (Dz. U. z 2024 r. poz.507)</w:t>
      </w:r>
    </w:p>
    <w:p w14:paraId="30789C27" w14:textId="77777777" w:rsidR="00000C15" w:rsidRPr="00CB592F" w:rsidRDefault="00000C15" w:rsidP="00CE032D">
      <w:pPr>
        <w:pStyle w:val="Bezodstpw"/>
        <w:jc w:val="both"/>
        <w:rPr>
          <w:rFonts w:ascii="Times New Roman" w:hAnsi="Times New Roman"/>
          <w:iCs/>
        </w:rPr>
      </w:pPr>
    </w:p>
    <w:p w14:paraId="1E0B5D8F" w14:textId="3B855897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i/>
          <w:lang w:eastAsia="x-none"/>
        </w:rPr>
      </w:pPr>
      <w:r w:rsidRPr="00CB592F">
        <w:rPr>
          <w:rFonts w:ascii="Times New Roman" w:hAnsi="Times New Roman"/>
          <w:i/>
          <w:iCs/>
        </w:rPr>
        <w:t>Przystępując do postępowania na:</w:t>
      </w:r>
      <w:r w:rsidRPr="00CB592F">
        <w:rPr>
          <w:rFonts w:ascii="Times New Roman" w:hAnsi="Times New Roman"/>
          <w:b/>
          <w:i/>
          <w:lang w:eastAsia="x-none"/>
        </w:rPr>
        <w:t xml:space="preserve"> </w:t>
      </w:r>
      <w:bookmarkStart w:id="3" w:name="_Hlk118975484"/>
    </w:p>
    <w:p w14:paraId="05658E38" w14:textId="77777777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</w:p>
    <w:p w14:paraId="5FFD8827" w14:textId="39DA43BD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Zakup i dostawa:</w:t>
      </w:r>
    </w:p>
    <w:p w14:paraId="1C5D3B94" w14:textId="77777777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 xml:space="preserve">część 1 – tablice informacyjne </w:t>
      </w:r>
    </w:p>
    <w:p w14:paraId="3FC35676" w14:textId="77777777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część 2- stojaki</w:t>
      </w:r>
    </w:p>
    <w:p w14:paraId="43D8C176" w14:textId="77777777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color w:val="000000"/>
        </w:rPr>
      </w:pPr>
      <w:r w:rsidRPr="00CB592F">
        <w:rPr>
          <w:rFonts w:ascii="Times New Roman" w:hAnsi="Times New Roman"/>
          <w:b/>
          <w:color w:val="000000"/>
        </w:rPr>
        <w:t>część 3 – tabliczki przydrzwiowe</w:t>
      </w:r>
    </w:p>
    <w:p w14:paraId="69005B19" w14:textId="45EF206B" w:rsidR="00000C15" w:rsidRPr="00CB592F" w:rsidRDefault="00000C15" w:rsidP="00CE032D">
      <w:pPr>
        <w:pStyle w:val="Bezodstpw"/>
        <w:jc w:val="both"/>
        <w:rPr>
          <w:rFonts w:ascii="Times New Roman" w:hAnsi="Times New Roman"/>
          <w:b/>
          <w:i/>
          <w:color w:val="000000"/>
        </w:rPr>
      </w:pPr>
      <w:r w:rsidRPr="00CB592F">
        <w:rPr>
          <w:rFonts w:ascii="Times New Roman" w:hAnsi="Times New Roman"/>
          <w:b/>
          <w:i/>
          <w:color w:val="000000"/>
        </w:rPr>
        <w:t>PU/439/2024</w:t>
      </w:r>
      <w:bookmarkEnd w:id="3"/>
    </w:p>
    <w:p w14:paraId="4DB3C06C" w14:textId="77777777" w:rsidR="00000C15" w:rsidRPr="00CB592F" w:rsidRDefault="00000C15" w:rsidP="00CE032D">
      <w:pPr>
        <w:spacing w:before="120" w:after="120" w:line="264" w:lineRule="auto"/>
        <w:jc w:val="both"/>
        <w:rPr>
          <w:bCs/>
          <w:sz w:val="22"/>
          <w:szCs w:val="22"/>
        </w:rPr>
      </w:pPr>
      <w:r w:rsidRPr="00CB592F">
        <w:rPr>
          <w:bCs/>
          <w:sz w:val="22"/>
          <w:szCs w:val="22"/>
        </w:rPr>
        <w:t>Ja (my) niżej podpisany(ni)……………………………………………………………………..</w:t>
      </w:r>
    </w:p>
    <w:p w14:paraId="03E9D01F" w14:textId="77777777" w:rsidR="00000C15" w:rsidRPr="00CB592F" w:rsidRDefault="00000C15" w:rsidP="00CE032D">
      <w:pPr>
        <w:spacing w:before="120" w:line="257" w:lineRule="auto"/>
        <w:ind w:right="6"/>
        <w:jc w:val="both"/>
        <w:rPr>
          <w:bCs/>
          <w:sz w:val="22"/>
          <w:szCs w:val="22"/>
        </w:rPr>
      </w:pPr>
      <w:r w:rsidRPr="00CB592F">
        <w:rPr>
          <w:bCs/>
          <w:sz w:val="22"/>
          <w:szCs w:val="22"/>
        </w:rPr>
        <w:t>Działając w imieniu i na rzecz:……………………………………………….………………….</w:t>
      </w:r>
    </w:p>
    <w:p w14:paraId="3BE1E36B" w14:textId="77777777" w:rsidR="00000C15" w:rsidRPr="00CB592F" w:rsidRDefault="00000C15" w:rsidP="00CE032D">
      <w:pPr>
        <w:spacing w:line="256" w:lineRule="auto"/>
        <w:jc w:val="both"/>
        <w:rPr>
          <w:sz w:val="22"/>
          <w:szCs w:val="22"/>
        </w:rPr>
      </w:pPr>
      <w:r w:rsidRPr="00CB592F">
        <w:rPr>
          <w:bCs/>
          <w:sz w:val="22"/>
          <w:szCs w:val="22"/>
        </w:rPr>
        <w:t xml:space="preserve">                                   </w:t>
      </w:r>
      <w:r w:rsidRPr="00CB592F">
        <w:rPr>
          <w:sz w:val="22"/>
          <w:szCs w:val="22"/>
        </w:rPr>
        <w:t>(pełna nazwa/firma, adres, w zależności od podmiotu: NIP/PESEL, KRS/CEiDG)</w:t>
      </w:r>
    </w:p>
    <w:p w14:paraId="63DE5583" w14:textId="77777777" w:rsidR="00000C15" w:rsidRPr="00CB592F" w:rsidRDefault="00000C15" w:rsidP="00CE032D">
      <w:pPr>
        <w:spacing w:after="12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Oświadczam, że na dzień składania ofert :</w:t>
      </w:r>
    </w:p>
    <w:p w14:paraId="63837408" w14:textId="77777777" w:rsidR="00000C15" w:rsidRPr="00CB592F" w:rsidRDefault="00000C15" w:rsidP="00CE032D">
      <w:pPr>
        <w:spacing w:after="120"/>
        <w:ind w:left="340" w:hanging="340"/>
        <w:jc w:val="both"/>
        <w:rPr>
          <w:sz w:val="22"/>
          <w:szCs w:val="22"/>
        </w:rPr>
      </w:pPr>
      <w:r w:rsidRPr="00CB592F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B592F">
        <w:rPr>
          <w:b/>
          <w:bCs/>
          <w:sz w:val="22"/>
          <w:szCs w:val="22"/>
        </w:rPr>
        <w:t xml:space="preserve"> nie podlegam wykluczeniu</w:t>
      </w:r>
      <w:r w:rsidRPr="00CB592F">
        <w:rPr>
          <w:bCs/>
          <w:sz w:val="22"/>
          <w:szCs w:val="22"/>
        </w:rPr>
        <w:t>*</w:t>
      </w:r>
      <w:r w:rsidRPr="00CB592F">
        <w:rPr>
          <w:sz w:val="22"/>
          <w:szCs w:val="22"/>
        </w:rPr>
        <w:t xml:space="preserve"> z postępowania na podstawie art.  7 ust. 1 ustawy z dnia 13 kwietnia 2022 r.</w:t>
      </w:r>
      <w:r w:rsidRPr="00CB592F">
        <w:rPr>
          <w:iCs/>
          <w:sz w:val="22"/>
          <w:szCs w:val="22"/>
        </w:rPr>
        <w:t xml:space="preserve"> o szczególnych rozwiązaniach w zakresie przeciwdziałania wspieraniu agresji na Ukrainę oraz służących ochronie bezpieczeństwa narodowego (Dz. U z 2024 r. poz. 507).</w:t>
      </w:r>
    </w:p>
    <w:p w14:paraId="450730E5" w14:textId="77777777" w:rsidR="00000C15" w:rsidRPr="00CB592F" w:rsidRDefault="00000C15" w:rsidP="00CE032D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 w:rsidRPr="00CB592F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CB592F">
        <w:rPr>
          <w:b/>
          <w:bCs/>
          <w:sz w:val="22"/>
          <w:szCs w:val="22"/>
        </w:rPr>
        <w:t xml:space="preserve"> podlegam wykluczeniu*</w:t>
      </w:r>
      <w:r w:rsidRPr="00CB592F">
        <w:rPr>
          <w:color w:val="0070C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z postępowania na podstawie art.  7 ust. 1 ustawy z dnia 13 kwietnia 2022 r.</w:t>
      </w:r>
      <w:r w:rsidRPr="00CB592F">
        <w:rPr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(Dz. U. z 2024 r. poz. 507)</w:t>
      </w:r>
      <w:r w:rsidRPr="00CB592F">
        <w:rPr>
          <w:iCs/>
          <w:color w:val="000000"/>
          <w:sz w:val="22"/>
          <w:szCs w:val="22"/>
          <w:vertAlign w:val="superscript"/>
        </w:rPr>
        <w:footnoteReference w:id="1"/>
      </w:r>
      <w:r w:rsidRPr="00CB592F">
        <w:rPr>
          <w:iCs/>
          <w:color w:val="000000"/>
          <w:sz w:val="22"/>
          <w:szCs w:val="22"/>
        </w:rPr>
        <w:t xml:space="preserve"> </w:t>
      </w:r>
      <w:r w:rsidRPr="00CB592F">
        <w:rPr>
          <w:sz w:val="22"/>
          <w:szCs w:val="22"/>
        </w:rPr>
        <w:t>z uwagi na wystąpienie okoliczności:</w:t>
      </w:r>
    </w:p>
    <w:p w14:paraId="3FEBA0CD" w14:textId="77777777" w:rsidR="00000C15" w:rsidRPr="00CB592F" w:rsidRDefault="00000C15" w:rsidP="00CE032D">
      <w:pPr>
        <w:spacing w:after="120"/>
        <w:ind w:left="445" w:hanging="425"/>
        <w:jc w:val="both"/>
        <w:rPr>
          <w:sz w:val="22"/>
          <w:szCs w:val="22"/>
        </w:rPr>
      </w:pPr>
      <w:r w:rsidRPr="00CB592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CB592F">
        <w:rPr>
          <w:sz w:val="22"/>
          <w:szCs w:val="22"/>
        </w:rPr>
        <w:t xml:space="preserve"> Wykonawca jest wymieniony w wykazach określonego w rozporządzeniu 765/2006 </w:t>
      </w:r>
      <w:r w:rsidRPr="00CB592F">
        <w:rPr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4D84A99F" w14:textId="77777777" w:rsidR="00000C15" w:rsidRPr="00CB592F" w:rsidRDefault="00000C15" w:rsidP="00CE032D">
      <w:pPr>
        <w:spacing w:after="120"/>
        <w:ind w:left="445" w:hanging="425"/>
        <w:jc w:val="both"/>
        <w:rPr>
          <w:sz w:val="22"/>
          <w:szCs w:val="22"/>
        </w:rPr>
      </w:pPr>
      <w:r w:rsidRPr="00CB592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CB592F">
        <w:rPr>
          <w:sz w:val="22"/>
          <w:szCs w:val="22"/>
        </w:rPr>
        <w:t xml:space="preserve">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756C07BC" w14:textId="77777777" w:rsidR="00000C15" w:rsidRPr="00CB592F" w:rsidRDefault="00000C15" w:rsidP="00CE032D">
      <w:pPr>
        <w:spacing w:after="120"/>
        <w:ind w:left="304" w:hanging="284"/>
        <w:jc w:val="both"/>
        <w:rPr>
          <w:sz w:val="22"/>
          <w:szCs w:val="22"/>
        </w:rPr>
      </w:pPr>
      <w:r w:rsidRPr="00CB592F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CB592F">
        <w:rPr>
          <w:sz w:val="22"/>
          <w:szCs w:val="22"/>
        </w:rPr>
        <w:t xml:space="preserve"> jednostką dominującą Wykonawcy w rozumieniu art. 3 ust. 1 pkt 37 ustawy z dnia </w:t>
      </w:r>
      <w:r w:rsidRPr="00CB592F">
        <w:rPr>
          <w:sz w:val="22"/>
          <w:szCs w:val="22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3E6EDFB8" w14:textId="276319E5" w:rsidR="00000C15" w:rsidRPr="00CB592F" w:rsidRDefault="00000C15" w:rsidP="00CE032D">
      <w:pPr>
        <w:spacing w:after="120" w:line="256" w:lineRule="auto"/>
        <w:ind w:right="-851"/>
        <w:jc w:val="both"/>
        <w:rPr>
          <w:bCs/>
          <w:sz w:val="22"/>
          <w:szCs w:val="22"/>
        </w:rPr>
      </w:pPr>
      <w:r w:rsidRPr="00CB592F">
        <w:rPr>
          <w:bCs/>
          <w:sz w:val="22"/>
          <w:szCs w:val="22"/>
        </w:rPr>
        <w:t xml:space="preserve">*) właściwe zaznaczyć                                            </w:t>
      </w:r>
      <w:r w:rsidRPr="00CB592F">
        <w:rPr>
          <w:sz w:val="22"/>
          <w:szCs w:val="22"/>
        </w:rPr>
        <w:t>………..........................................................</w:t>
      </w:r>
    </w:p>
    <w:p w14:paraId="12BFE405" w14:textId="77777777" w:rsidR="00CE032D" w:rsidRPr="00CB592F" w:rsidRDefault="00000C15" w:rsidP="00CE032D">
      <w:pPr>
        <w:tabs>
          <w:tab w:val="left" w:pos="4770"/>
        </w:tabs>
        <w:ind w:left="709" w:right="9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                                                                    podpis  osoby  upoważnionej</w:t>
      </w:r>
    </w:p>
    <w:p w14:paraId="7D5F6E55" w14:textId="77777777" w:rsidR="00CE032D" w:rsidRPr="00CB592F" w:rsidRDefault="00CE032D" w:rsidP="00CE032D">
      <w:pPr>
        <w:tabs>
          <w:tab w:val="left" w:pos="4770"/>
        </w:tabs>
        <w:ind w:left="709" w:right="91"/>
        <w:jc w:val="both"/>
        <w:rPr>
          <w:sz w:val="22"/>
          <w:szCs w:val="22"/>
        </w:rPr>
      </w:pPr>
    </w:p>
    <w:p w14:paraId="3FA3D5B4" w14:textId="77777777" w:rsidR="00B01AF6" w:rsidRDefault="00B01AF6" w:rsidP="00CE032D">
      <w:pPr>
        <w:tabs>
          <w:tab w:val="left" w:pos="4770"/>
        </w:tabs>
        <w:ind w:left="709" w:right="91"/>
        <w:jc w:val="right"/>
        <w:rPr>
          <w:b/>
          <w:color w:val="000000"/>
          <w:sz w:val="22"/>
          <w:szCs w:val="22"/>
        </w:rPr>
      </w:pPr>
    </w:p>
    <w:p w14:paraId="3619154C" w14:textId="0E5A776A" w:rsidR="002E2CCE" w:rsidRPr="00CB592F" w:rsidRDefault="002E2CCE" w:rsidP="00CE032D">
      <w:pPr>
        <w:tabs>
          <w:tab w:val="left" w:pos="4770"/>
        </w:tabs>
        <w:ind w:left="709" w:right="91"/>
        <w:jc w:val="right"/>
        <w:rPr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lastRenderedPageBreak/>
        <w:t xml:space="preserve">Załącznik nr 4 do Zaproszenia </w:t>
      </w:r>
    </w:p>
    <w:p w14:paraId="31559FAE" w14:textId="77777777" w:rsidR="002E2CCE" w:rsidRPr="00CB592F" w:rsidRDefault="002E2CCE" w:rsidP="00CE032D">
      <w:pPr>
        <w:pStyle w:val="Nagwek6"/>
        <w:spacing w:line="276" w:lineRule="auto"/>
        <w:jc w:val="both"/>
        <w:rPr>
          <w:rFonts w:ascii="Times New Roman" w:hAnsi="Times New Roman"/>
          <w:color w:val="000000"/>
        </w:rPr>
      </w:pPr>
    </w:p>
    <w:p w14:paraId="2702D6DC" w14:textId="77777777" w:rsidR="00B06B33" w:rsidRPr="00CB592F" w:rsidRDefault="00B06B33" w:rsidP="00CE032D">
      <w:pPr>
        <w:pStyle w:val="Nagwek6"/>
        <w:spacing w:line="276" w:lineRule="auto"/>
        <w:jc w:val="both"/>
        <w:rPr>
          <w:rFonts w:ascii="Times New Roman" w:hAnsi="Times New Roman"/>
          <w:color w:val="000000"/>
        </w:rPr>
      </w:pPr>
      <w:r w:rsidRPr="00CB592F">
        <w:rPr>
          <w:rFonts w:ascii="Times New Roman" w:hAnsi="Times New Roman"/>
          <w:color w:val="000000"/>
        </w:rPr>
        <w:t xml:space="preserve">                                         UMOWA nr ……./INFR/2024</w:t>
      </w:r>
    </w:p>
    <w:p w14:paraId="571648CD" w14:textId="77777777" w:rsidR="00B06B33" w:rsidRPr="00CB592F" w:rsidRDefault="00B06B33" w:rsidP="00CE032D">
      <w:pPr>
        <w:spacing w:line="276" w:lineRule="auto"/>
        <w:ind w:left="2124" w:firstLine="708"/>
        <w:jc w:val="both"/>
        <w:rPr>
          <w:b/>
          <w:i/>
          <w:sz w:val="22"/>
          <w:szCs w:val="22"/>
        </w:rPr>
      </w:pPr>
    </w:p>
    <w:p w14:paraId="0CF3BBE3" w14:textId="77777777" w:rsidR="00B06B33" w:rsidRPr="00CB592F" w:rsidRDefault="00B06B33" w:rsidP="00CE032D">
      <w:pPr>
        <w:spacing w:line="276" w:lineRule="auto"/>
        <w:jc w:val="both"/>
        <w:rPr>
          <w:b/>
          <w:i/>
          <w:sz w:val="22"/>
          <w:szCs w:val="22"/>
        </w:rPr>
      </w:pPr>
      <w:r w:rsidRPr="00CB592F">
        <w:rPr>
          <w:b/>
          <w:i/>
          <w:sz w:val="22"/>
          <w:szCs w:val="22"/>
        </w:rPr>
        <w:t xml:space="preserve">                                          Projekt umowy</w:t>
      </w:r>
    </w:p>
    <w:p w14:paraId="7D7BBE04" w14:textId="77777777" w:rsidR="00B06B33" w:rsidRPr="00CB592F" w:rsidRDefault="00B06B33" w:rsidP="00CE032D">
      <w:pPr>
        <w:spacing w:line="276" w:lineRule="auto"/>
        <w:jc w:val="both"/>
        <w:rPr>
          <w:i/>
          <w:sz w:val="22"/>
          <w:szCs w:val="22"/>
        </w:rPr>
      </w:pPr>
    </w:p>
    <w:p w14:paraId="0F359565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zawarta w dniu ............... r</w:t>
      </w:r>
      <w:r w:rsidRPr="00CB592F">
        <w:rPr>
          <w:i/>
          <w:color w:val="000000"/>
          <w:sz w:val="22"/>
          <w:szCs w:val="22"/>
        </w:rPr>
        <w:t>.(data tylko dla formy papierowej)</w:t>
      </w:r>
      <w:r w:rsidRPr="00CB592F">
        <w:rPr>
          <w:color w:val="000000"/>
          <w:sz w:val="22"/>
          <w:szCs w:val="22"/>
        </w:rPr>
        <w:t xml:space="preserve"> w Zegrzu, pomiędzy:</w:t>
      </w:r>
    </w:p>
    <w:p w14:paraId="15B0F393" w14:textId="77777777" w:rsidR="00B06B33" w:rsidRPr="00CB592F" w:rsidRDefault="00B06B33" w:rsidP="00CE032D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CB592F">
        <w:rPr>
          <w:b w:val="0"/>
          <w:color w:val="000000"/>
          <w:sz w:val="22"/>
          <w:szCs w:val="22"/>
        </w:rPr>
        <w:t>Skarbem Państwa – 26 Wojskowym Oddziałem Gospodarczym</w:t>
      </w:r>
    </w:p>
    <w:p w14:paraId="172281E3" w14:textId="77777777" w:rsidR="00B06B33" w:rsidRPr="00CB592F" w:rsidRDefault="00B06B33" w:rsidP="00CE032D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CB592F">
        <w:rPr>
          <w:b w:val="0"/>
          <w:color w:val="000000"/>
          <w:sz w:val="22"/>
          <w:szCs w:val="22"/>
        </w:rPr>
        <w:t xml:space="preserve">z siedzibą w Zegrzu przy ul. Juzistek 2, 05-131 Zegrze, </w:t>
      </w:r>
    </w:p>
    <w:p w14:paraId="300486CD" w14:textId="77777777" w:rsidR="00BB2F65" w:rsidRPr="00CB592F" w:rsidRDefault="00BB2F65" w:rsidP="00CE032D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CB592F">
        <w:rPr>
          <w:b w:val="0"/>
          <w:color w:val="000000"/>
          <w:sz w:val="22"/>
          <w:szCs w:val="22"/>
        </w:rPr>
        <w:t xml:space="preserve">NIP: 536-190-2991, REGON 142917040, </w:t>
      </w:r>
    </w:p>
    <w:p w14:paraId="21DD9DB6" w14:textId="50244238" w:rsidR="00B06B33" w:rsidRPr="00CB592F" w:rsidRDefault="00B06B33" w:rsidP="00CE032D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CB592F">
        <w:rPr>
          <w:b w:val="0"/>
          <w:color w:val="000000"/>
          <w:sz w:val="22"/>
          <w:szCs w:val="22"/>
        </w:rPr>
        <w:t>zwaną dalej w treści umowy</w:t>
      </w:r>
      <w:r w:rsidR="0060218B" w:rsidRPr="00CB592F">
        <w:rPr>
          <w:b w:val="0"/>
          <w:color w:val="000000"/>
          <w:sz w:val="22"/>
          <w:szCs w:val="22"/>
        </w:rPr>
        <w:t xml:space="preserve"> </w:t>
      </w:r>
      <w:r w:rsidRPr="00CB592F">
        <w:rPr>
          <w:b w:val="0"/>
          <w:color w:val="000000"/>
          <w:sz w:val="22"/>
          <w:szCs w:val="22"/>
        </w:rPr>
        <w:t xml:space="preserve">„Zamawiającym" </w:t>
      </w:r>
    </w:p>
    <w:p w14:paraId="4DF80417" w14:textId="77777777" w:rsidR="00B06B33" w:rsidRPr="00CB592F" w:rsidRDefault="00B06B33" w:rsidP="00CE032D">
      <w:pPr>
        <w:pStyle w:val="Tytu"/>
        <w:spacing w:line="276" w:lineRule="auto"/>
        <w:jc w:val="both"/>
        <w:rPr>
          <w:b w:val="0"/>
          <w:color w:val="000000"/>
          <w:sz w:val="22"/>
          <w:szCs w:val="22"/>
        </w:rPr>
      </w:pPr>
      <w:r w:rsidRPr="00CB592F">
        <w:rPr>
          <w:b w:val="0"/>
          <w:color w:val="000000"/>
          <w:sz w:val="22"/>
          <w:szCs w:val="22"/>
        </w:rPr>
        <w:t>którą reprezentuje:</w:t>
      </w:r>
    </w:p>
    <w:p w14:paraId="3EC1D04E" w14:textId="77777777" w:rsidR="00B06B33" w:rsidRPr="00CB592F" w:rsidRDefault="00B06B33" w:rsidP="00CE032D">
      <w:pPr>
        <w:pStyle w:val="Tytu"/>
        <w:spacing w:line="276" w:lineRule="auto"/>
        <w:jc w:val="both"/>
        <w:rPr>
          <w:sz w:val="22"/>
          <w:szCs w:val="22"/>
        </w:rPr>
      </w:pPr>
      <w:r w:rsidRPr="00CB592F">
        <w:rPr>
          <w:b w:val="0"/>
          <w:i/>
          <w:color w:val="000000"/>
          <w:sz w:val="22"/>
          <w:szCs w:val="22"/>
        </w:rPr>
        <w:t>Komendant</w:t>
      </w:r>
      <w:r w:rsidRPr="00CB592F">
        <w:rPr>
          <w:i/>
          <w:color w:val="000000"/>
          <w:sz w:val="22"/>
          <w:szCs w:val="22"/>
        </w:rPr>
        <w:t>a</w:t>
      </w:r>
      <w:r w:rsidRPr="00CB592F">
        <w:rPr>
          <w:b w:val="0"/>
          <w:i/>
          <w:color w:val="000000"/>
          <w:sz w:val="22"/>
          <w:szCs w:val="22"/>
        </w:rPr>
        <w:t xml:space="preserve"> 26 Wojskowego Oddziału Gospodarczego </w:t>
      </w:r>
      <w:r w:rsidRPr="00CB592F">
        <w:rPr>
          <w:i/>
          <w:color w:val="000000"/>
          <w:sz w:val="22"/>
          <w:szCs w:val="22"/>
        </w:rPr>
        <w:t>w Zegrzu</w:t>
      </w:r>
      <w:r w:rsidRPr="00CB592F">
        <w:rPr>
          <w:b w:val="0"/>
          <w:color w:val="000000"/>
          <w:sz w:val="22"/>
          <w:szCs w:val="22"/>
        </w:rPr>
        <w:t xml:space="preserve"> - ……………….…………</w:t>
      </w:r>
    </w:p>
    <w:p w14:paraId="2C611408" w14:textId="77777777" w:rsidR="00B06B33" w:rsidRPr="00CB592F" w:rsidRDefault="00B06B33" w:rsidP="00CE032D">
      <w:pPr>
        <w:spacing w:line="276" w:lineRule="auto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a</w:t>
      </w:r>
    </w:p>
    <w:p w14:paraId="234A4CA0" w14:textId="77777777" w:rsidR="00B06B33" w:rsidRPr="00CB592F" w:rsidRDefault="00B06B33" w:rsidP="00CE032D">
      <w:pPr>
        <w:spacing w:line="276" w:lineRule="auto"/>
        <w:jc w:val="both"/>
        <w:rPr>
          <w:bCs/>
          <w:i/>
          <w:color w:val="000000"/>
          <w:sz w:val="22"/>
          <w:szCs w:val="22"/>
        </w:rPr>
      </w:pPr>
      <w:r w:rsidRPr="00CB592F">
        <w:rPr>
          <w:sz w:val="22"/>
          <w:szCs w:val="22"/>
        </w:rPr>
        <w:t>…………………………………………………………………………………………….</w:t>
      </w:r>
    </w:p>
    <w:p w14:paraId="746A682B" w14:textId="77777777" w:rsidR="00B06B33" w:rsidRPr="00CB592F" w:rsidRDefault="00B06B33" w:rsidP="00CE032D">
      <w:pPr>
        <w:spacing w:line="276" w:lineRule="auto"/>
        <w:jc w:val="both"/>
        <w:rPr>
          <w:i/>
          <w:color w:val="000000"/>
          <w:sz w:val="22"/>
          <w:szCs w:val="22"/>
        </w:rPr>
      </w:pPr>
      <w:r w:rsidRPr="00CB592F">
        <w:rPr>
          <w:i/>
          <w:color w:val="000000"/>
          <w:sz w:val="22"/>
          <w:szCs w:val="22"/>
        </w:rPr>
        <w:t>Zwaną/zwanym dalej w treści umowy „Wykonawcą”</w:t>
      </w:r>
    </w:p>
    <w:p w14:paraId="312B35DA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i/>
          <w:color w:val="000000"/>
          <w:sz w:val="22"/>
          <w:szCs w:val="22"/>
        </w:rPr>
      </w:pPr>
    </w:p>
    <w:p w14:paraId="61BDCC54" w14:textId="77777777" w:rsidR="00B06B33" w:rsidRPr="00CB592F" w:rsidRDefault="00B06B33" w:rsidP="00CE032D">
      <w:pPr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[Zamawiający i Wykonawca  wspólnie będą zwani także „Stronami”, a każda z osobna „Stroną”] </w:t>
      </w:r>
    </w:p>
    <w:p w14:paraId="49548E14" w14:textId="77777777" w:rsidR="00B06B33" w:rsidRPr="00CB592F" w:rsidRDefault="00B06B33" w:rsidP="00CE032D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4BDB6DC1" w14:textId="32C9E51A" w:rsidR="00B06B33" w:rsidRPr="00CB592F" w:rsidRDefault="00B06B33" w:rsidP="00CE032D">
      <w:pPr>
        <w:spacing w:line="276" w:lineRule="auto"/>
        <w:jc w:val="both"/>
        <w:rPr>
          <w:noProof/>
          <w:sz w:val="22"/>
          <w:szCs w:val="22"/>
        </w:rPr>
      </w:pPr>
      <w:r w:rsidRPr="00CB592F">
        <w:rPr>
          <w:color w:val="000000"/>
          <w:kern w:val="28"/>
          <w:sz w:val="22"/>
          <w:szCs w:val="22"/>
          <w:lang w:val="x-none" w:eastAsia="x-none"/>
        </w:rPr>
        <w:t xml:space="preserve">W wyniku przeprowadzonego postępowania (nr sprawy: PU/……../..……./) </w:t>
      </w:r>
      <w:r w:rsidRPr="00CB592F">
        <w:rPr>
          <w:color w:val="000000"/>
          <w:kern w:val="28"/>
          <w:sz w:val="22"/>
          <w:szCs w:val="22"/>
          <w:lang w:val="x-none" w:eastAsia="x-none"/>
        </w:rPr>
        <w:br/>
        <w:t>na</w:t>
      </w:r>
      <w:r w:rsidRPr="00CB592F">
        <w:rPr>
          <w:color w:val="000000"/>
          <w:kern w:val="28"/>
          <w:sz w:val="22"/>
          <w:szCs w:val="22"/>
          <w:lang w:eastAsia="x-none"/>
        </w:rPr>
        <w:t xml:space="preserve"> podstawie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 xml:space="preserve"> § 31</w:t>
      </w:r>
      <w:r w:rsidRPr="00CB592F">
        <w:rPr>
          <w:color w:val="000000"/>
          <w:kern w:val="28"/>
          <w:sz w:val="22"/>
          <w:szCs w:val="22"/>
          <w:lang w:eastAsia="x-none"/>
        </w:rPr>
        <w:t xml:space="preserve"> w związku z 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>§</w:t>
      </w:r>
      <w:r w:rsidRPr="00CB592F">
        <w:rPr>
          <w:color w:val="000000"/>
          <w:kern w:val="28"/>
          <w:sz w:val="22"/>
          <w:szCs w:val="22"/>
          <w:lang w:eastAsia="x-none"/>
        </w:rPr>
        <w:t xml:space="preserve"> 36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 xml:space="preserve"> Regulaminu Udzielania Zamówień Publicznych w 26 Wojskowym Oddziale Gospodarczym. w zw. z art. 2 ust. 1 pkt 1 Ustawy z dnia 11 września  20</w:t>
      </w:r>
      <w:r w:rsidRPr="00CB592F">
        <w:rPr>
          <w:color w:val="000000"/>
          <w:kern w:val="28"/>
          <w:sz w:val="22"/>
          <w:szCs w:val="22"/>
          <w:lang w:eastAsia="x-none"/>
        </w:rPr>
        <w:t>19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 xml:space="preserve"> r. Prawo zamówień publicznych (Dz.  U. z 202</w:t>
      </w:r>
      <w:r w:rsidRPr="00CB592F">
        <w:rPr>
          <w:color w:val="000000"/>
          <w:kern w:val="28"/>
          <w:sz w:val="22"/>
          <w:szCs w:val="22"/>
          <w:lang w:eastAsia="x-none"/>
        </w:rPr>
        <w:t>3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 xml:space="preserve"> r. poz. 1</w:t>
      </w:r>
      <w:r w:rsidRPr="00CB592F">
        <w:rPr>
          <w:color w:val="000000"/>
          <w:kern w:val="28"/>
          <w:sz w:val="22"/>
          <w:szCs w:val="22"/>
          <w:lang w:eastAsia="x-none"/>
        </w:rPr>
        <w:t>605</w:t>
      </w:r>
      <w:r w:rsidRPr="00CB592F">
        <w:rPr>
          <w:color w:val="000000"/>
          <w:kern w:val="28"/>
          <w:sz w:val="22"/>
          <w:szCs w:val="22"/>
          <w:lang w:val="x-none" w:eastAsia="x-none"/>
        </w:rPr>
        <w:t>) zawarto umowę następującej treści</w:t>
      </w:r>
    </w:p>
    <w:p w14:paraId="3C0E72CF" w14:textId="77777777" w:rsidR="00B06B33" w:rsidRPr="00CB592F" w:rsidRDefault="00B06B33" w:rsidP="00CE032D">
      <w:pPr>
        <w:pStyle w:val="Tekstpodstawowywcity"/>
        <w:spacing w:line="276" w:lineRule="auto"/>
        <w:ind w:left="0"/>
        <w:jc w:val="both"/>
        <w:rPr>
          <w:b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 xml:space="preserve">                                                                          </w:t>
      </w: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1</w:t>
      </w:r>
    </w:p>
    <w:p w14:paraId="1157460B" w14:textId="77777777" w:rsidR="00B06B33" w:rsidRPr="00CB592F" w:rsidRDefault="00B06B33" w:rsidP="00CE032D">
      <w:pPr>
        <w:pStyle w:val="Tekstpodstawowywcity"/>
        <w:spacing w:line="276" w:lineRule="auto"/>
        <w:ind w:left="0"/>
        <w:jc w:val="both"/>
        <w:rPr>
          <w:b/>
          <w:color w:val="000000"/>
          <w:kern w:val="28"/>
          <w:sz w:val="22"/>
          <w:szCs w:val="22"/>
        </w:rPr>
      </w:pPr>
      <w:r w:rsidRPr="00CB592F">
        <w:rPr>
          <w:b/>
          <w:color w:val="000000"/>
          <w:kern w:val="28"/>
          <w:sz w:val="22"/>
          <w:szCs w:val="22"/>
        </w:rPr>
        <w:t xml:space="preserve">                                                               Przedmiot umowy </w:t>
      </w:r>
    </w:p>
    <w:p w14:paraId="490783D2" w14:textId="45F5D415" w:rsidR="00115C3A" w:rsidRPr="00CB592F" w:rsidRDefault="00115C3A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sz w:val="22"/>
          <w:szCs w:val="22"/>
          <w:lang w:val="x-none"/>
        </w:rPr>
      </w:pPr>
      <w:r w:rsidRPr="00CB592F">
        <w:rPr>
          <w:sz w:val="22"/>
          <w:szCs w:val="22"/>
          <w:lang w:val="x-none"/>
        </w:rPr>
        <w:t xml:space="preserve">Zamawiający zleca, a Wykonawca przyjmuje i zobowiązuje </w:t>
      </w:r>
      <w:r w:rsidRPr="00CB592F">
        <w:rPr>
          <w:sz w:val="22"/>
          <w:szCs w:val="22"/>
        </w:rPr>
        <w:t xml:space="preserve">się </w:t>
      </w:r>
      <w:r w:rsidRPr="00CB592F">
        <w:rPr>
          <w:sz w:val="22"/>
          <w:szCs w:val="22"/>
          <w:lang w:val="x-none"/>
        </w:rPr>
        <w:t xml:space="preserve">do </w:t>
      </w:r>
      <w:r w:rsidRPr="00CB592F">
        <w:rPr>
          <w:sz w:val="22"/>
          <w:szCs w:val="22"/>
        </w:rPr>
        <w:t xml:space="preserve">wykonania i dostawy </w:t>
      </w:r>
      <w:r w:rsidRPr="00CB592F">
        <w:rPr>
          <w:sz w:val="22"/>
          <w:szCs w:val="22"/>
          <w:lang w:val="x-none"/>
        </w:rPr>
        <w:t>towar</w:t>
      </w:r>
      <w:r w:rsidRPr="00CB592F">
        <w:rPr>
          <w:sz w:val="22"/>
          <w:szCs w:val="22"/>
        </w:rPr>
        <w:t>ów</w:t>
      </w:r>
      <w:r w:rsidRPr="00CB592F">
        <w:rPr>
          <w:sz w:val="22"/>
          <w:szCs w:val="22"/>
          <w:lang w:val="x-none"/>
        </w:rPr>
        <w:t xml:space="preserve">, w asortymencie i ilościach oraz zgodnie z wymaganiami technicznymi tych towarów, określonymi w </w:t>
      </w:r>
      <w:r w:rsidR="00A243E3" w:rsidRPr="00CB592F">
        <w:rPr>
          <w:sz w:val="22"/>
          <w:szCs w:val="22"/>
        </w:rPr>
        <w:t>formularzu cenowym</w:t>
      </w:r>
      <w:r w:rsidRPr="00CB592F">
        <w:rPr>
          <w:sz w:val="22"/>
          <w:szCs w:val="22"/>
          <w:lang w:val="x-none"/>
        </w:rPr>
        <w:t xml:space="preserve"> oraz złożonej ofercie Wykonawcy, </w:t>
      </w:r>
      <w:r w:rsidR="00A243E3" w:rsidRPr="00CB592F">
        <w:rPr>
          <w:sz w:val="22"/>
          <w:szCs w:val="22"/>
        </w:rPr>
        <w:t xml:space="preserve">              </w:t>
      </w:r>
      <w:r w:rsidRPr="00CB592F">
        <w:rPr>
          <w:sz w:val="22"/>
          <w:szCs w:val="22"/>
          <w:lang w:val="x-none"/>
        </w:rPr>
        <w:t>a Zamawiający zobowiązuje się odebrać towar i zapłacić Wykonawcy cenę określoną w Umowie.</w:t>
      </w:r>
      <w:r w:rsidR="00A243E3" w:rsidRPr="00CB592F">
        <w:rPr>
          <w:sz w:val="22"/>
          <w:szCs w:val="22"/>
          <w:lang w:val="x-none"/>
        </w:rPr>
        <w:t xml:space="preserve"> Przedmiot Umowy </w:t>
      </w:r>
      <w:r w:rsidR="00A243E3" w:rsidRPr="00CB592F">
        <w:rPr>
          <w:sz w:val="22"/>
          <w:szCs w:val="22"/>
        </w:rPr>
        <w:t>obejmuje dostawę</w:t>
      </w:r>
      <w:r w:rsidR="00A243E3" w:rsidRPr="00CB592F">
        <w:rPr>
          <w:sz w:val="22"/>
          <w:szCs w:val="22"/>
          <w:lang w:val="x-none"/>
        </w:rPr>
        <w:t>:</w:t>
      </w:r>
    </w:p>
    <w:p w14:paraId="59BEBC19" w14:textId="77777777" w:rsidR="00B06B33" w:rsidRPr="00CB592F" w:rsidRDefault="00B06B33" w:rsidP="00CE032D">
      <w:pPr>
        <w:pStyle w:val="Akapitzlist"/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część 1 – tablice informacyjne;</w:t>
      </w:r>
    </w:p>
    <w:p w14:paraId="0542F0B0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część 2 – stojaki </w:t>
      </w:r>
    </w:p>
    <w:p w14:paraId="74184F19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część 3 – tabliczki przydrzwiowe</w:t>
      </w:r>
    </w:p>
    <w:p w14:paraId="639F7701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zgodnie z </w:t>
      </w:r>
      <w:r w:rsidRPr="00CB592F">
        <w:rPr>
          <w:b/>
          <w:color w:val="000000"/>
          <w:sz w:val="22"/>
          <w:szCs w:val="22"/>
        </w:rPr>
        <w:t>załącznikiem nr 1,1a,1b -</w:t>
      </w:r>
      <w:r w:rsidRPr="00CB592F">
        <w:rPr>
          <w:color w:val="000000"/>
          <w:sz w:val="22"/>
          <w:szCs w:val="22"/>
        </w:rPr>
        <w:t xml:space="preserve"> (kserokopia formularza cenowego Wykonawcy) odpowiednio dla części,  zwanych w dalszej treści umowy "Towarem".</w:t>
      </w:r>
    </w:p>
    <w:p w14:paraId="77A54431" w14:textId="77777777" w:rsidR="00B06B33" w:rsidRPr="00CB592F" w:rsidRDefault="00B06B33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Asortyment, ilość i ceny jednostkowe określa </w:t>
      </w:r>
      <w:r w:rsidRPr="00CB592F">
        <w:rPr>
          <w:b/>
          <w:color w:val="000000"/>
          <w:sz w:val="22"/>
          <w:szCs w:val="22"/>
        </w:rPr>
        <w:t>załącznik nr 1, 1a,1b-</w:t>
      </w:r>
      <w:r w:rsidRPr="00CB592F">
        <w:rPr>
          <w:color w:val="000000"/>
          <w:sz w:val="22"/>
          <w:szCs w:val="22"/>
        </w:rPr>
        <w:t xml:space="preserve"> (kserokopia  formularz cenowego Wykonawcy) odpowiednio dla części, stanowiący integralną część niniejszej umowy.</w:t>
      </w:r>
    </w:p>
    <w:p w14:paraId="1A35FC0C" w14:textId="77777777" w:rsidR="00B06B33" w:rsidRPr="00CB592F" w:rsidRDefault="00B06B33" w:rsidP="008763C5">
      <w:pPr>
        <w:pStyle w:val="Akapitzlist"/>
        <w:numPr>
          <w:ilvl w:val="0"/>
          <w:numId w:val="47"/>
        </w:numPr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Ceny jednostkowe towaru, określone w </w:t>
      </w:r>
      <w:r w:rsidRPr="00CB592F">
        <w:rPr>
          <w:b/>
          <w:color w:val="000000"/>
          <w:sz w:val="22"/>
          <w:szCs w:val="22"/>
        </w:rPr>
        <w:t>załączniku nr 1, 1a,1b</w:t>
      </w:r>
      <w:r w:rsidRPr="00CB592F">
        <w:rPr>
          <w:color w:val="000000"/>
          <w:sz w:val="22"/>
          <w:szCs w:val="22"/>
        </w:rPr>
        <w:t xml:space="preserve"> ( odpowiednio dla części) nie podlegają zmianie w czasie trwania niniejszej umowy.</w:t>
      </w:r>
    </w:p>
    <w:p w14:paraId="1815BBAE" w14:textId="77777777" w:rsidR="00A243E3" w:rsidRPr="00CB592F" w:rsidRDefault="00A243E3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Strony ustalają, że przeniesienie własności dostarczonych towarów, o których mowa w ust. 1, nastąpi z momentem ich wydania Zamawiającemu.</w:t>
      </w:r>
    </w:p>
    <w:p w14:paraId="24130FBC" w14:textId="31F2FC79" w:rsidR="00B06B33" w:rsidRPr="00CB592F" w:rsidRDefault="00A243E3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T</w:t>
      </w:r>
      <w:r w:rsidR="00B06B33" w:rsidRPr="00CB592F">
        <w:rPr>
          <w:color w:val="000000"/>
          <w:sz w:val="22"/>
          <w:szCs w:val="22"/>
        </w:rPr>
        <w:t xml:space="preserve">owar musi odpowiadać obowiązującym normom z zakresu gatunku pierwszego. </w:t>
      </w:r>
    </w:p>
    <w:p w14:paraId="0A4F5BB1" w14:textId="77777777" w:rsidR="00B06B33" w:rsidRPr="00CB592F" w:rsidRDefault="00B06B33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bCs/>
          <w:color w:val="000000"/>
          <w:sz w:val="22"/>
          <w:szCs w:val="22"/>
        </w:rPr>
        <w:t>Towar musi być fabrycznie nowy, nieużywany.</w:t>
      </w:r>
    </w:p>
    <w:p w14:paraId="217D5837" w14:textId="77777777" w:rsidR="00B06B33" w:rsidRPr="00CB592F" w:rsidRDefault="00B06B33" w:rsidP="008763C5">
      <w:pPr>
        <w:pStyle w:val="Akapitzlist"/>
        <w:numPr>
          <w:ilvl w:val="0"/>
          <w:numId w:val="47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bCs/>
          <w:color w:val="000000"/>
          <w:sz w:val="22"/>
          <w:szCs w:val="22"/>
        </w:rPr>
        <w:t>Towar musi być dostarczony w oryginalnym opakowaniu fabrycznym z zabezpieczeniami stosowanymi przez producenta. Opakowanie musi umożliwić pełną identyfikację Towaru np. ilość, rodzaj, parametry itp. bez konieczności naruszania opakowania.</w:t>
      </w:r>
    </w:p>
    <w:p w14:paraId="60ADF152" w14:textId="77777777" w:rsidR="00B06B33" w:rsidRPr="00CB592F" w:rsidRDefault="00B06B33" w:rsidP="008763C5">
      <w:pPr>
        <w:numPr>
          <w:ilvl w:val="0"/>
          <w:numId w:val="47"/>
        </w:numPr>
        <w:suppressAutoHyphens/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Wykonawca oświadcza, iż jest uprawniony do wprowadzania Towaru do obrotu.  </w:t>
      </w:r>
    </w:p>
    <w:p w14:paraId="6035DF63" w14:textId="77777777" w:rsidR="00B374A8" w:rsidRPr="00CB592F" w:rsidRDefault="00B374A8" w:rsidP="00CE032D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14:paraId="76FEE2BB" w14:textId="77777777" w:rsidR="00B01AF6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                                                       </w:t>
      </w:r>
    </w:p>
    <w:p w14:paraId="0C0FD19A" w14:textId="68B3A0C6" w:rsidR="00B06B33" w:rsidRPr="00CB592F" w:rsidRDefault="00B06B33" w:rsidP="00B01AF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2</w:t>
      </w:r>
    </w:p>
    <w:p w14:paraId="55E8A941" w14:textId="77777777" w:rsidR="00B06B33" w:rsidRPr="00CB592F" w:rsidRDefault="00B06B33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                                           Termin i miejsce wykonania umowy</w:t>
      </w:r>
    </w:p>
    <w:p w14:paraId="59B2182D" w14:textId="4691A4D4" w:rsidR="00B06B33" w:rsidRPr="00CB592F" w:rsidRDefault="00B06B33" w:rsidP="008763C5">
      <w:pPr>
        <w:numPr>
          <w:ilvl w:val="0"/>
          <w:numId w:val="42"/>
        </w:numPr>
        <w:spacing w:line="276" w:lineRule="auto"/>
        <w:ind w:left="0"/>
        <w:jc w:val="both"/>
        <w:rPr>
          <w:b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Towar zostanie dostarczony przez Wykonawcę w terminie </w:t>
      </w:r>
      <w:r w:rsidR="0060218B" w:rsidRPr="00CB592F">
        <w:rPr>
          <w:b/>
          <w:color w:val="000000"/>
          <w:sz w:val="22"/>
          <w:szCs w:val="22"/>
        </w:rPr>
        <w:t xml:space="preserve">20 </w:t>
      </w:r>
      <w:r w:rsidRPr="00CB592F">
        <w:rPr>
          <w:b/>
          <w:color w:val="000000"/>
          <w:sz w:val="22"/>
          <w:szCs w:val="22"/>
        </w:rPr>
        <w:t xml:space="preserve">dni roboczych </w:t>
      </w:r>
      <w:r w:rsidRPr="00CB592F">
        <w:rPr>
          <w:b/>
          <w:color w:val="000000"/>
          <w:sz w:val="22"/>
          <w:szCs w:val="22"/>
        </w:rPr>
        <w:br/>
        <w:t>od daty zawarcia umowy.</w:t>
      </w:r>
    </w:p>
    <w:p w14:paraId="20564FF7" w14:textId="77777777" w:rsidR="00B06B33" w:rsidRPr="00CB592F" w:rsidRDefault="00B06B33" w:rsidP="008763C5">
      <w:pPr>
        <w:numPr>
          <w:ilvl w:val="0"/>
          <w:numId w:val="42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Wykonawca powiadomi e-mail lub faxem pracownika Zamawiającego wymienionego </w:t>
      </w:r>
      <w:r w:rsidRPr="00CB592F">
        <w:rPr>
          <w:color w:val="000000"/>
          <w:sz w:val="22"/>
          <w:szCs w:val="22"/>
        </w:rPr>
        <w:br/>
        <w:t>w § 3 ust. 5 o terminie planowanej dostawy Towaru, nie później niż na 2 dni robocze przed jej realizacją.</w:t>
      </w:r>
    </w:p>
    <w:p w14:paraId="2A467380" w14:textId="77777777" w:rsidR="00B06B33" w:rsidRPr="00CB592F" w:rsidRDefault="00B06B33" w:rsidP="008763C5">
      <w:pPr>
        <w:pStyle w:val="Akapitzlist"/>
        <w:numPr>
          <w:ilvl w:val="0"/>
          <w:numId w:val="42"/>
        </w:numPr>
        <w:spacing w:line="276" w:lineRule="auto"/>
        <w:ind w:left="0"/>
        <w:jc w:val="both"/>
        <w:rPr>
          <w:b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Dostawa Towaru nastąpi do miejsc wskazanych w</w:t>
      </w:r>
      <w:r w:rsidRPr="00CB592F">
        <w:rPr>
          <w:b/>
          <w:color w:val="000000"/>
          <w:sz w:val="22"/>
          <w:szCs w:val="22"/>
        </w:rPr>
        <w:t xml:space="preserve"> załączniku nr 5, 5a,5b- </w:t>
      </w:r>
      <w:r w:rsidRPr="00CB592F">
        <w:rPr>
          <w:color w:val="000000"/>
          <w:sz w:val="22"/>
          <w:szCs w:val="22"/>
        </w:rPr>
        <w:t>(rozdzielnik) odpowiednio dla części,</w:t>
      </w:r>
    </w:p>
    <w:p w14:paraId="6BC9B4E3" w14:textId="77777777" w:rsidR="00B06B33" w:rsidRPr="00CB592F" w:rsidRDefault="00B06B33" w:rsidP="008763C5">
      <w:pPr>
        <w:pStyle w:val="Akapitzlist"/>
        <w:numPr>
          <w:ilvl w:val="0"/>
          <w:numId w:val="42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Protokolarne przekazanie towaru Zamawiającemu odbędzie się wyłącznie </w:t>
      </w:r>
      <w:r w:rsidRPr="00CB592F">
        <w:rPr>
          <w:color w:val="000000"/>
          <w:sz w:val="22"/>
          <w:szCs w:val="22"/>
        </w:rPr>
        <w:br/>
        <w:t xml:space="preserve">w obecności Wykonawcy lub jego umocowanego przedstawiciela, który przekaże Zamawiającemu oryginał  dokumentu upoważnienia. </w:t>
      </w:r>
    </w:p>
    <w:p w14:paraId="08A757FF" w14:textId="77777777" w:rsidR="00B374A8" w:rsidRPr="00CB592F" w:rsidRDefault="00B374A8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</w:p>
    <w:p w14:paraId="342D5BEE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                                                                      § 3</w:t>
      </w:r>
    </w:p>
    <w:p w14:paraId="4B2C8FDA" w14:textId="77777777" w:rsidR="00B06B33" w:rsidRPr="00CB592F" w:rsidRDefault="00B06B33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                                             Warunki dostawy i odbioru Towaru</w:t>
      </w:r>
    </w:p>
    <w:p w14:paraId="07978899" w14:textId="77777777" w:rsidR="00B06B33" w:rsidRPr="00CB592F" w:rsidRDefault="00B06B33" w:rsidP="008763C5">
      <w:pPr>
        <w:pStyle w:val="Akapitzlist"/>
        <w:numPr>
          <w:ilvl w:val="0"/>
          <w:numId w:val="5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Dostawa Towaru i rozładunek do miejsca wskazanego w § 2 ust. 3 niniejszej umowy nastąpi transportem na koszt i ryzyko Wykonawcy.</w:t>
      </w:r>
    </w:p>
    <w:p w14:paraId="5B60065C" w14:textId="77777777" w:rsidR="00B06B33" w:rsidRPr="00CB592F" w:rsidRDefault="00B06B33" w:rsidP="008763C5">
      <w:pPr>
        <w:pStyle w:val="Akapitzlist"/>
        <w:numPr>
          <w:ilvl w:val="0"/>
          <w:numId w:val="5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Dostawa winna być zrealizowana w dniach pracy Zamawiającego, tj.:</w:t>
      </w:r>
    </w:p>
    <w:p w14:paraId="0DE0DAC8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</w:t>
      </w:r>
      <w:r w:rsidRPr="00CB592F">
        <w:rPr>
          <w:b/>
          <w:color w:val="000000"/>
          <w:sz w:val="22"/>
          <w:szCs w:val="22"/>
        </w:rPr>
        <w:t>poniedziałek-czwartek w godz. od 8</w:t>
      </w:r>
      <w:r w:rsidRPr="00CB592F">
        <w:rPr>
          <w:b/>
          <w:color w:val="000000"/>
          <w:sz w:val="22"/>
          <w:szCs w:val="22"/>
          <w:vertAlign w:val="superscript"/>
        </w:rPr>
        <w:t>00</w:t>
      </w:r>
      <w:r w:rsidRPr="00CB592F">
        <w:rPr>
          <w:b/>
          <w:color w:val="000000"/>
          <w:sz w:val="22"/>
          <w:szCs w:val="22"/>
        </w:rPr>
        <w:t>-14</w:t>
      </w:r>
      <w:r w:rsidRPr="00CB592F">
        <w:rPr>
          <w:b/>
          <w:color w:val="000000"/>
          <w:sz w:val="22"/>
          <w:szCs w:val="22"/>
          <w:vertAlign w:val="superscript"/>
        </w:rPr>
        <w:t>00</w:t>
      </w:r>
      <w:r w:rsidRPr="00CB592F">
        <w:rPr>
          <w:b/>
          <w:color w:val="000000"/>
          <w:sz w:val="22"/>
          <w:szCs w:val="22"/>
        </w:rPr>
        <w:t>, w piątek w godz. od 8</w:t>
      </w:r>
      <w:r w:rsidRPr="00CB592F">
        <w:rPr>
          <w:b/>
          <w:color w:val="000000"/>
          <w:sz w:val="22"/>
          <w:szCs w:val="22"/>
          <w:vertAlign w:val="superscript"/>
        </w:rPr>
        <w:t>00</w:t>
      </w:r>
      <w:r w:rsidRPr="00CB592F">
        <w:rPr>
          <w:b/>
          <w:color w:val="000000"/>
          <w:sz w:val="22"/>
          <w:szCs w:val="22"/>
        </w:rPr>
        <w:t>-12</w:t>
      </w:r>
      <w:r w:rsidRPr="00CB592F">
        <w:rPr>
          <w:b/>
          <w:color w:val="000000"/>
          <w:sz w:val="22"/>
          <w:szCs w:val="22"/>
          <w:vertAlign w:val="superscript"/>
        </w:rPr>
        <w:t>00</w:t>
      </w:r>
      <w:r w:rsidRPr="00CB592F">
        <w:rPr>
          <w:b/>
          <w:color w:val="000000"/>
          <w:sz w:val="22"/>
          <w:szCs w:val="22"/>
        </w:rPr>
        <w:t>.</w:t>
      </w:r>
    </w:p>
    <w:p w14:paraId="0635D897" w14:textId="77777777" w:rsidR="00B06B33" w:rsidRPr="00CB592F" w:rsidRDefault="00B06B33" w:rsidP="008763C5">
      <w:pPr>
        <w:pStyle w:val="Akapitzlist"/>
        <w:numPr>
          <w:ilvl w:val="0"/>
          <w:numId w:val="5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 realizację umowy ze strony Zamawiającego odpowiedzialny jest:</w:t>
      </w:r>
    </w:p>
    <w:p w14:paraId="5AC2D998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Kierownik Sekcji Sprzętu Infrastruktury: </w:t>
      </w:r>
    </w:p>
    <w:p w14:paraId="002273AA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44BBF342" w14:textId="77777777" w:rsidR="00B06B33" w:rsidRPr="00CB592F" w:rsidRDefault="00B06B33" w:rsidP="008763C5">
      <w:pPr>
        <w:pStyle w:val="Akapitzlist"/>
        <w:numPr>
          <w:ilvl w:val="0"/>
          <w:numId w:val="53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Za odbiór towaru odpowiedzialny jest: </w:t>
      </w:r>
    </w:p>
    <w:p w14:paraId="79701526" w14:textId="77777777" w:rsidR="00B06B33" w:rsidRPr="00CB592F" w:rsidRDefault="00B06B33" w:rsidP="00CE032D">
      <w:pPr>
        <w:pStyle w:val="Akapitzlist"/>
        <w:spacing w:line="276" w:lineRule="auto"/>
        <w:ind w:left="643" w:hanging="643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Część 1</w:t>
      </w:r>
    </w:p>
    <w:p w14:paraId="5BE849CA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7963B54D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Część 2</w:t>
      </w:r>
    </w:p>
    <w:p w14:paraId="012F52E6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0F8BE1DA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Część 3</w:t>
      </w:r>
    </w:p>
    <w:p w14:paraId="046426B1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112CFFA6" w14:textId="77777777" w:rsidR="00B06B33" w:rsidRPr="00CB592F" w:rsidRDefault="00B06B33" w:rsidP="00CE032D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5.  Do kontaktów z Wykonawcą upoważniony przez Zamawiającego jest:</w:t>
      </w:r>
    </w:p>
    <w:p w14:paraId="06584D00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………………………………………………………………………………</w:t>
      </w:r>
    </w:p>
    <w:p w14:paraId="048EB1FD" w14:textId="77777777" w:rsidR="00B06B33" w:rsidRPr="00CB592F" w:rsidRDefault="00B06B33" w:rsidP="00CE032D">
      <w:pPr>
        <w:spacing w:line="276" w:lineRule="auto"/>
        <w:ind w:left="-709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 6.  Za realizację umowy ze strony Wykonawcy odpowiedzialny jest:</w:t>
      </w:r>
    </w:p>
    <w:p w14:paraId="714EDC7C" w14:textId="77777777" w:rsidR="00B06B33" w:rsidRPr="00CB592F" w:rsidRDefault="00B06B33" w:rsidP="00CE032D">
      <w:pPr>
        <w:pStyle w:val="Akapitzlist"/>
        <w:spacing w:line="276" w:lineRule="auto"/>
        <w:ind w:left="-284" w:firstLine="284"/>
        <w:jc w:val="both"/>
        <w:rPr>
          <w:color w:val="FF0000"/>
          <w:sz w:val="22"/>
          <w:szCs w:val="22"/>
        </w:rPr>
      </w:pPr>
      <w:r w:rsidRPr="00CB592F">
        <w:rPr>
          <w:color w:val="000000"/>
          <w:sz w:val="22"/>
          <w:szCs w:val="22"/>
        </w:rPr>
        <w:t>……………………………………………………………………………..</w:t>
      </w:r>
    </w:p>
    <w:p w14:paraId="796D71A0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Warunkiem dokonania odbioru przez Zamawiającego będzie dostarczenie przez Wykonawcę przedmiotu umowy, zgodnie z warunkami niniejszej umowy.</w:t>
      </w:r>
    </w:p>
    <w:p w14:paraId="76ACF0FF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 czynności odbioru przedmiotu umowy, zostanie </w:t>
      </w:r>
      <w:r w:rsidRPr="00CB592F">
        <w:rPr>
          <w:noProof/>
          <w:color w:val="000000"/>
          <w:sz w:val="22"/>
          <w:szCs w:val="22"/>
        </w:rPr>
        <w:t>sporządzony pisemny Protokół Odbioru Dostawy (</w:t>
      </w:r>
      <w:r w:rsidRPr="00CB592F">
        <w:rPr>
          <w:b/>
          <w:noProof/>
          <w:color w:val="000000"/>
          <w:sz w:val="22"/>
          <w:szCs w:val="22"/>
        </w:rPr>
        <w:t xml:space="preserve">wg wzoru stanowiącego załącznik nr 2,2a,2b do umowy) </w:t>
      </w:r>
      <w:r w:rsidRPr="00CB592F">
        <w:rPr>
          <w:noProof/>
          <w:color w:val="000000"/>
          <w:sz w:val="22"/>
          <w:szCs w:val="22"/>
        </w:rPr>
        <w:t xml:space="preserve">odpowiednio dla części, podpisany przez upoważnionych przedstawicieli Stron, </w:t>
      </w:r>
      <w:r w:rsidRPr="00CB592F">
        <w:rPr>
          <w:noProof/>
          <w:color w:val="000000"/>
          <w:sz w:val="22"/>
          <w:szCs w:val="22"/>
        </w:rPr>
        <w:br/>
        <w:t xml:space="preserve">po sprawdzeniu ilości, jakości, rodzaju i ukompletowania Towaru. </w:t>
      </w:r>
    </w:p>
    <w:p w14:paraId="63A659CD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Zamawiający może odmówić odbioru dostawy albo jej części w przypadku:</w:t>
      </w:r>
    </w:p>
    <w:p w14:paraId="7FCFEE5A" w14:textId="77777777" w:rsidR="00B06B33" w:rsidRPr="00CB592F" w:rsidRDefault="00B06B33" w:rsidP="008763C5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stwierdzenia braków ilościowych</w:t>
      </w:r>
    </w:p>
    <w:p w14:paraId="66F7ED93" w14:textId="77777777" w:rsidR="00B06B33" w:rsidRPr="00CB592F" w:rsidRDefault="00B06B33" w:rsidP="008763C5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 xml:space="preserve">niezgodności dostarczonego Towaru z asortymentem określonym zgodnie w  </w:t>
      </w:r>
      <w:r w:rsidRPr="00CB592F">
        <w:rPr>
          <w:color w:val="000000"/>
          <w:sz w:val="22"/>
          <w:szCs w:val="22"/>
        </w:rPr>
        <w:t>§</w:t>
      </w:r>
      <w:r w:rsidRPr="00CB592F">
        <w:rPr>
          <w:noProof/>
          <w:color w:val="000000"/>
          <w:sz w:val="22"/>
          <w:szCs w:val="22"/>
        </w:rPr>
        <w:t>1 ust. 2 do umowy</w:t>
      </w:r>
    </w:p>
    <w:p w14:paraId="50621C68" w14:textId="77777777" w:rsidR="00B06B33" w:rsidRPr="00CB592F" w:rsidRDefault="00B06B33" w:rsidP="008763C5">
      <w:pPr>
        <w:pStyle w:val="Akapitzlist"/>
        <w:numPr>
          <w:ilvl w:val="0"/>
          <w:numId w:val="5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stwierdzenia wad w dostarczonym Towarze</w:t>
      </w:r>
    </w:p>
    <w:p w14:paraId="5EE8B339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Odmowa przyjęcia towaru zostanie potwierdzona w Protokole Odbioru Dostawy</w:t>
      </w:r>
    </w:p>
    <w:p w14:paraId="20306BB3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Wykonawca zobowiązany jest do dostarczenia Towaru zgodnego z umową, najpóźniej w terminie 5 dni roboczych od daty odmowy odbioru Towaru lub jego części przez Zamawiającego. W przypadku niedostarczenia partii Towaru wolnego od wad lub określonej ilości, Zamawiający </w:t>
      </w:r>
      <w:r w:rsidRPr="00CB592F">
        <w:rPr>
          <w:color w:val="000000"/>
          <w:sz w:val="22"/>
          <w:szCs w:val="22"/>
        </w:rPr>
        <w:lastRenderedPageBreak/>
        <w:t xml:space="preserve">uprawniony jest do odstąpienia od umowy (lub jej części) i naliczenia kary umownej, zgodnie z </w:t>
      </w:r>
      <w:r w:rsidRPr="00CB592F">
        <w:rPr>
          <w:noProof/>
          <w:sz w:val="22"/>
          <w:szCs w:val="22"/>
        </w:rPr>
        <w:sym w:font="Arial Narrow" w:char="00A7"/>
      </w:r>
      <w:r w:rsidRPr="00CB592F">
        <w:rPr>
          <w:noProof/>
          <w:color w:val="000000"/>
          <w:sz w:val="22"/>
          <w:szCs w:val="22"/>
        </w:rPr>
        <w:t xml:space="preserve"> 6 umowy.</w:t>
      </w:r>
    </w:p>
    <w:p w14:paraId="7CA06B45" w14:textId="77777777" w:rsidR="00B06B33" w:rsidRPr="00CB592F" w:rsidRDefault="00B06B33" w:rsidP="008763C5">
      <w:pPr>
        <w:pStyle w:val="Akapitzlist"/>
        <w:numPr>
          <w:ilvl w:val="0"/>
          <w:numId w:val="5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Zmiana osób wymienionych w ust. 3, 4 oraz 5, 6 wymaga pisemnego poinformowania drugiej Strony i nie stanowi zmiany umowy.</w:t>
      </w:r>
    </w:p>
    <w:p w14:paraId="31402D94" w14:textId="77777777" w:rsidR="00B06B33" w:rsidRPr="00CB592F" w:rsidRDefault="00B06B33" w:rsidP="00CE032D">
      <w:pPr>
        <w:pStyle w:val="Akapitzlist"/>
        <w:spacing w:line="276" w:lineRule="auto"/>
        <w:jc w:val="both"/>
        <w:rPr>
          <w:color w:val="000000"/>
          <w:sz w:val="22"/>
          <w:szCs w:val="22"/>
        </w:rPr>
      </w:pPr>
    </w:p>
    <w:p w14:paraId="062155D2" w14:textId="77777777" w:rsidR="00B06B33" w:rsidRPr="00CB592F" w:rsidRDefault="00B06B33" w:rsidP="00CE032D">
      <w:pPr>
        <w:pStyle w:val="Tekstpodstawowywcity"/>
        <w:spacing w:line="276" w:lineRule="auto"/>
        <w:ind w:left="4248"/>
        <w:jc w:val="both"/>
        <w:rPr>
          <w:b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4</w:t>
      </w:r>
    </w:p>
    <w:p w14:paraId="47E5FE9A" w14:textId="77777777" w:rsidR="00B06B33" w:rsidRPr="00CB592F" w:rsidRDefault="00B06B33" w:rsidP="00CE032D">
      <w:pPr>
        <w:pStyle w:val="Tekstpodstawowywcity"/>
        <w:spacing w:line="276" w:lineRule="auto"/>
        <w:ind w:left="2124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Wartość umowy i warunki płatności</w:t>
      </w:r>
    </w:p>
    <w:p w14:paraId="5D654551" w14:textId="419887FB" w:rsidR="00B06B33" w:rsidRPr="00CB592F" w:rsidRDefault="00B06B33" w:rsidP="008763C5">
      <w:pPr>
        <w:pStyle w:val="Akapitzlist"/>
        <w:numPr>
          <w:ilvl w:val="0"/>
          <w:numId w:val="45"/>
        </w:numPr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sz w:val="22"/>
          <w:szCs w:val="22"/>
        </w:rPr>
        <w:t>W</w:t>
      </w:r>
      <w:r w:rsidR="007B23F3" w:rsidRPr="00CB592F">
        <w:rPr>
          <w:noProof/>
          <w:sz w:val="22"/>
          <w:szCs w:val="22"/>
        </w:rPr>
        <w:t>ynagrodzenie Wykonawcy z tytułu nalezytego wykonania przedmiotu U</w:t>
      </w:r>
      <w:r w:rsidRPr="00CB592F">
        <w:rPr>
          <w:noProof/>
          <w:sz w:val="22"/>
          <w:szCs w:val="22"/>
        </w:rPr>
        <w:t xml:space="preserve">mowy, zgodnie </w:t>
      </w:r>
      <w:r w:rsidRPr="00CB592F">
        <w:rPr>
          <w:noProof/>
          <w:color w:val="000000"/>
          <w:sz w:val="22"/>
          <w:szCs w:val="22"/>
        </w:rPr>
        <w:t>z przedstawioną i przyjętą ofertą cenową wynosi odpowiednio dla części:</w:t>
      </w:r>
    </w:p>
    <w:p w14:paraId="1121196F" w14:textId="0A12A56F" w:rsidR="00B06B33" w:rsidRPr="00CB592F" w:rsidRDefault="00B06B33" w:rsidP="008763C5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b/>
          <w:noProof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 xml:space="preserve">Część – 1 – tablice informacyjne </w:t>
      </w:r>
    </w:p>
    <w:p w14:paraId="3DD9651B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netto: …………….. zł (słownie: …………………………………………….…. 00/100)</w:t>
      </w:r>
    </w:p>
    <w:p w14:paraId="580895F9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podatek VAT: ……….. zł (słownie: …………………………………………….00/100);</w:t>
      </w:r>
    </w:p>
    <w:p w14:paraId="5C6E5124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brutto: …………… zł (słownie: ……………………………………………….. 00/100)</w:t>
      </w:r>
    </w:p>
    <w:p w14:paraId="0F2BAA32" w14:textId="3CAEBAE6" w:rsidR="00B06B33" w:rsidRPr="00CB592F" w:rsidRDefault="00B06B33" w:rsidP="008763C5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b/>
          <w:noProof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 xml:space="preserve">Część - 2 – stojaki </w:t>
      </w:r>
    </w:p>
    <w:p w14:paraId="192D0B05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netto: ……….. zł (słownie: …………………………………………………….. 00/100);</w:t>
      </w:r>
    </w:p>
    <w:p w14:paraId="700C83E6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podatek VAT: …………….. zł (słownie:…………………………………..……00/100);</w:t>
      </w:r>
    </w:p>
    <w:p w14:paraId="2B2CFA87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brutto: ……….. zł (słownie: …………………………………………….………00/100)</w:t>
      </w:r>
    </w:p>
    <w:p w14:paraId="7793DD23" w14:textId="6AE0165B" w:rsidR="00B06B33" w:rsidRPr="00CB592F" w:rsidRDefault="00B06B33" w:rsidP="008763C5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b/>
          <w:noProof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>Część -3 – tabliczki przydrzwiowe</w:t>
      </w:r>
    </w:p>
    <w:p w14:paraId="7E978E95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netto: ……….. zł (słownie: …………………………………………………….. 00/100);</w:t>
      </w:r>
    </w:p>
    <w:p w14:paraId="1745E889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podatek VAT: …………….. zł (słownie:…………………………………..……00/100);</w:t>
      </w:r>
    </w:p>
    <w:p w14:paraId="6FF693BA" w14:textId="77777777" w:rsidR="00B06B33" w:rsidRPr="00CB592F" w:rsidRDefault="00B06B3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brutto: ……….. zł (słownie: …………………………………………….………00/100)</w:t>
      </w:r>
    </w:p>
    <w:p w14:paraId="31C67F78" w14:textId="3B0B3F23" w:rsidR="007B23F3" w:rsidRPr="00CB592F" w:rsidRDefault="007B23F3" w:rsidP="008763C5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Całkowita wartość przedmiotu Umowy wynosi:</w:t>
      </w:r>
    </w:p>
    <w:p w14:paraId="330BA4AA" w14:textId="77777777" w:rsidR="007B23F3" w:rsidRPr="00CB592F" w:rsidRDefault="007B23F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netto: …………….. zł (słownie: …………………………………………….…. 00/100)</w:t>
      </w:r>
    </w:p>
    <w:p w14:paraId="60B8E5DF" w14:textId="77777777" w:rsidR="007B23F3" w:rsidRPr="00CB592F" w:rsidRDefault="007B23F3" w:rsidP="00CE032D">
      <w:pPr>
        <w:pStyle w:val="Akapitzlist"/>
        <w:tabs>
          <w:tab w:val="left" w:pos="0"/>
        </w:tabs>
        <w:spacing w:line="276" w:lineRule="auto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podatek VAT: ……….. zł (słownie: …………………………………………….00/100);</w:t>
      </w:r>
    </w:p>
    <w:p w14:paraId="30578D3B" w14:textId="77777777" w:rsidR="007B23F3" w:rsidRPr="00CB592F" w:rsidRDefault="007B23F3" w:rsidP="00CE032D">
      <w:pPr>
        <w:pStyle w:val="Akapitzlist"/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brutto: …………… zł (słownie: ……………………………………………….. 00/100)</w:t>
      </w:r>
    </w:p>
    <w:p w14:paraId="618E3D1B" w14:textId="77777777" w:rsidR="00B06B33" w:rsidRPr="00CB592F" w:rsidRDefault="00B06B33" w:rsidP="008763C5">
      <w:pPr>
        <w:numPr>
          <w:ilvl w:val="0"/>
          <w:numId w:val="45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Wartość brutto obejmuje wszelkie koszty związane z realizacją umowy, w tym podatek od towarów i usług VAT, inne opłaty i podatki, opłaty celne, ubezpieczenia, koszty opakowania oraz koszty dostawy (transportu) towarów do miejsca wskazanego przez Zamawiającego wraz z kosztami rozładunku. </w:t>
      </w:r>
    </w:p>
    <w:p w14:paraId="28CB1C70" w14:textId="77777777" w:rsidR="00B06B33" w:rsidRPr="00CB592F" w:rsidRDefault="00B06B33" w:rsidP="008763C5">
      <w:pPr>
        <w:pStyle w:val="Akapitzlist"/>
        <w:numPr>
          <w:ilvl w:val="0"/>
          <w:numId w:val="45"/>
        </w:numPr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Zapłata za dostarczony Towar nastąpi</w:t>
      </w:r>
      <w:r w:rsidRPr="00CB592F">
        <w:rPr>
          <w:color w:val="000000"/>
          <w:sz w:val="22"/>
          <w:szCs w:val="22"/>
        </w:rPr>
        <w:t xml:space="preserve"> na podstawie faktury VAT, uwzględniającej ceny jednostkowe, określone w </w:t>
      </w:r>
      <w:r w:rsidRPr="00CB592F">
        <w:rPr>
          <w:b/>
          <w:color w:val="000000"/>
          <w:sz w:val="22"/>
          <w:szCs w:val="22"/>
        </w:rPr>
        <w:t xml:space="preserve">załączniku nr 1,1a,1b </w:t>
      </w:r>
      <w:r w:rsidRPr="00CB592F">
        <w:rPr>
          <w:color w:val="000000"/>
          <w:sz w:val="22"/>
          <w:szCs w:val="22"/>
        </w:rPr>
        <w:t>(kserokopia formularza cenowego Wykonawcy) odpowiednio dla części do niniejszej umowy, w formie polecenia przelewu z rachunku bankowego Zamawiającego na rachunek bankowy Wykonawcy wskazany na fakturze VAT.</w:t>
      </w:r>
    </w:p>
    <w:p w14:paraId="130EB02F" w14:textId="77777777" w:rsidR="00B06B33" w:rsidRPr="00CB592F" w:rsidRDefault="00B06B33" w:rsidP="008763C5">
      <w:pPr>
        <w:pStyle w:val="Akapitzlist"/>
        <w:numPr>
          <w:ilvl w:val="0"/>
          <w:numId w:val="45"/>
        </w:numPr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Termin płatności wynosi 30 dni od dnia doręczenia Zamawiającemu prawidłowo wystawionej faktury VAT.</w:t>
      </w:r>
    </w:p>
    <w:p w14:paraId="3589B718" w14:textId="77777777" w:rsidR="00B06B33" w:rsidRPr="00CB592F" w:rsidRDefault="00B06B33" w:rsidP="008763C5">
      <w:pPr>
        <w:pStyle w:val="Bezodstpw"/>
        <w:numPr>
          <w:ilvl w:val="0"/>
          <w:numId w:val="45"/>
        </w:numPr>
        <w:spacing w:line="276" w:lineRule="auto"/>
        <w:ind w:left="0"/>
        <w:jc w:val="both"/>
        <w:rPr>
          <w:rFonts w:ascii="Times New Roman" w:hAnsi="Times New Roman"/>
        </w:rPr>
      </w:pPr>
      <w:r w:rsidRPr="00CB592F">
        <w:rPr>
          <w:rFonts w:ascii="Times New Roman" w:hAnsi="Times New Roman"/>
        </w:rPr>
        <w:t xml:space="preserve">W przypadku otrzymania błędnie wystawionej faktury VAT Zamawiający poinformuje </w:t>
      </w:r>
      <w:r w:rsidRPr="00CB592F">
        <w:rPr>
          <w:rFonts w:ascii="Times New Roman" w:hAnsi="Times New Roman"/>
        </w:rPr>
        <w:br/>
        <w:t xml:space="preserve">o tym Wykonawcę, a Wykonawca zobowiązany jest do skorygowania faktury VAT zgodnie z obowiązującymi przepisami. Do czasu doręczenia Zamawiającemu prawidłowo skorygowanej faktury VAT, termin płatności faktury o którym mowa w ust. 4, nie biegnie. </w:t>
      </w:r>
    </w:p>
    <w:p w14:paraId="7F41DA26" w14:textId="77777777" w:rsidR="00B06B33" w:rsidRPr="00CB592F" w:rsidRDefault="00B06B33" w:rsidP="008763C5">
      <w:pPr>
        <w:pStyle w:val="Akapitzlist"/>
        <w:numPr>
          <w:ilvl w:val="0"/>
          <w:numId w:val="45"/>
        </w:numPr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color w:val="0E0E0E"/>
          <w:sz w:val="22"/>
          <w:szCs w:val="22"/>
        </w:rPr>
        <w:t>Za dzień zapłaty uznaje się dzień obciążenia rachunku Zamawiającego.</w:t>
      </w:r>
    </w:p>
    <w:p w14:paraId="1C5ADA1E" w14:textId="77777777" w:rsidR="00B06B33" w:rsidRPr="00CB592F" w:rsidRDefault="00B06B33" w:rsidP="008763C5">
      <w:pPr>
        <w:pStyle w:val="Akapitzlist"/>
        <w:numPr>
          <w:ilvl w:val="0"/>
          <w:numId w:val="45"/>
        </w:numPr>
        <w:tabs>
          <w:tab w:val="left" w:pos="0"/>
        </w:tabs>
        <w:spacing w:line="276" w:lineRule="auto"/>
        <w:ind w:left="0"/>
        <w:jc w:val="both"/>
        <w:rPr>
          <w:noProof/>
          <w:color w:val="000000"/>
          <w:sz w:val="22"/>
          <w:szCs w:val="22"/>
        </w:rPr>
      </w:pPr>
      <w:r w:rsidRPr="00CB592F">
        <w:rPr>
          <w:color w:val="0E0E0E"/>
          <w:sz w:val="22"/>
          <w:szCs w:val="22"/>
        </w:rPr>
        <w:t>Wartość przedmiotu umowy nie może przekroczyć środków finansowych przeznaczonych na jej realizację.</w:t>
      </w:r>
    </w:p>
    <w:p w14:paraId="646E838B" w14:textId="77777777" w:rsidR="00B06B33" w:rsidRPr="00CB592F" w:rsidRDefault="00B06B33" w:rsidP="008763C5">
      <w:pPr>
        <w:numPr>
          <w:ilvl w:val="0"/>
          <w:numId w:val="45"/>
        </w:numPr>
        <w:suppressAutoHyphens/>
        <w:spacing w:line="276" w:lineRule="auto"/>
        <w:ind w:left="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Zamawiający zastrzega sobie prawo zmniejszenia ilości produktów będących przedmiotem zamówienia z przyczyn, których nie można było przewidzieć przy zawieraniu umowy, mimo dochowania należytej staranności przy ustalaniu potrzeb. Wykonawcy nie będą przysługiwały z tego tytułu żadne roszczenia finansowe  wobec Zamawiającego. Wynagrodzenie o którym mowa w ust. 1 będzie wówczas proporcjonalnie pomniejszone do wartości faktycznie zamówionego i wykonanego zakresu umowy.</w:t>
      </w:r>
    </w:p>
    <w:p w14:paraId="287C86A8" w14:textId="3609C94F" w:rsidR="006D5914" w:rsidRPr="00CB592F" w:rsidRDefault="006D5914" w:rsidP="008763C5">
      <w:pPr>
        <w:numPr>
          <w:ilvl w:val="0"/>
          <w:numId w:val="45"/>
        </w:numPr>
        <w:spacing w:line="312" w:lineRule="auto"/>
        <w:ind w:left="0"/>
        <w:jc w:val="both"/>
        <w:rPr>
          <w:sz w:val="22"/>
          <w:szCs w:val="22"/>
        </w:rPr>
      </w:pPr>
      <w:r w:rsidRPr="00CB592F">
        <w:rPr>
          <w:sz w:val="22"/>
          <w:szCs w:val="22"/>
        </w:rPr>
        <w:lastRenderedPageBreak/>
        <w:t xml:space="preserve">Od faktur VAT niezapłaconych w terminie przez Zamawiającego, Wykonawcy przysługują odsetki ustawowe za opóźnienie </w:t>
      </w:r>
      <w:r w:rsidRPr="00CB592F">
        <w:rPr>
          <w:rFonts w:eastAsia="Calibri"/>
          <w:color w:val="000000"/>
          <w:sz w:val="22"/>
          <w:szCs w:val="22"/>
          <w:lang w:eastAsia="en-US"/>
        </w:rPr>
        <w:t>w wysokości określonej w art. 481 § 2 kodeksu cywilnego</w:t>
      </w:r>
      <w:r w:rsidRPr="00CB592F">
        <w:rPr>
          <w:sz w:val="22"/>
          <w:szCs w:val="22"/>
        </w:rPr>
        <w:t xml:space="preserve">. </w:t>
      </w:r>
    </w:p>
    <w:p w14:paraId="7EB952BE" w14:textId="39AFB31A" w:rsidR="00B06B33" w:rsidRPr="00CB592F" w:rsidRDefault="00B06B33" w:rsidP="00CE032D">
      <w:pPr>
        <w:suppressAutoHyphens/>
        <w:spacing w:line="276" w:lineRule="auto"/>
        <w:jc w:val="both"/>
        <w:rPr>
          <w:sz w:val="22"/>
          <w:szCs w:val="22"/>
        </w:rPr>
      </w:pPr>
    </w:p>
    <w:p w14:paraId="26A84EC4" w14:textId="77777777" w:rsidR="00B06B33" w:rsidRPr="00CB592F" w:rsidRDefault="00B06B33" w:rsidP="00CE032D">
      <w:pPr>
        <w:pStyle w:val="Tekstpodstawowywcity"/>
        <w:spacing w:line="276" w:lineRule="auto"/>
        <w:ind w:left="3540" w:firstLine="708"/>
        <w:jc w:val="both"/>
        <w:rPr>
          <w:b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5</w:t>
      </w:r>
    </w:p>
    <w:p w14:paraId="21E285E7" w14:textId="23E800F4" w:rsidR="00B06B33" w:rsidRPr="00CB592F" w:rsidRDefault="00B06B33" w:rsidP="00CE032D">
      <w:pPr>
        <w:pStyle w:val="Akapitzlist"/>
        <w:spacing w:line="276" w:lineRule="auto"/>
        <w:ind w:left="2124" w:firstLine="708"/>
        <w:jc w:val="both"/>
        <w:rPr>
          <w:b/>
          <w:sz w:val="22"/>
          <w:szCs w:val="22"/>
        </w:rPr>
      </w:pPr>
      <w:r w:rsidRPr="00CB592F">
        <w:rPr>
          <w:b/>
          <w:sz w:val="22"/>
          <w:szCs w:val="22"/>
        </w:rPr>
        <w:t>Rękojmia</w:t>
      </w:r>
      <w:r w:rsidR="005C5379" w:rsidRPr="00CB592F">
        <w:rPr>
          <w:b/>
          <w:sz w:val="22"/>
          <w:szCs w:val="22"/>
        </w:rPr>
        <w:t xml:space="preserve"> za wady</w:t>
      </w:r>
      <w:r w:rsidRPr="00CB592F">
        <w:rPr>
          <w:b/>
          <w:sz w:val="22"/>
          <w:szCs w:val="22"/>
        </w:rPr>
        <w:t xml:space="preserve"> i gwarancja jakości</w:t>
      </w:r>
    </w:p>
    <w:p w14:paraId="22156C91" w14:textId="33DCE90E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zapewnia, iż dostarczony Zamawiającemu Towar jest zgodny z obowiązującymi w tym zakresie przepisami i wymaganiami Zamawiającego oraz jest wolny od wad fizycznych jak i prawnych.</w:t>
      </w:r>
    </w:p>
    <w:p w14:paraId="3D8CE847" w14:textId="22D71DC3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Wykonawca udziela na cały przedmiot Umowy </w:t>
      </w:r>
      <w:r w:rsidRPr="00CB592F">
        <w:rPr>
          <w:b/>
          <w:color w:val="000000"/>
          <w:sz w:val="22"/>
          <w:szCs w:val="22"/>
        </w:rPr>
        <w:t>12 miesięc</w:t>
      </w:r>
      <w:r w:rsidR="00026705" w:rsidRPr="00CB592F">
        <w:rPr>
          <w:b/>
          <w:color w:val="000000"/>
          <w:sz w:val="22"/>
          <w:szCs w:val="22"/>
        </w:rPr>
        <w:t xml:space="preserve">znej gwarancji </w:t>
      </w:r>
      <w:r w:rsidR="002A3DB9" w:rsidRPr="00CB592F">
        <w:rPr>
          <w:b/>
          <w:color w:val="000000"/>
          <w:sz w:val="22"/>
          <w:szCs w:val="22"/>
        </w:rPr>
        <w:t>jakości</w:t>
      </w:r>
      <w:r w:rsidRPr="00CB592F">
        <w:rPr>
          <w:color w:val="000000"/>
          <w:sz w:val="22"/>
          <w:szCs w:val="22"/>
        </w:rPr>
        <w:t>, licząc od daty odbioru Towaru, tj. od daty podpisania Protokołu odbioru dostawy bez zastrzeżeń, chyba że Producent udzielił dłuższego okresu gwarancji.</w:t>
      </w:r>
    </w:p>
    <w:p w14:paraId="61B7B06D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jest odpowiedzialny z tytułu rękojmi za wady, na zasadach określonych w przepisach kodeksu cywilnego.</w:t>
      </w:r>
    </w:p>
    <w:p w14:paraId="5EF82E1F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przypadku gdy okres udzielonej przez Wykonawcę gwarancji jest dłuższy niż okres  rękojmi za wady określony zgodnie z przepisami kodeksu cywilnego, okres rękojmi za wady ulega wydłużeniu  na okres równy okresowi udzielonej przez Wykonawcę gwarancji jakości.</w:t>
      </w:r>
    </w:p>
    <w:p w14:paraId="720E4402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Gwarancja obejmuje swoim zakresem rzeczowym naprawy wykonane w przedmiocie Umowy (wszystkie wymieniane i regenerowane elementy oraz usługi wykonywane przez Wykonawcę). Okres gwarancji dla całego ww. zakresu rzeczowego zgodnie z § 1 Umowy rozpoczyna swój bieg od daty podpisania Protokołu Odbioru.</w:t>
      </w:r>
    </w:p>
    <w:p w14:paraId="2853FE62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wystawi i wyda Zamawiającemu w dniu odbioru przedmiotu umowy bez wad i usterek dokument gwarancyjny na  przedmiot Umowy.</w:t>
      </w:r>
    </w:p>
    <w:p w14:paraId="3952C09B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Wystawiony dokument gwarancyjny nie może nakładać na Zamawiającego zwanego dalej uprawnionym z gwarancji żadnych zobowiązań finansowych oraz naruszać postanowień niniejszej Umowy.</w:t>
      </w:r>
    </w:p>
    <w:p w14:paraId="36B3CD54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przypadku wystąpienia rozbieżności pomiędzy treścią wystawionej przez Wykonawcę  gwarancji a treścią Umowy, w zakresie obowiązków gwarancyjnych określonych                            w niniejszym paragrafie Umowy, strony obowiązuje treść Umowy.</w:t>
      </w:r>
    </w:p>
    <w:p w14:paraId="2AD8F33F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Nie są objęte gwarancją wady powstałe w skutek normalnego zużycia, modyfikacji i zmian dokonanych wbrew instrukcjom eksploatacji.</w:t>
      </w:r>
    </w:p>
    <w:p w14:paraId="5FF888A8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Zamawiający zgłaszać będzie wady Wykonawcy telefonicznie pod  nr tel............................... lub faksem nr .................... lub pocztą elektroniczną na adres ………………………………….. a następnie bez zbędnej zwłoki na piśmie na adres ........................................................................................................................................     </w:t>
      </w:r>
    </w:p>
    <w:p w14:paraId="5C9F8DE4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Wykonawca ma obowiązek informować na piśmie Zamawiającego o każdej zmianie ww. adresu lub numerów, pod rygorem skutecznego zgłoszenia wad pod adres lub numer wskazany uprzednio. </w:t>
      </w:r>
    </w:p>
    <w:p w14:paraId="70133D24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przypadku ujawnienia się wady w zakresie przedmiotowym objętym gwarancją Zamawiający dokona zgłoszenia tego faktu Wykonawcy. Zgłoszenie dokonane zostanie telefoniczne, faksem, lub pisemnie – zgodnie z danymi wskazanymi przez Wykonawcę w ust. 9. Wykonawca zobowiązany jest usunąć na własny koszt zgłoszoną wadę w terminie wynikającym z  ust. 13.</w:t>
      </w:r>
    </w:p>
    <w:p w14:paraId="2D1D7BB3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przypadku wady uniemożliwiającej dalszą prawidłową eksploatację lub powodującą zagrożenie bezpieczeństwa ludzi lub mienia, wada zostanie usunięta niezwłocznie, zaś w innych </w:t>
      </w:r>
      <w:r w:rsidRPr="00CB592F">
        <w:rPr>
          <w:color w:val="000000"/>
          <w:sz w:val="22"/>
          <w:szCs w:val="22"/>
        </w:rPr>
        <w:lastRenderedPageBreak/>
        <w:t xml:space="preserve">przypadkach – nie później niż w terminie 10 dni roboczych, licząc od daty otrzymania zgłoszenia od Zamawiającego. </w:t>
      </w:r>
    </w:p>
    <w:p w14:paraId="5F1F51F9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uzasadnionych przypadkach i za zgodą Zamawiającego, na wniosek Wykonawcy może zostać ustalony inny niż wymieniony powyżej termin usunięcia zgłoszonych wad.</w:t>
      </w:r>
    </w:p>
    <w:p w14:paraId="4F98B664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Jeżeli Wykonawca nie usunie wady w ustalonych terminach, Zamawiający po uprzednim wezwaniu Wykonawcy do usunięcia wady w terminie 7 dni kalendarzowych, będzie miał prawo usunąć wadę we własnym zakresie lub przez podmiot trzeci na koszt i ryzyko Wykonawcy, bez konieczności uzyskiwania dodatkowej zgody Wykonawcy oraz upoważnienia sądu, bez utraty praw wynikających z rękojmi i gwarancji udzielonej przez Wykonawcę. Zamawiający wystawi Wykonawcy z tego tytułu stosowne wezwanie do zapłaty.</w:t>
      </w:r>
    </w:p>
    <w:p w14:paraId="3099FA9D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przypadku wymiany rzeczy na nową lub też po dokonaniu istotnych napraw w rzeczy, termin gwarancji liczy się na nowo. W innych wypadkach termin gwarancji ulega przedłużeniu o czas, w ciągu którego wskutek wady rzeczy objętej gwarancją uprawniony nie mógł z niej korzystać.</w:t>
      </w:r>
    </w:p>
    <w:p w14:paraId="1E301C2C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Fakt skutecznego usunięcia wady każdorazowo wymaga potwierdzenia na piśmie przez Wykonawcę i Zamawiającego.</w:t>
      </w:r>
    </w:p>
    <w:p w14:paraId="36B5943C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Gwarancja nie wyłącza, nie ogranicza ani nie zawiesza uprawnień Zamawiającego wynikających z przepisów o rękojmi za wady.</w:t>
      </w:r>
    </w:p>
    <w:p w14:paraId="6F0489E0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Zamawiający może dochodzić roszczeń z tytułu gwarancji jakości oraz rękojmi za wady także po terminie upływie ich terminu, jeżeli zgłosił wadę w przedmiocie Umowy przed upływem tego terminu.</w:t>
      </w:r>
    </w:p>
    <w:p w14:paraId="2D23293B" w14:textId="77777777" w:rsidR="005C5379" w:rsidRPr="00CB592F" w:rsidRDefault="005C5379" w:rsidP="008763C5">
      <w:pPr>
        <w:pStyle w:val="Tekstpodstawowy"/>
        <w:numPr>
          <w:ilvl w:val="0"/>
          <w:numId w:val="46"/>
        </w:numPr>
        <w:suppressAutoHyphens/>
        <w:spacing w:after="0"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Towar reklamowany będzie odbierany przez Wykonawcę na jego koszt </w:t>
      </w:r>
      <w:r w:rsidRPr="00CB592F">
        <w:rPr>
          <w:color w:val="000000"/>
          <w:sz w:val="22"/>
          <w:szCs w:val="22"/>
        </w:rPr>
        <w:br/>
        <w:t xml:space="preserve">z magazynów Sekcji Obsługi Infrastruktury, określonych w </w:t>
      </w:r>
      <w:r w:rsidRPr="00CB592F">
        <w:rPr>
          <w:b/>
          <w:color w:val="000000"/>
          <w:sz w:val="22"/>
          <w:szCs w:val="22"/>
        </w:rPr>
        <w:t>załączniku nr 5,5a,5b</w:t>
      </w:r>
      <w:r w:rsidRPr="00CB592F">
        <w:rPr>
          <w:color w:val="000000"/>
          <w:sz w:val="22"/>
          <w:szCs w:val="22"/>
        </w:rPr>
        <w:t xml:space="preserve"> (rozdzielnik) do umowy.</w:t>
      </w:r>
    </w:p>
    <w:p w14:paraId="47BB6088" w14:textId="77777777" w:rsidR="00B06B33" w:rsidRPr="00CB592F" w:rsidRDefault="00B06B33" w:rsidP="00CE032D">
      <w:pPr>
        <w:pStyle w:val="Tekstpodstawowy"/>
        <w:suppressAutoHyphens/>
        <w:spacing w:after="0" w:line="276" w:lineRule="auto"/>
        <w:jc w:val="both"/>
        <w:rPr>
          <w:color w:val="000000"/>
          <w:sz w:val="22"/>
          <w:szCs w:val="22"/>
        </w:rPr>
      </w:pPr>
    </w:p>
    <w:p w14:paraId="7A7309C9" w14:textId="77777777" w:rsidR="00B06B33" w:rsidRPr="00CB592F" w:rsidRDefault="00B06B33" w:rsidP="00CE032D">
      <w:pPr>
        <w:pStyle w:val="Akapitzlist"/>
        <w:spacing w:line="276" w:lineRule="auto"/>
        <w:ind w:left="4248"/>
        <w:jc w:val="both"/>
        <w:rPr>
          <w:b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6</w:t>
      </w:r>
    </w:p>
    <w:p w14:paraId="2A4B4FB1" w14:textId="77777777" w:rsidR="00B06B33" w:rsidRPr="00CB592F" w:rsidRDefault="00B06B33" w:rsidP="00CE032D">
      <w:pPr>
        <w:spacing w:line="276" w:lineRule="auto"/>
        <w:ind w:left="1416" w:firstLine="708"/>
        <w:contextualSpacing/>
        <w:jc w:val="both"/>
        <w:rPr>
          <w:b/>
          <w:i/>
          <w:noProof/>
          <w:color w:val="FF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>Kary umowne i odpowiedzialność Wykonawcy.</w:t>
      </w:r>
    </w:p>
    <w:p w14:paraId="263D13E4" w14:textId="77777777" w:rsidR="00B06B33" w:rsidRPr="00CB592F" w:rsidRDefault="00B06B33" w:rsidP="008763C5">
      <w:pPr>
        <w:numPr>
          <w:ilvl w:val="0"/>
          <w:numId w:val="41"/>
        </w:numPr>
        <w:spacing w:line="276" w:lineRule="auto"/>
        <w:ind w:left="0"/>
        <w:contextualSpacing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W przypadku niewykonania lub nienależytego wykonania umowy Strony uprawnione </w:t>
      </w:r>
      <w:r w:rsidRPr="00CB592F">
        <w:rPr>
          <w:color w:val="000000"/>
          <w:sz w:val="22"/>
          <w:szCs w:val="22"/>
        </w:rPr>
        <w:br/>
        <w:t>są do dochodzenia swoich roszczeń na zasadach ogólnych Kodeksu cywilnego.</w:t>
      </w:r>
    </w:p>
    <w:p w14:paraId="1030DC76" w14:textId="77777777" w:rsidR="00B06B33" w:rsidRPr="00CB592F" w:rsidRDefault="00B06B33" w:rsidP="008763C5">
      <w:pPr>
        <w:numPr>
          <w:ilvl w:val="0"/>
          <w:numId w:val="41"/>
        </w:numPr>
        <w:spacing w:line="276" w:lineRule="auto"/>
        <w:ind w:left="0"/>
        <w:contextualSpacing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 poniżej określonych przypadkach niewykonania lub nienależytego wykonania umowy, Zamawiający uprawniony jest do żądania od Wykonawcy zapłaty następujących kar umownych:</w:t>
      </w:r>
    </w:p>
    <w:p w14:paraId="422B9493" w14:textId="319D8354" w:rsidR="002F29F9" w:rsidRPr="00CB592F" w:rsidRDefault="002F29F9" w:rsidP="008763C5">
      <w:pPr>
        <w:numPr>
          <w:ilvl w:val="0"/>
          <w:numId w:val="64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bookmarkStart w:id="4" w:name="_Hlk80135341"/>
      <w:r w:rsidRPr="00CB592F">
        <w:rPr>
          <w:noProof/>
          <w:color w:val="000000"/>
          <w:sz w:val="22"/>
          <w:szCs w:val="22"/>
        </w:rPr>
        <w:t xml:space="preserve">20 % wartości netto całkowitego wynagrodzenia umownego, o którym mowa w  </w:t>
      </w:r>
      <w:r w:rsidRPr="00CB592F">
        <w:rPr>
          <w:noProof/>
          <w:color w:val="000000"/>
          <w:sz w:val="22"/>
          <w:szCs w:val="22"/>
        </w:rPr>
        <w:sym w:font="Arial Narrow" w:char="00A7"/>
      </w:r>
      <w:r w:rsidRPr="00CB592F">
        <w:rPr>
          <w:noProof/>
          <w:color w:val="000000"/>
          <w:sz w:val="22"/>
          <w:szCs w:val="22"/>
        </w:rPr>
        <w:t xml:space="preserve"> 4 ust. 1 lit.</w:t>
      </w:r>
      <w:r w:rsidR="002A3DB9" w:rsidRPr="00CB592F">
        <w:rPr>
          <w:noProof/>
          <w:color w:val="000000"/>
          <w:sz w:val="22"/>
          <w:szCs w:val="22"/>
        </w:rPr>
        <w:t xml:space="preserve"> </w:t>
      </w:r>
      <w:r w:rsidRPr="00CB592F">
        <w:rPr>
          <w:noProof/>
          <w:color w:val="000000"/>
          <w:sz w:val="22"/>
          <w:szCs w:val="22"/>
        </w:rPr>
        <w:t>d) Umowy - w przypadku odstąpienia albo rozwiązania umowy w całości przez Wykonawcę lub Zamawiającego z przyczyn leżących po stronie Wykonawcy,</w:t>
      </w:r>
    </w:p>
    <w:p w14:paraId="63F9DD54" w14:textId="0D5E04AA" w:rsidR="00B06B33" w:rsidRPr="00CB592F" w:rsidRDefault="00B06B33" w:rsidP="008763C5">
      <w:pPr>
        <w:numPr>
          <w:ilvl w:val="0"/>
          <w:numId w:val="64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20 % wartości netto przedmiotu umowy</w:t>
      </w:r>
      <w:r w:rsidR="002F29F9" w:rsidRPr="00CB592F">
        <w:rPr>
          <w:noProof/>
          <w:color w:val="000000"/>
          <w:sz w:val="22"/>
          <w:szCs w:val="22"/>
        </w:rPr>
        <w:t>, której dotyczy odstąpienie -</w:t>
      </w:r>
      <w:r w:rsidRPr="00CB592F">
        <w:rPr>
          <w:noProof/>
          <w:color w:val="000000"/>
          <w:sz w:val="22"/>
          <w:szCs w:val="22"/>
        </w:rPr>
        <w:t xml:space="preserve"> w przypadku odstąpienia albo rozwiązania umowy </w:t>
      </w:r>
      <w:r w:rsidR="002F29F9" w:rsidRPr="00CB592F">
        <w:rPr>
          <w:noProof/>
          <w:color w:val="000000"/>
          <w:sz w:val="22"/>
          <w:szCs w:val="22"/>
        </w:rPr>
        <w:t xml:space="preserve">w części </w:t>
      </w:r>
      <w:r w:rsidRPr="00CB592F">
        <w:rPr>
          <w:noProof/>
          <w:color w:val="000000"/>
          <w:sz w:val="22"/>
          <w:szCs w:val="22"/>
        </w:rPr>
        <w:t>przez Wykonawcę lub Zamawiającego z przyczyn leżących po stronie Wykonawcy,</w:t>
      </w:r>
    </w:p>
    <w:p w14:paraId="03ACD4C8" w14:textId="4513E9F2" w:rsidR="00B06B33" w:rsidRPr="00CB592F" w:rsidRDefault="00B06B33" w:rsidP="008763C5">
      <w:pPr>
        <w:numPr>
          <w:ilvl w:val="0"/>
          <w:numId w:val="64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 xml:space="preserve">5% wartości netto cen jednostkowych Towaru niedostarczonego w terminie </w:t>
      </w:r>
      <w:r w:rsidR="002F29F9" w:rsidRPr="00CB592F">
        <w:rPr>
          <w:noProof/>
          <w:color w:val="000000"/>
          <w:sz w:val="22"/>
          <w:szCs w:val="22"/>
        </w:rPr>
        <w:t>określonym w § 2 ust. 1</w:t>
      </w:r>
      <w:r w:rsidRPr="00CB592F">
        <w:rPr>
          <w:noProof/>
          <w:color w:val="000000"/>
          <w:sz w:val="22"/>
          <w:szCs w:val="22"/>
        </w:rPr>
        <w:t xml:space="preserve"> - za każdy rozpoczęty dzień roboczy zwłoki w dostawie Towaru, ale nie więcej niż 20% wartości netto umowy określonego w § 4 ust. 1</w:t>
      </w:r>
      <w:r w:rsidR="00330F66" w:rsidRPr="00CB592F">
        <w:rPr>
          <w:noProof/>
          <w:color w:val="000000"/>
          <w:sz w:val="22"/>
          <w:szCs w:val="22"/>
        </w:rPr>
        <w:t xml:space="preserve"> lit.d) Umowy</w:t>
      </w:r>
      <w:r w:rsidRPr="00CB592F">
        <w:rPr>
          <w:noProof/>
          <w:color w:val="000000"/>
          <w:sz w:val="22"/>
          <w:szCs w:val="22"/>
        </w:rPr>
        <w:t>,</w:t>
      </w:r>
    </w:p>
    <w:p w14:paraId="186BBA66" w14:textId="5D1A08C7" w:rsidR="00B06B33" w:rsidRPr="00CB592F" w:rsidRDefault="00B06B33" w:rsidP="008763C5">
      <w:pPr>
        <w:numPr>
          <w:ilvl w:val="0"/>
          <w:numId w:val="64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5% wartości netto cen jednostkowych Towaru za każdy rozpoczęty dzień roboczy zwłoki w dostarczeniu w terminie, o którym mowa w § 3 ust. 11, Towaru wolnego od wad lub określonej ilości w miejsce wadliwego lub niedostarczonego w określonej ilości</w:t>
      </w:r>
      <w:r w:rsidR="002F29F9" w:rsidRPr="00CB592F">
        <w:rPr>
          <w:noProof/>
          <w:color w:val="000000"/>
          <w:sz w:val="22"/>
          <w:szCs w:val="22"/>
        </w:rPr>
        <w:t>,</w:t>
      </w:r>
      <w:r w:rsidRPr="00CB592F">
        <w:rPr>
          <w:noProof/>
          <w:color w:val="000000"/>
          <w:sz w:val="22"/>
          <w:szCs w:val="22"/>
        </w:rPr>
        <w:t xml:space="preserve"> ale nie więcej niż 20% wartości netto umowy, o której mowa w </w:t>
      </w:r>
      <w:r w:rsidRPr="00CB592F">
        <w:rPr>
          <w:noProof/>
          <w:color w:val="000000"/>
          <w:sz w:val="22"/>
          <w:szCs w:val="22"/>
        </w:rPr>
        <w:sym w:font="Arial Narrow" w:char="00A7"/>
      </w:r>
      <w:r w:rsidRPr="00CB592F">
        <w:rPr>
          <w:noProof/>
          <w:color w:val="000000"/>
          <w:sz w:val="22"/>
          <w:szCs w:val="22"/>
        </w:rPr>
        <w:t xml:space="preserve"> 4 ust. 1</w:t>
      </w:r>
      <w:r w:rsidR="00330F66" w:rsidRPr="00CB592F">
        <w:rPr>
          <w:noProof/>
          <w:color w:val="000000"/>
          <w:sz w:val="22"/>
          <w:szCs w:val="22"/>
        </w:rPr>
        <w:t xml:space="preserve"> lit.d) Umowy</w:t>
      </w:r>
      <w:r w:rsidRPr="00CB592F">
        <w:rPr>
          <w:noProof/>
          <w:color w:val="000000"/>
          <w:sz w:val="22"/>
          <w:szCs w:val="22"/>
        </w:rPr>
        <w:t>,</w:t>
      </w:r>
    </w:p>
    <w:p w14:paraId="77DAA84D" w14:textId="0CF3D44B" w:rsidR="00B06B33" w:rsidRPr="00CB592F" w:rsidRDefault="00B06B33" w:rsidP="008763C5">
      <w:pPr>
        <w:numPr>
          <w:ilvl w:val="0"/>
          <w:numId w:val="64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 xml:space="preserve">10% wartości netto cen jednostkowych zareklamowanego Towaru, </w:t>
      </w:r>
      <w:r w:rsidRPr="00CB592F">
        <w:rPr>
          <w:noProof/>
          <w:color w:val="000000"/>
          <w:sz w:val="22"/>
          <w:szCs w:val="22"/>
        </w:rPr>
        <w:br/>
        <w:t xml:space="preserve">w przypadku niedostarczenia w terminie, o którym mowa w § 5 ust. </w:t>
      </w:r>
      <w:r w:rsidR="005C5379" w:rsidRPr="00CB592F">
        <w:rPr>
          <w:noProof/>
          <w:color w:val="000000"/>
          <w:sz w:val="22"/>
          <w:szCs w:val="22"/>
        </w:rPr>
        <w:t xml:space="preserve">13 </w:t>
      </w:r>
      <w:r w:rsidRPr="00CB592F">
        <w:rPr>
          <w:noProof/>
          <w:color w:val="000000"/>
          <w:sz w:val="22"/>
          <w:szCs w:val="22"/>
        </w:rPr>
        <w:t xml:space="preserve">lub </w:t>
      </w:r>
      <w:r w:rsidR="005C5379" w:rsidRPr="00CB592F">
        <w:rPr>
          <w:noProof/>
          <w:color w:val="000000"/>
          <w:sz w:val="22"/>
          <w:szCs w:val="22"/>
        </w:rPr>
        <w:t>14</w:t>
      </w:r>
      <w:r w:rsidRPr="00CB592F">
        <w:rPr>
          <w:noProof/>
          <w:color w:val="000000"/>
          <w:sz w:val="22"/>
          <w:szCs w:val="22"/>
        </w:rPr>
        <w:t xml:space="preserve">, Towaru wolnego od wad, za każdy rozpoczęty dzień roboczy zwłoki w dostarczeniu Towaru wolnego od wad, w </w:t>
      </w:r>
      <w:r w:rsidRPr="00CB592F">
        <w:rPr>
          <w:noProof/>
          <w:color w:val="000000"/>
          <w:sz w:val="22"/>
          <w:szCs w:val="22"/>
        </w:rPr>
        <w:lastRenderedPageBreak/>
        <w:t xml:space="preserve">miejsce wadliwego przedmiotu umowy, ale nie więcej niż 20% wartości netto umowy, o której mowa w </w:t>
      </w:r>
      <w:r w:rsidRPr="00CB592F">
        <w:rPr>
          <w:noProof/>
          <w:color w:val="000000"/>
          <w:sz w:val="22"/>
          <w:szCs w:val="22"/>
        </w:rPr>
        <w:sym w:font="Arial Narrow" w:char="00A7"/>
      </w:r>
      <w:r w:rsidRPr="00CB592F">
        <w:rPr>
          <w:noProof/>
          <w:color w:val="000000"/>
          <w:sz w:val="22"/>
          <w:szCs w:val="22"/>
        </w:rPr>
        <w:t xml:space="preserve"> 4 ust. 1</w:t>
      </w:r>
      <w:r w:rsidR="00330F66" w:rsidRPr="00CB592F">
        <w:rPr>
          <w:noProof/>
          <w:color w:val="000000"/>
          <w:sz w:val="22"/>
          <w:szCs w:val="22"/>
        </w:rPr>
        <w:t xml:space="preserve"> lit.d) Umowy</w:t>
      </w:r>
      <w:r w:rsidRPr="00CB592F">
        <w:rPr>
          <w:noProof/>
          <w:color w:val="000000"/>
          <w:sz w:val="22"/>
          <w:szCs w:val="22"/>
        </w:rPr>
        <w:t>,</w:t>
      </w:r>
    </w:p>
    <w:bookmarkEnd w:id="4"/>
    <w:p w14:paraId="1A779C98" w14:textId="37EFF0A0" w:rsidR="00B06B33" w:rsidRPr="00CB592F" w:rsidRDefault="00B06B33" w:rsidP="008763C5">
      <w:pPr>
        <w:numPr>
          <w:ilvl w:val="0"/>
          <w:numId w:val="58"/>
        </w:numPr>
        <w:spacing w:line="276" w:lineRule="auto"/>
        <w:ind w:left="0"/>
        <w:contextualSpacing/>
        <w:jc w:val="both"/>
        <w:rPr>
          <w:i/>
          <w:noProof/>
          <w:color w:val="000000"/>
          <w:sz w:val="22"/>
          <w:szCs w:val="22"/>
        </w:rPr>
      </w:pPr>
      <w:r w:rsidRPr="00CB592F">
        <w:rPr>
          <w:noProof/>
          <w:color w:val="000000"/>
          <w:sz w:val="22"/>
          <w:szCs w:val="22"/>
        </w:rPr>
        <w:t>Łączna wartość kar umownych nie może przekroczyć 30% wartości netto                    umowy, o której mowa  w § 4 ust. 1</w:t>
      </w:r>
      <w:r w:rsidR="00330F66" w:rsidRPr="00CB592F">
        <w:rPr>
          <w:noProof/>
          <w:color w:val="000000"/>
          <w:sz w:val="22"/>
          <w:szCs w:val="22"/>
        </w:rPr>
        <w:t xml:space="preserve"> lit. d) Umowy</w:t>
      </w:r>
      <w:r w:rsidRPr="00CB592F">
        <w:rPr>
          <w:noProof/>
          <w:color w:val="000000"/>
          <w:sz w:val="22"/>
          <w:szCs w:val="22"/>
        </w:rPr>
        <w:t>.</w:t>
      </w:r>
    </w:p>
    <w:p w14:paraId="79BF2831" w14:textId="77777777" w:rsidR="00B06B33" w:rsidRPr="00CB592F" w:rsidRDefault="00B06B33" w:rsidP="00CE032D">
      <w:pPr>
        <w:spacing w:line="276" w:lineRule="auto"/>
        <w:ind w:hanging="566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4.</w:t>
      </w:r>
      <w:r w:rsidRPr="00CB592F">
        <w:rPr>
          <w:color w:val="000000"/>
          <w:sz w:val="22"/>
          <w:szCs w:val="22"/>
        </w:rPr>
        <w:tab/>
        <w:t>W przypadku, gdy kary umowne nie pokrywają szkody wyrządzonej   Zamawiającemu z tytułu niewykonania lub nienależytego wykonania umowy, a także w przypadkach, dla których nie zastrzeżono kar umownych, Zamawiający ma prawo dochodzić odszkodowania uzupełniającego na zasadach ogólnych Kodeksu cywilnego.</w:t>
      </w:r>
    </w:p>
    <w:p w14:paraId="3575C9C0" w14:textId="46A6ADB2" w:rsidR="00B06B33" w:rsidRPr="00CB592F" w:rsidRDefault="00B06B33" w:rsidP="00CE032D">
      <w:pPr>
        <w:spacing w:line="276" w:lineRule="auto"/>
        <w:ind w:hanging="720"/>
        <w:contextualSpacing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   5.</w:t>
      </w:r>
      <w:r w:rsidRPr="00CB592F">
        <w:rPr>
          <w:color w:val="000000"/>
          <w:sz w:val="22"/>
          <w:szCs w:val="22"/>
        </w:rPr>
        <w:tab/>
        <w:t>Termin zapłaty kar umownych wynosi 7 dni r</w:t>
      </w:r>
      <w:r w:rsidR="0060218B" w:rsidRPr="00CB592F">
        <w:rPr>
          <w:color w:val="000000"/>
          <w:sz w:val="22"/>
          <w:szCs w:val="22"/>
        </w:rPr>
        <w:t>o</w:t>
      </w:r>
      <w:r w:rsidRPr="00CB592F">
        <w:rPr>
          <w:color w:val="000000"/>
          <w:sz w:val="22"/>
          <w:szCs w:val="22"/>
        </w:rPr>
        <w:t>boczych od dostarczenia dokumentu obciążającego karami umownymi drugiej stronie.</w:t>
      </w:r>
    </w:p>
    <w:p w14:paraId="02C99E99" w14:textId="77777777" w:rsidR="00B06B33" w:rsidRPr="00CB592F" w:rsidRDefault="00B06B33" w:rsidP="00CE032D">
      <w:pPr>
        <w:spacing w:line="276" w:lineRule="auto"/>
        <w:ind w:hanging="709"/>
        <w:jc w:val="both"/>
        <w:rPr>
          <w:i/>
          <w:color w:val="000000"/>
          <w:sz w:val="22"/>
          <w:szCs w:val="22"/>
        </w:rPr>
      </w:pPr>
      <w:r w:rsidRPr="00CB592F">
        <w:rPr>
          <w:sz w:val="22"/>
          <w:szCs w:val="22"/>
        </w:rPr>
        <w:t xml:space="preserve">     6.</w:t>
      </w:r>
      <w:r w:rsidRPr="00CB592F">
        <w:rPr>
          <w:sz w:val="22"/>
          <w:szCs w:val="22"/>
        </w:rPr>
        <w:tab/>
        <w:t xml:space="preserve">Zamawiający jest uprawniony do potrącania kar umownych z wynagrodzenia Wykonawcy lub z wierzytelności należnych Wykonawcy z innych tytułów, </w:t>
      </w:r>
      <w:r w:rsidRPr="00CB592F">
        <w:rPr>
          <w:sz w:val="22"/>
          <w:szCs w:val="22"/>
        </w:rPr>
        <w:br/>
        <w:t>w tym z innych umów zawartych z Zamawiającym, na co Wykonawca wyraża zgodę.</w:t>
      </w:r>
    </w:p>
    <w:p w14:paraId="0BD610E0" w14:textId="77777777" w:rsidR="00B06B33" w:rsidRPr="00CB592F" w:rsidRDefault="00B06B33" w:rsidP="00CE032D">
      <w:pPr>
        <w:spacing w:line="276" w:lineRule="auto"/>
        <w:ind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7.</w:t>
      </w:r>
      <w:r w:rsidRPr="00CB592F">
        <w:rPr>
          <w:color w:val="000000"/>
          <w:sz w:val="22"/>
          <w:szCs w:val="22"/>
        </w:rPr>
        <w:tab/>
        <w:t xml:space="preserve">Wykonawca nie może zwolnić się od odpowiedzialności względem Zamawiającego </w:t>
      </w:r>
      <w:r w:rsidRPr="00CB592F">
        <w:rPr>
          <w:color w:val="000000"/>
          <w:sz w:val="22"/>
          <w:szCs w:val="22"/>
        </w:rPr>
        <w:br/>
        <w:t>z tego powodu, że niewykonanie lub nienależyte wykonanie umowy przez Wykonawcę było następstwem niewykonania lub nienależytego wykonania zobowiązań wobec Wykonawcy przez jego podwykonawców lub inne podmioty. W przypadku powierzenia (prawnego lub faktycznego) realizacji umowy lub jej części podwykonawcom lub innym podmiotom, za ich działania i zaniechania pełną odpowiedzialność ponosi Wykonawca.</w:t>
      </w:r>
    </w:p>
    <w:p w14:paraId="2E522B2F" w14:textId="77777777" w:rsidR="00B06B33" w:rsidRPr="00CB592F" w:rsidRDefault="00B06B33" w:rsidP="00CE032D">
      <w:pPr>
        <w:spacing w:line="276" w:lineRule="auto"/>
        <w:ind w:hanging="567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   8.</w:t>
      </w:r>
      <w:r w:rsidRPr="00CB592F">
        <w:rPr>
          <w:color w:val="000000"/>
          <w:sz w:val="22"/>
          <w:szCs w:val="22"/>
        </w:rPr>
        <w:tab/>
        <w:t>Zapłata kar umownych nie zwalnia Wykonawcy z wykonania obowiązków określonych w niniejszej umowie, o ile Zamawiający nie podjął decyzji w przedmiocie odstąpienia lub rozwiązania umowy, lub dokonania jej zmiany.</w:t>
      </w:r>
    </w:p>
    <w:p w14:paraId="214F7153" w14:textId="77777777" w:rsidR="00B06B33" w:rsidRPr="00CB592F" w:rsidRDefault="00B06B33" w:rsidP="00CE032D">
      <w:pPr>
        <w:spacing w:line="276" w:lineRule="auto"/>
        <w:ind w:hanging="567"/>
        <w:jc w:val="both"/>
        <w:rPr>
          <w:i/>
          <w:sz w:val="22"/>
          <w:szCs w:val="22"/>
        </w:rPr>
      </w:pPr>
    </w:p>
    <w:p w14:paraId="7FBB3DC6" w14:textId="77777777" w:rsidR="00B06B33" w:rsidRPr="00CB592F" w:rsidRDefault="00B06B33" w:rsidP="00CE032D">
      <w:pPr>
        <w:autoSpaceDE w:val="0"/>
        <w:autoSpaceDN w:val="0"/>
        <w:adjustRightInd w:val="0"/>
        <w:spacing w:line="276" w:lineRule="auto"/>
        <w:ind w:left="4248"/>
        <w:jc w:val="both"/>
        <w:rPr>
          <w:b/>
          <w:bCs/>
          <w:i/>
          <w:sz w:val="22"/>
          <w:szCs w:val="22"/>
        </w:rPr>
      </w:pPr>
      <w:r w:rsidRPr="00CB592F">
        <w:rPr>
          <w:b/>
          <w:bCs/>
          <w:sz w:val="22"/>
          <w:szCs w:val="22"/>
        </w:rPr>
        <w:t>§ 7</w:t>
      </w:r>
    </w:p>
    <w:p w14:paraId="4D3DDB77" w14:textId="77777777" w:rsidR="00B06B33" w:rsidRPr="00CB592F" w:rsidRDefault="00B06B33" w:rsidP="00CE032D">
      <w:pPr>
        <w:spacing w:line="276" w:lineRule="auto"/>
        <w:jc w:val="both"/>
        <w:rPr>
          <w:b/>
          <w:i/>
          <w:sz w:val="22"/>
          <w:szCs w:val="22"/>
        </w:rPr>
      </w:pPr>
      <w:r w:rsidRPr="00CB592F">
        <w:rPr>
          <w:b/>
          <w:sz w:val="22"/>
          <w:szCs w:val="22"/>
        </w:rPr>
        <w:t xml:space="preserve">                                                          Zmiany umowy</w:t>
      </w:r>
    </w:p>
    <w:p w14:paraId="59193022" w14:textId="77777777" w:rsidR="00B06B33" w:rsidRPr="00CB592F" w:rsidRDefault="00B06B33" w:rsidP="008763C5">
      <w:pPr>
        <w:widowControl w:val="0"/>
        <w:numPr>
          <w:ilvl w:val="0"/>
          <w:numId w:val="61"/>
        </w:numPr>
        <w:tabs>
          <w:tab w:val="left" w:pos="426"/>
        </w:tabs>
        <w:suppressAutoHyphens/>
        <w:autoSpaceDN w:val="0"/>
        <w:spacing w:line="276" w:lineRule="auto"/>
        <w:ind w:hanging="426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 xml:space="preserve">Zamawiający przewiduje możliwość wprowadzenia zmian postanowień zawartej umowy w stosunku do treści oferty, na podstawie której dokonano wyboru Wykonawcy, </w:t>
      </w:r>
    </w:p>
    <w:p w14:paraId="36586244" w14:textId="77777777" w:rsidR="00B06B33" w:rsidRPr="00CB592F" w:rsidRDefault="00B06B33" w:rsidP="00CE032D">
      <w:pPr>
        <w:widowControl w:val="0"/>
        <w:tabs>
          <w:tab w:val="left" w:pos="426"/>
        </w:tabs>
        <w:suppressAutoHyphens/>
        <w:autoSpaceDN w:val="0"/>
        <w:spacing w:line="276" w:lineRule="auto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w przypadku:</w:t>
      </w:r>
    </w:p>
    <w:p w14:paraId="77BEA357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678D3C3C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zaistnienia okoliczności, których nie można było przewidzieć w chwili zawarcia umowy, a które wymagają natychmiastowego działania</w:t>
      </w:r>
      <w:r w:rsidRPr="00CB592F">
        <w:rPr>
          <w:bCs/>
          <w:color w:val="000000"/>
          <w:kern w:val="3"/>
          <w:sz w:val="22"/>
          <w:szCs w:val="22"/>
          <w:lang w:eastAsia="zh-CN"/>
        </w:rPr>
        <w:t>;</w:t>
      </w:r>
    </w:p>
    <w:p w14:paraId="304CBEE9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zmienionych faktycznych potrzeb Zamawiającego;</w:t>
      </w:r>
    </w:p>
    <w:p w14:paraId="0B44C6D1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ograniczenia planu finansowego przeznaczonego na wykonanie umowy;</w:t>
      </w:r>
    </w:p>
    <w:p w14:paraId="688BEF0E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 xml:space="preserve"> potrzeby zmian wynikających z postanowień niniejszej umowy; </w:t>
      </w:r>
    </w:p>
    <w:p w14:paraId="5B5ECF97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 xml:space="preserve">zmiany powszechnie obowiązujących przepisów prawa w zakresie mającym  wpływ </w:t>
      </w:r>
      <w:r w:rsidRPr="00CB592F">
        <w:rPr>
          <w:kern w:val="3"/>
          <w:sz w:val="22"/>
          <w:szCs w:val="22"/>
          <w:lang w:eastAsia="zh-CN"/>
        </w:rPr>
        <w:br/>
        <w:t>na realizację przedmiotu umowy;</w:t>
      </w:r>
    </w:p>
    <w:p w14:paraId="5F4EB616" w14:textId="77777777" w:rsidR="00B06B33" w:rsidRPr="00CB592F" w:rsidRDefault="00B06B33" w:rsidP="008763C5">
      <w:pPr>
        <w:widowControl w:val="0"/>
        <w:numPr>
          <w:ilvl w:val="0"/>
          <w:numId w:val="62"/>
        </w:numPr>
        <w:tabs>
          <w:tab w:val="left" w:pos="426"/>
        </w:tabs>
        <w:suppressAutoHyphens/>
        <w:autoSpaceDN w:val="0"/>
        <w:spacing w:line="276" w:lineRule="auto"/>
        <w:ind w:left="0" w:hanging="283"/>
        <w:jc w:val="both"/>
        <w:textAlignment w:val="baseline"/>
        <w:rPr>
          <w:i/>
          <w:kern w:val="3"/>
          <w:sz w:val="22"/>
          <w:szCs w:val="22"/>
          <w:lang w:eastAsia="zh-CN"/>
        </w:rPr>
      </w:pPr>
      <w:r w:rsidRPr="00CB592F">
        <w:rPr>
          <w:kern w:val="3"/>
          <w:sz w:val="22"/>
          <w:szCs w:val="22"/>
          <w:lang w:eastAsia="zh-CN"/>
        </w:rPr>
        <w:t>zmiany obowiązującej stawki VAT.</w:t>
      </w:r>
    </w:p>
    <w:p w14:paraId="1173AB64" w14:textId="0CD8E8C2" w:rsidR="00B06B33" w:rsidRPr="00CB592F" w:rsidRDefault="00B06B33" w:rsidP="008763C5">
      <w:pPr>
        <w:widowControl w:val="0"/>
        <w:numPr>
          <w:ilvl w:val="0"/>
          <w:numId w:val="61"/>
        </w:numPr>
        <w:suppressAutoHyphens/>
        <w:autoSpaceDN w:val="0"/>
        <w:spacing w:line="276" w:lineRule="auto"/>
        <w:ind w:hanging="425"/>
        <w:jc w:val="both"/>
        <w:textAlignment w:val="baseline"/>
        <w:rPr>
          <w:rFonts w:eastAsia="HG Mincho Light J"/>
          <w:i/>
          <w:color w:val="000000"/>
          <w:kern w:val="3"/>
          <w:sz w:val="22"/>
          <w:szCs w:val="22"/>
          <w:lang w:eastAsia="zh-CN"/>
        </w:rPr>
      </w:pPr>
      <w:r w:rsidRPr="00CB592F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W przypadku, gdy zmiana umowy ma nastąpić na wniosek Wykonawcy, warunkiem wprowadzenia zmian, o których mowa w ust. 1, jest złożenie wniosku wraz </w:t>
      </w:r>
      <w:r w:rsidR="003A729F" w:rsidRPr="00CB592F">
        <w:rPr>
          <w:rFonts w:eastAsia="HG Mincho Light J"/>
          <w:color w:val="000000"/>
          <w:kern w:val="3"/>
          <w:sz w:val="22"/>
          <w:szCs w:val="22"/>
          <w:lang w:eastAsia="zh-CN"/>
        </w:rPr>
        <w:t xml:space="preserve">                              </w:t>
      </w:r>
      <w:r w:rsidRPr="00CB592F">
        <w:rPr>
          <w:rFonts w:eastAsia="HG Mincho Light J"/>
          <w:color w:val="000000"/>
          <w:kern w:val="3"/>
          <w:sz w:val="22"/>
          <w:szCs w:val="22"/>
          <w:lang w:eastAsia="zh-CN"/>
        </w:rPr>
        <w:t>z uzasadnieniem zawierającym, odpowiednio: opis propozycji zmian, uzasadnienie zmian, obliczenie kosztów zmian, jeżeli zmiana będzie miała wpływ na wynagrodzenie Wykonawcy, wpływ zmian na termin wykonania umowy.</w:t>
      </w:r>
    </w:p>
    <w:p w14:paraId="1D82C6CA" w14:textId="77777777" w:rsidR="00B06B33" w:rsidRPr="00CB592F" w:rsidRDefault="00B06B33" w:rsidP="008763C5">
      <w:pPr>
        <w:widowControl w:val="0"/>
        <w:numPr>
          <w:ilvl w:val="0"/>
          <w:numId w:val="61"/>
        </w:numPr>
        <w:suppressAutoHyphens/>
        <w:autoSpaceDN w:val="0"/>
        <w:spacing w:line="276" w:lineRule="auto"/>
        <w:ind w:hanging="426"/>
        <w:jc w:val="both"/>
        <w:textAlignment w:val="baseline"/>
        <w:rPr>
          <w:i/>
          <w:sz w:val="22"/>
          <w:szCs w:val="22"/>
        </w:rPr>
      </w:pPr>
      <w:r w:rsidRPr="00CB592F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pod rygorem nieważności. </w:t>
      </w:r>
    </w:p>
    <w:p w14:paraId="3D10F459" w14:textId="77777777" w:rsidR="00B06B33" w:rsidRPr="00CB592F" w:rsidRDefault="00B06B33" w:rsidP="008763C5">
      <w:pPr>
        <w:widowControl w:val="0"/>
        <w:numPr>
          <w:ilvl w:val="0"/>
          <w:numId w:val="61"/>
        </w:numPr>
        <w:suppressAutoHyphens/>
        <w:autoSpaceDN w:val="0"/>
        <w:spacing w:line="276" w:lineRule="auto"/>
        <w:ind w:hanging="426"/>
        <w:jc w:val="both"/>
        <w:textAlignment w:val="baseline"/>
        <w:rPr>
          <w:i/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 xml:space="preserve">W przypadku, kiedy Wykonawca nie jest w stanie wykonać zamówienia obejmującego   przedmiot umowy, z tego powodu, że jego produkcja skończyła się </w:t>
      </w:r>
      <w:r w:rsidRPr="00CB592F">
        <w:rPr>
          <w:color w:val="000000" w:themeColor="text1"/>
          <w:sz w:val="22"/>
          <w:szCs w:val="22"/>
        </w:rPr>
        <w:br/>
        <w:t xml:space="preserve">i nie jest on dostępny na rynku, możliwe jest zaproponowanie produktu </w:t>
      </w:r>
      <w:r w:rsidRPr="00CB592F">
        <w:rPr>
          <w:color w:val="000000" w:themeColor="text1"/>
          <w:sz w:val="22"/>
          <w:szCs w:val="22"/>
        </w:rPr>
        <w:br/>
        <w:t xml:space="preserve">o parametrach nie gorszych, które Zamawiający określił wskazując dany typ. Brak dostępności towaru winien być odpowiednio udokumentowany, oświadczeniami producentów i </w:t>
      </w:r>
      <w:r w:rsidRPr="00CB592F">
        <w:rPr>
          <w:color w:val="000000" w:themeColor="text1"/>
          <w:sz w:val="22"/>
          <w:szCs w:val="22"/>
        </w:rPr>
        <w:lastRenderedPageBreak/>
        <w:t xml:space="preserve">dystrybutorów sprzętu. Zamawiający podejmuje decyzję o akceptacji lub braku akceptacji produktu, o którym mowa. </w:t>
      </w:r>
    </w:p>
    <w:p w14:paraId="4E7AC051" w14:textId="7892A282" w:rsidR="00B06B33" w:rsidRPr="00CB592F" w:rsidRDefault="00B06B33" w:rsidP="008763C5">
      <w:pPr>
        <w:numPr>
          <w:ilvl w:val="0"/>
          <w:numId w:val="61"/>
        </w:numPr>
        <w:spacing w:line="276" w:lineRule="auto"/>
        <w:ind w:hanging="426"/>
        <w:jc w:val="both"/>
        <w:rPr>
          <w:i/>
          <w:color w:val="000000" w:themeColor="text1"/>
          <w:sz w:val="22"/>
          <w:szCs w:val="22"/>
        </w:rPr>
      </w:pPr>
      <w:r w:rsidRPr="00CB592F">
        <w:rPr>
          <w:color w:val="000000" w:themeColor="text1"/>
          <w:sz w:val="22"/>
          <w:szCs w:val="22"/>
        </w:rPr>
        <w:t>W sytuacji, gdy Wykonawca nie jest w stanie zaproponować produktu, o którym mowa w ust.4 lub gdy zaproponowany produkt nie spełnia wymagań określonych przez Zamawiającego, Zamawiającemu przysługuje prawo odstąpienia od umowy oraz naliczenia kar umownych o których mowa w § 6 ust.1 lit. a</w:t>
      </w:r>
      <w:r w:rsidR="003A729F" w:rsidRPr="00CB592F">
        <w:rPr>
          <w:color w:val="000000" w:themeColor="text1"/>
          <w:sz w:val="22"/>
          <w:szCs w:val="22"/>
        </w:rPr>
        <w:t>) lub b) Umowy</w:t>
      </w:r>
      <w:r w:rsidRPr="00CB592F">
        <w:rPr>
          <w:color w:val="000000" w:themeColor="text1"/>
          <w:sz w:val="22"/>
          <w:szCs w:val="22"/>
        </w:rPr>
        <w:t>.</w:t>
      </w:r>
    </w:p>
    <w:p w14:paraId="5630AFED" w14:textId="77777777" w:rsidR="00B06B33" w:rsidRPr="00CB592F" w:rsidRDefault="00B06B33" w:rsidP="008763C5">
      <w:pPr>
        <w:widowControl w:val="0"/>
        <w:numPr>
          <w:ilvl w:val="0"/>
          <w:numId w:val="61"/>
        </w:numPr>
        <w:suppressAutoHyphens/>
        <w:autoSpaceDN w:val="0"/>
        <w:spacing w:line="276" w:lineRule="auto"/>
        <w:ind w:hanging="426"/>
        <w:jc w:val="both"/>
        <w:textAlignment w:val="baseline"/>
        <w:rPr>
          <w:bCs/>
          <w:i/>
          <w:kern w:val="3"/>
          <w:sz w:val="22"/>
          <w:szCs w:val="22"/>
          <w:lang w:eastAsia="zh-CN"/>
        </w:rPr>
      </w:pPr>
      <w:r w:rsidRPr="00CB592F">
        <w:rPr>
          <w:bCs/>
          <w:kern w:val="3"/>
          <w:sz w:val="22"/>
          <w:szCs w:val="22"/>
          <w:lang w:eastAsia="zh-CN"/>
        </w:rPr>
        <w:t xml:space="preserve">Wykonawca nie może domagać się zmiany postanowień zawartej umowy w związku </w:t>
      </w:r>
    </w:p>
    <w:p w14:paraId="24DA0266" w14:textId="77777777" w:rsidR="00B06B33" w:rsidRPr="00CB592F" w:rsidRDefault="00B06B33" w:rsidP="00CE032D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i/>
          <w:kern w:val="3"/>
          <w:sz w:val="22"/>
          <w:szCs w:val="22"/>
          <w:lang w:eastAsia="zh-CN"/>
        </w:rPr>
      </w:pPr>
      <w:r w:rsidRPr="00CB592F">
        <w:rPr>
          <w:bCs/>
          <w:kern w:val="3"/>
          <w:sz w:val="22"/>
          <w:szCs w:val="22"/>
          <w:lang w:eastAsia="zh-CN"/>
        </w:rPr>
        <w:t xml:space="preserve">z niewykonaniem lub nienależytym wykonaniem przez niego zobowiązań wynikających </w:t>
      </w:r>
    </w:p>
    <w:p w14:paraId="5A9ABABA" w14:textId="77777777" w:rsidR="00B06B33" w:rsidRPr="00CB592F" w:rsidRDefault="00B06B33" w:rsidP="00CE032D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CB592F">
        <w:rPr>
          <w:bCs/>
          <w:kern w:val="3"/>
          <w:sz w:val="22"/>
          <w:szCs w:val="22"/>
          <w:lang w:eastAsia="zh-CN"/>
        </w:rPr>
        <w:t>z umowy.</w:t>
      </w:r>
    </w:p>
    <w:p w14:paraId="7CFA49D5" w14:textId="77777777" w:rsidR="00B06B33" w:rsidRPr="00CB592F" w:rsidRDefault="00B06B33" w:rsidP="00CE032D">
      <w:pPr>
        <w:widowControl w:val="0"/>
        <w:suppressAutoHyphens/>
        <w:autoSpaceDN w:val="0"/>
        <w:spacing w:line="276" w:lineRule="auto"/>
        <w:jc w:val="both"/>
        <w:textAlignment w:val="baseline"/>
        <w:rPr>
          <w:bCs/>
          <w:i/>
          <w:kern w:val="3"/>
          <w:sz w:val="22"/>
          <w:szCs w:val="22"/>
          <w:lang w:eastAsia="zh-CN"/>
        </w:rPr>
      </w:pPr>
    </w:p>
    <w:p w14:paraId="28EF6F89" w14:textId="77777777" w:rsidR="00B06B33" w:rsidRPr="00CB592F" w:rsidRDefault="00B06B33" w:rsidP="00CE032D">
      <w:pPr>
        <w:spacing w:line="276" w:lineRule="auto"/>
        <w:ind w:left="4248"/>
        <w:jc w:val="both"/>
        <w:rPr>
          <w:b/>
          <w:i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sym w:font="Arial Narrow" w:char="00A7"/>
      </w:r>
      <w:r w:rsidRPr="00CB592F">
        <w:rPr>
          <w:b/>
          <w:color w:val="000000"/>
          <w:sz w:val="22"/>
          <w:szCs w:val="22"/>
        </w:rPr>
        <w:t xml:space="preserve"> 8</w:t>
      </w:r>
    </w:p>
    <w:p w14:paraId="049697B1" w14:textId="4AD21049" w:rsidR="00B06B33" w:rsidRPr="00CB592F" w:rsidRDefault="003A729F" w:rsidP="00BC0320">
      <w:pPr>
        <w:spacing w:line="276" w:lineRule="auto"/>
        <w:jc w:val="center"/>
        <w:rPr>
          <w:b/>
          <w:i/>
          <w:noProof/>
          <w:color w:val="000000"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>O</w:t>
      </w:r>
      <w:r w:rsidR="00B06B33" w:rsidRPr="00CB592F">
        <w:rPr>
          <w:b/>
          <w:noProof/>
          <w:color w:val="000000"/>
          <w:sz w:val="22"/>
          <w:szCs w:val="22"/>
        </w:rPr>
        <w:t>dstąpienie od umowy</w:t>
      </w:r>
    </w:p>
    <w:p w14:paraId="20460844" w14:textId="234DD0B5" w:rsidR="00B06B33" w:rsidRPr="00CB592F" w:rsidRDefault="00B06B33" w:rsidP="008763C5">
      <w:pPr>
        <w:numPr>
          <w:ilvl w:val="0"/>
          <w:numId w:val="43"/>
        </w:numPr>
        <w:suppressAutoHyphens/>
        <w:spacing w:line="276" w:lineRule="auto"/>
        <w:ind w:left="0" w:hanging="426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Zamawiający ma prawo odstąpić od niniejszej umowy w całości lub w częś</w:t>
      </w:r>
      <w:r w:rsidR="0024330B" w:rsidRPr="00CB592F">
        <w:rPr>
          <w:color w:val="000000"/>
          <w:sz w:val="22"/>
          <w:szCs w:val="22"/>
        </w:rPr>
        <w:t>ci</w:t>
      </w:r>
      <w:r w:rsidRPr="00CB592F">
        <w:rPr>
          <w:color w:val="000000"/>
          <w:sz w:val="22"/>
          <w:szCs w:val="22"/>
        </w:rPr>
        <w:t xml:space="preserve">, jeżeli Wykonawca naruszy jakiekolwiek jej istotne postanowienie, w tym w szczególności: </w:t>
      </w:r>
    </w:p>
    <w:p w14:paraId="39B7DD90" w14:textId="77777777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bookmarkStart w:id="5" w:name="_Hlk80135965"/>
      <w:r w:rsidRPr="00CB592F">
        <w:rPr>
          <w:color w:val="000000"/>
          <w:sz w:val="22"/>
          <w:szCs w:val="22"/>
        </w:rPr>
        <w:t>pozostaje w zwłoce z dostawą Towaru 10 dni kalendarzowych od wyznaczonego terminu dostawy;</w:t>
      </w:r>
    </w:p>
    <w:p w14:paraId="5DBBB461" w14:textId="77777777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dostarczył przedmiot umowy wadliwy i odmawia usunięcia wad;</w:t>
      </w:r>
    </w:p>
    <w:p w14:paraId="0503C9A1" w14:textId="4F38B3C9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zajęto majątek Wykonawcy</w:t>
      </w:r>
      <w:r w:rsidR="003A729F" w:rsidRPr="00CB592F">
        <w:rPr>
          <w:color w:val="000000"/>
          <w:sz w:val="22"/>
          <w:szCs w:val="22"/>
        </w:rPr>
        <w:t xml:space="preserve"> w zakresie uniemożliwiający prawidłową realizację przedmiotu Umowy</w:t>
      </w:r>
      <w:r w:rsidRPr="00CB592F">
        <w:rPr>
          <w:color w:val="000000"/>
          <w:sz w:val="22"/>
          <w:szCs w:val="22"/>
        </w:rPr>
        <w:t>;</w:t>
      </w:r>
    </w:p>
    <w:p w14:paraId="7D5AD789" w14:textId="705857C3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zaprzesta</w:t>
      </w:r>
      <w:r w:rsidR="0024330B" w:rsidRPr="00CB592F">
        <w:rPr>
          <w:color w:val="000000"/>
          <w:sz w:val="22"/>
          <w:szCs w:val="22"/>
        </w:rPr>
        <w:t>ł</w:t>
      </w:r>
      <w:r w:rsidRPr="00CB592F">
        <w:rPr>
          <w:color w:val="000000"/>
          <w:sz w:val="22"/>
          <w:szCs w:val="22"/>
        </w:rPr>
        <w:t xml:space="preserve"> prowadzenia działalności</w:t>
      </w:r>
      <w:r w:rsidR="0024330B" w:rsidRPr="00CB592F">
        <w:rPr>
          <w:color w:val="000000"/>
          <w:sz w:val="22"/>
          <w:szCs w:val="22"/>
        </w:rPr>
        <w:t xml:space="preserve"> gospodarczej</w:t>
      </w:r>
      <w:r w:rsidRPr="00CB592F">
        <w:rPr>
          <w:color w:val="000000"/>
          <w:sz w:val="22"/>
          <w:szCs w:val="22"/>
        </w:rPr>
        <w:t>;</w:t>
      </w:r>
    </w:p>
    <w:p w14:paraId="210BAFDD" w14:textId="77777777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powierzył wykonanie umowy osobom trzecim w sposób nieprzewidziany </w:t>
      </w:r>
      <w:r w:rsidRPr="00CB592F">
        <w:rPr>
          <w:color w:val="000000"/>
          <w:sz w:val="22"/>
          <w:szCs w:val="22"/>
        </w:rPr>
        <w:br/>
        <w:t>w umowie;</w:t>
      </w:r>
    </w:p>
    <w:p w14:paraId="586665F5" w14:textId="77777777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brak jest możliwości dostarczenia partii Towaru wolnego od wad</w:t>
      </w:r>
      <w:r w:rsidRPr="00CB592F">
        <w:rPr>
          <w:i/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lub określonej ilości;</w:t>
      </w:r>
    </w:p>
    <w:p w14:paraId="6B625C71" w14:textId="0AEF0C0F" w:rsidR="00B06B33" w:rsidRPr="00CB592F" w:rsidRDefault="00B06B33" w:rsidP="008763C5">
      <w:pPr>
        <w:numPr>
          <w:ilvl w:val="0"/>
          <w:numId w:val="59"/>
        </w:numPr>
        <w:tabs>
          <w:tab w:val="left" w:pos="851"/>
        </w:tabs>
        <w:spacing w:line="276" w:lineRule="auto"/>
        <w:ind w:left="0" w:hanging="425"/>
        <w:jc w:val="both"/>
        <w:rPr>
          <w:i/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łączna wartość kar umownych przekroczy 30% wartości netto umowy określonej w § 4 ust. 1 </w:t>
      </w:r>
      <w:r w:rsidR="00330F66" w:rsidRPr="00CB592F">
        <w:rPr>
          <w:color w:val="000000"/>
          <w:sz w:val="22"/>
          <w:szCs w:val="22"/>
        </w:rPr>
        <w:t>lit. d) Umowy</w:t>
      </w:r>
      <w:r w:rsidRPr="00CB592F">
        <w:rPr>
          <w:color w:val="000000"/>
          <w:sz w:val="22"/>
          <w:szCs w:val="22"/>
        </w:rPr>
        <w:t>.</w:t>
      </w:r>
    </w:p>
    <w:bookmarkEnd w:id="5"/>
    <w:p w14:paraId="37813F3B" w14:textId="77777777" w:rsidR="00B06B33" w:rsidRPr="00CB592F" w:rsidRDefault="00B06B33" w:rsidP="008763C5">
      <w:pPr>
        <w:numPr>
          <w:ilvl w:val="0"/>
          <w:numId w:val="43"/>
        </w:numPr>
        <w:suppressAutoHyphens/>
        <w:spacing w:before="60" w:after="60" w:line="276" w:lineRule="auto"/>
        <w:ind w:left="0" w:hanging="357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>Niezależnie od powyższego Zamawiającemu przysługuje prawo jednostronnego odstąpienia od umowy w terminie określonym w ust. 4 w przypadku, gdy:</w:t>
      </w:r>
    </w:p>
    <w:p w14:paraId="74638EBA" w14:textId="77777777" w:rsidR="00B06B33" w:rsidRPr="00CB592F" w:rsidRDefault="00B06B33" w:rsidP="008763C5">
      <w:pPr>
        <w:numPr>
          <w:ilvl w:val="0"/>
          <w:numId w:val="60"/>
        </w:numPr>
        <w:spacing w:before="60" w:after="60" w:line="276" w:lineRule="auto"/>
        <w:ind w:left="0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Wykonawca wymieniony został w wykazach określonych w rozporządzeniu 765/2006 </w:t>
      </w:r>
      <w:r w:rsidRPr="00CB592F">
        <w:rPr>
          <w:sz w:val="22"/>
          <w:szCs w:val="22"/>
        </w:rPr>
        <w:br/>
        <w:t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2023 r., poz. 1497),</w:t>
      </w:r>
      <w:r w:rsidRPr="00CB592F">
        <w:rPr>
          <w:b/>
          <w:bCs/>
          <w:sz w:val="22"/>
          <w:szCs w:val="22"/>
        </w:rPr>
        <w:t xml:space="preserve"> </w:t>
      </w:r>
    </w:p>
    <w:p w14:paraId="2A675CAC" w14:textId="77777777" w:rsidR="00B06B33" w:rsidRPr="00CB592F" w:rsidRDefault="00B06B33" w:rsidP="008763C5">
      <w:pPr>
        <w:numPr>
          <w:ilvl w:val="0"/>
          <w:numId w:val="60"/>
        </w:numPr>
        <w:spacing w:before="60" w:after="60" w:line="276" w:lineRule="auto"/>
        <w:ind w:left="0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osoba będąca beneficjentem rzeczywistym Wykonawcy (w rozumieniu ustawy z dnia 1 marca 2018 r. o przeciwdziałaniu praniu pieniędzy oraz finansowaniu terroryzmu (Dz. U. z 2022 r. poz. 593 i 655)) została wymieniona w wykazach określonych </w:t>
      </w:r>
    </w:p>
    <w:p w14:paraId="5A5B09ED" w14:textId="77777777" w:rsidR="00B06B33" w:rsidRPr="00CB592F" w:rsidRDefault="00B06B33" w:rsidP="00CE032D">
      <w:pPr>
        <w:spacing w:before="60" w:after="60" w:line="276" w:lineRule="auto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>w rozporządzeniu 765/2006 i rozporządzeniu 269/2014 albo wpisana na listę na podstawie decyzji w sprawie wpisu na listę rozstrzygającej o zastosowaniu środka,</w:t>
      </w:r>
      <w:r w:rsidRPr="00CB592F">
        <w:rPr>
          <w:sz w:val="22"/>
          <w:szCs w:val="22"/>
        </w:rPr>
        <w:br/>
        <w:t>o którym mowa w art. 1 pkt. 3 ustawy z dnia 13 kwietnia 2022 r. o szczególnych rozwiązaniach w zakresie przeciwdziałania wspieraniu agresji na Ukrainę oraz służących ochronie bezpieczeństwa narodowego (Dz. U. z 2023 r., poz. 1497),</w:t>
      </w:r>
    </w:p>
    <w:p w14:paraId="7198A1F6" w14:textId="77777777" w:rsidR="00B06B33" w:rsidRPr="00CB592F" w:rsidRDefault="00B06B33" w:rsidP="008763C5">
      <w:pPr>
        <w:numPr>
          <w:ilvl w:val="0"/>
          <w:numId w:val="60"/>
        </w:numPr>
        <w:spacing w:before="60" w:after="60" w:line="276" w:lineRule="auto"/>
        <w:ind w:left="0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podmiot będący jednostką dominującą Wykonawcy (w rozumieniu art. 3 ust. 1 pkt 37 ustawy z dnia 29 września 1994 r. o rachunkowości (Dz.U. z 2021 r. poz. 2017,2105 </w:t>
      </w:r>
    </w:p>
    <w:p w14:paraId="078A448B" w14:textId="77777777" w:rsidR="00B06B33" w:rsidRPr="00CB592F" w:rsidRDefault="00B06B33" w:rsidP="00CE032D">
      <w:pPr>
        <w:spacing w:before="60" w:after="60" w:line="276" w:lineRule="auto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i 2106)) wymieniony jest w wykazach określonych w rozporządzeniu 765/2006 </w:t>
      </w:r>
    </w:p>
    <w:p w14:paraId="5E744ACE" w14:textId="77777777" w:rsidR="00B06B33" w:rsidRPr="00CB592F" w:rsidRDefault="00B06B33" w:rsidP="00CE032D">
      <w:pPr>
        <w:spacing w:before="60" w:after="60" w:line="276" w:lineRule="auto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2023 r., poz. 1497). </w:t>
      </w:r>
    </w:p>
    <w:p w14:paraId="2E66B786" w14:textId="77777777" w:rsidR="00B06B33" w:rsidRPr="00CB592F" w:rsidRDefault="00B06B33" w:rsidP="008763C5">
      <w:pPr>
        <w:numPr>
          <w:ilvl w:val="0"/>
          <w:numId w:val="43"/>
        </w:numPr>
        <w:suppressAutoHyphens/>
        <w:spacing w:before="60" w:after="60" w:line="276" w:lineRule="auto"/>
        <w:ind w:left="0" w:hanging="357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lastRenderedPageBreak/>
        <w:t>Zamawiający odstępuje od umowy w terminie określonym w ust. 4, jeżeli w trakcie jej trwania zajdzie, co najmniej jedna z okoliczności wskazujących w art. 5 k Rozporządzenia Rady (UE) nr 833/2014 z dnia 31 lipca 2014 r. dotyczących środków ograniczających w związku z działaniem Rosji destabilizującymi sytuację na Ukrainie (DZ. U. UE.L. z 2014 r. Nr 229, str. 1 z późn. zm.).</w:t>
      </w:r>
    </w:p>
    <w:p w14:paraId="1DBCF6BA" w14:textId="77777777" w:rsidR="002A3DB9" w:rsidRPr="00CB592F" w:rsidRDefault="002A3DB9" w:rsidP="008763C5">
      <w:pPr>
        <w:numPr>
          <w:ilvl w:val="0"/>
          <w:numId w:val="43"/>
        </w:numPr>
        <w:spacing w:line="276" w:lineRule="auto"/>
        <w:ind w:left="0"/>
        <w:jc w:val="both"/>
        <w:rPr>
          <w:i/>
          <w:color w:val="000000"/>
          <w:sz w:val="22"/>
          <w:szCs w:val="22"/>
          <w:lang w:val="x-none" w:eastAsia="x-none"/>
        </w:rPr>
      </w:pPr>
      <w:r w:rsidRPr="00CB592F">
        <w:rPr>
          <w:color w:val="000000"/>
          <w:sz w:val="22"/>
          <w:szCs w:val="22"/>
          <w:lang w:val="x-none" w:eastAsia="x-none"/>
        </w:rPr>
        <w:t>W razie wystąpienia istotnej zmiany okoliczności powodującej, że wykonanie umowy nie leży w interesie publicznym, czego nie można było przewidzieć w chwili zawarcia umowy</w:t>
      </w:r>
      <w:r w:rsidRPr="00CB592F">
        <w:rPr>
          <w:color w:val="000000"/>
          <w:sz w:val="22"/>
          <w:szCs w:val="22"/>
          <w:lang w:eastAsia="x-none"/>
        </w:rPr>
        <w:t xml:space="preserve">, jak również z uwagi na polecenia i rozkazy wyższych przełożonych, Zamawiający może odstąpić od umowy </w:t>
      </w:r>
      <w:r w:rsidRPr="00CB592F">
        <w:rPr>
          <w:color w:val="000000"/>
          <w:sz w:val="22"/>
          <w:szCs w:val="22"/>
          <w:lang w:val="x-none" w:eastAsia="x-none"/>
        </w:rPr>
        <w:t xml:space="preserve">w terminie 30 dni </w:t>
      </w:r>
      <w:r w:rsidRPr="00CB592F">
        <w:rPr>
          <w:color w:val="000000"/>
          <w:sz w:val="22"/>
          <w:szCs w:val="22"/>
          <w:lang w:val="x-none" w:eastAsia="x-none"/>
        </w:rPr>
        <w:br/>
        <w:t xml:space="preserve">od powzięcia wiadomości o tych okolicznościach. </w:t>
      </w:r>
    </w:p>
    <w:p w14:paraId="359B5EBB" w14:textId="195F0E13" w:rsidR="00B06B33" w:rsidRPr="00CB592F" w:rsidRDefault="00B06B33" w:rsidP="008763C5">
      <w:pPr>
        <w:numPr>
          <w:ilvl w:val="0"/>
          <w:numId w:val="43"/>
        </w:numPr>
        <w:suppressAutoHyphens/>
        <w:spacing w:before="60" w:after="60" w:line="276" w:lineRule="auto"/>
        <w:ind w:left="0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>Zamawiający ma praw</w:t>
      </w:r>
      <w:r w:rsidR="0024330B" w:rsidRPr="00CB592F">
        <w:rPr>
          <w:sz w:val="22"/>
          <w:szCs w:val="22"/>
        </w:rPr>
        <w:t>o odstąpić od umowy</w:t>
      </w:r>
      <w:r w:rsidR="002A3DB9" w:rsidRPr="00CB592F">
        <w:rPr>
          <w:sz w:val="22"/>
          <w:szCs w:val="22"/>
        </w:rPr>
        <w:t xml:space="preserve"> w przypadkach określonych w ust. 1-4</w:t>
      </w:r>
      <w:r w:rsidR="0024330B" w:rsidRPr="00CB592F">
        <w:rPr>
          <w:sz w:val="22"/>
          <w:szCs w:val="22"/>
        </w:rPr>
        <w:t xml:space="preserve"> w terminie 30</w:t>
      </w:r>
      <w:r w:rsidRPr="00CB592F">
        <w:rPr>
          <w:sz w:val="22"/>
          <w:szCs w:val="22"/>
        </w:rPr>
        <w:t xml:space="preserve"> dni licząc od dnia powzięcia wiadomości o przyczynie odstąpienia, o których mowa w ust. 1 nie później jednak niż w terminie do 30.01.2024 r.</w:t>
      </w:r>
    </w:p>
    <w:p w14:paraId="7561070B" w14:textId="77777777" w:rsidR="00B06B33" w:rsidRPr="00CB592F" w:rsidRDefault="00B06B33" w:rsidP="008763C5">
      <w:pPr>
        <w:numPr>
          <w:ilvl w:val="0"/>
          <w:numId w:val="43"/>
        </w:numPr>
        <w:spacing w:line="276" w:lineRule="auto"/>
        <w:ind w:left="0" w:hanging="426"/>
        <w:jc w:val="both"/>
        <w:rPr>
          <w:i/>
          <w:color w:val="000000"/>
          <w:sz w:val="22"/>
          <w:szCs w:val="22"/>
          <w:lang w:val="x-none" w:eastAsia="x-none"/>
        </w:rPr>
      </w:pPr>
      <w:r w:rsidRPr="00CB592F">
        <w:rPr>
          <w:color w:val="000000"/>
          <w:sz w:val="22"/>
          <w:szCs w:val="22"/>
          <w:lang w:val="x-none" w:eastAsia="x-none"/>
        </w:rPr>
        <w:t xml:space="preserve">W przypadku, o którym mowa w ust. </w:t>
      </w:r>
      <w:r w:rsidRPr="00CB592F">
        <w:rPr>
          <w:color w:val="000000"/>
          <w:sz w:val="22"/>
          <w:szCs w:val="22"/>
          <w:lang w:eastAsia="x-none"/>
        </w:rPr>
        <w:t>5</w:t>
      </w:r>
      <w:r w:rsidRPr="00CB592F">
        <w:rPr>
          <w:color w:val="000000"/>
          <w:sz w:val="22"/>
          <w:szCs w:val="22"/>
          <w:lang w:val="x-none" w:eastAsia="x-none"/>
        </w:rPr>
        <w:t>, Wykonawca może żądać wyłącznie wynagrodzenia należnego z tytułu faktycznie wykonanej części umowy.</w:t>
      </w:r>
    </w:p>
    <w:p w14:paraId="26581600" w14:textId="77777777" w:rsidR="00B06B33" w:rsidRPr="00CB592F" w:rsidRDefault="00B06B33" w:rsidP="008763C5">
      <w:pPr>
        <w:numPr>
          <w:ilvl w:val="0"/>
          <w:numId w:val="43"/>
        </w:numPr>
        <w:spacing w:line="276" w:lineRule="auto"/>
        <w:ind w:left="0" w:hanging="426"/>
        <w:jc w:val="both"/>
        <w:rPr>
          <w:i/>
          <w:sz w:val="22"/>
          <w:szCs w:val="22"/>
          <w:lang w:val="x-none" w:eastAsia="x-none"/>
        </w:rPr>
      </w:pPr>
      <w:r w:rsidRPr="00CB592F">
        <w:rPr>
          <w:color w:val="000000"/>
          <w:sz w:val="22"/>
          <w:szCs w:val="22"/>
          <w:lang w:val="x-none" w:eastAsia="x-none"/>
        </w:rPr>
        <w:t xml:space="preserve">Odstąpienie od umowy oraz jej rozwiązanie musi nastąpić w formie pisemnej pod rygorem nieważności wraz z podaniem uzasadnienia. </w:t>
      </w:r>
    </w:p>
    <w:p w14:paraId="7D63D53E" w14:textId="77777777" w:rsidR="0060218B" w:rsidRPr="00CB592F" w:rsidRDefault="0060218B" w:rsidP="00CE032D">
      <w:pPr>
        <w:spacing w:line="276" w:lineRule="auto"/>
        <w:jc w:val="both"/>
        <w:rPr>
          <w:i/>
          <w:sz w:val="22"/>
          <w:szCs w:val="22"/>
          <w:lang w:val="x-none" w:eastAsia="x-none"/>
        </w:rPr>
      </w:pPr>
    </w:p>
    <w:p w14:paraId="639AAE9B" w14:textId="77777777" w:rsidR="00B06B33" w:rsidRPr="00CB592F" w:rsidRDefault="00B06B33" w:rsidP="00CE032D">
      <w:pPr>
        <w:autoSpaceDE w:val="0"/>
        <w:autoSpaceDN w:val="0"/>
        <w:adjustRightInd w:val="0"/>
        <w:spacing w:line="276" w:lineRule="auto"/>
        <w:ind w:left="4248"/>
        <w:jc w:val="both"/>
        <w:rPr>
          <w:b/>
          <w:bCs/>
          <w:i/>
          <w:sz w:val="22"/>
          <w:szCs w:val="22"/>
        </w:rPr>
      </w:pPr>
      <w:r w:rsidRPr="00CB592F">
        <w:rPr>
          <w:b/>
          <w:bCs/>
          <w:sz w:val="22"/>
          <w:szCs w:val="22"/>
        </w:rPr>
        <w:t>§ 9</w:t>
      </w:r>
    </w:p>
    <w:p w14:paraId="40294FFE" w14:textId="77777777" w:rsidR="00B06B33" w:rsidRPr="00CB592F" w:rsidRDefault="00B06B33" w:rsidP="00CE032D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i/>
          <w:sz w:val="22"/>
          <w:szCs w:val="22"/>
        </w:rPr>
      </w:pPr>
      <w:r w:rsidRPr="00CB592F">
        <w:rPr>
          <w:b/>
          <w:bCs/>
          <w:sz w:val="22"/>
          <w:szCs w:val="22"/>
        </w:rPr>
        <w:t>Podwykonawcy</w:t>
      </w:r>
    </w:p>
    <w:p w14:paraId="0BEE9B65" w14:textId="77777777" w:rsidR="00B06B33" w:rsidRPr="00CB592F" w:rsidRDefault="00B06B33" w:rsidP="00CE032D">
      <w:pPr>
        <w:spacing w:before="120" w:line="276" w:lineRule="auto"/>
        <w:ind w:right="-28"/>
        <w:contextualSpacing/>
        <w:jc w:val="both"/>
        <w:rPr>
          <w:sz w:val="22"/>
          <w:szCs w:val="22"/>
        </w:rPr>
      </w:pPr>
      <w:bookmarkStart w:id="6" w:name="_Hlk84173014"/>
      <w:r w:rsidRPr="00CB592F">
        <w:rPr>
          <w:sz w:val="22"/>
          <w:szCs w:val="22"/>
        </w:rPr>
        <w:t>Wykonawca zobowiązuje się wykonać przedmiot umowy siłami własnymi bez udziału podwykonawców.</w:t>
      </w:r>
    </w:p>
    <w:p w14:paraId="5BCC162E" w14:textId="77777777" w:rsidR="00B06B33" w:rsidRPr="00CB592F" w:rsidRDefault="00B06B33" w:rsidP="00CE032D">
      <w:pPr>
        <w:spacing w:before="120" w:line="276" w:lineRule="auto"/>
        <w:ind w:right="-28"/>
        <w:contextualSpacing/>
        <w:jc w:val="both"/>
        <w:rPr>
          <w:sz w:val="22"/>
          <w:szCs w:val="22"/>
        </w:rPr>
      </w:pPr>
    </w:p>
    <w:bookmarkEnd w:id="6"/>
    <w:p w14:paraId="3F7BCE29" w14:textId="77777777" w:rsidR="00B06B33" w:rsidRPr="00CB592F" w:rsidRDefault="00B06B33" w:rsidP="00CE032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CB592F">
        <w:rPr>
          <w:b/>
          <w:noProof/>
          <w:color w:val="000000"/>
          <w:sz w:val="22"/>
          <w:szCs w:val="22"/>
        </w:rPr>
        <w:tab/>
      </w:r>
      <w:r w:rsidRPr="00CB592F">
        <w:rPr>
          <w:b/>
          <w:noProof/>
          <w:color w:val="000000"/>
          <w:sz w:val="22"/>
          <w:szCs w:val="22"/>
        </w:rPr>
        <w:tab/>
      </w:r>
      <w:r w:rsidRPr="00CB592F">
        <w:rPr>
          <w:b/>
          <w:noProof/>
          <w:color w:val="000000"/>
          <w:sz w:val="22"/>
          <w:szCs w:val="22"/>
        </w:rPr>
        <w:tab/>
      </w:r>
      <w:r w:rsidRPr="00CB592F">
        <w:rPr>
          <w:b/>
          <w:noProof/>
          <w:color w:val="000000"/>
          <w:sz w:val="22"/>
          <w:szCs w:val="22"/>
        </w:rPr>
        <w:tab/>
      </w:r>
      <w:r w:rsidRPr="00CB592F">
        <w:rPr>
          <w:b/>
          <w:noProof/>
          <w:color w:val="000000"/>
          <w:sz w:val="22"/>
          <w:szCs w:val="22"/>
        </w:rPr>
        <w:tab/>
        <w:t xml:space="preserve">          </w:t>
      </w:r>
      <w:r w:rsidRPr="00CB592F">
        <w:rPr>
          <w:b/>
          <w:bCs/>
          <w:sz w:val="22"/>
          <w:szCs w:val="22"/>
        </w:rPr>
        <w:t>§ 10</w:t>
      </w:r>
    </w:p>
    <w:p w14:paraId="0BA0C082" w14:textId="77777777" w:rsidR="00B06B33" w:rsidRPr="00CB592F" w:rsidRDefault="00B06B33" w:rsidP="00CE032D">
      <w:pPr>
        <w:spacing w:line="276" w:lineRule="auto"/>
        <w:jc w:val="both"/>
        <w:rPr>
          <w:b/>
          <w:bCs/>
          <w:sz w:val="22"/>
          <w:szCs w:val="22"/>
        </w:rPr>
      </w:pPr>
      <w:r w:rsidRPr="00CB592F">
        <w:rPr>
          <w:b/>
          <w:bCs/>
          <w:sz w:val="22"/>
          <w:szCs w:val="22"/>
        </w:rPr>
        <w:t xml:space="preserve">                                            Ochrona informacji niejawnych</w:t>
      </w:r>
    </w:p>
    <w:p w14:paraId="3105E4E3" w14:textId="77777777" w:rsidR="00B06B33" w:rsidRPr="00CB592F" w:rsidRDefault="00B06B33" w:rsidP="008763C5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CB592F">
        <w:rPr>
          <w:bCs/>
          <w:sz w:val="22"/>
          <w:szCs w:val="22"/>
        </w:rPr>
        <w:t>W zakresie ochrony informacji niejawnych Wykonawca zobowiązany jest do stosowania przepisów ustawy z dnia 5 sierpnia 2010 r. o ochronie informacji niejawnych (t.j. Dz. U. z 2023 r. poz. 756 z późn.zm.).</w:t>
      </w:r>
    </w:p>
    <w:p w14:paraId="4A2AB201" w14:textId="77777777" w:rsidR="00B06B33" w:rsidRPr="00CB592F" w:rsidRDefault="00B06B33" w:rsidP="008763C5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0"/>
        <w:jc w:val="both"/>
        <w:rPr>
          <w:bCs/>
          <w:sz w:val="22"/>
          <w:szCs w:val="22"/>
        </w:rPr>
      </w:pPr>
      <w:r w:rsidRPr="00CB592F">
        <w:rPr>
          <w:bCs/>
          <w:sz w:val="22"/>
          <w:szCs w:val="22"/>
        </w:rPr>
        <w:t xml:space="preserve">Wejście obcokrajowców na tereny chronione odbywa się ze stosownym pozwoleniem zgodnie z decyzją Nr 107/MON Ministra Obrony Narodowej </w:t>
      </w:r>
      <w:r w:rsidRPr="00CB592F">
        <w:rPr>
          <w:bCs/>
          <w:sz w:val="22"/>
          <w:szCs w:val="22"/>
        </w:rPr>
        <w:br/>
        <w:t>z dnia 18 sierpnia 2021r. w sprawie organizowania współpracy międzynarodowej w resorcie obrony narodowej (Dz. Urz. Min. Obr. Nar. poz. 177)</w:t>
      </w:r>
    </w:p>
    <w:p w14:paraId="62FBAC86" w14:textId="77777777" w:rsidR="00B06B33" w:rsidRPr="00CB592F" w:rsidRDefault="00B06B33" w:rsidP="008763C5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0"/>
        <w:jc w:val="both"/>
        <w:rPr>
          <w:rStyle w:val="FontStyle16"/>
          <w:rFonts w:ascii="Times New Roman" w:hAnsi="Times New Roman" w:cs="Times New Roman"/>
          <w:b w:val="0"/>
        </w:rPr>
      </w:pPr>
      <w:r w:rsidRPr="00CB592F">
        <w:rPr>
          <w:bCs/>
          <w:sz w:val="22"/>
          <w:szCs w:val="22"/>
        </w:rPr>
        <w:t xml:space="preserve"> Na terenach administrowanych przez 26 Wojskowy Oddział Gospodarczy obowiązuje zakaz używania bezzałogowych statków powietrznych typu „DRON” lub innych aparatów latających.</w:t>
      </w:r>
    </w:p>
    <w:p w14:paraId="55EFF734" w14:textId="77777777" w:rsidR="00BC0320" w:rsidRDefault="00BC0320" w:rsidP="00CE032D">
      <w:pPr>
        <w:pStyle w:val="Style5"/>
        <w:spacing w:line="276" w:lineRule="auto"/>
        <w:ind w:left="3540" w:firstLine="708"/>
        <w:jc w:val="both"/>
        <w:rPr>
          <w:rStyle w:val="FontStyle16"/>
          <w:rFonts w:ascii="Times New Roman" w:hAnsi="Times New Roman" w:cs="Times New Roman"/>
        </w:rPr>
      </w:pPr>
    </w:p>
    <w:p w14:paraId="6C167A8D" w14:textId="66C60663" w:rsidR="00B06B33" w:rsidRPr="00CB592F" w:rsidRDefault="00B06B33" w:rsidP="00CE032D">
      <w:pPr>
        <w:pStyle w:val="Style5"/>
        <w:spacing w:line="276" w:lineRule="auto"/>
        <w:ind w:left="3540" w:firstLine="708"/>
        <w:jc w:val="both"/>
        <w:rPr>
          <w:rStyle w:val="FontStyle16"/>
          <w:rFonts w:ascii="Times New Roman" w:hAnsi="Times New Roman" w:cs="Times New Roman"/>
        </w:rPr>
      </w:pPr>
      <w:r w:rsidRPr="00CB592F">
        <w:rPr>
          <w:rStyle w:val="FontStyle16"/>
          <w:rFonts w:ascii="Times New Roman" w:hAnsi="Times New Roman" w:cs="Times New Roman"/>
        </w:rPr>
        <w:t>§ 11</w:t>
      </w:r>
    </w:p>
    <w:p w14:paraId="35686650" w14:textId="77777777" w:rsidR="00B06B33" w:rsidRPr="00CB592F" w:rsidRDefault="00B06B33" w:rsidP="00CE032D">
      <w:pPr>
        <w:pStyle w:val="Style5"/>
        <w:spacing w:line="276" w:lineRule="auto"/>
        <w:ind w:left="2832"/>
        <w:jc w:val="both"/>
        <w:rPr>
          <w:rStyle w:val="FontStyle16"/>
          <w:rFonts w:ascii="Times New Roman" w:hAnsi="Times New Roman" w:cs="Times New Roman"/>
        </w:rPr>
      </w:pPr>
      <w:r w:rsidRPr="00CB592F">
        <w:rPr>
          <w:rStyle w:val="FontStyle16"/>
          <w:rFonts w:ascii="Times New Roman" w:hAnsi="Times New Roman" w:cs="Times New Roman"/>
        </w:rPr>
        <w:t xml:space="preserve">      Cesja Wierzytelności</w:t>
      </w:r>
    </w:p>
    <w:p w14:paraId="0129E4E8" w14:textId="77777777" w:rsidR="00B06B33" w:rsidRPr="00CB592F" w:rsidRDefault="00B06B33" w:rsidP="00CE032D">
      <w:pPr>
        <w:spacing w:line="276" w:lineRule="auto"/>
        <w:jc w:val="both"/>
        <w:rPr>
          <w:rStyle w:val="FontStyle15"/>
          <w:rFonts w:ascii="Times New Roman" w:hAnsi="Times New Roman" w:cs="Times New Roman"/>
        </w:rPr>
      </w:pPr>
      <w:r w:rsidRPr="00CB592F">
        <w:rPr>
          <w:rStyle w:val="FontStyle15"/>
          <w:rFonts w:ascii="Times New Roman" w:hAnsi="Times New Roman" w:cs="Times New Roman"/>
        </w:rPr>
        <w:t xml:space="preserve">Wykonawca nie może bez uprzedniej zgody Zamawiającego wyrażonej na piśmie pod rygorem nieważności dokonać przekazania swojej wierzytelności, wynikających </w:t>
      </w:r>
      <w:r w:rsidRPr="00CB592F">
        <w:rPr>
          <w:rStyle w:val="FontStyle15"/>
          <w:rFonts w:ascii="Times New Roman" w:hAnsi="Times New Roman" w:cs="Times New Roman"/>
        </w:rPr>
        <w:br/>
        <w:t>z zawartej umowy na osobę trzecią.</w:t>
      </w:r>
    </w:p>
    <w:p w14:paraId="3F3F4397" w14:textId="77777777" w:rsidR="00B06B33" w:rsidRPr="00CB592F" w:rsidRDefault="00B06B33" w:rsidP="00CE032D">
      <w:pPr>
        <w:spacing w:line="276" w:lineRule="auto"/>
        <w:jc w:val="both"/>
        <w:rPr>
          <w:b/>
          <w:bCs/>
          <w:sz w:val="22"/>
          <w:szCs w:val="22"/>
        </w:rPr>
      </w:pPr>
    </w:p>
    <w:p w14:paraId="7910D13E" w14:textId="77777777" w:rsidR="00B06B33" w:rsidRPr="00CB592F" w:rsidRDefault="00B06B33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sz w:val="22"/>
          <w:szCs w:val="22"/>
        </w:rPr>
        <w:t xml:space="preserve">                                                                      </w:t>
      </w:r>
      <w:r w:rsidRPr="00CB592F">
        <w:rPr>
          <w:b/>
          <w:color w:val="000000"/>
          <w:sz w:val="22"/>
          <w:szCs w:val="22"/>
        </w:rPr>
        <w:sym w:font="Times New Roman" w:char="00A7"/>
      </w:r>
      <w:r w:rsidRPr="00CB592F">
        <w:rPr>
          <w:b/>
          <w:color w:val="000000"/>
          <w:sz w:val="22"/>
          <w:szCs w:val="22"/>
        </w:rPr>
        <w:t xml:space="preserve"> 12</w:t>
      </w:r>
    </w:p>
    <w:p w14:paraId="15383794" w14:textId="77777777" w:rsidR="00B06B33" w:rsidRPr="00CB592F" w:rsidRDefault="00B06B33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                                 Zasady kontaktu z innymi wykonawcami.</w:t>
      </w:r>
    </w:p>
    <w:p w14:paraId="28B8EC94" w14:textId="77777777" w:rsidR="00B06B33" w:rsidRPr="00CB592F" w:rsidRDefault="00B06B33" w:rsidP="008763C5">
      <w:pPr>
        <w:numPr>
          <w:ilvl w:val="0"/>
          <w:numId w:val="4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5958AC00" w14:textId="77777777" w:rsidR="00B06B33" w:rsidRPr="00CB592F" w:rsidRDefault="00B06B33" w:rsidP="008763C5">
      <w:pPr>
        <w:numPr>
          <w:ilvl w:val="0"/>
          <w:numId w:val="4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Zasady kontaktu z takimi innymi wykonawcami określone zostały w załączniku </w:t>
      </w:r>
      <w:r w:rsidRPr="00CB592F">
        <w:rPr>
          <w:color w:val="000000"/>
          <w:sz w:val="22"/>
          <w:szCs w:val="22"/>
        </w:rPr>
        <w:br/>
        <w:t>do decyzji Nr 145/MON Ministra Obrony Narodowej z dnia 13 lipca 2017 r. w sprawie zasad postępowania w kontaktach z wykonawcami.</w:t>
      </w:r>
    </w:p>
    <w:p w14:paraId="39CB6BB8" w14:textId="4630E327" w:rsidR="00B06B33" w:rsidRPr="00CB592F" w:rsidRDefault="00B06B33" w:rsidP="008763C5">
      <w:pPr>
        <w:numPr>
          <w:ilvl w:val="0"/>
          <w:numId w:val="4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lastRenderedPageBreak/>
        <w:t xml:space="preserve">Wykonawca, jak również osoby, którym wykonanie zobowiązania powierzy, zobowiązane są ściśle przestrzegać zapisów decyzji Nr 145/MON Ministra Obrony Narodowej z dnia 13 lipca </w:t>
      </w:r>
      <w:r w:rsidR="00CE032D" w:rsidRPr="00CB592F">
        <w:rPr>
          <w:color w:val="000000"/>
          <w:sz w:val="22"/>
          <w:szCs w:val="22"/>
        </w:rPr>
        <w:t xml:space="preserve">2017 </w:t>
      </w:r>
      <w:r w:rsidRPr="00CB592F">
        <w:rPr>
          <w:color w:val="000000"/>
          <w:sz w:val="22"/>
          <w:szCs w:val="22"/>
        </w:rPr>
        <w:t>rok</w:t>
      </w:r>
      <w:r w:rsidR="00CE032D" w:rsidRPr="00CB592F">
        <w:rPr>
          <w:color w:val="000000"/>
          <w:sz w:val="22"/>
          <w:szCs w:val="22"/>
        </w:rPr>
        <w:t xml:space="preserve">u w sprawie zasad postępowania </w:t>
      </w:r>
      <w:r w:rsidRPr="00CB592F">
        <w:rPr>
          <w:color w:val="000000"/>
          <w:sz w:val="22"/>
          <w:szCs w:val="22"/>
        </w:rPr>
        <w:t>w kontaktach z wykonawcami.</w:t>
      </w:r>
    </w:p>
    <w:p w14:paraId="4BF04504" w14:textId="77777777" w:rsidR="00B06B33" w:rsidRPr="00CB592F" w:rsidRDefault="00B06B33" w:rsidP="008763C5">
      <w:pPr>
        <w:numPr>
          <w:ilvl w:val="0"/>
          <w:numId w:val="48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tych zobowiązań powierzył, które to działania lub zaniechania byłyby sprzeczne z zasadami wynikającymi z ww. Decyzji nr 145/MON.</w:t>
      </w:r>
    </w:p>
    <w:p w14:paraId="5B9475C1" w14:textId="5DFDD4E2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</w:p>
    <w:p w14:paraId="69765C01" w14:textId="77777777" w:rsidR="00B06B33" w:rsidRPr="00CB592F" w:rsidRDefault="00B06B33" w:rsidP="00CE032D">
      <w:pPr>
        <w:spacing w:line="276" w:lineRule="auto"/>
        <w:ind w:left="3540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>§ 13</w:t>
      </w:r>
    </w:p>
    <w:p w14:paraId="7CB48BF8" w14:textId="77777777" w:rsidR="00B06B33" w:rsidRPr="00CB592F" w:rsidRDefault="00B06B33" w:rsidP="00CE032D">
      <w:pPr>
        <w:spacing w:line="276" w:lineRule="auto"/>
        <w:ind w:left="2124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592F">
        <w:rPr>
          <w:rFonts w:eastAsia="Calibri"/>
          <w:b/>
          <w:color w:val="000000"/>
          <w:sz w:val="22"/>
          <w:szCs w:val="22"/>
          <w:lang w:eastAsia="en-US"/>
        </w:rPr>
        <w:t>Ochrona danych osobowych</w:t>
      </w:r>
    </w:p>
    <w:p w14:paraId="356AA1BB" w14:textId="77777777" w:rsidR="00B06B33" w:rsidRPr="00CB592F" w:rsidRDefault="00B06B33" w:rsidP="008763C5">
      <w:pPr>
        <w:numPr>
          <w:ilvl w:val="0"/>
          <w:numId w:val="49"/>
        </w:numPr>
        <w:spacing w:after="160" w:line="276" w:lineRule="auto"/>
        <w:ind w:left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592F">
        <w:rPr>
          <w:rFonts w:eastAsia="Calibri"/>
          <w:color w:val="000000"/>
          <w:sz w:val="22"/>
          <w:szCs w:val="22"/>
          <w:lang w:eastAsia="en-US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CB592F">
        <w:rPr>
          <w:rFonts w:eastAsia="Calibri"/>
          <w:i/>
          <w:color w:val="000000"/>
          <w:sz w:val="22"/>
          <w:szCs w:val="22"/>
          <w:lang w:eastAsia="en-US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CB592F">
        <w:rPr>
          <w:rFonts w:eastAsia="Calibri"/>
          <w:color w:val="000000"/>
          <w:sz w:val="22"/>
          <w:szCs w:val="22"/>
          <w:lang w:eastAsia="en-US"/>
        </w:rPr>
        <w:t>/Dz. Urz. UE L 119 z 04.05.2016</w:t>
      </w:r>
      <w:r w:rsidRPr="00CB592F">
        <w:rPr>
          <w:rFonts w:eastAsia="Calibri"/>
          <w:i/>
          <w:color w:val="000000"/>
          <w:sz w:val="22"/>
          <w:szCs w:val="22"/>
          <w:lang w:eastAsia="en-US"/>
        </w:rPr>
        <w:t>/</w:t>
      </w:r>
      <w:r w:rsidRPr="00CB592F">
        <w:rPr>
          <w:rFonts w:eastAsia="Calibri"/>
          <w:color w:val="000000"/>
          <w:sz w:val="22"/>
          <w:szCs w:val="22"/>
          <w:lang w:eastAsia="en-US"/>
        </w:rPr>
        <w:t xml:space="preserve">, a także ustawy z dnia 10 maja 2018 r. </w:t>
      </w:r>
      <w:r w:rsidRPr="00CB592F">
        <w:rPr>
          <w:rFonts w:eastAsia="Calibri"/>
          <w:i/>
          <w:color w:val="000000"/>
          <w:sz w:val="22"/>
          <w:szCs w:val="22"/>
          <w:lang w:eastAsia="en-US"/>
        </w:rPr>
        <w:t>o ochronie danych osobowych</w:t>
      </w:r>
      <w:r w:rsidRPr="00CB592F">
        <w:rPr>
          <w:rFonts w:eastAsia="Calibri"/>
          <w:color w:val="000000"/>
          <w:sz w:val="22"/>
          <w:szCs w:val="22"/>
          <w:lang w:eastAsia="en-US"/>
        </w:rPr>
        <w:t xml:space="preserve"> (Dz. U. z 2019 r., poz.1781);</w:t>
      </w:r>
    </w:p>
    <w:p w14:paraId="56CB477E" w14:textId="77777777" w:rsidR="00B06B33" w:rsidRPr="00CB592F" w:rsidRDefault="00B06B33" w:rsidP="008763C5">
      <w:pPr>
        <w:numPr>
          <w:ilvl w:val="0"/>
          <w:numId w:val="49"/>
        </w:numPr>
        <w:spacing w:after="160" w:line="276" w:lineRule="auto"/>
        <w:ind w:left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592F">
        <w:rPr>
          <w:rFonts w:eastAsia="Calibri"/>
          <w:color w:val="000000"/>
          <w:sz w:val="22"/>
          <w:szCs w:val="22"/>
          <w:lang w:eastAsia="en-US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CB592F">
        <w:rPr>
          <w:rFonts w:eastAsia="Calibri"/>
          <w:i/>
          <w:color w:val="000000"/>
          <w:sz w:val="22"/>
          <w:szCs w:val="22"/>
          <w:lang w:eastAsia="en-US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CB592F">
        <w:rPr>
          <w:rFonts w:eastAsia="Calibri"/>
          <w:color w:val="000000"/>
          <w:sz w:val="22"/>
          <w:szCs w:val="22"/>
          <w:lang w:eastAsia="en-US"/>
        </w:rPr>
        <w:t xml:space="preserve"> (Dz. Urz. UE L 119 z 04.05.2016) dostępnej na stronach internetowych: www.26wog.wp.mil.pl/pl/ pages/rodo.  </w:t>
      </w:r>
    </w:p>
    <w:p w14:paraId="4F828E54" w14:textId="77777777" w:rsidR="00B06B33" w:rsidRPr="00CB592F" w:rsidRDefault="00B06B33" w:rsidP="008763C5">
      <w:pPr>
        <w:numPr>
          <w:ilvl w:val="0"/>
          <w:numId w:val="49"/>
        </w:numPr>
        <w:spacing w:after="160" w:line="276" w:lineRule="auto"/>
        <w:ind w:left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592F">
        <w:rPr>
          <w:rFonts w:eastAsia="Calibri"/>
          <w:color w:val="000000"/>
          <w:sz w:val="22"/>
          <w:szCs w:val="22"/>
          <w:lang w:eastAsia="en-US"/>
        </w:rPr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2792C8F2" w14:textId="6F8797C7" w:rsidR="00315280" w:rsidRPr="00CB592F" w:rsidRDefault="00315280" w:rsidP="00CE032D">
      <w:pPr>
        <w:spacing w:after="16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F29C1E1" w14:textId="77777777" w:rsidR="00B06B33" w:rsidRPr="00CB592F" w:rsidRDefault="00B06B33" w:rsidP="00CE032D">
      <w:pPr>
        <w:spacing w:line="276" w:lineRule="auto"/>
        <w:ind w:left="4248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sym w:font="Times New Roman" w:char="00A7"/>
      </w:r>
      <w:r w:rsidRPr="00CB592F">
        <w:rPr>
          <w:b/>
          <w:color w:val="000000"/>
          <w:sz w:val="22"/>
          <w:szCs w:val="22"/>
        </w:rPr>
        <w:t xml:space="preserve"> 14</w:t>
      </w:r>
    </w:p>
    <w:p w14:paraId="7FFFC98C" w14:textId="77777777" w:rsidR="00B06B33" w:rsidRPr="00CB592F" w:rsidRDefault="00B06B33" w:rsidP="00CE032D">
      <w:pPr>
        <w:spacing w:line="276" w:lineRule="auto"/>
        <w:ind w:left="2832"/>
        <w:jc w:val="both"/>
        <w:rPr>
          <w:color w:val="000000"/>
          <w:sz w:val="22"/>
          <w:szCs w:val="22"/>
          <w:lang w:val="x-none"/>
        </w:rPr>
      </w:pPr>
      <w:r w:rsidRPr="00CB592F">
        <w:rPr>
          <w:b/>
          <w:color w:val="000000"/>
          <w:sz w:val="22"/>
          <w:szCs w:val="22"/>
        </w:rPr>
        <w:t xml:space="preserve">     Postanowienia końcowe</w:t>
      </w:r>
      <w:r w:rsidRPr="00CB592F">
        <w:rPr>
          <w:sz w:val="22"/>
          <w:szCs w:val="22"/>
        </w:rPr>
        <w:t xml:space="preserve"> </w:t>
      </w:r>
    </w:p>
    <w:p w14:paraId="12E406F5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  <w:lang w:val="x-none"/>
        </w:rPr>
      </w:pPr>
      <w:r w:rsidRPr="00CB592F">
        <w:rPr>
          <w:color w:val="000000"/>
          <w:sz w:val="22"/>
          <w:szCs w:val="22"/>
          <w:lang w:val="x-none"/>
        </w:rPr>
        <w:t xml:space="preserve">W sprawach nieuregulowanych niniejszą umową zastosowanie mają odpowiednie przepisy Kodeksu cywilnego. </w:t>
      </w:r>
    </w:p>
    <w:p w14:paraId="50EBABA9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  <w:lang w:val="x-none"/>
        </w:rPr>
      </w:pPr>
      <w:r w:rsidRPr="00CB592F">
        <w:rPr>
          <w:color w:val="000000"/>
          <w:sz w:val="22"/>
          <w:szCs w:val="22"/>
          <w:lang w:val="x-none"/>
        </w:rPr>
        <w:t>Wykonawca zobowiązuje się do informowania Zamawiającego o zmianie formy prowadzonej działalności oraz zmianie adresu siedziby firmy</w:t>
      </w:r>
      <w:r w:rsidRPr="00CB592F">
        <w:rPr>
          <w:bCs/>
          <w:color w:val="000000"/>
          <w:sz w:val="22"/>
          <w:szCs w:val="22"/>
          <w:lang w:val="x-none"/>
        </w:rPr>
        <w:t xml:space="preserve"> i danych identyfikacyjnych firmy oraz numeru rachunku bankowego</w:t>
      </w:r>
      <w:r w:rsidRPr="00CB592F">
        <w:rPr>
          <w:color w:val="000000"/>
          <w:sz w:val="22"/>
          <w:szCs w:val="22"/>
          <w:lang w:val="x-none"/>
        </w:rPr>
        <w:t xml:space="preserve">, </w:t>
      </w:r>
      <w:r w:rsidRPr="00CB592F">
        <w:rPr>
          <w:bCs/>
          <w:color w:val="000000"/>
          <w:sz w:val="22"/>
          <w:szCs w:val="22"/>
          <w:lang w:val="x-none"/>
        </w:rPr>
        <w:t xml:space="preserve">pod rygorem poniesienia kosztów związanych z brakiem właściwych danych u Zamawiającego oraz </w:t>
      </w:r>
      <w:r w:rsidRPr="00CB592F">
        <w:rPr>
          <w:color w:val="000000"/>
          <w:sz w:val="22"/>
          <w:szCs w:val="22"/>
          <w:lang w:val="x-none"/>
        </w:rPr>
        <w:t>pod rygorem uznania korespondencji kierowanej na ostatni podany przez Wykonawcę adres za doręczony. Powyższe zobowiązanie dotyczy okresu obowiązywania umowy, gwarancji oraz niezakończonych rozliczeń wynikających z umowy. Zmiany te nie wymagają sporządzenia aneksu do umowy.</w:t>
      </w:r>
    </w:p>
    <w:p w14:paraId="7C25573F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  <w:lang w:val="x-none"/>
        </w:rPr>
      </w:pPr>
      <w:r w:rsidRPr="00CB592F">
        <w:rPr>
          <w:color w:val="000000"/>
          <w:sz w:val="22"/>
          <w:szCs w:val="22"/>
          <w:lang w:val="x-none"/>
        </w:rPr>
        <w:t xml:space="preserve">Wszelkie zmiany do umowy wymagają zachowania formy pisemnej - aneksu - pod rygorem nieważności. </w:t>
      </w:r>
    </w:p>
    <w:p w14:paraId="3F90F875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  <w:lang w:val="x-none"/>
        </w:rPr>
      </w:pPr>
      <w:r w:rsidRPr="00CB592F">
        <w:rPr>
          <w:color w:val="000000"/>
          <w:sz w:val="22"/>
          <w:szCs w:val="22"/>
          <w:lang w:val="x-none"/>
        </w:rPr>
        <w:t>Datą zawarcia umowy jest data podpisania jej przez ostatnią ze stron. W</w:t>
      </w:r>
      <w:r w:rsidRPr="00CB592F">
        <w:rPr>
          <w:color w:val="000000"/>
          <w:sz w:val="22"/>
          <w:szCs w:val="22"/>
        </w:rPr>
        <w:t> </w:t>
      </w:r>
      <w:r w:rsidRPr="00CB592F">
        <w:rPr>
          <w:color w:val="000000"/>
          <w:sz w:val="22"/>
          <w:szCs w:val="22"/>
          <w:lang w:val="x-none"/>
        </w:rPr>
        <w:t>przypadku braku określenia dat złożenia podpisów pod umową, datą zawarcia umowy będzie data wskazana w komparycji.</w:t>
      </w:r>
    </w:p>
    <w:p w14:paraId="379881FD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  <w:lang w:val="x-none"/>
        </w:rPr>
      </w:pPr>
      <w:r w:rsidRPr="00CB592F">
        <w:rPr>
          <w:color w:val="000000"/>
          <w:sz w:val="22"/>
          <w:szCs w:val="22"/>
          <w:lang w:val="x-none"/>
        </w:rPr>
        <w:lastRenderedPageBreak/>
        <w:t>Spory wynikłe z niniejszej umowy rozstrzygać będzie sąd powszechny właściwy dla siedziby Zamawiającego.</w:t>
      </w:r>
    </w:p>
    <w:p w14:paraId="70BF8672" w14:textId="77777777" w:rsidR="00B06B33" w:rsidRPr="00CB592F" w:rsidRDefault="00B06B33" w:rsidP="008763C5">
      <w:pPr>
        <w:pStyle w:val="Akapitzlist"/>
        <w:numPr>
          <w:ilvl w:val="0"/>
          <w:numId w:val="44"/>
        </w:numPr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Załączniki do umowy stanowiące jej integralną część:</w:t>
      </w:r>
    </w:p>
    <w:p w14:paraId="7E95C4D0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- załącznik nr 1,1a,1b – kserokopia formularza cenowego Wykonawcy, odpowiednio </w:t>
      </w:r>
      <w:r w:rsidRPr="00CB592F">
        <w:rPr>
          <w:color w:val="000000"/>
          <w:sz w:val="22"/>
          <w:szCs w:val="22"/>
        </w:rPr>
        <w:br/>
        <w:t xml:space="preserve">   do części</w:t>
      </w:r>
    </w:p>
    <w:p w14:paraId="52AC5413" w14:textId="795917B2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- załącznik nr 2,</w:t>
      </w:r>
      <w:r w:rsidR="0077200C">
        <w:rPr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2a,</w:t>
      </w:r>
      <w:r w:rsidR="0077200C">
        <w:rPr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2b - wzór Protokołu Odbioru Dostawy,</w:t>
      </w:r>
      <w:r w:rsidR="0060218B" w:rsidRPr="00CB592F">
        <w:rPr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odpowiednio do części</w:t>
      </w:r>
    </w:p>
    <w:p w14:paraId="38224820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- załącznik nr 3 – odpis KRS/CEiDG</w:t>
      </w:r>
    </w:p>
    <w:p w14:paraId="1635CAB2" w14:textId="77777777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- załącznik nr 4 – wydruk z portalu podatkowego</w:t>
      </w:r>
    </w:p>
    <w:p w14:paraId="28ADC4B0" w14:textId="0FAFC334" w:rsidR="00B06B33" w:rsidRPr="00CB592F" w:rsidRDefault="00B06B33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- załącznik nr 5,</w:t>
      </w:r>
      <w:r w:rsidR="0077200C">
        <w:rPr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5a,</w:t>
      </w:r>
      <w:r w:rsidR="0077200C">
        <w:rPr>
          <w:color w:val="000000"/>
          <w:sz w:val="22"/>
          <w:szCs w:val="22"/>
        </w:rPr>
        <w:t xml:space="preserve"> </w:t>
      </w:r>
      <w:r w:rsidRPr="00CB592F">
        <w:rPr>
          <w:color w:val="000000"/>
          <w:sz w:val="22"/>
          <w:szCs w:val="22"/>
        </w:rPr>
        <w:t>5b – rozdzielnik odpowiednio do części</w:t>
      </w:r>
    </w:p>
    <w:p w14:paraId="4533BD70" w14:textId="306C775B" w:rsidR="00315280" w:rsidRPr="00CB592F" w:rsidRDefault="00315280" w:rsidP="00CE032D">
      <w:pPr>
        <w:pStyle w:val="Akapitzlist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- załącznik nr 6 – Klauzula informacyjna RODO</w:t>
      </w:r>
    </w:p>
    <w:p w14:paraId="2D5F6C5B" w14:textId="36E1AD70" w:rsidR="00B06B33" w:rsidRPr="00CB592F" w:rsidRDefault="00B06B33" w:rsidP="008763C5">
      <w:pPr>
        <w:pStyle w:val="Akapitzlist"/>
        <w:numPr>
          <w:ilvl w:val="0"/>
          <w:numId w:val="44"/>
        </w:numPr>
        <w:tabs>
          <w:tab w:val="left" w:pos="0"/>
        </w:tabs>
        <w:spacing w:line="276" w:lineRule="auto"/>
        <w:ind w:left="0" w:hanging="284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Umowę niniejszą sporządzono w </w:t>
      </w:r>
      <w:r w:rsidR="00330F66" w:rsidRPr="00CB592F">
        <w:rPr>
          <w:color w:val="000000"/>
          <w:sz w:val="22"/>
          <w:szCs w:val="22"/>
        </w:rPr>
        <w:t>trzech</w:t>
      </w:r>
      <w:r w:rsidRPr="00CB592F">
        <w:rPr>
          <w:color w:val="000000"/>
          <w:sz w:val="22"/>
          <w:szCs w:val="22"/>
        </w:rPr>
        <w:t xml:space="preserve"> jednobrzmiących egzemplarzach: </w:t>
      </w:r>
    </w:p>
    <w:p w14:paraId="40CC9F6C" w14:textId="77777777" w:rsidR="00B06B33" w:rsidRPr="00CB592F" w:rsidRDefault="00B06B33" w:rsidP="008763C5">
      <w:pPr>
        <w:pStyle w:val="Akapitzlist"/>
        <w:numPr>
          <w:ilvl w:val="1"/>
          <w:numId w:val="44"/>
        </w:numPr>
        <w:tabs>
          <w:tab w:val="left" w:pos="851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B592F">
        <w:rPr>
          <w:sz w:val="22"/>
          <w:szCs w:val="22"/>
        </w:rPr>
        <w:t>egzemplarz nr 1 - Pion Głównego Księgowego 26 WOG,</w:t>
      </w:r>
    </w:p>
    <w:p w14:paraId="050CCD34" w14:textId="77777777" w:rsidR="00B06B33" w:rsidRPr="00CB592F" w:rsidRDefault="00B06B33" w:rsidP="008763C5">
      <w:pPr>
        <w:pStyle w:val="Akapitzlist"/>
        <w:numPr>
          <w:ilvl w:val="1"/>
          <w:numId w:val="44"/>
        </w:numPr>
        <w:tabs>
          <w:tab w:val="left" w:pos="851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B592F">
        <w:rPr>
          <w:sz w:val="22"/>
          <w:szCs w:val="22"/>
        </w:rPr>
        <w:t>egzemplarz nr 2 – Sekcja Sprzętu Infrastruktury 26 WOG,</w:t>
      </w:r>
    </w:p>
    <w:p w14:paraId="56D80327" w14:textId="2C4A1AF4" w:rsidR="00B06B33" w:rsidRPr="00CB592F" w:rsidRDefault="00B06B33" w:rsidP="008763C5">
      <w:pPr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egzemplarz nr 3 – Wykonawca</w:t>
      </w:r>
    </w:p>
    <w:p w14:paraId="37FDC303" w14:textId="77777777" w:rsidR="00B06B33" w:rsidRPr="00CB592F" w:rsidRDefault="00B06B33" w:rsidP="00CE032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lub</w:t>
      </w:r>
    </w:p>
    <w:p w14:paraId="1D2F2DBF" w14:textId="77777777" w:rsidR="00B06B33" w:rsidRPr="00CB592F" w:rsidRDefault="00B06B33" w:rsidP="00CE032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CB592F">
        <w:rPr>
          <w:sz w:val="22"/>
          <w:szCs w:val="22"/>
        </w:rPr>
        <w:t xml:space="preserve">Niniejsza umowa zawarta zostanie w dniu podpisania jej przez upoważnionych przedstawicieli Stron </w:t>
      </w:r>
      <w:r w:rsidRPr="00CB592F">
        <w:rPr>
          <w:i/>
          <w:sz w:val="22"/>
          <w:szCs w:val="22"/>
        </w:rPr>
        <w:t>(zapis w przypadku zawierania umowy w wersji elektronicznej)</w:t>
      </w:r>
    </w:p>
    <w:p w14:paraId="35FAC231" w14:textId="77777777" w:rsidR="00B06B33" w:rsidRPr="00CB592F" w:rsidRDefault="00B06B33" w:rsidP="00CE032D">
      <w:pPr>
        <w:pStyle w:val="Akapitzlist"/>
        <w:tabs>
          <w:tab w:val="left" w:pos="851"/>
        </w:tabs>
        <w:spacing w:line="276" w:lineRule="auto"/>
        <w:ind w:hanging="426"/>
        <w:jc w:val="both"/>
        <w:rPr>
          <w:color w:val="000000"/>
          <w:sz w:val="22"/>
          <w:szCs w:val="22"/>
        </w:rPr>
      </w:pPr>
    </w:p>
    <w:p w14:paraId="6FF8A86A" w14:textId="26469EE5" w:rsidR="00B06B33" w:rsidRDefault="00B06B33" w:rsidP="00CE032D">
      <w:pPr>
        <w:pStyle w:val="Akapitzlist"/>
        <w:tabs>
          <w:tab w:val="left" w:pos="851"/>
        </w:tabs>
        <w:spacing w:line="276" w:lineRule="auto"/>
        <w:ind w:hanging="426"/>
        <w:jc w:val="both"/>
        <w:rPr>
          <w:color w:val="000000"/>
          <w:sz w:val="22"/>
          <w:szCs w:val="22"/>
        </w:rPr>
      </w:pPr>
    </w:p>
    <w:p w14:paraId="7E4A7E12" w14:textId="4D3C5414" w:rsidR="00261619" w:rsidRDefault="00261619" w:rsidP="00CE032D">
      <w:pPr>
        <w:pStyle w:val="Akapitzlist"/>
        <w:tabs>
          <w:tab w:val="left" w:pos="851"/>
        </w:tabs>
        <w:spacing w:line="276" w:lineRule="auto"/>
        <w:ind w:hanging="426"/>
        <w:jc w:val="both"/>
        <w:rPr>
          <w:color w:val="000000"/>
          <w:sz w:val="22"/>
          <w:szCs w:val="22"/>
        </w:rPr>
      </w:pPr>
    </w:p>
    <w:p w14:paraId="1E726127" w14:textId="77777777" w:rsidR="00261619" w:rsidRPr="00CB592F" w:rsidRDefault="00261619" w:rsidP="00CE032D">
      <w:pPr>
        <w:pStyle w:val="Akapitzlist"/>
        <w:tabs>
          <w:tab w:val="left" w:pos="851"/>
        </w:tabs>
        <w:spacing w:line="276" w:lineRule="auto"/>
        <w:ind w:hanging="426"/>
        <w:jc w:val="both"/>
        <w:rPr>
          <w:color w:val="000000"/>
          <w:sz w:val="22"/>
          <w:szCs w:val="22"/>
        </w:rPr>
      </w:pPr>
    </w:p>
    <w:p w14:paraId="3161E9D0" w14:textId="77777777" w:rsidR="00B06B33" w:rsidRPr="00CB592F" w:rsidRDefault="00B06B33" w:rsidP="00CE032D">
      <w:pPr>
        <w:pStyle w:val="Akapitzlist"/>
        <w:tabs>
          <w:tab w:val="left" w:pos="851"/>
        </w:tabs>
        <w:spacing w:line="276" w:lineRule="auto"/>
        <w:ind w:hanging="426"/>
        <w:jc w:val="both"/>
        <w:rPr>
          <w:color w:val="000000"/>
          <w:sz w:val="22"/>
          <w:szCs w:val="22"/>
        </w:rPr>
      </w:pPr>
    </w:p>
    <w:p w14:paraId="14539B6B" w14:textId="72A5E80E" w:rsidR="00B06B33" w:rsidRPr="00CB592F" w:rsidRDefault="008B07FA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    </w:t>
      </w:r>
      <w:r w:rsidR="00B06B33" w:rsidRPr="00CB592F">
        <w:rPr>
          <w:b/>
          <w:color w:val="000000"/>
          <w:sz w:val="22"/>
          <w:szCs w:val="22"/>
        </w:rPr>
        <w:t xml:space="preserve">    ZAMAWIAJĄCY</w:t>
      </w:r>
      <w:r w:rsidR="00B06B33" w:rsidRPr="00CB592F">
        <w:rPr>
          <w:b/>
          <w:color w:val="000000"/>
          <w:sz w:val="22"/>
          <w:szCs w:val="22"/>
        </w:rPr>
        <w:tab/>
      </w:r>
      <w:r w:rsidR="00B06B33" w:rsidRPr="00CB592F">
        <w:rPr>
          <w:b/>
          <w:color w:val="000000"/>
          <w:sz w:val="22"/>
          <w:szCs w:val="22"/>
        </w:rPr>
        <w:tab/>
      </w:r>
      <w:r w:rsidRPr="00CB592F">
        <w:rPr>
          <w:b/>
          <w:color w:val="000000"/>
          <w:sz w:val="22"/>
          <w:szCs w:val="22"/>
        </w:rPr>
        <w:tab/>
        <w:t xml:space="preserve">                      </w:t>
      </w:r>
      <w:r w:rsidR="00B06B33" w:rsidRPr="00CB592F">
        <w:rPr>
          <w:b/>
          <w:color w:val="000000"/>
          <w:sz w:val="22"/>
          <w:szCs w:val="22"/>
        </w:rPr>
        <w:t xml:space="preserve">         WYKONAWCA</w:t>
      </w:r>
    </w:p>
    <w:p w14:paraId="667E1CF4" w14:textId="77777777" w:rsidR="00B06B33" w:rsidRPr="00CB592F" w:rsidRDefault="00B06B33" w:rsidP="00CE032D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F29A89E" w14:textId="68FF4C7B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…………………………………                               </w:t>
      </w:r>
      <w:r w:rsidR="008B07FA" w:rsidRPr="00CB592F">
        <w:rPr>
          <w:color w:val="000000"/>
          <w:sz w:val="22"/>
          <w:szCs w:val="22"/>
        </w:rPr>
        <w:t xml:space="preserve">           </w:t>
      </w:r>
      <w:r w:rsidRPr="00CB592F">
        <w:rPr>
          <w:color w:val="000000"/>
          <w:sz w:val="22"/>
          <w:szCs w:val="22"/>
        </w:rPr>
        <w:t xml:space="preserve">  ……………………………….</w:t>
      </w:r>
    </w:p>
    <w:p w14:paraId="4C365F0F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</w:p>
    <w:p w14:paraId="5CE99BFD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</w:p>
    <w:p w14:paraId="09121513" w14:textId="77777777" w:rsidR="00B06B33" w:rsidRPr="00CB592F" w:rsidRDefault="00B06B33" w:rsidP="00CE032D">
      <w:pPr>
        <w:spacing w:line="276" w:lineRule="auto"/>
        <w:jc w:val="both"/>
        <w:rPr>
          <w:color w:val="000000"/>
          <w:sz w:val="22"/>
          <w:szCs w:val="22"/>
        </w:rPr>
      </w:pPr>
    </w:p>
    <w:p w14:paraId="05F8E015" w14:textId="1020910E" w:rsidR="00C70142" w:rsidRPr="00CB592F" w:rsidRDefault="00C70142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C697E35" w14:textId="7EF1DA02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F4588F9" w14:textId="05C047B6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C8BBD40" w14:textId="0F50B8A3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6C7FFBC" w14:textId="2DF9BE13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0FDB00C" w14:textId="6AFF9DA5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B4FB115" w14:textId="283B1683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DDB590E" w14:textId="5F83E0BD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1518FDF" w14:textId="1202CA4C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01787B3" w14:textId="08DC2D22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1BC1998" w14:textId="523385BD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D9E7808" w14:textId="55171055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0DA7E78" w14:textId="6DFF16A2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E142C53" w14:textId="5C751369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2768DEC" w14:textId="5265CB28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0225072" w14:textId="77C44753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FF1391B" w14:textId="77777777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6586F87" w14:textId="6B03DA78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D6C78F6" w14:textId="77777777" w:rsidR="00CE032D" w:rsidRPr="00CB592F" w:rsidRDefault="00CE032D" w:rsidP="00CE032D">
      <w:pPr>
        <w:ind w:left="3538"/>
        <w:jc w:val="right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Załącznik nr 2 do umowy</w:t>
      </w:r>
    </w:p>
    <w:p w14:paraId="65693235" w14:textId="77777777" w:rsidR="00CE032D" w:rsidRPr="00CB592F" w:rsidRDefault="00CE032D" w:rsidP="00CE032D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B807FA" w14:textId="77777777" w:rsidR="00CE032D" w:rsidRPr="00CB592F" w:rsidRDefault="00CE032D" w:rsidP="00CE032D">
      <w:pPr>
        <w:rPr>
          <w:b/>
          <w:sz w:val="22"/>
          <w:szCs w:val="22"/>
        </w:rPr>
      </w:pPr>
    </w:p>
    <w:p w14:paraId="2216CACD" w14:textId="77777777" w:rsidR="00CE032D" w:rsidRPr="00CB592F" w:rsidRDefault="00CE032D" w:rsidP="00CE032D">
      <w:pPr>
        <w:ind w:left="360"/>
        <w:jc w:val="center"/>
        <w:rPr>
          <w:b/>
          <w:color w:val="000000"/>
          <w:sz w:val="22"/>
          <w:szCs w:val="22"/>
        </w:rPr>
      </w:pPr>
      <w:r w:rsidRPr="00CB592F">
        <w:rPr>
          <w:b/>
          <w:sz w:val="22"/>
          <w:szCs w:val="22"/>
        </w:rPr>
        <w:t xml:space="preserve">PROTOKÓŁ </w:t>
      </w:r>
      <w:r w:rsidRPr="00CB592F">
        <w:rPr>
          <w:b/>
          <w:color w:val="000000"/>
          <w:sz w:val="22"/>
          <w:szCs w:val="22"/>
        </w:rPr>
        <w:t xml:space="preserve">ODBIORU DOSTAWY </w:t>
      </w:r>
    </w:p>
    <w:p w14:paraId="5F6EF12A" w14:textId="77777777" w:rsidR="00CE032D" w:rsidRPr="00CB592F" w:rsidRDefault="00CE032D" w:rsidP="00CE032D">
      <w:pPr>
        <w:ind w:left="360"/>
        <w:jc w:val="center"/>
        <w:rPr>
          <w:b/>
          <w:color w:val="000000"/>
          <w:sz w:val="22"/>
          <w:szCs w:val="22"/>
        </w:rPr>
      </w:pPr>
    </w:p>
    <w:p w14:paraId="3E26B82B" w14:textId="77777777" w:rsidR="00CE032D" w:rsidRPr="00CB592F" w:rsidRDefault="00CE032D" w:rsidP="00CE032D">
      <w:pPr>
        <w:ind w:left="360"/>
        <w:jc w:val="center"/>
        <w:rPr>
          <w:color w:val="FF0000"/>
          <w:sz w:val="22"/>
          <w:szCs w:val="22"/>
        </w:rPr>
      </w:pPr>
      <w:r w:rsidRPr="00CB592F">
        <w:rPr>
          <w:b/>
          <w:sz w:val="22"/>
          <w:szCs w:val="22"/>
        </w:rPr>
        <w:t>DLA ………………………………………………….</w:t>
      </w:r>
    </w:p>
    <w:p w14:paraId="6E741047" w14:textId="77777777" w:rsidR="00CE032D" w:rsidRPr="00CB592F" w:rsidRDefault="00CE032D" w:rsidP="00CE032D">
      <w:pPr>
        <w:ind w:left="360"/>
        <w:jc w:val="center"/>
        <w:rPr>
          <w:color w:val="FF0000"/>
          <w:sz w:val="22"/>
          <w:szCs w:val="22"/>
        </w:rPr>
      </w:pPr>
    </w:p>
    <w:p w14:paraId="75A158A5" w14:textId="77777777" w:rsidR="00CE032D" w:rsidRPr="00CB592F" w:rsidRDefault="00CE032D" w:rsidP="00CE032D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Sporządzony dnia ……………….. w .........................................................................</w:t>
      </w:r>
    </w:p>
    <w:p w14:paraId="49D29EA9" w14:textId="77777777" w:rsidR="00CE032D" w:rsidRPr="00CB592F" w:rsidRDefault="00CE032D" w:rsidP="00CE032D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sprawie odbioru dostawy dla ………………………………….</w:t>
      </w:r>
    </w:p>
    <w:p w14:paraId="301DA8D0" w14:textId="77777777" w:rsidR="00CE032D" w:rsidRPr="00CB592F" w:rsidRDefault="00CE032D" w:rsidP="00CE032D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Przedmiot umowy</w:t>
      </w:r>
    </w:p>
    <w:p w14:paraId="7CE21138" w14:textId="77777777" w:rsidR="00CE032D" w:rsidRPr="00CB592F" w:rsidRDefault="00CE032D" w:rsidP="00CE032D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Ilość odebranych sztuk</w:t>
      </w:r>
    </w:p>
    <w:p w14:paraId="07BB937F" w14:textId="77777777" w:rsidR="00CE032D" w:rsidRPr="00CB592F" w:rsidRDefault="00CE032D" w:rsidP="00CE032D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wykonanej wg umowy nr ………...…… z dnia ………………………..……………………..…</w:t>
      </w:r>
    </w:p>
    <w:p w14:paraId="4216363E" w14:textId="77777777" w:rsidR="00CE032D" w:rsidRPr="00CB592F" w:rsidRDefault="00CE032D" w:rsidP="00CE032D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zgodnie z fakturą nr………………………………………………………………………………..</w:t>
      </w:r>
    </w:p>
    <w:p w14:paraId="692BD0D2" w14:textId="77777777" w:rsidR="00CE032D" w:rsidRPr="00CB592F" w:rsidRDefault="00CE032D" w:rsidP="00CE032D">
      <w:pPr>
        <w:jc w:val="both"/>
        <w:rPr>
          <w:sz w:val="22"/>
          <w:szCs w:val="22"/>
        </w:rPr>
      </w:pPr>
    </w:p>
    <w:p w14:paraId="50F7027F" w14:textId="77777777" w:rsidR="00CE032D" w:rsidRPr="00CB592F" w:rsidRDefault="00CE032D" w:rsidP="00CE032D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Termin dostarczenia projektu graficznego………………………………………………………...</w:t>
      </w:r>
    </w:p>
    <w:p w14:paraId="2F27A5CB" w14:textId="77777777" w:rsidR="00CE032D" w:rsidRPr="00CB592F" w:rsidRDefault="00CE032D" w:rsidP="00CE032D">
      <w:pPr>
        <w:jc w:val="both"/>
        <w:rPr>
          <w:sz w:val="22"/>
          <w:szCs w:val="22"/>
        </w:rPr>
      </w:pPr>
    </w:p>
    <w:p w14:paraId="1F10268E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Ostateczna data zatwierdzenia  projektu graficznego………………………………</w:t>
      </w:r>
    </w:p>
    <w:p w14:paraId="49A3C5D7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</w:p>
    <w:p w14:paraId="2AE9A20C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Przedstawiciel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CE032D" w:rsidRPr="00CB592F" w14:paraId="61579BD7" w14:textId="77777777" w:rsidTr="00295175">
        <w:tc>
          <w:tcPr>
            <w:tcW w:w="675" w:type="dxa"/>
            <w:shd w:val="clear" w:color="auto" w:fill="auto"/>
          </w:tcPr>
          <w:p w14:paraId="5FFA7123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25D33032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31ECB7E5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</w:tr>
      <w:tr w:rsidR="00CE032D" w:rsidRPr="00CB592F" w14:paraId="32D448E6" w14:textId="77777777" w:rsidTr="00295175">
        <w:tc>
          <w:tcPr>
            <w:tcW w:w="675" w:type="dxa"/>
            <w:shd w:val="clear" w:color="auto" w:fill="auto"/>
          </w:tcPr>
          <w:p w14:paraId="7902642A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BC99006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Magazynier</w:t>
            </w:r>
          </w:p>
          <w:p w14:paraId="2EA71E42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5C4088FD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678D88FC" w14:textId="77777777" w:rsidTr="00295175">
        <w:tc>
          <w:tcPr>
            <w:tcW w:w="675" w:type="dxa"/>
            <w:shd w:val="clear" w:color="auto" w:fill="auto"/>
          </w:tcPr>
          <w:p w14:paraId="14FD641E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7F68E17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realizacje umowy ze strony Odbiorcy</w:t>
            </w:r>
          </w:p>
        </w:tc>
        <w:tc>
          <w:tcPr>
            <w:tcW w:w="3857" w:type="dxa"/>
            <w:shd w:val="clear" w:color="auto" w:fill="auto"/>
          </w:tcPr>
          <w:p w14:paraId="28B5F53A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654D7787" w14:textId="77777777" w:rsidTr="00295175">
        <w:tc>
          <w:tcPr>
            <w:tcW w:w="675" w:type="dxa"/>
            <w:shd w:val="clear" w:color="auto" w:fill="auto"/>
          </w:tcPr>
          <w:p w14:paraId="3BCD205C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75F4A14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realizację umowy ze strony Zamawiającego</w:t>
            </w:r>
          </w:p>
        </w:tc>
        <w:tc>
          <w:tcPr>
            <w:tcW w:w="3857" w:type="dxa"/>
            <w:shd w:val="clear" w:color="auto" w:fill="auto"/>
          </w:tcPr>
          <w:p w14:paraId="2DA9C73F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7EF665C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Przedstawiciela Zamawiającego dotyczące realizacji dostawy:</w:t>
      </w:r>
    </w:p>
    <w:p w14:paraId="6636BBF9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</w:p>
    <w:p w14:paraId="5CD63684" w14:textId="77777777" w:rsidR="00CE032D" w:rsidRPr="00CB592F" w:rsidRDefault="00CE032D" w:rsidP="008763C5">
      <w:pPr>
        <w:numPr>
          <w:ilvl w:val="0"/>
          <w:numId w:val="6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Kompletność </w:t>
      </w:r>
      <w:r w:rsidRPr="00CB592F">
        <w:rPr>
          <w:color w:val="000000"/>
          <w:sz w:val="22"/>
          <w:szCs w:val="22"/>
        </w:rPr>
        <w:t>wykonania dostawy:</w:t>
      </w:r>
    </w:p>
    <w:p w14:paraId="20F657D9" w14:textId="77777777" w:rsidR="00CE032D" w:rsidRPr="00CB592F" w:rsidRDefault="00CE032D" w:rsidP="00CE032D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2594D6E8" w14:textId="77777777" w:rsidR="00CE032D" w:rsidRPr="00CB592F" w:rsidRDefault="00CE032D" w:rsidP="008763C5">
      <w:pPr>
        <w:numPr>
          <w:ilvl w:val="0"/>
          <w:numId w:val="6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Jakość wykonanej dostawy:</w:t>
      </w:r>
    </w:p>
    <w:p w14:paraId="5A05492A" w14:textId="77777777" w:rsidR="00CE032D" w:rsidRPr="00CB592F" w:rsidRDefault="00CE032D" w:rsidP="00CE032D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17D4A3A8" w14:textId="77777777" w:rsidR="00CE032D" w:rsidRPr="00CB592F" w:rsidRDefault="00CE032D" w:rsidP="008763C5">
      <w:pPr>
        <w:numPr>
          <w:ilvl w:val="0"/>
          <w:numId w:val="6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Parametry techniczne wykonanej dostawy:</w:t>
      </w:r>
    </w:p>
    <w:p w14:paraId="53971DE0" w14:textId="77777777" w:rsidR="00CE032D" w:rsidRPr="00CB592F" w:rsidRDefault="00CE032D" w:rsidP="00CE032D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6761FCE7" w14:textId="77777777" w:rsidR="00CE032D" w:rsidRPr="00CB592F" w:rsidRDefault="00CE032D" w:rsidP="008763C5">
      <w:pPr>
        <w:numPr>
          <w:ilvl w:val="0"/>
          <w:numId w:val="6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Termin realizacji </w:t>
      </w:r>
      <w:r w:rsidRPr="00CB592F">
        <w:rPr>
          <w:color w:val="000000"/>
          <w:sz w:val="22"/>
          <w:szCs w:val="22"/>
        </w:rPr>
        <w:t>wykonanej dostawy:</w:t>
      </w:r>
      <w:r w:rsidRPr="00CB592F">
        <w:rPr>
          <w:b/>
          <w:color w:val="000000"/>
          <w:sz w:val="22"/>
          <w:szCs w:val="22"/>
        </w:rPr>
        <w:t xml:space="preserve"> </w:t>
      </w:r>
    </w:p>
    <w:p w14:paraId="353024A7" w14:textId="77777777" w:rsidR="00CE032D" w:rsidRPr="00CB592F" w:rsidRDefault="00CE032D" w:rsidP="00CE032D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12FAE261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Stwierdzono inne nieprawidłowości – </w:t>
      </w:r>
      <w:r w:rsidRPr="00CB592F">
        <w:rPr>
          <w:b/>
          <w:color w:val="000000"/>
          <w:sz w:val="22"/>
          <w:szCs w:val="22"/>
        </w:rPr>
        <w:t>TAK*/ NIE*</w:t>
      </w:r>
    </w:p>
    <w:p w14:paraId="3DCB5032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Wymienić jakie .………………………………………….............................................</w:t>
      </w:r>
    </w:p>
    <w:p w14:paraId="3BD06767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dotyczące usunięcia stwierdzonych nieprawidłowości: ………………………</w:t>
      </w:r>
    </w:p>
    <w:p w14:paraId="451BC112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Załączniki do protokołu: ………………………………………………………………….</w:t>
      </w:r>
    </w:p>
    <w:p w14:paraId="54CAA388" w14:textId="77777777" w:rsidR="00CE032D" w:rsidRPr="00CB592F" w:rsidRDefault="00CE032D" w:rsidP="00CE032D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Protokół wykonano w 2 egzemplarzach - 1 egzemplarz dla Zamawiającego, 2 egzemplarz dla Wykonawcy.</w:t>
      </w:r>
    </w:p>
    <w:p w14:paraId="7CF089FF" w14:textId="77777777" w:rsidR="00CE032D" w:rsidRPr="00CB592F" w:rsidRDefault="00CE032D" w:rsidP="00CE032D">
      <w:pPr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92"/>
        <w:gridCol w:w="3368"/>
      </w:tblGrid>
      <w:tr w:rsidR="00CE032D" w:rsidRPr="00CB592F" w14:paraId="516A0725" w14:textId="77777777" w:rsidTr="00295175">
        <w:tc>
          <w:tcPr>
            <w:tcW w:w="534" w:type="dxa"/>
            <w:shd w:val="clear" w:color="auto" w:fill="auto"/>
          </w:tcPr>
          <w:p w14:paraId="32EAE390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4677" w:type="dxa"/>
            <w:shd w:val="clear" w:color="auto" w:fill="auto"/>
          </w:tcPr>
          <w:p w14:paraId="7828E2C0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32" w:type="dxa"/>
            <w:shd w:val="clear" w:color="auto" w:fill="auto"/>
          </w:tcPr>
          <w:p w14:paraId="538FDEFA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CE032D" w:rsidRPr="00CB592F" w14:paraId="16BBFC84" w14:textId="77777777" w:rsidTr="00295175">
        <w:tc>
          <w:tcPr>
            <w:tcW w:w="8643" w:type="dxa"/>
            <w:gridSpan w:val="3"/>
            <w:shd w:val="clear" w:color="auto" w:fill="auto"/>
          </w:tcPr>
          <w:p w14:paraId="6BA0E69D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PRZEDSTAWICIEL/LE ZAMAWIAJĄCEGO</w:t>
            </w:r>
          </w:p>
        </w:tc>
      </w:tr>
      <w:tr w:rsidR="00CE032D" w:rsidRPr="00CB592F" w14:paraId="5283E102" w14:textId="77777777" w:rsidTr="00295175">
        <w:tc>
          <w:tcPr>
            <w:tcW w:w="534" w:type="dxa"/>
            <w:shd w:val="clear" w:color="auto" w:fill="auto"/>
          </w:tcPr>
          <w:p w14:paraId="44D30196" w14:textId="77777777" w:rsidR="00CE032D" w:rsidRPr="00CB592F" w:rsidRDefault="00CE032D" w:rsidP="00295175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DF0A2B8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439F54C5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1B64E2CC" w14:textId="77777777" w:rsidTr="00295175">
        <w:tc>
          <w:tcPr>
            <w:tcW w:w="534" w:type="dxa"/>
            <w:shd w:val="clear" w:color="auto" w:fill="auto"/>
          </w:tcPr>
          <w:p w14:paraId="285BE298" w14:textId="77777777" w:rsidR="00CE032D" w:rsidRPr="00CB592F" w:rsidRDefault="00CE032D" w:rsidP="00295175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810A507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6197E624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3667CF4D" w14:textId="77777777" w:rsidTr="00295175">
        <w:tc>
          <w:tcPr>
            <w:tcW w:w="534" w:type="dxa"/>
            <w:shd w:val="clear" w:color="auto" w:fill="auto"/>
          </w:tcPr>
          <w:p w14:paraId="085D7F49" w14:textId="77777777" w:rsidR="00CE032D" w:rsidRPr="00CB592F" w:rsidRDefault="00CE032D" w:rsidP="00295175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05E8B877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4BF94F66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5CEC284B" w14:textId="77777777" w:rsidTr="00295175">
        <w:tc>
          <w:tcPr>
            <w:tcW w:w="8643" w:type="dxa"/>
            <w:gridSpan w:val="3"/>
            <w:shd w:val="clear" w:color="auto" w:fill="auto"/>
          </w:tcPr>
          <w:p w14:paraId="47888F3E" w14:textId="77777777" w:rsidR="00CE032D" w:rsidRPr="00CB592F" w:rsidRDefault="00CE032D" w:rsidP="002951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PRZEDSTAWICIELE WYKONAWCY</w:t>
            </w:r>
          </w:p>
        </w:tc>
      </w:tr>
      <w:tr w:rsidR="00CE032D" w:rsidRPr="00CB592F" w14:paraId="269ACDE4" w14:textId="77777777" w:rsidTr="00295175">
        <w:tc>
          <w:tcPr>
            <w:tcW w:w="534" w:type="dxa"/>
            <w:shd w:val="clear" w:color="auto" w:fill="auto"/>
          </w:tcPr>
          <w:p w14:paraId="6AD2BF3A" w14:textId="77777777" w:rsidR="00CE032D" w:rsidRPr="00CB592F" w:rsidRDefault="00CE032D" w:rsidP="00295175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1FF092F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20102652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032D" w:rsidRPr="00CB592F" w14:paraId="3EFA0F34" w14:textId="77777777" w:rsidTr="00295175">
        <w:tc>
          <w:tcPr>
            <w:tcW w:w="534" w:type="dxa"/>
            <w:shd w:val="clear" w:color="auto" w:fill="auto"/>
          </w:tcPr>
          <w:p w14:paraId="1BD95CDA" w14:textId="77777777" w:rsidR="00CE032D" w:rsidRPr="00CB592F" w:rsidRDefault="00CE032D" w:rsidP="00295175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7CCBD36F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327B4B07" w14:textId="77777777" w:rsidR="00CE032D" w:rsidRPr="00CB592F" w:rsidRDefault="00CE032D" w:rsidP="0029517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A26188E" w14:textId="77777777" w:rsidR="00CE032D" w:rsidRPr="00CB592F" w:rsidRDefault="00CE032D" w:rsidP="00CE032D">
      <w:pPr>
        <w:pStyle w:val="Nagwek"/>
        <w:spacing w:line="360" w:lineRule="auto"/>
        <w:rPr>
          <w:sz w:val="22"/>
          <w:szCs w:val="22"/>
        </w:rPr>
      </w:pPr>
    </w:p>
    <w:p w14:paraId="4288D12F" w14:textId="77777777" w:rsidR="00CE032D" w:rsidRPr="00CB592F" w:rsidRDefault="00CE032D" w:rsidP="00CE032D">
      <w:pPr>
        <w:pStyle w:val="Nagwek"/>
        <w:rPr>
          <w:b/>
          <w:color w:val="000000" w:themeColor="text1"/>
          <w:sz w:val="22"/>
          <w:szCs w:val="22"/>
        </w:rPr>
      </w:pPr>
    </w:p>
    <w:p w14:paraId="5F10B9BC" w14:textId="77777777" w:rsidR="00897748" w:rsidRPr="00CB592F" w:rsidRDefault="00897748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ABDFCB7" w14:textId="77777777" w:rsidR="00897748" w:rsidRPr="00CB592F" w:rsidRDefault="00897748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EA1EE6E" w14:textId="3200B183" w:rsidR="0077200C" w:rsidRPr="00CB592F" w:rsidRDefault="0077200C" w:rsidP="0077200C">
      <w:pPr>
        <w:ind w:left="3538"/>
        <w:jc w:val="right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Załącznik nr 2</w:t>
      </w:r>
      <w:r>
        <w:rPr>
          <w:b/>
          <w:color w:val="000000"/>
          <w:sz w:val="22"/>
          <w:szCs w:val="22"/>
        </w:rPr>
        <w:t>a</w:t>
      </w:r>
      <w:r w:rsidRPr="00CB592F">
        <w:rPr>
          <w:b/>
          <w:color w:val="000000"/>
          <w:sz w:val="22"/>
          <w:szCs w:val="22"/>
        </w:rPr>
        <w:t xml:space="preserve"> do umowy</w:t>
      </w:r>
    </w:p>
    <w:p w14:paraId="0544D94A" w14:textId="77777777" w:rsidR="0077200C" w:rsidRPr="00CB592F" w:rsidRDefault="0077200C" w:rsidP="0077200C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D50B1DE" w14:textId="77777777" w:rsidR="0077200C" w:rsidRPr="00CB592F" w:rsidRDefault="0077200C" w:rsidP="0077200C">
      <w:pPr>
        <w:rPr>
          <w:b/>
          <w:sz w:val="22"/>
          <w:szCs w:val="22"/>
        </w:rPr>
      </w:pPr>
    </w:p>
    <w:p w14:paraId="5BC45E26" w14:textId="77777777" w:rsidR="0077200C" w:rsidRPr="00CB592F" w:rsidRDefault="0077200C" w:rsidP="0077200C">
      <w:pPr>
        <w:ind w:left="360"/>
        <w:jc w:val="center"/>
        <w:rPr>
          <w:b/>
          <w:color w:val="000000"/>
          <w:sz w:val="22"/>
          <w:szCs w:val="22"/>
        </w:rPr>
      </w:pPr>
      <w:r w:rsidRPr="00CB592F">
        <w:rPr>
          <w:b/>
          <w:sz w:val="22"/>
          <w:szCs w:val="22"/>
        </w:rPr>
        <w:t xml:space="preserve">PROTOKÓŁ </w:t>
      </w:r>
      <w:r w:rsidRPr="00CB592F">
        <w:rPr>
          <w:b/>
          <w:color w:val="000000"/>
          <w:sz w:val="22"/>
          <w:szCs w:val="22"/>
        </w:rPr>
        <w:t xml:space="preserve">ODBIORU DOSTAWY </w:t>
      </w:r>
    </w:p>
    <w:p w14:paraId="175CC31B" w14:textId="77777777" w:rsidR="0077200C" w:rsidRPr="00CB592F" w:rsidRDefault="0077200C" w:rsidP="0077200C">
      <w:pPr>
        <w:ind w:left="360"/>
        <w:jc w:val="center"/>
        <w:rPr>
          <w:b/>
          <w:color w:val="000000"/>
          <w:sz w:val="22"/>
          <w:szCs w:val="22"/>
        </w:rPr>
      </w:pPr>
    </w:p>
    <w:p w14:paraId="5CB59A7B" w14:textId="77777777" w:rsidR="0077200C" w:rsidRPr="00CB592F" w:rsidRDefault="0077200C" w:rsidP="0077200C">
      <w:pPr>
        <w:ind w:left="360"/>
        <w:jc w:val="center"/>
        <w:rPr>
          <w:color w:val="FF0000"/>
          <w:sz w:val="22"/>
          <w:szCs w:val="22"/>
        </w:rPr>
      </w:pPr>
      <w:r w:rsidRPr="00CB592F">
        <w:rPr>
          <w:b/>
          <w:sz w:val="22"/>
          <w:szCs w:val="22"/>
        </w:rPr>
        <w:t>DLA ………………………………………………….</w:t>
      </w:r>
    </w:p>
    <w:p w14:paraId="3DF438F3" w14:textId="77777777" w:rsidR="0077200C" w:rsidRPr="00CB592F" w:rsidRDefault="0077200C" w:rsidP="0077200C">
      <w:pPr>
        <w:ind w:left="360"/>
        <w:jc w:val="center"/>
        <w:rPr>
          <w:color w:val="FF0000"/>
          <w:sz w:val="22"/>
          <w:szCs w:val="22"/>
        </w:rPr>
      </w:pPr>
    </w:p>
    <w:p w14:paraId="5D399B11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Sporządzony dnia ……………….. w .........................................................................</w:t>
      </w:r>
    </w:p>
    <w:p w14:paraId="05FEBE62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sprawie odbioru dostawy dla ………………………………….</w:t>
      </w:r>
    </w:p>
    <w:p w14:paraId="18DA7BF6" w14:textId="77777777" w:rsidR="0077200C" w:rsidRPr="00CB592F" w:rsidRDefault="0077200C" w:rsidP="0077200C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Przedmiot umowy</w:t>
      </w:r>
    </w:p>
    <w:p w14:paraId="10D2555A" w14:textId="77777777" w:rsidR="0077200C" w:rsidRPr="00CB592F" w:rsidRDefault="0077200C" w:rsidP="0077200C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Ilość odebranych sztuk</w:t>
      </w:r>
    </w:p>
    <w:p w14:paraId="70210E05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wykonanej wg umowy nr ………...…… z dnia ………………………..……………………..…</w:t>
      </w:r>
    </w:p>
    <w:p w14:paraId="3F23DC17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zgodnie z fakturą nr………………………………………………………………………………..</w:t>
      </w:r>
    </w:p>
    <w:p w14:paraId="5DBF2503" w14:textId="77777777" w:rsidR="0077200C" w:rsidRPr="00CB592F" w:rsidRDefault="0077200C" w:rsidP="0077200C">
      <w:pPr>
        <w:jc w:val="both"/>
        <w:rPr>
          <w:sz w:val="22"/>
          <w:szCs w:val="22"/>
        </w:rPr>
      </w:pPr>
    </w:p>
    <w:p w14:paraId="08FBC8F2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Termin dostarczenia projektu graficznego………………………………………………………...</w:t>
      </w:r>
    </w:p>
    <w:p w14:paraId="3E58B21F" w14:textId="77777777" w:rsidR="0077200C" w:rsidRPr="00CB592F" w:rsidRDefault="0077200C" w:rsidP="0077200C">
      <w:pPr>
        <w:jc w:val="both"/>
        <w:rPr>
          <w:sz w:val="22"/>
          <w:szCs w:val="22"/>
        </w:rPr>
      </w:pPr>
    </w:p>
    <w:p w14:paraId="6BB630AB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Ostateczna data zatwierdzenia  projektu graficznego………………………………</w:t>
      </w:r>
    </w:p>
    <w:p w14:paraId="4775EF0E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</w:p>
    <w:p w14:paraId="1260CB53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Przedstawiciel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77200C" w:rsidRPr="00CB592F" w14:paraId="5A54D2C1" w14:textId="77777777" w:rsidTr="0077200C">
        <w:tc>
          <w:tcPr>
            <w:tcW w:w="675" w:type="dxa"/>
            <w:shd w:val="clear" w:color="auto" w:fill="auto"/>
          </w:tcPr>
          <w:p w14:paraId="2664DD76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0690B516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787FCFD3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</w:tr>
      <w:tr w:rsidR="0077200C" w:rsidRPr="00CB592F" w14:paraId="74B7834B" w14:textId="77777777" w:rsidTr="0077200C">
        <w:tc>
          <w:tcPr>
            <w:tcW w:w="675" w:type="dxa"/>
            <w:shd w:val="clear" w:color="auto" w:fill="auto"/>
          </w:tcPr>
          <w:p w14:paraId="03260EC2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610D761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Magazynier</w:t>
            </w:r>
          </w:p>
          <w:p w14:paraId="2F239934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03B93F21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595EF647" w14:textId="77777777" w:rsidTr="0077200C">
        <w:tc>
          <w:tcPr>
            <w:tcW w:w="675" w:type="dxa"/>
            <w:shd w:val="clear" w:color="auto" w:fill="auto"/>
          </w:tcPr>
          <w:p w14:paraId="3F34B7D4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47D02ED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realizacje umowy ze strony Odbiorcy</w:t>
            </w:r>
          </w:p>
        </w:tc>
        <w:tc>
          <w:tcPr>
            <w:tcW w:w="3857" w:type="dxa"/>
            <w:shd w:val="clear" w:color="auto" w:fill="auto"/>
          </w:tcPr>
          <w:p w14:paraId="2AE61FCE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7505CF5E" w14:textId="77777777" w:rsidTr="0077200C">
        <w:tc>
          <w:tcPr>
            <w:tcW w:w="675" w:type="dxa"/>
            <w:shd w:val="clear" w:color="auto" w:fill="auto"/>
          </w:tcPr>
          <w:p w14:paraId="2B1AF6D5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47C1894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realizację umowy ze strony Zamawiającego</w:t>
            </w:r>
          </w:p>
        </w:tc>
        <w:tc>
          <w:tcPr>
            <w:tcW w:w="3857" w:type="dxa"/>
            <w:shd w:val="clear" w:color="auto" w:fill="auto"/>
          </w:tcPr>
          <w:p w14:paraId="67C7BF61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AF12EE6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Przedstawiciela Zamawiającego dotyczące realizacji dostawy:</w:t>
      </w:r>
    </w:p>
    <w:p w14:paraId="11A1212C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</w:p>
    <w:p w14:paraId="6D8252F3" w14:textId="77777777" w:rsidR="0077200C" w:rsidRPr="00CB592F" w:rsidRDefault="0077200C" w:rsidP="0077200C">
      <w:pPr>
        <w:numPr>
          <w:ilvl w:val="0"/>
          <w:numId w:val="7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Kompletność </w:t>
      </w:r>
      <w:r w:rsidRPr="00CB592F">
        <w:rPr>
          <w:color w:val="000000"/>
          <w:sz w:val="22"/>
          <w:szCs w:val="22"/>
        </w:rPr>
        <w:t>wykonania dostawy:</w:t>
      </w:r>
    </w:p>
    <w:p w14:paraId="3BB5166F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2D2A785E" w14:textId="77777777" w:rsidR="0077200C" w:rsidRPr="00CB592F" w:rsidRDefault="0077200C" w:rsidP="0077200C">
      <w:pPr>
        <w:numPr>
          <w:ilvl w:val="0"/>
          <w:numId w:val="7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Jakość wykonanej dostawy:</w:t>
      </w:r>
    </w:p>
    <w:p w14:paraId="51587208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491B8C79" w14:textId="77777777" w:rsidR="0077200C" w:rsidRPr="00CB592F" w:rsidRDefault="0077200C" w:rsidP="0077200C">
      <w:pPr>
        <w:numPr>
          <w:ilvl w:val="0"/>
          <w:numId w:val="7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Parametry techniczne wykonanej dostawy:</w:t>
      </w:r>
    </w:p>
    <w:p w14:paraId="40E8E98E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4254C022" w14:textId="77777777" w:rsidR="0077200C" w:rsidRPr="00CB592F" w:rsidRDefault="0077200C" w:rsidP="0077200C">
      <w:pPr>
        <w:numPr>
          <w:ilvl w:val="0"/>
          <w:numId w:val="79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Termin realizacji </w:t>
      </w:r>
      <w:r w:rsidRPr="00CB592F">
        <w:rPr>
          <w:color w:val="000000"/>
          <w:sz w:val="22"/>
          <w:szCs w:val="22"/>
        </w:rPr>
        <w:t>wykonanej dostawy:</w:t>
      </w:r>
      <w:r w:rsidRPr="00CB592F">
        <w:rPr>
          <w:b/>
          <w:color w:val="000000"/>
          <w:sz w:val="22"/>
          <w:szCs w:val="22"/>
        </w:rPr>
        <w:t xml:space="preserve"> </w:t>
      </w:r>
    </w:p>
    <w:p w14:paraId="485BA022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7E1B12A3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Stwierdzono inne nieprawidłowości – </w:t>
      </w:r>
      <w:r w:rsidRPr="00CB592F">
        <w:rPr>
          <w:b/>
          <w:color w:val="000000"/>
          <w:sz w:val="22"/>
          <w:szCs w:val="22"/>
        </w:rPr>
        <w:t>TAK*/ NIE*</w:t>
      </w:r>
    </w:p>
    <w:p w14:paraId="6FA6F2B2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Wymienić jakie .………………………………………….............................................</w:t>
      </w:r>
    </w:p>
    <w:p w14:paraId="72B97DB0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dotyczące usunięcia stwierdzonych nieprawidłowości: ………………………</w:t>
      </w:r>
    </w:p>
    <w:p w14:paraId="5117BFD9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Załączniki do protokołu: ………………………………………………………………….</w:t>
      </w:r>
    </w:p>
    <w:p w14:paraId="1727CBDD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Protokół wykonano w 2 egzemplarzach - 1 egzemplarz dla Zamawiającego, 2 egzemplarz dla Wykonawcy.</w:t>
      </w:r>
    </w:p>
    <w:p w14:paraId="6CC4A391" w14:textId="77777777" w:rsidR="0077200C" w:rsidRPr="00CB592F" w:rsidRDefault="0077200C" w:rsidP="0077200C">
      <w:pPr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92"/>
        <w:gridCol w:w="3368"/>
      </w:tblGrid>
      <w:tr w:rsidR="0077200C" w:rsidRPr="00CB592F" w14:paraId="32E68668" w14:textId="77777777" w:rsidTr="0077200C">
        <w:tc>
          <w:tcPr>
            <w:tcW w:w="534" w:type="dxa"/>
            <w:shd w:val="clear" w:color="auto" w:fill="auto"/>
          </w:tcPr>
          <w:p w14:paraId="4EC3DA0D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4677" w:type="dxa"/>
            <w:shd w:val="clear" w:color="auto" w:fill="auto"/>
          </w:tcPr>
          <w:p w14:paraId="4A90FF9C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32" w:type="dxa"/>
            <w:shd w:val="clear" w:color="auto" w:fill="auto"/>
          </w:tcPr>
          <w:p w14:paraId="37AAEA2D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77200C" w:rsidRPr="00CB592F" w14:paraId="4DEBD96D" w14:textId="77777777" w:rsidTr="0077200C">
        <w:tc>
          <w:tcPr>
            <w:tcW w:w="8643" w:type="dxa"/>
            <w:gridSpan w:val="3"/>
            <w:shd w:val="clear" w:color="auto" w:fill="auto"/>
          </w:tcPr>
          <w:p w14:paraId="50BF1740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PRZEDSTAWICIEL/LE ZAMAWIAJĄCEGO</w:t>
            </w:r>
          </w:p>
        </w:tc>
      </w:tr>
      <w:tr w:rsidR="0077200C" w:rsidRPr="00CB592F" w14:paraId="6F2BCE19" w14:textId="77777777" w:rsidTr="0077200C">
        <w:tc>
          <w:tcPr>
            <w:tcW w:w="534" w:type="dxa"/>
            <w:shd w:val="clear" w:color="auto" w:fill="auto"/>
          </w:tcPr>
          <w:p w14:paraId="6C010901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EC36678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293EF438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3CB71CD5" w14:textId="77777777" w:rsidTr="0077200C">
        <w:tc>
          <w:tcPr>
            <w:tcW w:w="534" w:type="dxa"/>
            <w:shd w:val="clear" w:color="auto" w:fill="auto"/>
          </w:tcPr>
          <w:p w14:paraId="7E8E9967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F9FFC3B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779C27FD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76BA7DC8" w14:textId="77777777" w:rsidTr="0077200C">
        <w:tc>
          <w:tcPr>
            <w:tcW w:w="534" w:type="dxa"/>
            <w:shd w:val="clear" w:color="auto" w:fill="auto"/>
          </w:tcPr>
          <w:p w14:paraId="57D9DE09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5C27E41F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016765D6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0512896B" w14:textId="77777777" w:rsidTr="0077200C">
        <w:tc>
          <w:tcPr>
            <w:tcW w:w="8643" w:type="dxa"/>
            <w:gridSpan w:val="3"/>
            <w:shd w:val="clear" w:color="auto" w:fill="auto"/>
          </w:tcPr>
          <w:p w14:paraId="6B7866F4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PRZEDSTAWICIELE WYKONAWCY</w:t>
            </w:r>
          </w:p>
        </w:tc>
      </w:tr>
      <w:tr w:rsidR="0077200C" w:rsidRPr="00CB592F" w14:paraId="650C99B6" w14:textId="77777777" w:rsidTr="0077200C">
        <w:tc>
          <w:tcPr>
            <w:tcW w:w="534" w:type="dxa"/>
            <w:shd w:val="clear" w:color="auto" w:fill="auto"/>
          </w:tcPr>
          <w:p w14:paraId="332E7B34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9394F9C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46AFE5B8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4925DD03" w14:textId="77777777" w:rsidTr="0077200C">
        <w:tc>
          <w:tcPr>
            <w:tcW w:w="534" w:type="dxa"/>
            <w:shd w:val="clear" w:color="auto" w:fill="auto"/>
          </w:tcPr>
          <w:p w14:paraId="2F71BB1A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923A212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270D6D46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C9C99F9" w14:textId="77777777" w:rsidR="0077200C" w:rsidRPr="00CB592F" w:rsidRDefault="0077200C" w:rsidP="0077200C">
      <w:pPr>
        <w:pStyle w:val="Nagwek"/>
        <w:spacing w:line="360" w:lineRule="auto"/>
        <w:rPr>
          <w:sz w:val="22"/>
          <w:szCs w:val="22"/>
        </w:rPr>
      </w:pPr>
    </w:p>
    <w:p w14:paraId="2ECBD627" w14:textId="77777777" w:rsidR="0077200C" w:rsidRPr="00CB592F" w:rsidRDefault="0077200C" w:rsidP="0077200C">
      <w:pPr>
        <w:pStyle w:val="Nagwek"/>
        <w:rPr>
          <w:b/>
          <w:color w:val="000000" w:themeColor="text1"/>
          <w:sz w:val="22"/>
          <w:szCs w:val="22"/>
        </w:rPr>
      </w:pPr>
    </w:p>
    <w:p w14:paraId="5CE350D6" w14:textId="77777777" w:rsidR="0077200C" w:rsidRPr="00CB592F" w:rsidRDefault="0077200C" w:rsidP="0077200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7A10433" w14:textId="77777777" w:rsidR="0077200C" w:rsidRPr="00CB592F" w:rsidRDefault="0077200C" w:rsidP="0077200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166835B" w14:textId="52EDA36D" w:rsidR="0077200C" w:rsidRPr="00CB592F" w:rsidRDefault="0077200C" w:rsidP="0077200C">
      <w:pPr>
        <w:ind w:left="3538"/>
        <w:jc w:val="right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Załącznik nr 2</w:t>
      </w:r>
      <w:r>
        <w:rPr>
          <w:b/>
          <w:color w:val="000000"/>
          <w:sz w:val="22"/>
          <w:szCs w:val="22"/>
        </w:rPr>
        <w:t>b</w:t>
      </w:r>
      <w:r w:rsidRPr="00CB592F">
        <w:rPr>
          <w:b/>
          <w:color w:val="000000"/>
          <w:sz w:val="22"/>
          <w:szCs w:val="22"/>
        </w:rPr>
        <w:t xml:space="preserve"> do umowy</w:t>
      </w:r>
    </w:p>
    <w:p w14:paraId="44CA19AB" w14:textId="77777777" w:rsidR="0077200C" w:rsidRPr="00CB592F" w:rsidRDefault="0077200C" w:rsidP="0077200C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8478645" w14:textId="77777777" w:rsidR="0077200C" w:rsidRPr="00CB592F" w:rsidRDefault="0077200C" w:rsidP="0077200C">
      <w:pPr>
        <w:rPr>
          <w:b/>
          <w:sz w:val="22"/>
          <w:szCs w:val="22"/>
        </w:rPr>
      </w:pPr>
    </w:p>
    <w:p w14:paraId="0AF6D40B" w14:textId="77777777" w:rsidR="0077200C" w:rsidRPr="00CB592F" w:rsidRDefault="0077200C" w:rsidP="0077200C">
      <w:pPr>
        <w:ind w:left="360"/>
        <w:jc w:val="center"/>
        <w:rPr>
          <w:b/>
          <w:color w:val="000000"/>
          <w:sz w:val="22"/>
          <w:szCs w:val="22"/>
        </w:rPr>
      </w:pPr>
      <w:r w:rsidRPr="00CB592F">
        <w:rPr>
          <w:b/>
          <w:sz w:val="22"/>
          <w:szCs w:val="22"/>
        </w:rPr>
        <w:t xml:space="preserve">PROTOKÓŁ </w:t>
      </w:r>
      <w:r w:rsidRPr="00CB592F">
        <w:rPr>
          <w:b/>
          <w:color w:val="000000"/>
          <w:sz w:val="22"/>
          <w:szCs w:val="22"/>
        </w:rPr>
        <w:t xml:space="preserve">ODBIORU DOSTAWY </w:t>
      </w:r>
    </w:p>
    <w:p w14:paraId="3A316EB5" w14:textId="77777777" w:rsidR="0077200C" w:rsidRPr="00CB592F" w:rsidRDefault="0077200C" w:rsidP="0077200C">
      <w:pPr>
        <w:ind w:left="360"/>
        <w:jc w:val="center"/>
        <w:rPr>
          <w:b/>
          <w:color w:val="000000"/>
          <w:sz w:val="22"/>
          <w:szCs w:val="22"/>
        </w:rPr>
      </w:pPr>
    </w:p>
    <w:p w14:paraId="1570DEE3" w14:textId="77777777" w:rsidR="0077200C" w:rsidRPr="00CB592F" w:rsidRDefault="0077200C" w:rsidP="0077200C">
      <w:pPr>
        <w:ind w:left="360"/>
        <w:jc w:val="center"/>
        <w:rPr>
          <w:color w:val="FF0000"/>
          <w:sz w:val="22"/>
          <w:szCs w:val="22"/>
        </w:rPr>
      </w:pPr>
      <w:r w:rsidRPr="00CB592F">
        <w:rPr>
          <w:b/>
          <w:sz w:val="22"/>
          <w:szCs w:val="22"/>
        </w:rPr>
        <w:t>DLA ………………………………………………….</w:t>
      </w:r>
    </w:p>
    <w:p w14:paraId="262368BB" w14:textId="77777777" w:rsidR="0077200C" w:rsidRPr="00CB592F" w:rsidRDefault="0077200C" w:rsidP="0077200C">
      <w:pPr>
        <w:ind w:left="360"/>
        <w:jc w:val="center"/>
        <w:rPr>
          <w:color w:val="FF0000"/>
          <w:sz w:val="22"/>
          <w:szCs w:val="22"/>
        </w:rPr>
      </w:pPr>
    </w:p>
    <w:p w14:paraId="3775A59A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Sporządzony dnia ……………….. w .........................................................................</w:t>
      </w:r>
    </w:p>
    <w:p w14:paraId="375ECC5A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sprawie odbioru dostawy dla ………………………………….</w:t>
      </w:r>
    </w:p>
    <w:p w14:paraId="4AD27681" w14:textId="77777777" w:rsidR="0077200C" w:rsidRPr="00CB592F" w:rsidRDefault="0077200C" w:rsidP="0077200C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Przedmiot umowy</w:t>
      </w:r>
    </w:p>
    <w:p w14:paraId="07191C97" w14:textId="77777777" w:rsidR="0077200C" w:rsidRPr="00CB592F" w:rsidRDefault="0077200C" w:rsidP="0077200C">
      <w:pPr>
        <w:jc w:val="both"/>
        <w:rPr>
          <w:i/>
          <w:sz w:val="22"/>
          <w:szCs w:val="22"/>
        </w:rPr>
      </w:pPr>
      <w:r w:rsidRPr="00CB592F">
        <w:rPr>
          <w:i/>
          <w:sz w:val="22"/>
          <w:szCs w:val="22"/>
        </w:rPr>
        <w:t>Ilość odebranych sztuk</w:t>
      </w:r>
    </w:p>
    <w:p w14:paraId="696A8BA5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wykonanej wg umowy nr ………...…… z dnia ………………………..……………………..…</w:t>
      </w:r>
    </w:p>
    <w:p w14:paraId="377C1B06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zgodnie z fakturą nr………………………………………………………………………………..</w:t>
      </w:r>
    </w:p>
    <w:p w14:paraId="2F25861B" w14:textId="77777777" w:rsidR="0077200C" w:rsidRPr="00CB592F" w:rsidRDefault="0077200C" w:rsidP="0077200C">
      <w:pPr>
        <w:jc w:val="both"/>
        <w:rPr>
          <w:sz w:val="22"/>
          <w:szCs w:val="22"/>
        </w:rPr>
      </w:pPr>
    </w:p>
    <w:p w14:paraId="4D9673E1" w14:textId="77777777" w:rsidR="0077200C" w:rsidRPr="00CB592F" w:rsidRDefault="0077200C" w:rsidP="0077200C">
      <w:pPr>
        <w:jc w:val="both"/>
        <w:rPr>
          <w:sz w:val="22"/>
          <w:szCs w:val="22"/>
        </w:rPr>
      </w:pPr>
      <w:r w:rsidRPr="00CB592F">
        <w:rPr>
          <w:sz w:val="22"/>
          <w:szCs w:val="22"/>
        </w:rPr>
        <w:t>Termin dostarczenia projektu graficznego………………………………………………………...</w:t>
      </w:r>
    </w:p>
    <w:p w14:paraId="1FE84FD0" w14:textId="77777777" w:rsidR="0077200C" w:rsidRPr="00CB592F" w:rsidRDefault="0077200C" w:rsidP="0077200C">
      <w:pPr>
        <w:jc w:val="both"/>
        <w:rPr>
          <w:sz w:val="22"/>
          <w:szCs w:val="22"/>
        </w:rPr>
      </w:pPr>
    </w:p>
    <w:p w14:paraId="2E4AA692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Ostateczna data zatwierdzenia  projektu graficznego………………………………</w:t>
      </w:r>
    </w:p>
    <w:p w14:paraId="00E4F7E0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</w:p>
    <w:p w14:paraId="6B05EEC4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Przedstawiciel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77200C" w:rsidRPr="00CB592F" w14:paraId="3186C8B5" w14:textId="77777777" w:rsidTr="0077200C">
        <w:tc>
          <w:tcPr>
            <w:tcW w:w="675" w:type="dxa"/>
            <w:shd w:val="clear" w:color="auto" w:fill="auto"/>
          </w:tcPr>
          <w:p w14:paraId="5DA5BD5A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3A5E1D82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479EC8B6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</w:tr>
      <w:tr w:rsidR="0077200C" w:rsidRPr="00CB592F" w14:paraId="237FB2E2" w14:textId="77777777" w:rsidTr="0077200C">
        <w:tc>
          <w:tcPr>
            <w:tcW w:w="675" w:type="dxa"/>
            <w:shd w:val="clear" w:color="auto" w:fill="auto"/>
          </w:tcPr>
          <w:p w14:paraId="1ACE9263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1D29026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Magazynier</w:t>
            </w:r>
          </w:p>
          <w:p w14:paraId="05F0AD6B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7D398A68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0AA8094B" w14:textId="77777777" w:rsidTr="0077200C">
        <w:tc>
          <w:tcPr>
            <w:tcW w:w="675" w:type="dxa"/>
            <w:shd w:val="clear" w:color="auto" w:fill="auto"/>
          </w:tcPr>
          <w:p w14:paraId="74FE3D13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879EBDA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realizacje umowy ze strony Odbiorcy</w:t>
            </w:r>
          </w:p>
        </w:tc>
        <w:tc>
          <w:tcPr>
            <w:tcW w:w="3857" w:type="dxa"/>
            <w:shd w:val="clear" w:color="auto" w:fill="auto"/>
          </w:tcPr>
          <w:p w14:paraId="5859DE0A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5333C4D2" w14:textId="77777777" w:rsidTr="0077200C">
        <w:tc>
          <w:tcPr>
            <w:tcW w:w="675" w:type="dxa"/>
            <w:shd w:val="clear" w:color="auto" w:fill="auto"/>
          </w:tcPr>
          <w:p w14:paraId="6B7925AF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1A7A78F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Osoba odpowiedzialna za realizację umowy ze strony Zamawiającego</w:t>
            </w:r>
          </w:p>
        </w:tc>
        <w:tc>
          <w:tcPr>
            <w:tcW w:w="3857" w:type="dxa"/>
            <w:shd w:val="clear" w:color="auto" w:fill="auto"/>
          </w:tcPr>
          <w:p w14:paraId="37D3CB87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41290C6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Przedstawiciela Zamawiającego dotyczące realizacji dostawy:</w:t>
      </w:r>
    </w:p>
    <w:p w14:paraId="57489F4B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</w:p>
    <w:p w14:paraId="1813F643" w14:textId="77777777" w:rsidR="0077200C" w:rsidRPr="00CB592F" w:rsidRDefault="0077200C" w:rsidP="0077200C">
      <w:pPr>
        <w:numPr>
          <w:ilvl w:val="0"/>
          <w:numId w:val="8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Kompletność </w:t>
      </w:r>
      <w:r w:rsidRPr="00CB592F">
        <w:rPr>
          <w:color w:val="000000"/>
          <w:sz w:val="22"/>
          <w:szCs w:val="22"/>
        </w:rPr>
        <w:t>wykonania dostawy:</w:t>
      </w:r>
    </w:p>
    <w:p w14:paraId="50DB1F09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01428D0A" w14:textId="77777777" w:rsidR="0077200C" w:rsidRPr="00CB592F" w:rsidRDefault="0077200C" w:rsidP="0077200C">
      <w:pPr>
        <w:numPr>
          <w:ilvl w:val="0"/>
          <w:numId w:val="8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Jakość wykonanej dostawy:</w:t>
      </w:r>
    </w:p>
    <w:p w14:paraId="71297A44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5F448767" w14:textId="77777777" w:rsidR="0077200C" w:rsidRPr="00CB592F" w:rsidRDefault="0077200C" w:rsidP="0077200C">
      <w:pPr>
        <w:numPr>
          <w:ilvl w:val="0"/>
          <w:numId w:val="8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Parametry techniczne wykonanej dostawy:</w:t>
      </w:r>
    </w:p>
    <w:p w14:paraId="630B53CE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449AFA6D" w14:textId="77777777" w:rsidR="0077200C" w:rsidRPr="00CB592F" w:rsidRDefault="0077200C" w:rsidP="0077200C">
      <w:pPr>
        <w:numPr>
          <w:ilvl w:val="0"/>
          <w:numId w:val="80"/>
        </w:numPr>
        <w:spacing w:line="276" w:lineRule="auto"/>
        <w:jc w:val="both"/>
        <w:rPr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 xml:space="preserve">Termin realizacji </w:t>
      </w:r>
      <w:r w:rsidRPr="00CB592F">
        <w:rPr>
          <w:color w:val="000000"/>
          <w:sz w:val="22"/>
          <w:szCs w:val="22"/>
        </w:rPr>
        <w:t>wykonanej dostawy:</w:t>
      </w:r>
      <w:r w:rsidRPr="00CB592F">
        <w:rPr>
          <w:b/>
          <w:color w:val="000000"/>
          <w:sz w:val="22"/>
          <w:szCs w:val="22"/>
        </w:rPr>
        <w:t xml:space="preserve"> </w:t>
      </w:r>
    </w:p>
    <w:p w14:paraId="0885F35B" w14:textId="77777777" w:rsidR="0077200C" w:rsidRPr="00CB592F" w:rsidRDefault="0077200C" w:rsidP="0077200C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Zgodnie z umową – bez uwag</w:t>
      </w:r>
      <w:r w:rsidRPr="00CB592F">
        <w:rPr>
          <w:color w:val="000000"/>
          <w:sz w:val="22"/>
          <w:szCs w:val="22"/>
          <w:vertAlign w:val="superscript"/>
        </w:rPr>
        <w:t>*/</w:t>
      </w:r>
      <w:r w:rsidRPr="00CB592F">
        <w:rPr>
          <w:color w:val="000000"/>
          <w:sz w:val="22"/>
          <w:szCs w:val="22"/>
        </w:rPr>
        <w:tab/>
        <w:t>Zastrzeżenia</w:t>
      </w:r>
      <w:r w:rsidRPr="00CB592F">
        <w:rPr>
          <w:color w:val="000000"/>
          <w:sz w:val="22"/>
          <w:szCs w:val="22"/>
          <w:vertAlign w:val="superscript"/>
        </w:rPr>
        <w:t>*</w:t>
      </w:r>
      <w:r w:rsidRPr="00CB592F">
        <w:rPr>
          <w:color w:val="000000"/>
          <w:sz w:val="22"/>
          <w:szCs w:val="22"/>
        </w:rPr>
        <w:t xml:space="preserve"> ……………………………... </w:t>
      </w:r>
    </w:p>
    <w:p w14:paraId="15D58FAD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 xml:space="preserve">Stwierdzono inne nieprawidłowości – </w:t>
      </w:r>
      <w:r w:rsidRPr="00CB592F">
        <w:rPr>
          <w:b/>
          <w:color w:val="000000"/>
          <w:sz w:val="22"/>
          <w:szCs w:val="22"/>
        </w:rPr>
        <w:t>TAK*/ NIE*</w:t>
      </w:r>
    </w:p>
    <w:p w14:paraId="3CF59A5E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Wymienić jakie .………………………………………….............................................</w:t>
      </w:r>
    </w:p>
    <w:p w14:paraId="352FDCAB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Ustalenia dotyczące usunięcia stwierdzonych nieprawidłowości: ………………………</w:t>
      </w:r>
    </w:p>
    <w:p w14:paraId="083161C5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Załączniki do protokołu: ………………………………………………………………….</w:t>
      </w:r>
    </w:p>
    <w:p w14:paraId="69806747" w14:textId="77777777" w:rsidR="0077200C" w:rsidRPr="00CB592F" w:rsidRDefault="0077200C" w:rsidP="0077200C">
      <w:pPr>
        <w:jc w:val="both"/>
        <w:rPr>
          <w:color w:val="000000"/>
          <w:sz w:val="22"/>
          <w:szCs w:val="22"/>
        </w:rPr>
      </w:pPr>
      <w:r w:rsidRPr="00CB592F">
        <w:rPr>
          <w:color w:val="000000"/>
          <w:sz w:val="22"/>
          <w:szCs w:val="22"/>
        </w:rPr>
        <w:t>Protokół wykonano w 2 egzemplarzach - 1 egzemplarz dla Zamawiającego, 2 egzemplarz dla Wykonawcy.</w:t>
      </w:r>
    </w:p>
    <w:p w14:paraId="7E070F24" w14:textId="77777777" w:rsidR="0077200C" w:rsidRPr="00CB592F" w:rsidRDefault="0077200C" w:rsidP="0077200C">
      <w:pPr>
        <w:jc w:val="both"/>
        <w:rPr>
          <w:b/>
          <w:color w:val="000000"/>
          <w:sz w:val="22"/>
          <w:szCs w:val="22"/>
        </w:rPr>
      </w:pPr>
      <w:r w:rsidRPr="00CB592F">
        <w:rPr>
          <w:b/>
          <w:color w:val="000000"/>
          <w:sz w:val="22"/>
          <w:szCs w:val="22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92"/>
        <w:gridCol w:w="3368"/>
      </w:tblGrid>
      <w:tr w:rsidR="0077200C" w:rsidRPr="00CB592F" w14:paraId="2FC4B47E" w14:textId="77777777" w:rsidTr="0077200C">
        <w:tc>
          <w:tcPr>
            <w:tcW w:w="534" w:type="dxa"/>
            <w:shd w:val="clear" w:color="auto" w:fill="auto"/>
          </w:tcPr>
          <w:p w14:paraId="6FDCDE0C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4677" w:type="dxa"/>
            <w:shd w:val="clear" w:color="auto" w:fill="auto"/>
          </w:tcPr>
          <w:p w14:paraId="073F69E0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32" w:type="dxa"/>
            <w:shd w:val="clear" w:color="auto" w:fill="auto"/>
          </w:tcPr>
          <w:p w14:paraId="26CD5F10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77200C" w:rsidRPr="00CB592F" w14:paraId="2EA37FA9" w14:textId="77777777" w:rsidTr="0077200C">
        <w:tc>
          <w:tcPr>
            <w:tcW w:w="8643" w:type="dxa"/>
            <w:gridSpan w:val="3"/>
            <w:shd w:val="clear" w:color="auto" w:fill="auto"/>
          </w:tcPr>
          <w:p w14:paraId="284D0AC9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PRZEDSTAWICIEL/LE ZAMAWIAJĄCEGO</w:t>
            </w:r>
          </w:p>
        </w:tc>
      </w:tr>
      <w:tr w:rsidR="0077200C" w:rsidRPr="00CB592F" w14:paraId="0AA2DD5E" w14:textId="77777777" w:rsidTr="0077200C">
        <w:tc>
          <w:tcPr>
            <w:tcW w:w="534" w:type="dxa"/>
            <w:shd w:val="clear" w:color="auto" w:fill="auto"/>
          </w:tcPr>
          <w:p w14:paraId="51654A8A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5E9694C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5679684B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3C5AF02C" w14:textId="77777777" w:rsidTr="0077200C">
        <w:tc>
          <w:tcPr>
            <w:tcW w:w="534" w:type="dxa"/>
            <w:shd w:val="clear" w:color="auto" w:fill="auto"/>
          </w:tcPr>
          <w:p w14:paraId="251303A4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57F6FA9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64EB925D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1300FBEA" w14:textId="77777777" w:rsidTr="0077200C">
        <w:tc>
          <w:tcPr>
            <w:tcW w:w="534" w:type="dxa"/>
            <w:shd w:val="clear" w:color="auto" w:fill="auto"/>
          </w:tcPr>
          <w:p w14:paraId="07BCA187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6A8D6DD7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4EBBBAFB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7CA5ADB7" w14:textId="77777777" w:rsidTr="0077200C">
        <w:tc>
          <w:tcPr>
            <w:tcW w:w="8643" w:type="dxa"/>
            <w:gridSpan w:val="3"/>
            <w:shd w:val="clear" w:color="auto" w:fill="auto"/>
          </w:tcPr>
          <w:p w14:paraId="27CCF37C" w14:textId="77777777" w:rsidR="0077200C" w:rsidRPr="00CB592F" w:rsidRDefault="0077200C" w:rsidP="007720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92F">
              <w:rPr>
                <w:b/>
                <w:color w:val="000000"/>
                <w:sz w:val="22"/>
                <w:szCs w:val="22"/>
              </w:rPr>
              <w:t>PRZEDSTAWICIELE WYKONAWCY</w:t>
            </w:r>
          </w:p>
        </w:tc>
      </w:tr>
      <w:tr w:rsidR="0077200C" w:rsidRPr="00CB592F" w14:paraId="2179B891" w14:textId="77777777" w:rsidTr="0077200C">
        <w:tc>
          <w:tcPr>
            <w:tcW w:w="534" w:type="dxa"/>
            <w:shd w:val="clear" w:color="auto" w:fill="auto"/>
          </w:tcPr>
          <w:p w14:paraId="7B06453B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A9ADD19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6220DAE0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200C" w:rsidRPr="00CB592F" w14:paraId="4091DB49" w14:textId="77777777" w:rsidTr="0077200C">
        <w:tc>
          <w:tcPr>
            <w:tcW w:w="534" w:type="dxa"/>
            <w:shd w:val="clear" w:color="auto" w:fill="auto"/>
          </w:tcPr>
          <w:p w14:paraId="55AA4973" w14:textId="77777777" w:rsidR="0077200C" w:rsidRPr="00CB592F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  <w:r w:rsidRPr="00CB59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00D09227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5C839FAF" w14:textId="77777777" w:rsidR="0077200C" w:rsidRPr="00CB592F" w:rsidRDefault="0077200C" w:rsidP="0077200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696553D" w14:textId="77777777" w:rsidR="0077200C" w:rsidRPr="00CB592F" w:rsidRDefault="0077200C" w:rsidP="0077200C">
      <w:pPr>
        <w:pStyle w:val="Nagwek"/>
        <w:spacing w:line="360" w:lineRule="auto"/>
        <w:rPr>
          <w:sz w:val="22"/>
          <w:szCs w:val="22"/>
        </w:rPr>
      </w:pPr>
    </w:p>
    <w:p w14:paraId="4050D735" w14:textId="77777777" w:rsidR="0077200C" w:rsidRPr="00CB592F" w:rsidRDefault="0077200C" w:rsidP="0077200C">
      <w:pPr>
        <w:pStyle w:val="Nagwek"/>
        <w:rPr>
          <w:b/>
          <w:color w:val="000000" w:themeColor="text1"/>
          <w:sz w:val="22"/>
          <w:szCs w:val="22"/>
        </w:rPr>
      </w:pPr>
    </w:p>
    <w:p w14:paraId="785CE21E" w14:textId="77777777" w:rsidR="0077200C" w:rsidRPr="00CB592F" w:rsidRDefault="0077200C" w:rsidP="0077200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E5B9F3F" w14:textId="77777777" w:rsidR="0077200C" w:rsidRPr="00CB592F" w:rsidRDefault="0077200C" w:rsidP="0077200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974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541"/>
        <w:gridCol w:w="547"/>
        <w:gridCol w:w="422"/>
        <w:gridCol w:w="476"/>
        <w:gridCol w:w="584"/>
        <w:gridCol w:w="568"/>
        <w:gridCol w:w="567"/>
        <w:gridCol w:w="450"/>
        <w:gridCol w:w="926"/>
      </w:tblGrid>
      <w:tr w:rsidR="0077200C" w:rsidRPr="0077200C" w14:paraId="6AEACBDC" w14:textId="77777777" w:rsidTr="0077200C">
        <w:trPr>
          <w:trHeight w:val="37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7007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8E5E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CZĘŚĆ I - Tablice informacyjne  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D1D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784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5D1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E38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EBE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75E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A8B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594" w14:textId="77777777" w:rsidR="0077200C" w:rsidRPr="0077200C" w:rsidRDefault="0077200C" w:rsidP="0077200C"/>
        </w:tc>
      </w:tr>
      <w:tr w:rsidR="0077200C" w:rsidRPr="0077200C" w14:paraId="2FA201D8" w14:textId="77777777" w:rsidTr="0077200C">
        <w:trPr>
          <w:trHeight w:val="40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A2BE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3B8D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ROZDZIELNIK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529D" w14:textId="77777777" w:rsidR="0077200C" w:rsidRPr="0077200C" w:rsidRDefault="0077200C" w:rsidP="0077200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1F6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2BA9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E72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0344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81B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376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3C9" w14:textId="77777777" w:rsidR="0077200C" w:rsidRPr="0077200C" w:rsidRDefault="0077200C" w:rsidP="0077200C"/>
        </w:tc>
      </w:tr>
      <w:tr w:rsidR="0077200C" w:rsidRPr="0077200C" w14:paraId="51A45E9F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7D8D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925D" w14:textId="77777777" w:rsidR="0077200C" w:rsidRPr="0077200C" w:rsidRDefault="0077200C" w:rsidP="00772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BA2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DCF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6FD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3E5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392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C78A" w14:textId="77777777" w:rsidR="0077200C" w:rsidRPr="0077200C" w:rsidRDefault="0077200C" w:rsidP="0077200C"/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842" w14:textId="53E095DA" w:rsidR="0077200C" w:rsidRPr="0077200C" w:rsidRDefault="002942E3" w:rsidP="007720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Zał nr 5</w:t>
            </w:r>
          </w:p>
        </w:tc>
      </w:tr>
      <w:tr w:rsidR="0077200C" w:rsidRPr="0077200C" w14:paraId="33C8BD35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E104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1579" w14:textId="77777777" w:rsidR="0077200C" w:rsidRPr="0077200C" w:rsidRDefault="0077200C" w:rsidP="00772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D37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C1E8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7F0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870C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734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E74E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449E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4D2" w14:textId="77777777" w:rsidR="0077200C" w:rsidRPr="0077200C" w:rsidRDefault="0077200C" w:rsidP="0077200C"/>
        </w:tc>
      </w:tr>
      <w:tr w:rsidR="0077200C" w:rsidRPr="0077200C" w14:paraId="38F20ED7" w14:textId="77777777" w:rsidTr="0077200C">
        <w:trPr>
          <w:trHeight w:val="31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9D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C01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0B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JM.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81E544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 xml:space="preserve">GZ/SOI Białobrzegi 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E947CBE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GZ/SOI Ostrów Maz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7182410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GZ/SOI Pomiechówek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D06096E" w14:textId="77777777" w:rsidR="0077200C" w:rsidRPr="0077200C" w:rsidRDefault="0077200C" w:rsidP="0077200C">
            <w:pPr>
              <w:jc w:val="center"/>
              <w:rPr>
                <w:b/>
                <w:bCs/>
                <w:sz w:val="24"/>
                <w:szCs w:val="24"/>
              </w:rPr>
            </w:pPr>
            <w:r w:rsidRPr="0077200C">
              <w:rPr>
                <w:b/>
                <w:bCs/>
                <w:sz w:val="24"/>
                <w:szCs w:val="24"/>
              </w:rPr>
              <w:t xml:space="preserve">GZ/SOI Kazuń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5BA490E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GZ Rembertów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53580D3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FFD74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Ilość dla wszystkich GZ/SOI</w:t>
            </w:r>
          </w:p>
        </w:tc>
      </w:tr>
      <w:tr w:rsidR="0077200C" w:rsidRPr="0077200C" w14:paraId="2351E24F" w14:textId="77777777" w:rsidTr="0077200C">
        <w:trPr>
          <w:trHeight w:val="23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1E5B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5125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A1E1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960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9A0A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3406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7B1B" w14:textId="77777777" w:rsidR="0077200C" w:rsidRPr="0077200C" w:rsidRDefault="0077200C" w:rsidP="007720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0AC1A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09B72D80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GZ Legionowo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48FD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00C" w:rsidRPr="0077200C" w14:paraId="7721B7F3" w14:textId="77777777" w:rsidTr="0077200C">
        <w:trPr>
          <w:trHeight w:val="22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6B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86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Tablica z napisem "</w:t>
            </w:r>
            <w:r w:rsidRPr="0077200C">
              <w:rPr>
                <w:b/>
                <w:bCs/>
                <w:color w:val="FF0000"/>
                <w:sz w:val="22"/>
                <w:szCs w:val="22"/>
              </w:rPr>
              <w:t>ZAKAZ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 lotów bezzałogowymi statkami powietrznymi……….</w:t>
            </w:r>
            <w:r w:rsidRPr="0077200C">
              <w:rPr>
                <w:color w:val="000000"/>
                <w:sz w:val="22"/>
                <w:szCs w:val="22"/>
              </w:rPr>
              <w:t xml:space="preserve">"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według załącznika nr 1</w:t>
            </w:r>
            <w:r w:rsidRPr="0077200C">
              <w:rPr>
                <w:color w:val="000000"/>
                <w:sz w:val="22"/>
                <w:szCs w:val="22"/>
              </w:rPr>
              <w:br/>
              <w:t>wymiary: szer.800 x1200mm</w:t>
            </w:r>
            <w:r w:rsidRPr="0077200C">
              <w:rPr>
                <w:color w:val="000000"/>
                <w:sz w:val="22"/>
                <w:szCs w:val="22"/>
              </w:rPr>
              <w:br/>
              <w:t>tworzywo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77200C">
              <w:rPr>
                <w:color w:val="000000"/>
                <w:sz w:val="22"/>
                <w:szCs w:val="22"/>
              </w:rPr>
              <w:t xml:space="preserve"> PCV</w:t>
            </w:r>
            <w:r w:rsidRPr="0077200C">
              <w:rPr>
                <w:sz w:val="22"/>
                <w:szCs w:val="22"/>
              </w:rPr>
              <w:t>, gr.5mm</w:t>
            </w:r>
            <w:r w:rsidRPr="0077200C">
              <w:rPr>
                <w:color w:val="000000"/>
                <w:sz w:val="22"/>
                <w:szCs w:val="22"/>
              </w:rPr>
              <w:br/>
              <w:t>tło: żółte z czarną obwódką</w:t>
            </w:r>
            <w:r w:rsidRPr="0077200C">
              <w:rPr>
                <w:color w:val="000000"/>
                <w:sz w:val="22"/>
                <w:szCs w:val="22"/>
              </w:rPr>
              <w:br/>
              <w:t>litery i symbol drona: czarne i czerwone, litery-wys. 60 i 70mm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CC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05F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478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7A8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B359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29C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4BC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50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7200C" w:rsidRPr="0077200C" w14:paraId="0F3AFC2A" w14:textId="77777777" w:rsidTr="0077200C">
        <w:trPr>
          <w:trHeight w:val="25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DE2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BE1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Tablica z napisem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"TEREN WOJSKOWY WSTĘP WZBRONIONY…"</w:t>
            </w:r>
            <w:r w:rsidRPr="0077200C">
              <w:rPr>
                <w:color w:val="000000"/>
                <w:sz w:val="22"/>
                <w:szCs w:val="22"/>
              </w:rPr>
              <w:t xml:space="preserve"> w czterech języka (jęz. polski, jęz.angielski, jęz.niemiecki, jęz. rosyjski)</w:t>
            </w:r>
            <w:r w:rsidRPr="0077200C">
              <w:rPr>
                <w:color w:val="000000"/>
                <w:sz w:val="22"/>
                <w:szCs w:val="22"/>
              </w:rPr>
              <w:br/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według załącznika nr 2</w:t>
            </w:r>
            <w:r w:rsidRPr="0077200C">
              <w:rPr>
                <w:color w:val="000000"/>
                <w:sz w:val="22"/>
                <w:szCs w:val="22"/>
              </w:rPr>
              <w:br/>
              <w:t>wymiary: wys.1000 x600mm</w:t>
            </w:r>
            <w:r w:rsidRPr="0077200C">
              <w:rPr>
                <w:color w:val="000000"/>
                <w:sz w:val="22"/>
                <w:szCs w:val="22"/>
              </w:rPr>
              <w:br/>
              <w:t>tworzywo:</w:t>
            </w:r>
            <w:r w:rsidRPr="0077200C">
              <w:rPr>
                <w:b/>
                <w:bCs/>
                <w:color w:val="FFC000"/>
                <w:sz w:val="22"/>
                <w:szCs w:val="22"/>
              </w:rPr>
              <w:t xml:space="preserve"> </w:t>
            </w:r>
            <w:r w:rsidRPr="0077200C">
              <w:rPr>
                <w:sz w:val="22"/>
                <w:szCs w:val="22"/>
              </w:rPr>
              <w:t>PCV, gr.5mm</w:t>
            </w:r>
            <w:r w:rsidRPr="0077200C">
              <w:rPr>
                <w:color w:val="000000"/>
                <w:sz w:val="22"/>
                <w:szCs w:val="22"/>
              </w:rPr>
              <w:br/>
              <w:t>tło: żółte z czarną obwódką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litery: czarne, wys. liter 75mm 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00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850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032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F66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1507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833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938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8F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7200C" w:rsidRPr="0077200C" w14:paraId="2B1A92DD" w14:textId="77777777" w:rsidTr="0077200C">
        <w:trPr>
          <w:trHeight w:val="25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9F5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368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 "TEREN WOJSKOWY </w:t>
            </w:r>
            <w:r w:rsidRPr="0077200C">
              <w:rPr>
                <w:b/>
                <w:bCs/>
                <w:color w:val="FF0000"/>
                <w:sz w:val="22"/>
                <w:szCs w:val="22"/>
              </w:rPr>
              <w:t>WSTĘP WZBRONIONY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>według załącznika nr 3</w:t>
            </w:r>
            <w:r w:rsidRPr="0077200C">
              <w:rPr>
                <w:color w:val="000000"/>
                <w:sz w:val="22"/>
                <w:szCs w:val="22"/>
              </w:rPr>
              <w:br/>
              <w:t>wymiary: szer 600 x wys.400mm</w:t>
            </w:r>
            <w:r w:rsidRPr="0077200C">
              <w:rPr>
                <w:color w:val="000000"/>
                <w:sz w:val="22"/>
                <w:szCs w:val="22"/>
              </w:rPr>
              <w:br/>
            </w:r>
            <w:r w:rsidRPr="0077200C">
              <w:rPr>
                <w:sz w:val="22"/>
                <w:szCs w:val="22"/>
              </w:rPr>
              <w:t>tworzywo</w:t>
            </w:r>
            <w:r w:rsidRPr="0077200C">
              <w:rPr>
                <w:b/>
                <w:bCs/>
                <w:sz w:val="22"/>
                <w:szCs w:val="22"/>
              </w:rPr>
              <w:t xml:space="preserve">: </w:t>
            </w:r>
            <w:r w:rsidRPr="0077200C">
              <w:rPr>
                <w:sz w:val="22"/>
                <w:szCs w:val="22"/>
              </w:rPr>
              <w:t>PCV, gr.5mm</w:t>
            </w:r>
            <w:r w:rsidRPr="0077200C">
              <w:rPr>
                <w:sz w:val="22"/>
                <w:szCs w:val="22"/>
              </w:rPr>
              <w:br/>
              <w:t xml:space="preserve">tło: żółte z czarnym obramowaniem </w:t>
            </w:r>
            <w:r w:rsidRPr="0077200C">
              <w:rPr>
                <w:color w:val="000000"/>
                <w:sz w:val="22"/>
                <w:szCs w:val="22"/>
              </w:rPr>
              <w:br/>
              <w:t>litery: wys 100mm, "TEREN WOJSKOWY"-czarne,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litery: </w:t>
            </w:r>
            <w:r w:rsidRPr="0077200C">
              <w:rPr>
                <w:color w:val="FF0000"/>
                <w:sz w:val="22"/>
                <w:szCs w:val="22"/>
              </w:rPr>
              <w:t>"WSTĘP WZBRONIONY</w:t>
            </w:r>
            <w:r w:rsidRPr="0077200C">
              <w:rPr>
                <w:color w:val="000000"/>
                <w:sz w:val="22"/>
                <w:szCs w:val="22"/>
              </w:rPr>
              <w:t>"- czerwone litery</w:t>
            </w:r>
            <w:r w:rsidRPr="0077200C">
              <w:rPr>
                <w:color w:val="000000"/>
                <w:sz w:val="22"/>
                <w:szCs w:val="22"/>
              </w:rPr>
              <w:br/>
            </w:r>
            <w:r w:rsidRPr="0077200C">
              <w:rPr>
                <w:sz w:val="22"/>
                <w:szCs w:val="22"/>
              </w:rPr>
              <w:t>czcionka: arial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7EB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F57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BEE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9AA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DB4D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0DD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988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4B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7200C" w:rsidRPr="0077200C" w14:paraId="44371DC7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EB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8C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 -</w:t>
            </w:r>
            <w:r w:rsidRPr="0077200C">
              <w:rPr>
                <w:b/>
                <w:bCs/>
                <w:i/>
                <w:iCs/>
                <w:color w:val="000000"/>
                <w:sz w:val="22"/>
                <w:szCs w:val="22"/>
              </w:rPr>
              <w:t>wg zał nr 4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OBSŁUGI INFRASTRUKTURY                            REMBERTÓW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65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21B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064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BBD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D55E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471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5CA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2F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200C" w:rsidRPr="0077200C" w14:paraId="1659DB00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B8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B94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"WARSZTAT SEKCJI OBSŁUGI INFRASTRUKTURY REMBERTÓW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         </w:t>
            </w:r>
            <w:r w:rsidRPr="0077200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>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C9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BB5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AE3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A97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C4CC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910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F8A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96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302BFA92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EB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A7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MUNDUROWY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22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2DD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99D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6A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1E70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814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A14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A7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47567BD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7B1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40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E7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83F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76F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AC7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B59E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141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77D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55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200C" w:rsidRPr="0077200C" w14:paraId="56F9FC9B" w14:textId="77777777" w:rsidTr="0077200C">
        <w:trPr>
          <w:trHeight w:val="40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8D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6AA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CZOŁGOWO-SAMOCHODOWEGO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85F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54C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40A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775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728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33F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5CE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3F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7A2410B7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78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25A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MATERIAŁÓW PĘDNYCH I SMARÓW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74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050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984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11F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3A31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5C5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519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C8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19330C50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235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308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UZBROJENIA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61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A86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380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280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B40A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98E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DBB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23D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446727C0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DD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DE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ŁĄCZNOŚCI I INFORMATYKI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3F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A92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679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482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C566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D3F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729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5C1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38ACE10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02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E8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"WARSZTAT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71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22C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630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77A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5FFF" w14:textId="77777777" w:rsidR="0077200C" w:rsidRPr="0077200C" w:rsidRDefault="0077200C" w:rsidP="0077200C">
            <w:pPr>
              <w:jc w:val="center"/>
              <w:rPr>
                <w:sz w:val="24"/>
                <w:szCs w:val="24"/>
              </w:rPr>
            </w:pPr>
            <w:r w:rsidRPr="0077200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65B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300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E8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48DBDBD2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E9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F3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ŻYWNOŚCIOWY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OSTRÓW MAZOWIECKA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85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4EA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00B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2DD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B9D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6F6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BDC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7D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0130C17F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38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C85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 GRUPA ZABEZPIECZENIA LEGIONOWO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94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6FC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2D5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637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299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490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2E9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92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3532487E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D012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1F74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"KUCHNIA I STOŁÓWKA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LEGIONOWO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D1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33C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B31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EE0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E56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60B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F9E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C3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3EBF4FF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7D0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FB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MUNDUROWY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6B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1A7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2F0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E2E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C32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0203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328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EF1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76D5C652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E2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9F5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A4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324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125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0B7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A93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9C8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655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3E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6ADE7C81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D1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43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"WARSZTAT REMONTOWY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09B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923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34A8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EC9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5BB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1C86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1E7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B2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14FFD88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2F1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EE9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"MAGAZYN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E81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C14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CC3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CED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FF4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B22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BFD5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DBD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247BF7E3" w14:textId="77777777" w:rsidTr="0077200C">
        <w:trPr>
          <w:trHeight w:val="40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78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F49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ZABEZPIECZENIA SZKOLENIA  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840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A17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159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00E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F56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A644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78D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66E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5E5F8588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95B5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37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UZBROJENIA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65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206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77AA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9EB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597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668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8E83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8F0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09A3CE23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67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14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"WARSZTAT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POMIECHÓWEK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31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D7C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9A6F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485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743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2B1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FC0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BA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05F12A2B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DC5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EA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MUNDUROWY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2D0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92F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2DD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E46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25F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AFA6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3B2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52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128E032D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74A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458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ŻYWNOŚCIOWEGO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2B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7BC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CEE6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1CB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81D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8AB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78A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CAE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445F3733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AC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25.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959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UZBROJENIA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26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384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79B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9E4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BF9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13D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500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12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1AF2DFFE" w14:textId="77777777" w:rsidTr="0077200C">
        <w:trPr>
          <w:trHeight w:val="40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692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8C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CZOŁGOWO-SAMOCHODOWEGO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54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5EB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5E9C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4F2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714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1418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C71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10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200C" w:rsidRPr="0077200C" w14:paraId="416980D3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13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5FE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MATERIAŁÓW PĘDNYCH I SMARÓW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61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CAA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2848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342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F93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713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558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025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6975E1B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02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E41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GRUPY ZABEZPIECZENIA BIAŁOBRZEGI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EA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7AB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AF5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9F1E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F00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4211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53E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01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200C" w:rsidRPr="0077200C" w14:paraId="6835CA01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7AD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43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 MAGAZYN SEKCJI OBSŁUGI INFRASTRUKTURY CELESTYNÓW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1D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80F9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DC3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1BB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319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257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CA8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E2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200C" w:rsidRPr="0077200C" w14:paraId="0DFC665E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7D0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844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 WARSZTAT SEKCJI OBSŁUGI INFRASTRUKTURY CELESTYNÓW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09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EF3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953F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9FA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969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1A2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C2C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A4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1B8545E7" w14:textId="77777777" w:rsidTr="0077200C">
        <w:trPr>
          <w:trHeight w:val="3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D87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55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  SEKCJA OBSŁUGI INFRASTRUKTURY CELESTYNÓW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64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E3F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F961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F41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58A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8B8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A9B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73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5C0A87D2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ED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47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  MAGAZYN MATERIAŁÓW PĘDNYCH I SMARÓW CELESTYNÓW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E5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D563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7B8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C3B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00D4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5A0C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334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DF5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0CBC4449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8A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46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SEKCJI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375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091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238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BA2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E73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78C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322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32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7200C" w:rsidRPr="0077200C" w14:paraId="7662EBEF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45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34.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9A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ŻYWNOŚCIOWY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27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D1A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85C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E1D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C85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D0E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E81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FA1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080A0127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7F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09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MUNDUROWY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5A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431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D2BA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1AF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3C4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80DA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1E3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090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0E701813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AA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02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OPBMR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27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3B4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CFA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8CA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42C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B126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C50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580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7A3E4F21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9B2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5BA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INŻYNIERYJNO-SAPERSKI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85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77C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4DF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5D5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A80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F0E3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F91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C9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3D19C84D" w14:textId="77777777" w:rsidTr="0077200C">
        <w:trPr>
          <w:trHeight w:val="409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99D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2F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CZOŁGOWO-SAMOCHODOWEGO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4A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0D4E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25E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F99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C8F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3433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5BC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D34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200C" w:rsidRPr="0077200C" w14:paraId="104EB7A4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598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6F8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MATERIAŁÓW PĘDNYCH I SMARÓW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E4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7F5D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CFE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F355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E2BD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44DA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310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DC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200C" w:rsidRPr="0077200C" w14:paraId="4FFD9C95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B15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40.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09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   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UZBROJENIA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FA4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962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497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28A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A55C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753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2C4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372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200C" w:rsidRPr="0077200C" w14:paraId="087A1C55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6B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654" w14:textId="16250DF2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ŚRODKOW BO</w:t>
            </w:r>
            <w:r>
              <w:rPr>
                <w:b/>
                <w:bCs/>
                <w:color w:val="000000"/>
                <w:sz w:val="22"/>
                <w:szCs w:val="22"/>
              </w:rPr>
              <w:t>JOWYCH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(większy odstęp)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GRUPY Z</w:t>
            </w:r>
            <w:r>
              <w:rPr>
                <w:b/>
                <w:bCs/>
                <w:color w:val="000000"/>
                <w:sz w:val="22"/>
                <w:szCs w:val="22"/>
              </w:rPr>
              <w:t>ABEZPIECZENIA KAZUŃ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 xml:space="preserve">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F4C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C4B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DD4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AE1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C6F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093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274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885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06A12A78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9F9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B2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"MAGAZYN SPRZĘTU ŁĄCZNOŚCI I INFORMATYKI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48A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DA1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BED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C63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83C6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219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7B0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D6C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653B715E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616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43.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88D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"WARSZTAT REMONTOWY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4C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DE6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2401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2D9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54E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C674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290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58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0230BB67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2DE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1D2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Tablica z napisem:     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"KUCHNIA I STOŁÓWKA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C09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4FC1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4C00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47E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7A0F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3EB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7480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F07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200C" w:rsidRPr="0077200C" w14:paraId="12423163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BA3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F0D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"SEKCJA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KAZUŃ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77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AFB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680E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DA19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B1F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5C7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5EA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E8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200C" w:rsidRPr="0077200C" w14:paraId="366094AA" w14:textId="77777777" w:rsidTr="0077200C">
        <w:trPr>
          <w:trHeight w:val="3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9DA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lastRenderedPageBreak/>
              <w:t>46.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D3A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 xml:space="preserve">        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 logo oznaki na mundur wyjściowy 26 WOG (na górze, pośrodku)</w:t>
            </w:r>
            <w:r w:rsidRPr="0077200C">
              <w:rPr>
                <w:color w:val="000000"/>
                <w:sz w:val="22"/>
                <w:szCs w:val="22"/>
              </w:rPr>
              <w:br/>
              <w:t>Tablica z napisem: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t>"SEKCJA OBSŁUGI INFRASTRUKTURY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</w:t>
            </w:r>
            <w:r w:rsidRPr="0077200C">
              <w:rPr>
                <w:color w:val="000000"/>
                <w:sz w:val="22"/>
                <w:szCs w:val="22"/>
              </w:rPr>
              <w:t xml:space="preserve">    </w:t>
            </w:r>
            <w:r w:rsidRPr="0077200C">
              <w:rPr>
                <w:i/>
                <w:iCs/>
                <w:color w:val="000000"/>
                <w:sz w:val="22"/>
                <w:szCs w:val="22"/>
              </w:rPr>
              <w:t xml:space="preserve">   (większy odstęp)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GRUPY ZABEZPIECZENIA ZEGRZE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26 WOJSKOWEGO ODDZIAŁU GOSPODARCZEGO"</w:t>
            </w:r>
            <w:r w:rsidRPr="0077200C">
              <w:rPr>
                <w:color w:val="000000"/>
                <w:sz w:val="22"/>
                <w:szCs w:val="22"/>
              </w:rPr>
              <w:br/>
              <w:t>wymiar: 300mm(szer) x200mm(wys)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tworzywo: </w:t>
            </w:r>
            <w:r w:rsidRPr="0077200C">
              <w:rPr>
                <w:sz w:val="22"/>
                <w:szCs w:val="22"/>
              </w:rPr>
              <w:t>dibond, gr.3mm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tło: czerwone </w:t>
            </w:r>
            <w:r w:rsidRPr="0077200C">
              <w:rPr>
                <w:color w:val="000000"/>
                <w:sz w:val="22"/>
                <w:szCs w:val="22"/>
              </w:rPr>
              <w:br/>
              <w:t>litery: białe, wys.57pkt</w:t>
            </w:r>
            <w:r w:rsidRPr="0077200C">
              <w:rPr>
                <w:color w:val="000000"/>
                <w:sz w:val="22"/>
                <w:szCs w:val="22"/>
              </w:rPr>
              <w:br/>
              <w:t>czcionka: arial bold, nadruk laminowany</w:t>
            </w:r>
            <w:r w:rsidRPr="0077200C">
              <w:rPr>
                <w:color w:val="000000"/>
                <w:sz w:val="22"/>
                <w:szCs w:val="22"/>
              </w:rPr>
              <w:br/>
              <w:t xml:space="preserve">logo: wymiary 30mm(szer.)x40mm(wys) umieszczonene na  środku tablicy ,13mm od górnej krawędzi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A4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585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3C85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A88A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5710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EA8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978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FB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200C" w:rsidRPr="0077200C" w14:paraId="17921CDA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A0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1AA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ACB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4E3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DBD1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B95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A4F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F0BF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421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08A" w14:textId="38A17B35" w:rsidR="0077200C" w:rsidRPr="0077200C" w:rsidRDefault="0077200C" w:rsidP="0077200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200C" w:rsidRPr="0077200C" w14:paraId="186F8F42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BF2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Warunki dostawy: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7F4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210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A48F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622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B6F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627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ABD1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CDD" w14:textId="77777777" w:rsidR="0077200C" w:rsidRPr="0077200C" w:rsidRDefault="0077200C" w:rsidP="0077200C"/>
        </w:tc>
      </w:tr>
      <w:tr w:rsidR="0077200C" w:rsidRPr="0077200C" w14:paraId="19411C54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9B5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Asortyment dostarczyć do miejscowości: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71C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30C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DD6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9B6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554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C07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3C5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D58" w14:textId="77777777" w:rsidR="0077200C" w:rsidRPr="0077200C" w:rsidRDefault="0077200C" w:rsidP="0077200C"/>
        </w:tc>
      </w:tr>
      <w:tr w:rsidR="0077200C" w:rsidRPr="0077200C" w14:paraId="26A5F8C4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7072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AC83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1B66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CAA1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3A2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2F9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B1F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4BC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D49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CF6" w14:textId="77777777" w:rsidR="0077200C" w:rsidRPr="0077200C" w:rsidRDefault="0077200C" w:rsidP="0077200C"/>
        </w:tc>
      </w:tr>
      <w:tr w:rsidR="0077200C" w:rsidRPr="0077200C" w14:paraId="61EBB8F3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ECD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Sekcji Obsługi Infrastruktury Ostrów Mazowiecka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B46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81AB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A4D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BA1E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B57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54D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B365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AE9" w14:textId="77777777" w:rsidR="0077200C" w:rsidRPr="0077200C" w:rsidRDefault="0077200C" w:rsidP="0077200C"/>
        </w:tc>
      </w:tr>
      <w:tr w:rsidR="0077200C" w:rsidRPr="0077200C" w14:paraId="21415543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93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Bociańskiego 1, 07-310 Ostrów Mazowiecka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5EF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94C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0BAB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EC3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18E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41F3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731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7A51" w14:textId="77777777" w:rsidR="0077200C" w:rsidRPr="0077200C" w:rsidRDefault="0077200C" w:rsidP="0077200C"/>
        </w:tc>
      </w:tr>
      <w:tr w:rsidR="0077200C" w:rsidRPr="0077200C" w14:paraId="4C5E7D8F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B07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1485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F827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AEBD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F79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23E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3D5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E04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EE9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A37" w14:textId="77777777" w:rsidR="0077200C" w:rsidRPr="0077200C" w:rsidRDefault="0077200C" w:rsidP="0077200C"/>
        </w:tc>
      </w:tr>
      <w:tr w:rsidR="0077200C" w:rsidRPr="0077200C" w14:paraId="3BF54FE6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145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Sekcji Obsługi Infrastruktury Kazuń Nowy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6A9B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D6D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C28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ECB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776E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DF4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F10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EFC" w14:textId="77777777" w:rsidR="0077200C" w:rsidRPr="0077200C" w:rsidRDefault="0077200C" w:rsidP="0077200C"/>
        </w:tc>
      </w:tr>
      <w:tr w:rsidR="0077200C" w:rsidRPr="0077200C" w14:paraId="1174286F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90A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Wojska Polskiego 24, 05-154 Kazuń Nowy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05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665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624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12F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685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356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A05E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2618" w14:textId="77777777" w:rsidR="0077200C" w:rsidRPr="0077200C" w:rsidRDefault="0077200C" w:rsidP="0077200C"/>
        </w:tc>
      </w:tr>
      <w:tr w:rsidR="0077200C" w:rsidRPr="0077200C" w14:paraId="2F38094B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944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F5C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551A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7A1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9585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47B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8E5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B76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86C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06CF" w14:textId="77777777" w:rsidR="0077200C" w:rsidRPr="0077200C" w:rsidRDefault="0077200C" w:rsidP="0077200C"/>
        </w:tc>
      </w:tr>
      <w:tr w:rsidR="0077200C" w:rsidRPr="0077200C" w14:paraId="4A268DA7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50C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Sekcji Obsługi Infrastruktury Białobrzegi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D32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2A9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96A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DF2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681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F12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152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EF0D" w14:textId="77777777" w:rsidR="0077200C" w:rsidRPr="0077200C" w:rsidRDefault="0077200C" w:rsidP="0077200C"/>
        </w:tc>
      </w:tr>
      <w:tr w:rsidR="0077200C" w:rsidRPr="0077200C" w14:paraId="5C21E85E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27E5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Osiedle Wojskowe 93, 05-127 Białobrzegi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4911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8F4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225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D68C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248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3CD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EBD3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DB04" w14:textId="77777777" w:rsidR="0077200C" w:rsidRPr="0077200C" w:rsidRDefault="0077200C" w:rsidP="0077200C"/>
        </w:tc>
      </w:tr>
      <w:tr w:rsidR="0077200C" w:rsidRPr="0077200C" w14:paraId="2D1BA16B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5AB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9A97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8E9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4542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ACF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C20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B2B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78C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ECD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079" w14:textId="77777777" w:rsidR="0077200C" w:rsidRPr="0077200C" w:rsidRDefault="0077200C" w:rsidP="0077200C"/>
        </w:tc>
      </w:tr>
      <w:tr w:rsidR="0077200C" w:rsidRPr="0077200C" w14:paraId="2ABB81EC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93C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Sekcji Obsługi Infrastruktury Pomiechówek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197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994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D54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995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091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2AF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C68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A89" w14:textId="77777777" w:rsidR="0077200C" w:rsidRPr="0077200C" w:rsidRDefault="0077200C" w:rsidP="0077200C"/>
        </w:tc>
      </w:tr>
      <w:tr w:rsidR="0077200C" w:rsidRPr="0077200C" w14:paraId="3A37F1BC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0A4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Wojska Polskiego 47, 05-180 Pomiechówek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F7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460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489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78E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FFB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183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8CEB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F6CE" w14:textId="77777777" w:rsidR="0077200C" w:rsidRPr="0077200C" w:rsidRDefault="0077200C" w:rsidP="0077200C"/>
        </w:tc>
      </w:tr>
      <w:tr w:rsidR="0077200C" w:rsidRPr="0077200C" w14:paraId="74A21E4C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C48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E9C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950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875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48A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945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5C9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476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77E7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E7B" w14:textId="77777777" w:rsidR="0077200C" w:rsidRPr="0077200C" w:rsidRDefault="0077200C" w:rsidP="0077200C"/>
        </w:tc>
      </w:tr>
      <w:tr w:rsidR="0077200C" w:rsidRPr="0077200C" w14:paraId="242718BA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2CBE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Grupy Zabezpieczenia Rembertów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347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737B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07E2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268B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A3E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48A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1576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F1A" w14:textId="77777777" w:rsidR="0077200C" w:rsidRPr="0077200C" w:rsidRDefault="0077200C" w:rsidP="0077200C"/>
        </w:tc>
      </w:tr>
      <w:tr w:rsidR="0077200C" w:rsidRPr="0077200C" w14:paraId="70A9ED39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58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Marsa 110, 04-470 Warszawa Rembertów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F61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8B4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AA6A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0C0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116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2F0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7B40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F5AE" w14:textId="77777777" w:rsidR="0077200C" w:rsidRPr="0077200C" w:rsidRDefault="0077200C" w:rsidP="0077200C"/>
        </w:tc>
      </w:tr>
      <w:tr w:rsidR="0077200C" w:rsidRPr="0077200C" w14:paraId="1A4C903E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BD1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15B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777E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0B25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5358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D0F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61E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A32E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0417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AE2" w14:textId="77777777" w:rsidR="0077200C" w:rsidRPr="0077200C" w:rsidRDefault="0077200C" w:rsidP="0077200C"/>
        </w:tc>
      </w:tr>
      <w:tr w:rsidR="0077200C" w:rsidRPr="0077200C" w14:paraId="01F6EA79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096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Grupy Zabezpieczenia Legionowo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79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FC2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73E2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036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BCD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CC8D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1869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027" w14:textId="77777777" w:rsidR="0077200C" w:rsidRPr="0077200C" w:rsidRDefault="0077200C" w:rsidP="0077200C"/>
        </w:tc>
      </w:tr>
      <w:tr w:rsidR="0077200C" w:rsidRPr="0077200C" w14:paraId="40A35142" w14:textId="77777777" w:rsidTr="0077200C">
        <w:trPr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28F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gen.T. Buka 1, 05-120 Legionowo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B767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DA23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3F5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6A4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623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E45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9F0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E31A" w14:textId="77777777" w:rsidR="0077200C" w:rsidRPr="0077200C" w:rsidRDefault="0077200C" w:rsidP="0077200C"/>
        </w:tc>
      </w:tr>
      <w:tr w:rsidR="0077200C" w:rsidRPr="0077200C" w14:paraId="543E3A46" w14:textId="77777777" w:rsidTr="0077200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1B5" w14:textId="77777777" w:rsidR="0077200C" w:rsidRPr="0077200C" w:rsidRDefault="0077200C" w:rsidP="0077200C"/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9B4" w14:textId="77777777" w:rsidR="0077200C" w:rsidRPr="0077200C" w:rsidRDefault="0077200C" w:rsidP="0077200C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5E9" w14:textId="77777777" w:rsidR="0077200C" w:rsidRPr="0077200C" w:rsidRDefault="0077200C" w:rsidP="0077200C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C57" w14:textId="77777777" w:rsidR="0077200C" w:rsidRPr="0077200C" w:rsidRDefault="0077200C" w:rsidP="0077200C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046" w14:textId="77777777" w:rsidR="0077200C" w:rsidRPr="0077200C" w:rsidRDefault="0077200C" w:rsidP="0077200C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FE2" w14:textId="77777777" w:rsidR="0077200C" w:rsidRPr="0077200C" w:rsidRDefault="0077200C" w:rsidP="0077200C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14DD" w14:textId="77777777" w:rsidR="0077200C" w:rsidRPr="0077200C" w:rsidRDefault="0077200C" w:rsidP="007720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47B" w14:textId="77777777" w:rsidR="0077200C" w:rsidRPr="0077200C" w:rsidRDefault="0077200C" w:rsidP="0077200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F43" w14:textId="77777777" w:rsidR="0077200C" w:rsidRPr="0077200C" w:rsidRDefault="0077200C" w:rsidP="0077200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076" w14:textId="77777777" w:rsidR="0077200C" w:rsidRPr="0077200C" w:rsidRDefault="0077200C" w:rsidP="0077200C"/>
        </w:tc>
      </w:tr>
    </w:tbl>
    <w:p w14:paraId="5FA986B9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E84392E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D45BCD7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924BDE3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5A3A871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5F74A33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67187E9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9840C2B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238CC891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21CFB965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8BDEF10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9B1836F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953"/>
        <w:gridCol w:w="547"/>
        <w:gridCol w:w="829"/>
      </w:tblGrid>
      <w:tr w:rsidR="0077200C" w:rsidRPr="0077200C" w14:paraId="47ABB8FA" w14:textId="77777777" w:rsidTr="0077200C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DE99" w14:textId="77777777" w:rsidR="0077200C" w:rsidRPr="0077200C" w:rsidRDefault="0077200C" w:rsidP="0077200C">
            <w:pPr>
              <w:rPr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991" w14:textId="77777777" w:rsidR="0077200C" w:rsidRPr="0077200C" w:rsidRDefault="0077200C" w:rsidP="0077200C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C2E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5A5" w14:textId="77777777" w:rsidR="0077200C" w:rsidRPr="0077200C" w:rsidRDefault="0077200C" w:rsidP="0077200C"/>
        </w:tc>
      </w:tr>
      <w:tr w:rsidR="0077200C" w:rsidRPr="0077200C" w14:paraId="4E63D4FF" w14:textId="77777777" w:rsidTr="0077200C">
        <w:trPr>
          <w:trHeight w:val="37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2717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FC8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CZĘŚĆ II -Stojaki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EDC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AA4" w14:textId="77777777" w:rsidR="0077200C" w:rsidRPr="0077200C" w:rsidRDefault="0077200C" w:rsidP="0077200C"/>
        </w:tc>
      </w:tr>
      <w:tr w:rsidR="0077200C" w:rsidRPr="0077200C" w14:paraId="6199EC53" w14:textId="77777777" w:rsidTr="0077200C">
        <w:trPr>
          <w:trHeight w:val="40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184C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765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ROZDZIELNIK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B16" w14:textId="0763D190" w:rsidR="0077200C" w:rsidRPr="0077200C" w:rsidRDefault="002942E3" w:rsidP="007720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zał. nr 5a</w:t>
            </w:r>
          </w:p>
        </w:tc>
      </w:tr>
      <w:tr w:rsidR="0077200C" w:rsidRPr="0077200C" w14:paraId="22995CD8" w14:textId="77777777" w:rsidTr="0077200C">
        <w:trPr>
          <w:trHeight w:val="37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041E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62F" w14:textId="77777777" w:rsidR="0077200C" w:rsidRPr="0077200C" w:rsidRDefault="0077200C" w:rsidP="00772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009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47E" w14:textId="77777777" w:rsidR="0077200C" w:rsidRPr="0077200C" w:rsidRDefault="0077200C" w:rsidP="0077200C"/>
        </w:tc>
      </w:tr>
      <w:tr w:rsidR="0077200C" w:rsidRPr="0077200C" w14:paraId="6A7F19D0" w14:textId="77777777" w:rsidTr="0077200C">
        <w:trPr>
          <w:trHeight w:val="48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07D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6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3A31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A2B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JM.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E46839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00C" w:rsidRPr="0077200C" w14:paraId="7919AC00" w14:textId="77777777" w:rsidTr="0077200C">
        <w:trPr>
          <w:trHeight w:val="262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28DD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7A22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27A4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3B81AEBF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200C">
              <w:rPr>
                <w:b/>
                <w:bCs/>
                <w:color w:val="000000"/>
                <w:sz w:val="24"/>
                <w:szCs w:val="24"/>
              </w:rPr>
              <w:t>GZ Legionowo (DKWOC)</w:t>
            </w:r>
          </w:p>
        </w:tc>
      </w:tr>
      <w:tr w:rsidR="0077200C" w:rsidRPr="0077200C" w14:paraId="045CD8EE" w14:textId="77777777" w:rsidTr="0077200C">
        <w:trPr>
          <w:trHeight w:val="19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7B4D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A31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Stojak menuboard wertykalny na A4 poziomo lub pionowo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>według załącznika nr 1</w:t>
            </w:r>
            <w:r w:rsidRPr="0077200C">
              <w:rPr>
                <w:color w:val="000000"/>
                <w:sz w:val="22"/>
                <w:szCs w:val="22"/>
              </w:rPr>
              <w:br/>
              <w:t>wymiary: 1300x350x300mm</w:t>
            </w:r>
            <w:r w:rsidRPr="0077200C">
              <w:rPr>
                <w:color w:val="000000"/>
                <w:sz w:val="22"/>
                <w:szCs w:val="22"/>
              </w:rPr>
              <w:br/>
              <w:t>kolor: srebrny</w:t>
            </w:r>
            <w:r w:rsidRPr="0077200C">
              <w:rPr>
                <w:color w:val="000000"/>
                <w:sz w:val="22"/>
                <w:szCs w:val="22"/>
              </w:rPr>
              <w:br/>
              <w:t>materiał: aluminium,pleksi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5EE2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F013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7200C" w:rsidRPr="0077200C" w14:paraId="4939FDF1" w14:textId="77777777" w:rsidTr="0077200C">
        <w:trPr>
          <w:trHeight w:val="21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D5A2" w14:textId="77777777" w:rsidR="0077200C" w:rsidRPr="0077200C" w:rsidRDefault="0077200C" w:rsidP="0077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AA60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Stojak na plakat A1</w:t>
            </w:r>
            <w:r w:rsidRPr="0077200C">
              <w:rPr>
                <w:b/>
                <w:bCs/>
                <w:color w:val="000000"/>
                <w:sz w:val="22"/>
                <w:szCs w:val="22"/>
              </w:rPr>
              <w:br/>
              <w:t>według załącznika nr 2</w:t>
            </w:r>
            <w:r w:rsidRPr="0077200C">
              <w:rPr>
                <w:color w:val="000000"/>
                <w:sz w:val="22"/>
                <w:szCs w:val="22"/>
              </w:rPr>
              <w:br/>
              <w:t>wymiary: 1840x650x400mm</w:t>
            </w:r>
            <w:r w:rsidRPr="0077200C">
              <w:rPr>
                <w:color w:val="000000"/>
                <w:sz w:val="22"/>
                <w:szCs w:val="22"/>
              </w:rPr>
              <w:br/>
              <w:t>kolor: srebrny</w:t>
            </w:r>
            <w:r w:rsidRPr="0077200C">
              <w:rPr>
                <w:color w:val="000000"/>
                <w:sz w:val="22"/>
                <w:szCs w:val="22"/>
              </w:rPr>
              <w:br/>
              <w:t>materiał: metal</w:t>
            </w:r>
            <w:r w:rsidRPr="0077200C">
              <w:rPr>
                <w:color w:val="000000"/>
                <w:sz w:val="22"/>
                <w:szCs w:val="22"/>
              </w:rPr>
              <w:br/>
              <w:t>posiada system OWZ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EE7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6838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6</w:t>
            </w:r>
          </w:p>
        </w:tc>
      </w:tr>
      <w:tr w:rsidR="0077200C" w:rsidRPr="0077200C" w14:paraId="4B9F72E2" w14:textId="77777777" w:rsidTr="0077200C">
        <w:trPr>
          <w:trHeight w:val="28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D8F9" w14:textId="77777777" w:rsidR="0077200C" w:rsidRPr="0077200C" w:rsidRDefault="0077200C" w:rsidP="007720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ACD" w14:textId="77777777" w:rsidR="0077200C" w:rsidRPr="0077200C" w:rsidRDefault="0077200C" w:rsidP="00772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9C36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3B97B" w14:textId="77777777" w:rsidR="0077200C" w:rsidRPr="0077200C" w:rsidRDefault="0077200C" w:rsidP="0077200C">
            <w:pPr>
              <w:jc w:val="center"/>
              <w:rPr>
                <w:color w:val="000000"/>
                <w:sz w:val="24"/>
                <w:szCs w:val="24"/>
              </w:rPr>
            </w:pPr>
            <w:r w:rsidRPr="007720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7200C" w:rsidRPr="0077200C" w14:paraId="5F933CB3" w14:textId="77777777" w:rsidTr="0077200C">
        <w:trPr>
          <w:trHeight w:val="315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1B7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Warunki dostawy: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C9D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26C" w14:textId="77777777" w:rsidR="0077200C" w:rsidRPr="0077200C" w:rsidRDefault="0077200C" w:rsidP="0077200C"/>
        </w:tc>
      </w:tr>
      <w:tr w:rsidR="0077200C" w:rsidRPr="0077200C" w14:paraId="69504E67" w14:textId="77777777" w:rsidTr="0077200C">
        <w:trPr>
          <w:trHeight w:val="315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559" w14:textId="77777777" w:rsidR="0077200C" w:rsidRPr="0077200C" w:rsidRDefault="0077200C" w:rsidP="007720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200C">
              <w:rPr>
                <w:b/>
                <w:bCs/>
                <w:color w:val="000000"/>
                <w:sz w:val="22"/>
                <w:szCs w:val="22"/>
              </w:rPr>
              <w:t>Asortyment dostarczyć do miejscowości: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466" w14:textId="77777777" w:rsidR="0077200C" w:rsidRPr="0077200C" w:rsidRDefault="0077200C" w:rsidP="007720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E851" w14:textId="77777777" w:rsidR="0077200C" w:rsidRPr="0077200C" w:rsidRDefault="0077200C" w:rsidP="0077200C"/>
        </w:tc>
      </w:tr>
      <w:tr w:rsidR="0077200C" w:rsidRPr="0077200C" w14:paraId="287DE79F" w14:textId="77777777" w:rsidTr="0077200C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C399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9ED" w14:textId="77777777" w:rsidR="0077200C" w:rsidRPr="0077200C" w:rsidRDefault="0077200C" w:rsidP="0077200C">
            <w:pPr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EEAA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A3B" w14:textId="77777777" w:rsidR="0077200C" w:rsidRPr="0077200C" w:rsidRDefault="0077200C" w:rsidP="0077200C"/>
        </w:tc>
      </w:tr>
      <w:tr w:rsidR="0077200C" w:rsidRPr="0077200C" w14:paraId="71BCDBC9" w14:textId="77777777" w:rsidTr="0077200C">
        <w:trPr>
          <w:trHeight w:val="315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E9B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Magazyn Grupy Zabezpieczenia Legionowo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AA7D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7BA" w14:textId="77777777" w:rsidR="0077200C" w:rsidRPr="0077200C" w:rsidRDefault="0077200C" w:rsidP="0077200C"/>
        </w:tc>
      </w:tr>
      <w:tr w:rsidR="0077200C" w:rsidRPr="0077200C" w14:paraId="78AD1645" w14:textId="77777777" w:rsidTr="0077200C">
        <w:trPr>
          <w:trHeight w:val="315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9977" w14:textId="77777777" w:rsidR="0077200C" w:rsidRPr="0077200C" w:rsidRDefault="0077200C" w:rsidP="0077200C">
            <w:pPr>
              <w:rPr>
                <w:color w:val="000000"/>
                <w:sz w:val="22"/>
                <w:szCs w:val="22"/>
              </w:rPr>
            </w:pPr>
            <w:r w:rsidRPr="0077200C">
              <w:rPr>
                <w:color w:val="000000"/>
                <w:sz w:val="22"/>
                <w:szCs w:val="22"/>
              </w:rPr>
              <w:t>ul. gen.T. Buka 1, 05-120 Legionowo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5659" w14:textId="77777777" w:rsidR="0077200C" w:rsidRPr="0077200C" w:rsidRDefault="0077200C" w:rsidP="007720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98BB" w14:textId="77777777" w:rsidR="0077200C" w:rsidRPr="0077200C" w:rsidRDefault="0077200C" w:rsidP="0077200C"/>
        </w:tc>
      </w:tr>
      <w:tr w:rsidR="0077200C" w:rsidRPr="0077200C" w14:paraId="003FC597" w14:textId="77777777" w:rsidTr="0077200C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B31" w14:textId="77777777" w:rsidR="0077200C" w:rsidRPr="0077200C" w:rsidRDefault="0077200C" w:rsidP="0077200C"/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FAB" w14:textId="77777777" w:rsidR="0077200C" w:rsidRPr="0077200C" w:rsidRDefault="0077200C" w:rsidP="0077200C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E28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1C0" w14:textId="77777777" w:rsidR="0077200C" w:rsidRPr="0077200C" w:rsidRDefault="0077200C" w:rsidP="0077200C"/>
        </w:tc>
      </w:tr>
      <w:tr w:rsidR="0077200C" w:rsidRPr="0077200C" w14:paraId="264C1F66" w14:textId="77777777" w:rsidTr="0077200C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63B" w14:textId="77777777" w:rsidR="0077200C" w:rsidRPr="0077200C" w:rsidRDefault="0077200C" w:rsidP="0077200C"/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DFF" w14:textId="77777777" w:rsidR="0077200C" w:rsidRPr="0077200C" w:rsidRDefault="0077200C" w:rsidP="0077200C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62B0" w14:textId="77777777" w:rsidR="0077200C" w:rsidRPr="0077200C" w:rsidRDefault="0077200C" w:rsidP="007720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7F1" w14:textId="77777777" w:rsidR="0077200C" w:rsidRPr="0077200C" w:rsidRDefault="0077200C" w:rsidP="0077200C"/>
        </w:tc>
      </w:tr>
    </w:tbl>
    <w:p w14:paraId="7FFE8ECD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A3D1D8B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61D0BA5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2B4A56D5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92F02ED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676F7B0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CDAB1C8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FAEA7F1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03564B7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A61FAEB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898856F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F4DFAD3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5DD1EAC" w14:textId="77777777" w:rsidR="0077200C" w:rsidRDefault="0077200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7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6977"/>
        <w:gridCol w:w="454"/>
        <w:gridCol w:w="544"/>
      </w:tblGrid>
      <w:tr w:rsidR="006F0687" w:rsidRPr="006F0687" w14:paraId="3252B274" w14:textId="77777777" w:rsidTr="006F068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0FC4" w14:textId="77777777" w:rsidR="006F0687" w:rsidRPr="006F0687" w:rsidRDefault="006F0687" w:rsidP="006F068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A82" w14:textId="77777777" w:rsidR="006F0687" w:rsidRPr="006F0687" w:rsidRDefault="006F0687" w:rsidP="006F0687">
            <w:pPr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BAB6" w14:textId="77777777" w:rsidR="006F0687" w:rsidRPr="006F0687" w:rsidRDefault="006F0687" w:rsidP="006F068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9568" w14:textId="77777777" w:rsidR="006F0687" w:rsidRPr="006F0687" w:rsidRDefault="006F0687" w:rsidP="006F0687"/>
        </w:tc>
      </w:tr>
      <w:tr w:rsidR="006F0687" w:rsidRPr="006F0687" w14:paraId="7B5EDF83" w14:textId="77777777" w:rsidTr="006F0687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CB28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E27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CZĘŚĆ III - Tabliczki przydrzwiowe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918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A8EA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037B2E57" w14:textId="77777777" w:rsidTr="006F0687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A1E0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677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ROZDZIELNIK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D86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AA8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05B4740C" w14:textId="77777777" w:rsidTr="006F068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6419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82B" w14:textId="77777777" w:rsidR="006F0687" w:rsidRPr="006F0687" w:rsidRDefault="006F0687" w:rsidP="006F0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AF3B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A75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6359A8BD" w14:textId="77777777" w:rsidTr="006F068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A628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667" w14:textId="77777777" w:rsidR="006F0687" w:rsidRPr="006F0687" w:rsidRDefault="006F0687" w:rsidP="006F0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095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34F0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61BD08E6" w14:textId="77777777" w:rsidTr="006F068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346E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44E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B7C" w14:textId="770BF872" w:rsidR="006F0687" w:rsidRPr="006F0687" w:rsidRDefault="002942E3" w:rsidP="006F0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zał. nr 5b </w:t>
            </w:r>
          </w:p>
        </w:tc>
      </w:tr>
      <w:tr w:rsidR="006F0687" w:rsidRPr="006F0687" w14:paraId="69C81F67" w14:textId="77777777" w:rsidTr="006F0687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4C21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908" w14:textId="77777777" w:rsidR="006F0687" w:rsidRPr="006F0687" w:rsidRDefault="006F0687" w:rsidP="006F0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6D7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9544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5E6A01D8" w14:textId="77777777" w:rsidTr="006F0687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A1F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8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9BA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EC78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35C7E67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GZ/SOI Zegrze</w:t>
            </w:r>
          </w:p>
        </w:tc>
      </w:tr>
      <w:tr w:rsidR="006F0687" w:rsidRPr="006F0687" w14:paraId="2A1BC4DB" w14:textId="77777777" w:rsidTr="006F0687">
        <w:trPr>
          <w:trHeight w:val="26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9FCD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3744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0398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BA87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0687" w:rsidRPr="006F0687" w14:paraId="1D88CE2E" w14:textId="77777777" w:rsidTr="006F0687">
        <w:trPr>
          <w:trHeight w:val="2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CA1F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275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Tabliczka Przydrzwiowa Standard Na Drzwi, Oznakowanie Drzwi I Pomieszczeń OWZ</w:t>
            </w:r>
            <w:r w:rsidRPr="006F0687">
              <w:rPr>
                <w:color w:val="000000"/>
                <w:sz w:val="22"/>
                <w:szCs w:val="22"/>
              </w:rPr>
              <w:br/>
            </w:r>
            <w:r w:rsidRPr="006F0687">
              <w:rPr>
                <w:b/>
                <w:bCs/>
                <w:color w:val="000000"/>
                <w:sz w:val="22"/>
                <w:szCs w:val="22"/>
              </w:rPr>
              <w:t>według załącznika nr 1</w:t>
            </w:r>
            <w:r w:rsidRPr="006F0687">
              <w:rPr>
                <w:color w:val="000000"/>
                <w:sz w:val="22"/>
                <w:szCs w:val="22"/>
              </w:rPr>
              <w:br/>
              <w:t>wymiary: A-5 148x210mm</w:t>
            </w:r>
            <w:r w:rsidRPr="006F0687">
              <w:rPr>
                <w:color w:val="000000"/>
                <w:sz w:val="22"/>
                <w:szCs w:val="22"/>
              </w:rPr>
              <w:br/>
              <w:t>Wykonana z aluminium anodowanego oraz tworzywa sztucznego, zastosowane profile zatrzaskowe do sprawnej wymiany treści, dołączona taśma dwustronna do zamocowania tabliczki.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902" w14:textId="77777777" w:rsidR="006F0687" w:rsidRPr="006F0687" w:rsidRDefault="006F0687" w:rsidP="006F0687">
            <w:pPr>
              <w:jc w:val="center"/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4F01" w14:textId="77777777" w:rsidR="006F0687" w:rsidRPr="006F0687" w:rsidRDefault="006F0687" w:rsidP="006F0687">
            <w:pPr>
              <w:jc w:val="center"/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6F0687" w:rsidRPr="006F0687" w14:paraId="704AF9D5" w14:textId="77777777" w:rsidTr="006F0687">
        <w:trPr>
          <w:trHeight w:val="20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7515" w14:textId="77777777" w:rsidR="006F0687" w:rsidRPr="006F0687" w:rsidRDefault="006F0687" w:rsidP="006F0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D36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Tabliczka Przydrzwiowa Standard Na Drzwi, Oznakowanie Drzwi I Pomieszczeń OWZ</w:t>
            </w:r>
            <w:r w:rsidRPr="006F0687">
              <w:rPr>
                <w:color w:val="000000"/>
                <w:sz w:val="22"/>
                <w:szCs w:val="22"/>
              </w:rPr>
              <w:br/>
            </w:r>
            <w:r w:rsidRPr="006F0687">
              <w:rPr>
                <w:b/>
                <w:bCs/>
                <w:color w:val="000000"/>
                <w:sz w:val="22"/>
                <w:szCs w:val="22"/>
              </w:rPr>
              <w:t>według załącznika nr 1</w:t>
            </w:r>
            <w:r w:rsidRPr="006F0687">
              <w:rPr>
                <w:color w:val="000000"/>
                <w:sz w:val="22"/>
                <w:szCs w:val="22"/>
              </w:rPr>
              <w:br/>
              <w:t>wymiary: A-6 105x148mm</w:t>
            </w:r>
            <w:r w:rsidRPr="006F0687">
              <w:rPr>
                <w:color w:val="000000"/>
                <w:sz w:val="22"/>
                <w:szCs w:val="22"/>
              </w:rPr>
              <w:br/>
              <w:t>tworzywo</w:t>
            </w:r>
            <w:r w:rsidRPr="006F0687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6F0687">
              <w:rPr>
                <w:color w:val="000000"/>
                <w:sz w:val="22"/>
                <w:szCs w:val="22"/>
              </w:rPr>
              <w:t xml:space="preserve"> aluminium anodowane oraz tworzywo sztuczne, zastosowane profile zatrzaskowe do sprawnej wymiany treści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E80" w14:textId="77777777" w:rsidR="006F0687" w:rsidRPr="006F0687" w:rsidRDefault="006F0687" w:rsidP="006F0687">
            <w:pPr>
              <w:jc w:val="center"/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B530" w14:textId="77777777" w:rsidR="006F0687" w:rsidRPr="006F0687" w:rsidRDefault="006F0687" w:rsidP="006F0687">
            <w:pPr>
              <w:jc w:val="center"/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F0687" w:rsidRPr="006F0687" w14:paraId="1CB3053E" w14:textId="77777777" w:rsidTr="006F068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2EA" w14:textId="77777777" w:rsidR="006F0687" w:rsidRPr="006F0687" w:rsidRDefault="006F0687" w:rsidP="006F06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B916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607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041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5C1ACC4B" w14:textId="77777777" w:rsidTr="006F0687">
        <w:trPr>
          <w:trHeight w:val="3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705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Warunki dostawy: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6D6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562C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14C7BF62" w14:textId="77777777" w:rsidTr="006F0687">
        <w:trPr>
          <w:trHeight w:val="3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5242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687">
              <w:rPr>
                <w:b/>
                <w:bCs/>
                <w:color w:val="000000"/>
                <w:sz w:val="22"/>
                <w:szCs w:val="22"/>
              </w:rPr>
              <w:t>Asortyment dostarczyć do miejscowości: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EDD" w14:textId="77777777" w:rsidR="006F0687" w:rsidRPr="006F0687" w:rsidRDefault="006F0687" w:rsidP="006F06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F9AA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397CE128" w14:textId="77777777" w:rsidTr="006F068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D729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173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5A6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283A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42932A41" w14:textId="77777777" w:rsidTr="006F0687">
        <w:trPr>
          <w:trHeight w:val="3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C32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Magazyn Sekcji Obsługi Infrastruktury Zegrze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CEE0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7BB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4CBCE634" w14:textId="77777777" w:rsidTr="006F0687">
        <w:trPr>
          <w:trHeight w:val="3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7BB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  <w:r w:rsidRPr="006F0687">
              <w:rPr>
                <w:color w:val="000000"/>
                <w:sz w:val="22"/>
                <w:szCs w:val="22"/>
              </w:rPr>
              <w:t>ul. Juzistek 2, 05-131 Zegrze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EBCA" w14:textId="77777777" w:rsidR="006F0687" w:rsidRPr="006F0687" w:rsidRDefault="006F0687" w:rsidP="006F06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978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3AD0C107" w14:textId="77777777" w:rsidTr="006F068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8EB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28C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106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46B1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  <w:tr w:rsidR="006F0687" w:rsidRPr="006F0687" w14:paraId="472A53A3" w14:textId="77777777" w:rsidTr="006F068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361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846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EF7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C41" w14:textId="77777777" w:rsidR="006F0687" w:rsidRPr="006F0687" w:rsidRDefault="006F0687" w:rsidP="006F0687">
            <w:pPr>
              <w:rPr>
                <w:sz w:val="22"/>
                <w:szCs w:val="22"/>
              </w:rPr>
            </w:pPr>
          </w:p>
        </w:tc>
      </w:tr>
    </w:tbl>
    <w:p w14:paraId="546E6ADA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2E2FCE11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536D325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F58DC89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0E81FE8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11C11E9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5A6875D8" w14:textId="77777777" w:rsidR="006F0687" w:rsidRDefault="006F0687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C4CE19D" w14:textId="7287AF99" w:rsidR="00DD65CC" w:rsidRPr="00CB592F" w:rsidRDefault="00DD65CC" w:rsidP="00DD65C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7" w:name="_GoBack"/>
      <w:r w:rsidRPr="00CB592F">
        <w:rPr>
          <w:b/>
          <w:sz w:val="22"/>
          <w:szCs w:val="22"/>
        </w:rPr>
        <w:lastRenderedPageBreak/>
        <w:t>Załącznik nr 6 do Umowy</w:t>
      </w:r>
    </w:p>
    <w:p w14:paraId="7C78036C" w14:textId="77777777" w:rsidR="00DD65CC" w:rsidRPr="00CB592F" w:rsidRDefault="00DD65CC" w:rsidP="00DD65CC">
      <w:pPr>
        <w:ind w:firstLine="426"/>
        <w:jc w:val="right"/>
        <w:rPr>
          <w:sz w:val="22"/>
          <w:szCs w:val="22"/>
        </w:rPr>
      </w:pPr>
    </w:p>
    <w:p w14:paraId="232839B3" w14:textId="77777777" w:rsidR="00DD65CC" w:rsidRPr="00CB592F" w:rsidRDefault="00DD65CC" w:rsidP="00DD65CC">
      <w:pPr>
        <w:tabs>
          <w:tab w:val="center" w:pos="4464"/>
          <w:tab w:val="left" w:pos="5869"/>
        </w:tabs>
        <w:ind w:firstLine="426"/>
        <w:rPr>
          <w:b/>
          <w:sz w:val="22"/>
          <w:szCs w:val="22"/>
        </w:rPr>
      </w:pPr>
      <w:r w:rsidRPr="00CB592F">
        <w:rPr>
          <w:sz w:val="22"/>
          <w:szCs w:val="22"/>
        </w:rPr>
        <w:tab/>
      </w:r>
      <w:r w:rsidRPr="00CB592F">
        <w:rPr>
          <w:b/>
          <w:sz w:val="22"/>
          <w:szCs w:val="22"/>
        </w:rPr>
        <w:t>Klauzula RODO</w:t>
      </w:r>
      <w:r w:rsidRPr="00CB592F">
        <w:rPr>
          <w:b/>
          <w:sz w:val="22"/>
          <w:szCs w:val="22"/>
        </w:rPr>
        <w:tab/>
      </w:r>
    </w:p>
    <w:p w14:paraId="593A5E6B" w14:textId="77777777" w:rsidR="00DD65CC" w:rsidRPr="00CB592F" w:rsidRDefault="00DD65CC" w:rsidP="00DD65CC">
      <w:pPr>
        <w:ind w:firstLine="426"/>
        <w:jc w:val="right"/>
        <w:rPr>
          <w:sz w:val="22"/>
          <w:szCs w:val="22"/>
        </w:rPr>
      </w:pPr>
    </w:p>
    <w:p w14:paraId="2F451945" w14:textId="77777777" w:rsidR="00DD65CC" w:rsidRPr="00CB592F" w:rsidRDefault="00DD65CC" w:rsidP="00DD65CC">
      <w:pPr>
        <w:ind w:firstLine="426"/>
        <w:jc w:val="right"/>
        <w:rPr>
          <w:sz w:val="22"/>
          <w:szCs w:val="22"/>
        </w:rPr>
      </w:pPr>
    </w:p>
    <w:p w14:paraId="08E74336" w14:textId="77777777" w:rsidR="00DD65CC" w:rsidRPr="00CB592F" w:rsidRDefault="00DD65CC" w:rsidP="00DD65CC">
      <w:pPr>
        <w:ind w:firstLine="426"/>
        <w:jc w:val="right"/>
        <w:rPr>
          <w:sz w:val="22"/>
          <w:szCs w:val="22"/>
        </w:rPr>
      </w:pPr>
    </w:p>
    <w:p w14:paraId="2B0A2B9C" w14:textId="77777777" w:rsidR="00DD65CC" w:rsidRPr="00CB592F" w:rsidRDefault="00DD65CC" w:rsidP="00DD65CC">
      <w:pPr>
        <w:ind w:firstLine="426"/>
        <w:jc w:val="right"/>
        <w:rPr>
          <w:sz w:val="22"/>
          <w:szCs w:val="22"/>
        </w:rPr>
      </w:pPr>
    </w:p>
    <w:p w14:paraId="4037D3F7" w14:textId="77777777" w:rsidR="00DD65CC" w:rsidRPr="00CB592F" w:rsidRDefault="00DD65CC" w:rsidP="00DD65C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0" w:firstLine="0"/>
        <w:jc w:val="both"/>
        <w:outlineLvl w:val="0"/>
        <w:rPr>
          <w:b/>
          <w:bCs/>
          <w:kern w:val="36"/>
          <w:sz w:val="22"/>
          <w:szCs w:val="22"/>
        </w:rPr>
      </w:pPr>
      <w:r w:rsidRPr="00CB592F">
        <w:rPr>
          <w:b/>
          <w:bCs/>
          <w:kern w:val="36"/>
          <w:sz w:val="22"/>
          <w:szCs w:val="22"/>
        </w:rPr>
        <w:t>RODO</w:t>
      </w:r>
    </w:p>
    <w:p w14:paraId="38CB91D5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sz w:val="22"/>
          <w:szCs w:val="22"/>
        </w:rPr>
      </w:pPr>
      <w:r w:rsidRPr="00CB592F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  <w:r w:rsidRPr="00CB592F">
        <w:rPr>
          <w:sz w:val="22"/>
          <w:szCs w:val="22"/>
        </w:rPr>
        <w:t> - Rozporządzenie Parlamentu Europejskiego i Rady (UE) 2016/679 z dnia 27 kwietnia 2016 r. </w:t>
      </w:r>
      <w:r w:rsidRPr="00CB592F">
        <w:rPr>
          <w:sz w:val="22"/>
          <w:szCs w:val="22"/>
        </w:rPr>
        <w:br/>
      </w:r>
      <w:r w:rsidRPr="00CB592F">
        <w:rPr>
          <w:i/>
          <w:iCs/>
          <w:sz w:val="22"/>
          <w:szCs w:val="22"/>
          <w:bdr w:val="single" w:sz="2" w:space="0" w:color="E5E7EB" w:frame="1"/>
        </w:rPr>
        <w:t xml:space="preserve">w sprawie ochrony osób fizycznych w związku z przetwarzaniem danych osobowych  i w sprawie swobodnego przepływu takich danych oraz uchylenia dyrektywy 95/46/WE (ogólne rozporządzenie </w:t>
      </w:r>
      <w:r w:rsidRPr="00CB592F">
        <w:rPr>
          <w:i/>
          <w:iCs/>
          <w:sz w:val="22"/>
          <w:szCs w:val="22"/>
          <w:bdr w:val="single" w:sz="2" w:space="0" w:color="E5E7EB" w:frame="1"/>
        </w:rPr>
        <w:br/>
        <w:t>o ochronie danych)</w:t>
      </w:r>
      <w:r w:rsidRPr="00CB592F">
        <w:rPr>
          <w:sz w:val="22"/>
          <w:szCs w:val="22"/>
        </w:rPr>
        <w:t> (Dz. Urz. UE L 119 z 04.05.2016).</w:t>
      </w:r>
    </w:p>
    <w:p w14:paraId="74A66FD1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</w:p>
    <w:p w14:paraId="301CA428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Od dnia 25 maja 2018 roku obowiązuje w Polsce rozporządzenie Parlamentu Europejskiego i Rady (UE) 2016/679 z dnia 27 kwietnia 2016 r</w:t>
      </w:r>
      <w:r w:rsidRPr="00CB592F">
        <w:rPr>
          <w:i/>
          <w:iCs/>
          <w:sz w:val="22"/>
          <w:szCs w:val="22"/>
          <w:bdr w:val="single" w:sz="2" w:space="0" w:color="E5E7EB" w:frame="1"/>
        </w:rPr>
        <w:t>. w sprawie ochrony osób fizycznych w związku z  przetwarzaniem danych osobowych i  w sprawie swobodnego przepływu takich  danych oraz uchylenia dyrektywy 95/46/WE</w:t>
      </w:r>
      <w:r w:rsidRPr="00CB592F">
        <w:rPr>
          <w:sz w:val="22"/>
          <w:szCs w:val="22"/>
        </w:rPr>
        <w:t> (ogólne rozporządzenie o ochronie danych) - /tzw. RODO/ oraz ustawa z dnia 10 maja 2018 r. </w:t>
      </w:r>
      <w:r w:rsidRPr="00CB592F">
        <w:rPr>
          <w:i/>
          <w:iCs/>
          <w:sz w:val="22"/>
          <w:szCs w:val="22"/>
          <w:bdr w:val="single" w:sz="2" w:space="0" w:color="E5E7EB" w:frame="1"/>
        </w:rPr>
        <w:t>o ochronie danych osobowych</w:t>
      </w:r>
      <w:r w:rsidRPr="00CB592F">
        <w:rPr>
          <w:sz w:val="22"/>
          <w:szCs w:val="22"/>
        </w:rPr>
        <w:t> (Dz.U. z 2019 r., poz. 1781).</w:t>
      </w:r>
    </w:p>
    <w:p w14:paraId="55D2567D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Zgodnie z przepisami</w:t>
      </w:r>
      <w:r w:rsidRPr="00CB592F">
        <w:rPr>
          <w:i/>
          <w:iCs/>
          <w:sz w:val="22"/>
          <w:szCs w:val="22"/>
          <w:bdr w:val="single" w:sz="2" w:space="0" w:color="E5E7EB" w:frame="1"/>
        </w:rPr>
        <w:t> RODO</w:t>
      </w:r>
      <w:r w:rsidRPr="00CB592F">
        <w:rPr>
          <w:sz w:val="22"/>
          <w:szCs w:val="22"/>
        </w:rPr>
        <w:t> 26 Wojskowy Oddział Gospodarczy (dalej:26 WOG) </w:t>
      </w:r>
      <w:r w:rsidRPr="00CB592F">
        <w:rPr>
          <w:sz w:val="22"/>
          <w:szCs w:val="22"/>
        </w:rPr>
        <w:br/>
        <w:t>w Zegrzu  jest zobowiązany zachować właściwą ochronę danych osobowych osób fizycznych przetwarzanych przez poszczególne komórki organizacyjne  pionów funkcjonalnych w związku z wykonywaniem funkcji wojskowego oddziału gospodarczego, w szczególności realizacją zadań zabezpieczających. W zakresie jednak, w którym 26 WOG bezpośrednio wykonuje zadania związane z bezpieczeństwem i obronnością oraz podejmuje czynności niezbędne     do celów zapobiegania i ścigania przestępczości, regulacje</w:t>
      </w:r>
      <w:r w:rsidRPr="00CB592F">
        <w:rPr>
          <w:i/>
          <w:iCs/>
          <w:sz w:val="22"/>
          <w:szCs w:val="22"/>
          <w:bdr w:val="single" w:sz="2" w:space="0" w:color="E5E7EB" w:frame="1"/>
        </w:rPr>
        <w:t> RODO</w:t>
      </w:r>
      <w:r w:rsidRPr="00CB592F">
        <w:rPr>
          <w:sz w:val="22"/>
          <w:szCs w:val="22"/>
        </w:rPr>
        <w:t> zostają wyłączone. W ich miejsce stosuje się odpowiednie procedury resortowe, obowiązują przepisy o ochronie informacji niejawnych i inne przepisy prawa. </w:t>
      </w:r>
    </w:p>
    <w:p w14:paraId="014CEFF3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b/>
          <w:bCs/>
          <w:sz w:val="22"/>
          <w:szCs w:val="22"/>
          <w:bdr w:val="single" w:sz="2" w:space="0" w:color="E5E7EB" w:frame="1"/>
        </w:rPr>
        <w:t>Tekst obowiązującego </w:t>
      </w:r>
      <w:r w:rsidRPr="00CB592F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  <w:r w:rsidRPr="00CB592F">
        <w:rPr>
          <w:b/>
          <w:bCs/>
          <w:sz w:val="22"/>
          <w:szCs w:val="22"/>
          <w:bdr w:val="single" w:sz="2" w:space="0" w:color="E5E7EB" w:frame="1"/>
        </w:rPr>
        <w:t>:</w:t>
      </w:r>
    </w:p>
    <w:p w14:paraId="7F9DFE63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Bezpośredni link: </w:t>
      </w:r>
      <w:hyperlink r:id="rId22" w:history="1">
        <w:r w:rsidRPr="00CB592F">
          <w:rPr>
            <w:rStyle w:val="Hipercze"/>
            <w:sz w:val="22"/>
            <w:szCs w:val="22"/>
            <w:bdr w:val="single" w:sz="2" w:space="0" w:color="E5E7EB" w:frame="1"/>
          </w:rPr>
          <w:t>https://www.uodo.gov.pl/pl/131/224</w:t>
        </w:r>
      </w:hyperlink>
    </w:p>
    <w:p w14:paraId="6B35163F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26 Wojskowym Oddziale Gospodarczym przyjęto </w:t>
      </w:r>
      <w:r w:rsidRPr="00CB592F">
        <w:rPr>
          <w:i/>
          <w:iCs/>
          <w:sz w:val="22"/>
          <w:szCs w:val="22"/>
          <w:bdr w:val="single" w:sz="2" w:space="0" w:color="E5E7EB" w:frame="1"/>
        </w:rPr>
        <w:t>Politykę Bezpieczeństwa Przetwarzania Danych Osobowych </w:t>
      </w:r>
      <w:r w:rsidRPr="00CB592F">
        <w:rPr>
          <w:sz w:val="22"/>
          <w:szCs w:val="22"/>
        </w:rPr>
        <w:t>w celu uzyskania optymalnego i zgodnego z wymogami obowiązujących aktów prawnych sposobu przetwarzania informacji zawierających dane osobowe, a przede wszystkim zapewnienia ochrony przetwarzanych danych osobowych przed wszelkiego rodzaju zagrożeniami, tak wewnętrznymi jak i zewnętrznymi.</w:t>
      </w:r>
    </w:p>
    <w:p w14:paraId="6EA3650C" w14:textId="77777777" w:rsidR="00DD65CC" w:rsidRPr="00CB592F" w:rsidRDefault="00DD65CC" w:rsidP="00DD65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Administratorem Danych Osobowych gromadzonych i przetwarzanych jest 26 WOG z siedzibą </w:t>
      </w:r>
      <w:r w:rsidRPr="00CB592F">
        <w:rPr>
          <w:sz w:val="22"/>
          <w:szCs w:val="22"/>
        </w:rPr>
        <w:br/>
        <w:t>w Zegrzu reprezentowany przez Komendanta.</w:t>
      </w:r>
    </w:p>
    <w:p w14:paraId="0D68686F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  <w:r w:rsidRPr="00CB592F">
        <w:rPr>
          <w:sz w:val="22"/>
          <w:szCs w:val="22"/>
        </w:rPr>
        <w:t>W 26 WOG został wyznaczony Inspektor Ochrony Danych, z którym można skontaktować się poprzez: nr  tel. (22) 261 883 743; tel.: 727028098; adres e-mail: jw4809.iodo@ron.mil.pl</w:t>
      </w:r>
      <w:r w:rsidRPr="00CB592F">
        <w:rPr>
          <w:sz w:val="22"/>
          <w:szCs w:val="22"/>
        </w:rPr>
        <w:br/>
      </w:r>
    </w:p>
    <w:p w14:paraId="797B3387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0674ADA5" w14:textId="77777777" w:rsidR="00DD65CC" w:rsidRPr="00CB592F" w:rsidRDefault="00DD65CC" w:rsidP="00DD65CC">
      <w:pPr>
        <w:tabs>
          <w:tab w:val="left" w:pos="6840"/>
        </w:tabs>
        <w:spacing w:after="240" w:line="276" w:lineRule="auto"/>
        <w:rPr>
          <w:b/>
          <w:bCs/>
          <w:color w:val="000000"/>
          <w:sz w:val="22"/>
          <w:szCs w:val="22"/>
          <w:lang w:eastAsia="x-none"/>
        </w:rPr>
      </w:pPr>
      <w:r w:rsidRPr="00CB592F">
        <w:rPr>
          <w:b/>
          <w:bCs/>
          <w:color w:val="000000"/>
          <w:sz w:val="22"/>
          <w:szCs w:val="22"/>
          <w:lang w:eastAsia="x-none"/>
        </w:rPr>
        <w:tab/>
      </w:r>
    </w:p>
    <w:p w14:paraId="45364020" w14:textId="77777777" w:rsidR="00DD65CC" w:rsidRPr="00CB592F" w:rsidRDefault="00DD65CC" w:rsidP="00DD65CC">
      <w:pPr>
        <w:tabs>
          <w:tab w:val="center" w:pos="5298"/>
        </w:tabs>
        <w:spacing w:after="314"/>
        <w:rPr>
          <w:sz w:val="22"/>
          <w:szCs w:val="22"/>
        </w:rPr>
      </w:pPr>
      <w:r w:rsidRPr="00CB592F">
        <w:rPr>
          <w:noProof/>
          <w:color w:val="1F497D"/>
          <w:sz w:val="22"/>
          <w:szCs w:val="22"/>
        </w:rPr>
        <w:lastRenderedPageBreak/>
        <w:drawing>
          <wp:inline distT="0" distB="0" distL="0" distR="0" wp14:anchorId="5FC8BDED" wp14:editId="332B079D">
            <wp:extent cx="1247775" cy="1272540"/>
            <wp:effectExtent l="0" t="0" r="9525" b="381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ab/>
      </w:r>
      <w:r w:rsidRPr="00CB592F">
        <w:rPr>
          <w:b/>
          <w:sz w:val="22"/>
          <w:szCs w:val="22"/>
        </w:rPr>
        <w:t>OCHRONA DANYCH OSOBOWYCH</w:t>
      </w:r>
      <w:r w:rsidRPr="00CB592F">
        <w:rPr>
          <w:sz w:val="22"/>
          <w:szCs w:val="22"/>
        </w:rPr>
        <w:t xml:space="preserve"> </w:t>
      </w:r>
      <w:r w:rsidRPr="00CB592F">
        <w:rPr>
          <w:sz w:val="22"/>
          <w:szCs w:val="22"/>
          <w:vertAlign w:val="superscript"/>
        </w:rPr>
        <w:footnoteReference w:id="2"/>
      </w:r>
    </w:p>
    <w:p w14:paraId="4D46D368" w14:textId="77777777" w:rsidR="00DD65CC" w:rsidRPr="00CB592F" w:rsidRDefault="00DD65CC" w:rsidP="00DD65CC">
      <w:pPr>
        <w:spacing w:after="3" w:line="221" w:lineRule="auto"/>
        <w:ind w:left="17" w:right="86" w:hanging="3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Zgodnie z art. 13 Rozporządzenia Parlamentu Europejskiego i Rady (UE) 2016/679 z </w:t>
      </w:r>
      <w:r w:rsidRPr="00CB592F">
        <w:rPr>
          <w:noProof/>
          <w:sz w:val="22"/>
          <w:szCs w:val="22"/>
        </w:rPr>
        <w:drawing>
          <wp:inline distT="0" distB="0" distL="0" distR="0" wp14:anchorId="14CFD5B3" wp14:editId="0445E855">
            <wp:extent cx="4573" cy="4574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 xml:space="preserve">dnia 27 kwietnia 2016 r. w sprawie ochrony osób fizycznych w związku z </w:t>
      </w:r>
      <w:r w:rsidRPr="00CB592F">
        <w:rPr>
          <w:noProof/>
          <w:sz w:val="22"/>
          <w:szCs w:val="22"/>
        </w:rPr>
        <w:drawing>
          <wp:inline distT="0" distB="0" distL="0" distR="0" wp14:anchorId="08EEB01E" wp14:editId="47E71AF5">
            <wp:extent cx="4574" cy="4573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przetwarzaniem danych osobowych i w sprawie swobodnego przepływu takich danych oraz uchylenia dyrektywy 95/46/WE (ogólne rozporządzenie o ochronie danych) (Dz.U. UE L 119/1) — /RODO/ oraz na podstawie ustawy z dnia 10 maja 2018 r. o ochronie danych osobowych informuję, iż:</w:t>
      </w:r>
      <w:r w:rsidRPr="00CB592F">
        <w:rPr>
          <w:noProof/>
          <w:sz w:val="22"/>
          <w:szCs w:val="22"/>
        </w:rPr>
        <w:drawing>
          <wp:inline distT="0" distB="0" distL="0" distR="0" wp14:anchorId="0801FB5B" wp14:editId="4F147713">
            <wp:extent cx="4574" cy="4573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91712" w14:textId="77777777" w:rsidR="00DD65CC" w:rsidRPr="00CB592F" w:rsidRDefault="00DD65CC" w:rsidP="00DD65CC">
      <w:pPr>
        <w:spacing w:after="3" w:line="221" w:lineRule="auto"/>
        <w:ind w:left="17" w:right="684" w:hanging="3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1 . Administratorem Danych Osobowych gromadzonych i przetwarzanych jest 26 Wojskowy Oddział Gospodarczy (dalej: 26 WOG) z siedzibą w Zegrzu reprezentowany przez Komendanta 26 WOG.</w:t>
      </w:r>
    </w:p>
    <w:p w14:paraId="1066E2A9" w14:textId="77777777" w:rsidR="00DD65CC" w:rsidRPr="00CB592F" w:rsidRDefault="00DD65CC" w:rsidP="00DD65CC">
      <w:pPr>
        <w:spacing w:after="45" w:line="221" w:lineRule="auto"/>
        <w:ind w:left="17" w:right="86" w:hanging="3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Mogą się Państwo z nim kontaktować w następujący sposób:</w:t>
      </w:r>
    </w:p>
    <w:p w14:paraId="56122E0E" w14:textId="77777777" w:rsidR="00DD65CC" w:rsidRPr="00CB592F" w:rsidRDefault="00DD65CC" w:rsidP="008763C5">
      <w:pPr>
        <w:numPr>
          <w:ilvl w:val="0"/>
          <w:numId w:val="70"/>
        </w:numPr>
        <w:spacing w:line="221" w:lineRule="auto"/>
        <w:ind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listownie na adres: ul. Juzistek 2, 05-131 Zegrze;</w:t>
      </w:r>
    </w:p>
    <w:p w14:paraId="127DC5ED" w14:textId="77777777" w:rsidR="00DD65CC" w:rsidRPr="00CB592F" w:rsidRDefault="00DD65CC" w:rsidP="008763C5">
      <w:pPr>
        <w:numPr>
          <w:ilvl w:val="0"/>
          <w:numId w:val="70"/>
        </w:numPr>
        <w:spacing w:line="259" w:lineRule="auto"/>
        <w:ind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poprzez e-mail: </w:t>
      </w:r>
      <w:r w:rsidRPr="00CB592F">
        <w:rPr>
          <w:sz w:val="22"/>
          <w:szCs w:val="22"/>
          <w:u w:val="single" w:color="000000"/>
        </w:rPr>
        <w:t>iw4809.ki@ron.mil.pl</w:t>
      </w:r>
      <w:r w:rsidRPr="00CB592F">
        <w:rPr>
          <w:sz w:val="22"/>
          <w:szCs w:val="22"/>
        </w:rPr>
        <w:t xml:space="preserve"> ,</w:t>
      </w:r>
    </w:p>
    <w:p w14:paraId="7E1ECBB8" w14:textId="77777777" w:rsidR="00DD65CC" w:rsidRPr="00CB592F" w:rsidRDefault="00DD65CC" w:rsidP="008763C5">
      <w:pPr>
        <w:numPr>
          <w:ilvl w:val="0"/>
          <w:numId w:val="70"/>
        </w:numPr>
        <w:spacing w:line="223" w:lineRule="auto"/>
        <w:ind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telefonicznie: 261 882 592;</w:t>
      </w:r>
    </w:p>
    <w:p w14:paraId="7E7A3BA4" w14:textId="77777777" w:rsidR="00DD65CC" w:rsidRPr="00CB592F" w:rsidRDefault="00DD65CC" w:rsidP="00DD65CC">
      <w:pPr>
        <w:spacing w:after="199" w:line="221" w:lineRule="auto"/>
        <w:ind w:left="17" w:right="86" w:hanging="3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2. Osobą fizyczną upoważnioną przez Administratora Danych Osobowych zobowiązaną do zastosowania środków technicznych i organizacyjnych </w:t>
      </w:r>
      <w:r w:rsidRPr="00CB592F">
        <w:rPr>
          <w:noProof/>
          <w:sz w:val="22"/>
          <w:szCs w:val="22"/>
        </w:rPr>
        <w:drawing>
          <wp:inline distT="0" distB="0" distL="0" distR="0" wp14:anchorId="5F28E366" wp14:editId="3EA8B58B">
            <wp:extent cx="4573" cy="4573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zapewniających ochronę przetwarzanych danych osobowych odpowiednią do zagrożeń oraz kategorii danych objętych ochroną jest Inspektor Ochrony Danych: Agnieszka REDA; nr tel. (22) 261 883 743; tel. kom.: 727028098; adres e-mail:</w:t>
      </w:r>
      <w:r w:rsidRPr="00CB592F">
        <w:rPr>
          <w:sz w:val="22"/>
          <w:szCs w:val="22"/>
          <w:u w:val="single" w:color="000000"/>
        </w:rPr>
        <w:t>iw4809.iodo@ron.mil.pl</w:t>
      </w:r>
      <w:r w:rsidRPr="00CB592F">
        <w:rPr>
          <w:sz w:val="22"/>
          <w:szCs w:val="22"/>
        </w:rPr>
        <w:t>;</w:t>
      </w:r>
    </w:p>
    <w:p w14:paraId="324EEEB3" w14:textId="77777777" w:rsidR="00DD65CC" w:rsidRPr="00CB592F" w:rsidRDefault="00DD65CC" w:rsidP="00DD65CC">
      <w:pPr>
        <w:spacing w:after="3" w:line="221" w:lineRule="auto"/>
        <w:ind w:left="666" w:right="86" w:hanging="382"/>
        <w:jc w:val="both"/>
        <w:rPr>
          <w:sz w:val="22"/>
          <w:szCs w:val="22"/>
        </w:rPr>
      </w:pPr>
      <w:r w:rsidRPr="00CB592F">
        <w:rPr>
          <w:rFonts w:eastAsia="Calibri"/>
          <w:sz w:val="22"/>
          <w:szCs w:val="22"/>
        </w:rPr>
        <w:t xml:space="preserve">1.  </w:t>
      </w:r>
      <w:r w:rsidRPr="00CB592F">
        <w:rPr>
          <w:sz w:val="22"/>
          <w:szCs w:val="22"/>
        </w:rPr>
        <w:t xml:space="preserve">Podstawą prawną przetwarzania Pani/Pana danych osobowych może lub mogą </w:t>
      </w:r>
      <w:r w:rsidRPr="00CB592F">
        <w:rPr>
          <w:noProof/>
          <w:sz w:val="22"/>
          <w:szCs w:val="22"/>
        </w:rPr>
        <w:drawing>
          <wp:inline distT="0" distB="0" distL="0" distR="0" wp14:anchorId="69496824" wp14:editId="402D1454">
            <wp:extent cx="4575" cy="4573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być:</w:t>
      </w:r>
    </w:p>
    <w:p w14:paraId="19282711" w14:textId="77777777" w:rsidR="00DD65CC" w:rsidRPr="00CB592F" w:rsidRDefault="00DD65CC" w:rsidP="008763C5">
      <w:pPr>
        <w:numPr>
          <w:ilvl w:val="1"/>
          <w:numId w:val="71"/>
        </w:numPr>
        <w:spacing w:after="12" w:line="223" w:lineRule="auto"/>
        <w:ind w:left="993" w:right="86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Art. 6 ust. 1 lit.b) RODO — wymogi kontraktowe, tj. konieczność </w:t>
      </w:r>
      <w:r w:rsidRPr="00CB592F">
        <w:rPr>
          <w:noProof/>
          <w:sz w:val="22"/>
          <w:szCs w:val="22"/>
        </w:rPr>
        <w:drawing>
          <wp:inline distT="0" distB="0" distL="0" distR="0" wp14:anchorId="1C71BFE5" wp14:editId="52DB84D0">
            <wp:extent cx="4573" cy="4573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dysponowania danymi w celu realizacji zawartej Umowy i zawieranych umów;</w:t>
      </w:r>
    </w:p>
    <w:p w14:paraId="346F6914" w14:textId="77777777" w:rsidR="00DD65CC" w:rsidRPr="00CB592F" w:rsidRDefault="00DD65CC" w:rsidP="008763C5">
      <w:pPr>
        <w:numPr>
          <w:ilvl w:val="1"/>
          <w:numId w:val="71"/>
        </w:numPr>
        <w:spacing w:line="223" w:lineRule="auto"/>
        <w:ind w:left="993" w:right="86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Art. 6 ust. 1 lit.c) RODO — wymogi ustawowe, tj. konieczność wypełniania przez 26 WOG obowiązków prawnych wynikających z przepisów prawa;</w:t>
      </w:r>
    </w:p>
    <w:p w14:paraId="311EFD0F" w14:textId="77777777" w:rsidR="00DD65CC" w:rsidRPr="00CB592F" w:rsidRDefault="00DD65CC" w:rsidP="008763C5">
      <w:pPr>
        <w:numPr>
          <w:ilvl w:val="1"/>
          <w:numId w:val="71"/>
        </w:numPr>
        <w:spacing w:after="31" w:line="221" w:lineRule="auto"/>
        <w:ind w:left="993" w:right="86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Art. 6 ust. 1 lit. f) RODO — uzasadnione wymogi Administratora, tj. konieczność realizacji prawnie uzasadnionych interesów 26 WOG;</w:t>
      </w:r>
    </w:p>
    <w:p w14:paraId="0CDEE54B" w14:textId="77777777" w:rsidR="00DD65CC" w:rsidRPr="00CB592F" w:rsidRDefault="00DD65CC" w:rsidP="00DD65CC">
      <w:pPr>
        <w:spacing w:after="3" w:line="221" w:lineRule="auto"/>
        <w:ind w:left="709" w:right="86" w:hanging="425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2.   Na podstawie powyżej wskazanych przepisów regulujących przetwarzanie danych osobowych, 26 WOG będzie przetwarzać pozyskane od Państwa dane osobowe </w:t>
      </w:r>
      <w:r w:rsidRPr="00CB592F">
        <w:rPr>
          <w:sz w:val="22"/>
          <w:szCs w:val="22"/>
        </w:rPr>
        <w:br/>
        <w:t>w następujących celach:</w:t>
      </w:r>
      <w:r w:rsidRPr="00CB592F">
        <w:rPr>
          <w:noProof/>
          <w:sz w:val="22"/>
          <w:szCs w:val="22"/>
        </w:rPr>
        <w:drawing>
          <wp:inline distT="0" distB="0" distL="0" distR="0" wp14:anchorId="4A830A7C" wp14:editId="2036189B">
            <wp:extent cx="4574" cy="4573"/>
            <wp:effectExtent l="0" t="0" r="0" b="0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349A" w14:textId="77777777" w:rsidR="00DD65CC" w:rsidRPr="00CB592F" w:rsidRDefault="00DD65CC" w:rsidP="008763C5">
      <w:pPr>
        <w:numPr>
          <w:ilvl w:val="0"/>
          <w:numId w:val="74"/>
        </w:numPr>
        <w:spacing w:after="3" w:line="221" w:lineRule="auto"/>
        <w:ind w:right="86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celu wykonania Umowy, w tym w celu obsługi zapytań i reklamacji, realizacji Państwa dyspozycji oraz zawarcia umów i porozumień towarzyszących;</w:t>
      </w:r>
    </w:p>
    <w:p w14:paraId="0861E74B" w14:textId="77777777" w:rsidR="00DD65CC" w:rsidRPr="00CB592F" w:rsidRDefault="00DD65CC" w:rsidP="008763C5">
      <w:pPr>
        <w:numPr>
          <w:ilvl w:val="0"/>
          <w:numId w:val="74"/>
        </w:numPr>
        <w:spacing w:after="3" w:line="221" w:lineRule="auto"/>
        <w:ind w:right="86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w celu przestrzegania przez 26 WOG przepisów prawa, w tym                                            w </w:t>
      </w:r>
      <w:r w:rsidRPr="00CB592F">
        <w:rPr>
          <w:noProof/>
          <w:sz w:val="22"/>
          <w:szCs w:val="22"/>
        </w:rPr>
        <w:drawing>
          <wp:inline distT="0" distB="0" distL="0" distR="0" wp14:anchorId="565AB8D1" wp14:editId="717100D7">
            <wp:extent cx="4573" cy="9147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szczególności przepisów podatkowych;</w:t>
      </w:r>
    </w:p>
    <w:p w14:paraId="2EF2D894" w14:textId="77777777" w:rsidR="00DD65CC" w:rsidRPr="00CB592F" w:rsidRDefault="00DD65CC" w:rsidP="008763C5">
      <w:pPr>
        <w:numPr>
          <w:ilvl w:val="0"/>
          <w:numId w:val="74"/>
        </w:numPr>
        <w:spacing w:after="45" w:line="221" w:lineRule="auto"/>
        <w:ind w:right="86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w celu dochodzenia roszczeń i obrony przed roszczeniami z tytułu zawartej</w:t>
      </w:r>
    </w:p>
    <w:p w14:paraId="356B5F50" w14:textId="77777777" w:rsidR="00DD65CC" w:rsidRPr="00CB592F" w:rsidRDefault="00DD65CC" w:rsidP="00DD65CC">
      <w:pPr>
        <w:spacing w:after="42" w:line="223" w:lineRule="auto"/>
        <w:ind w:left="1112" w:right="7" w:hanging="1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Umowy;</w:t>
      </w:r>
    </w:p>
    <w:p w14:paraId="733446B8" w14:textId="77777777" w:rsidR="00DD65CC" w:rsidRPr="00CB592F" w:rsidRDefault="00DD65CC" w:rsidP="008763C5">
      <w:pPr>
        <w:numPr>
          <w:ilvl w:val="0"/>
          <w:numId w:val="74"/>
        </w:numPr>
        <w:spacing w:line="223" w:lineRule="auto"/>
        <w:ind w:right="86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bezpieczeństwa fizycznego budynków oraz mienia w tym m.in. ograniczonego wstępu na teren kompleksu wojskowego 26 WOG (wydania przepustki osobowej stałej, okresowej, jednorazowej) — na podstawie prawnie uzasadnionego interesu Administratora (art. 6 ust 1 lit f RODO) polegającego na ochronie fizycznej (w tym prowadzonego monitoringu wizyjnego) pomieszczeń — przez 1 rok (monitoring wizyjny — przez 3 miesiące).</w:t>
      </w:r>
    </w:p>
    <w:p w14:paraId="3789E5B3" w14:textId="77777777" w:rsidR="00DD65CC" w:rsidRPr="00CB592F" w:rsidRDefault="00DD65CC" w:rsidP="00DD65CC">
      <w:pPr>
        <w:spacing w:line="223" w:lineRule="auto"/>
        <w:ind w:left="1070" w:right="86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Jednocześnie, w celu zapewnienia bezpieczeństwa osób i mienia, na obszarze objętym ochroną stosowany jest m.in. system zabezpieczeń technicznych, w tym system dozoru wizyjnego, przez co należy rozumieć realizację zasad  i skutecznego stosowania przepisów dotyczących obszarów podlegających obowiązkowej ochronie oraz wykazania prawidłowości realizacji zadań w wyżej wskazanym zakresie, zgodnie z odpowiednimi przepisami:</w:t>
      </w:r>
    </w:p>
    <w:p w14:paraId="403DCA63" w14:textId="77777777" w:rsidR="00DD65CC" w:rsidRPr="00CB592F" w:rsidRDefault="00DD65CC" w:rsidP="008763C5">
      <w:pPr>
        <w:pStyle w:val="Akapitzlist"/>
        <w:numPr>
          <w:ilvl w:val="0"/>
          <w:numId w:val="75"/>
        </w:numPr>
        <w:spacing w:line="221" w:lineRule="auto"/>
        <w:ind w:left="284" w:right="14" w:hanging="142"/>
        <w:jc w:val="both"/>
        <w:rPr>
          <w:sz w:val="22"/>
          <w:szCs w:val="22"/>
        </w:rPr>
      </w:pPr>
      <w:r w:rsidRPr="00CB592F">
        <w:rPr>
          <w:sz w:val="22"/>
          <w:szCs w:val="22"/>
        </w:rPr>
        <w:lastRenderedPageBreak/>
        <w:t>ustawy z dnia 11 marca 2022 r. o obronie Ojczyzny</w:t>
      </w:r>
      <w:r w:rsidRPr="00CB592F">
        <w:rPr>
          <w:rStyle w:val="Odwoanieprzypisudolnego"/>
          <w:sz w:val="22"/>
          <w:szCs w:val="22"/>
        </w:rPr>
        <w:footnoteReference w:id="3"/>
      </w:r>
      <w:r w:rsidRPr="00CB592F">
        <w:rPr>
          <w:sz w:val="22"/>
          <w:szCs w:val="22"/>
        </w:rPr>
        <w:t>;</w:t>
      </w:r>
    </w:p>
    <w:p w14:paraId="1D8A00F3" w14:textId="77777777" w:rsidR="00DD65CC" w:rsidRPr="00CB592F" w:rsidRDefault="00DD65CC" w:rsidP="008763C5">
      <w:pPr>
        <w:numPr>
          <w:ilvl w:val="0"/>
          <w:numId w:val="72"/>
        </w:numPr>
        <w:spacing w:line="223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ustawy z dnia 22 sierpnia 1997 r. o ochronie osób i mienia</w:t>
      </w:r>
      <w:r w:rsidRPr="00CB592F">
        <w:rPr>
          <w:rStyle w:val="Odwoanieprzypisudolnego"/>
          <w:sz w:val="22"/>
          <w:szCs w:val="22"/>
        </w:rPr>
        <w:footnoteReference w:id="4"/>
      </w:r>
      <w:r w:rsidRPr="00CB592F">
        <w:rPr>
          <w:sz w:val="22"/>
          <w:szCs w:val="22"/>
        </w:rPr>
        <w:t>;</w:t>
      </w:r>
    </w:p>
    <w:p w14:paraId="52531A9B" w14:textId="77777777" w:rsidR="00DD65CC" w:rsidRPr="00CB592F" w:rsidRDefault="00DD65CC" w:rsidP="008763C5">
      <w:pPr>
        <w:numPr>
          <w:ilvl w:val="0"/>
          <w:numId w:val="72"/>
        </w:numPr>
        <w:spacing w:after="42" w:line="223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ustawy z dnia 5 sierpnia 2010 r. o ochronie informacji niejawnych</w:t>
      </w:r>
      <w:r w:rsidRPr="00CB592F">
        <w:rPr>
          <w:rStyle w:val="Odwoanieprzypisudolnego"/>
          <w:sz w:val="22"/>
          <w:szCs w:val="22"/>
        </w:rPr>
        <w:footnoteReference w:id="5"/>
      </w:r>
      <w:r w:rsidRPr="00CB592F">
        <w:rPr>
          <w:sz w:val="22"/>
          <w:szCs w:val="22"/>
        </w:rPr>
        <w:t>;</w:t>
      </w:r>
    </w:p>
    <w:p w14:paraId="59308C37" w14:textId="77777777" w:rsidR="00DD65CC" w:rsidRPr="00CB592F" w:rsidRDefault="00DD65CC" w:rsidP="008763C5">
      <w:pPr>
        <w:numPr>
          <w:ilvl w:val="0"/>
          <w:numId w:val="72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rozporządzenie Rady Ministrów z dnia 21 kwietnia 2022 r., w sprawie obiektów szczególnie ważnych dla bezpieczeństwa lub obronności państwa oraz ich szczególnej ochrony na podstawie art. 617 ustawy z dnia 11marca 2022 r. o obronie ojczyzny</w:t>
      </w:r>
      <w:r w:rsidRPr="00CB592F">
        <w:rPr>
          <w:rStyle w:val="Odwoanieprzypisudolnego"/>
          <w:sz w:val="22"/>
          <w:szCs w:val="22"/>
        </w:rPr>
        <w:footnoteReference w:id="6"/>
      </w:r>
      <w:r w:rsidRPr="00CB592F">
        <w:rPr>
          <w:sz w:val="22"/>
          <w:szCs w:val="22"/>
        </w:rPr>
        <w:t>;</w:t>
      </w:r>
    </w:p>
    <w:p w14:paraId="36800701" w14:textId="77777777" w:rsidR="00DD65CC" w:rsidRPr="00CB592F" w:rsidRDefault="00DD65CC" w:rsidP="008763C5">
      <w:pPr>
        <w:numPr>
          <w:ilvl w:val="0"/>
          <w:numId w:val="72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ustawy z dnia 24 sierpnia 2001 r. o Żandarmerii Wojskowej i wojskowych organach porządkowych</w:t>
      </w:r>
      <w:r w:rsidRPr="00CB592F">
        <w:rPr>
          <w:rStyle w:val="Odwoanieprzypisudolnego"/>
          <w:sz w:val="22"/>
          <w:szCs w:val="22"/>
        </w:rPr>
        <w:footnoteReference w:id="7"/>
      </w:r>
      <w:r w:rsidRPr="00CB592F">
        <w:rPr>
          <w:sz w:val="22"/>
          <w:szCs w:val="22"/>
        </w:rPr>
        <w:t>;</w:t>
      </w:r>
    </w:p>
    <w:p w14:paraId="68996FDA" w14:textId="77777777" w:rsidR="00DD65CC" w:rsidRPr="00CB592F" w:rsidRDefault="00DD65CC" w:rsidP="008763C5">
      <w:pPr>
        <w:numPr>
          <w:ilvl w:val="0"/>
          <w:numId w:val="72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ustawy z dnia 22 sierpnia 1997 r. o ochronie osób i mienia</w:t>
      </w:r>
      <w:r w:rsidRPr="00CB592F">
        <w:rPr>
          <w:rStyle w:val="Odwoanieprzypisudolnego"/>
          <w:sz w:val="22"/>
          <w:szCs w:val="22"/>
        </w:rPr>
        <w:footnoteReference w:id="8"/>
      </w:r>
      <w:r w:rsidRPr="00CB592F">
        <w:rPr>
          <w:sz w:val="22"/>
          <w:szCs w:val="22"/>
        </w:rPr>
        <w:t>;</w:t>
      </w:r>
    </w:p>
    <w:p w14:paraId="6164EAC4" w14:textId="77777777" w:rsidR="00DD65CC" w:rsidRPr="00CB592F" w:rsidRDefault="00DD65CC" w:rsidP="008763C5">
      <w:pPr>
        <w:numPr>
          <w:ilvl w:val="0"/>
          <w:numId w:val="72"/>
        </w:numPr>
        <w:spacing w:after="160" w:line="223" w:lineRule="auto"/>
        <w:ind w:left="265" w:right="7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decyzją Nr 107/MON Ministra Obrony Narodowej z dnia 18 sierpnia 2021 r. w sprawie organizowania, współpracy międzynarodowej w resorcie obrony narodowej</w:t>
      </w:r>
      <w:r w:rsidRPr="00CB592F">
        <w:rPr>
          <w:rStyle w:val="Odwoanieprzypisudolnego"/>
          <w:sz w:val="22"/>
          <w:szCs w:val="22"/>
        </w:rPr>
        <w:footnoteReference w:id="9"/>
      </w:r>
      <w:r w:rsidRPr="00CB592F">
        <w:rPr>
          <w:sz w:val="22"/>
          <w:szCs w:val="22"/>
        </w:rPr>
        <w:t>;</w:t>
      </w:r>
    </w:p>
    <w:p w14:paraId="778F429B" w14:textId="77777777" w:rsidR="00DD65CC" w:rsidRPr="00CB592F" w:rsidRDefault="00DD65CC" w:rsidP="00DD65CC">
      <w:pPr>
        <w:spacing w:line="223" w:lineRule="auto"/>
        <w:ind w:left="284" w:right="7" w:hanging="142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3. Pana/Pani dane osobowe są przetwarzane w zakresie niezbędnym (minimalnym) do zagwarantowania prawidłowego działania w ważnym interesie społecznym oraz prawnie uzasadnionym interesie Administratora.</w:t>
      </w:r>
    </w:p>
    <w:p w14:paraId="4DFB399B" w14:textId="77777777" w:rsidR="00DD65CC" w:rsidRPr="00CB592F" w:rsidRDefault="00DD65CC" w:rsidP="00DD65CC">
      <w:pPr>
        <w:spacing w:line="223" w:lineRule="auto"/>
        <w:ind w:left="284" w:right="7" w:hanging="177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4. Pani/Pana dane osobowe mogą być przekazywane wyłącznie podmiotom upoważnionym z mocy prawa i inne osoby/podmioty współpracujące z Zamawiającymi, w celu wykonania umowy.</w:t>
      </w:r>
    </w:p>
    <w:p w14:paraId="39DDCE8B" w14:textId="77777777" w:rsidR="00DD65CC" w:rsidRPr="00CB592F" w:rsidRDefault="00DD65CC" w:rsidP="00DD65CC">
      <w:pPr>
        <w:spacing w:line="223" w:lineRule="auto"/>
        <w:ind w:left="284" w:right="7" w:hanging="177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5. Pani/Pana dane osobowe będą przetwarzane do momentu ustania celu przetwarzania lub przez okres wynikający z kategorii archiwalnej dokumentów, w których ujęte           są dane, określonej na podstawie ustawy z dnia 14 lipca 1983 r. o narodowym zasobie archiwalnym i archiwach (Dz.U.2020.164. z późn.zm.), w związku z Jednolitym Rzeczowym Wykazem Akt 26 Wojskowego Oddziału Gospodarczego.</w:t>
      </w:r>
    </w:p>
    <w:p w14:paraId="0D497F2B" w14:textId="77777777" w:rsidR="00DD65CC" w:rsidRPr="00CB592F" w:rsidRDefault="00DD65CC" w:rsidP="00DD65CC">
      <w:pPr>
        <w:spacing w:after="4" w:line="227" w:lineRule="auto"/>
        <w:ind w:left="284" w:right="100" w:hanging="142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6. W związku z przetwarzaniem danych osobowych na gruncie RODO przysługują Państwu określone uprawnienia:</w:t>
      </w:r>
    </w:p>
    <w:p w14:paraId="57A051D6" w14:textId="77777777" w:rsidR="00DD65CC" w:rsidRPr="00CB592F" w:rsidRDefault="00DD65CC" w:rsidP="008763C5">
      <w:pPr>
        <w:numPr>
          <w:ilvl w:val="1"/>
          <w:numId w:val="76"/>
        </w:numPr>
        <w:spacing w:after="30" w:line="227" w:lineRule="auto"/>
        <w:ind w:left="993" w:right="100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>mają Państwo prawo do informacji, jakie dane osobowe Państwa dotyczące są przez nas przetwarzane oraz do otrzymania kopii tych danych (tzw. prawo dostępu);</w:t>
      </w:r>
    </w:p>
    <w:p w14:paraId="3C7067F1" w14:textId="77777777" w:rsidR="00DD65CC" w:rsidRPr="00CB592F" w:rsidRDefault="00DD65CC" w:rsidP="008763C5">
      <w:pPr>
        <w:numPr>
          <w:ilvl w:val="1"/>
          <w:numId w:val="76"/>
        </w:numPr>
        <w:spacing w:after="4" w:line="227" w:lineRule="auto"/>
        <w:ind w:left="993" w:right="100" w:hanging="360"/>
        <w:jc w:val="both"/>
        <w:rPr>
          <w:sz w:val="22"/>
          <w:szCs w:val="22"/>
        </w:rPr>
      </w:pPr>
      <w:r w:rsidRPr="00CB592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73A2CEC" wp14:editId="2DDA141B">
            <wp:simplePos x="0" y="0"/>
            <wp:positionH relativeFrom="column">
              <wp:posOffset>5269069</wp:posOffset>
            </wp:positionH>
            <wp:positionV relativeFrom="paragraph">
              <wp:posOffset>194413</wp:posOffset>
            </wp:positionV>
            <wp:extent cx="13721" cy="32013"/>
            <wp:effectExtent l="0" t="0" r="0" b="0"/>
            <wp:wrapSquare wrapText="bothSides"/>
            <wp:docPr id="13192" name="Picture 1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" name="Picture 131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92F">
        <w:rPr>
          <w:sz w:val="22"/>
          <w:szCs w:val="22"/>
        </w:rPr>
        <w:t>Jeżeli przetwarzane dane staną się nieaktualne lub niekompletne (lub w inny sposób niepoprawne) mają Państwo prawo żądać ich sprostowania;</w:t>
      </w:r>
      <w:r w:rsidRPr="00CB592F">
        <w:rPr>
          <w:noProof/>
          <w:sz w:val="22"/>
          <w:szCs w:val="22"/>
        </w:rPr>
        <w:drawing>
          <wp:inline distT="0" distB="0" distL="0" distR="0" wp14:anchorId="22421665" wp14:editId="5C61D836">
            <wp:extent cx="4574" cy="9147"/>
            <wp:effectExtent l="0" t="0" r="0" b="0"/>
            <wp:docPr id="6688" name="Picture 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" name="Picture 668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0634A" w14:textId="77777777" w:rsidR="00DD65CC" w:rsidRPr="00CB592F" w:rsidRDefault="00DD65CC" w:rsidP="008763C5">
      <w:pPr>
        <w:numPr>
          <w:ilvl w:val="1"/>
          <w:numId w:val="76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W pewnych sytuacjach mogą Państwo zwrócić się do nas o usunięcie </w:t>
      </w:r>
      <w:r w:rsidRPr="00CB592F">
        <w:rPr>
          <w:noProof/>
          <w:sz w:val="22"/>
          <w:szCs w:val="22"/>
        </w:rPr>
        <w:drawing>
          <wp:inline distT="0" distB="0" distL="0" distR="0" wp14:anchorId="30B08050" wp14:editId="7E3737BA">
            <wp:extent cx="4574" cy="4573"/>
            <wp:effectExtent l="0" t="0" r="0" b="0"/>
            <wp:docPr id="6689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 xml:space="preserve">swoich danych, tj. kiedy dane przestaną być nam potrzebne do celów, o których informowaliśmy; kiedy skutecznie zostanie cofnięta zgoda na przetwarzanie danych (o ile nie mamy prawa przetwarzać danych osobowych na innej podstawie prawnej); jeżeli do przetwarzania doszłoby niezgodnie z prawem; albo jeśli konieczność usunięcia danych wynika z </w:t>
      </w:r>
      <w:r w:rsidRPr="00CB592F">
        <w:rPr>
          <w:noProof/>
          <w:sz w:val="22"/>
          <w:szCs w:val="22"/>
        </w:rPr>
        <w:drawing>
          <wp:inline distT="0" distB="0" distL="0" distR="0" wp14:anchorId="2761E364" wp14:editId="715D40E0">
            <wp:extent cx="4574" cy="4573"/>
            <wp:effectExtent l="0" t="0" r="0" b="0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ciążącego na nas obowiązku prawnego;</w:t>
      </w:r>
    </w:p>
    <w:p w14:paraId="09FDE674" w14:textId="77777777" w:rsidR="00DD65CC" w:rsidRPr="00CB592F" w:rsidRDefault="00DD65CC" w:rsidP="008763C5">
      <w:pPr>
        <w:numPr>
          <w:ilvl w:val="1"/>
          <w:numId w:val="76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Przysługuje Państwu prawo wniesienia skargi do Prezesa Urzędu Ochrony Danych Osobowych, gdy uznają Państwo, że przetwarzanie danych narusza przepisy RODO - ul. Stawki 2, 00-193 Warszawa, tel.: 225310300, fax: </w:t>
      </w:r>
      <w:r w:rsidRPr="00CB592F">
        <w:rPr>
          <w:noProof/>
          <w:sz w:val="22"/>
          <w:szCs w:val="22"/>
        </w:rPr>
        <w:drawing>
          <wp:inline distT="0" distB="0" distL="0" distR="0" wp14:anchorId="218ED181" wp14:editId="7F080CB7">
            <wp:extent cx="4574" cy="13720"/>
            <wp:effectExtent l="0" t="0" r="0" b="0"/>
            <wp:docPr id="6691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225310301;</w:t>
      </w:r>
    </w:p>
    <w:p w14:paraId="6C7E9813" w14:textId="77777777" w:rsidR="00DD65CC" w:rsidRPr="00CB592F" w:rsidRDefault="00DD65CC" w:rsidP="008763C5">
      <w:pPr>
        <w:numPr>
          <w:ilvl w:val="1"/>
          <w:numId w:val="76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Jeśli uznają Państwo, że przetwarzane dane osobowe są nieprawidłowe, </w:t>
      </w:r>
      <w:r w:rsidRPr="00CB592F">
        <w:rPr>
          <w:noProof/>
          <w:sz w:val="22"/>
          <w:szCs w:val="22"/>
        </w:rPr>
        <w:drawing>
          <wp:inline distT="0" distB="0" distL="0" distR="0" wp14:anchorId="72DCB3ED" wp14:editId="17EF7739">
            <wp:extent cx="13722" cy="36587"/>
            <wp:effectExtent l="0" t="0" r="0" b="0"/>
            <wp:docPr id="13194" name="Picture 13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" name="Picture 1319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przetwarzanie jest niezgodne z prawem, lub nie potrzebujemy określonych danych, mogą Państwo także zażądać, abyśmy przez określony, potrzebny czas (np. sprawdzenia poprawności danych lub dochodzenia roszczeń) nie dokonywali na danych żadnych operacji, a jedynie je przechowywali</w:t>
      </w:r>
    </w:p>
    <w:p w14:paraId="4F9D09FC" w14:textId="77777777" w:rsidR="00DD65CC" w:rsidRPr="00CB592F" w:rsidRDefault="00DD65CC" w:rsidP="008763C5">
      <w:pPr>
        <w:numPr>
          <w:ilvl w:val="0"/>
          <w:numId w:val="73"/>
        </w:numPr>
        <w:spacing w:after="3" w:line="221" w:lineRule="auto"/>
        <w:ind w:left="284" w:right="86" w:hanging="360"/>
        <w:jc w:val="both"/>
        <w:rPr>
          <w:sz w:val="22"/>
          <w:szCs w:val="22"/>
        </w:rPr>
      </w:pPr>
      <w:r w:rsidRPr="00CB592F">
        <w:rPr>
          <w:sz w:val="22"/>
          <w:szCs w:val="22"/>
        </w:rPr>
        <w:t xml:space="preserve">Podanie danych osobowych jest dobrowolne, jednakże konsekwencją niepodania danych osobowych wymaganych przez Administratora jest brak możliwości zawarcia i </w:t>
      </w:r>
      <w:r w:rsidRPr="00CB592F">
        <w:rPr>
          <w:noProof/>
          <w:sz w:val="22"/>
          <w:szCs w:val="22"/>
        </w:rPr>
        <w:drawing>
          <wp:inline distT="0" distB="0" distL="0" distR="0" wp14:anchorId="58BD7D61" wp14:editId="787FCA80">
            <wp:extent cx="4574" cy="9147"/>
            <wp:effectExtent l="0" t="0" r="0" b="0"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92F">
        <w:rPr>
          <w:sz w:val="22"/>
          <w:szCs w:val="22"/>
        </w:rPr>
        <w:t>wykonania umowy.</w:t>
      </w:r>
    </w:p>
    <w:p w14:paraId="5694F6C4" w14:textId="77777777" w:rsidR="00DD65CC" w:rsidRPr="00CB592F" w:rsidRDefault="00DD65CC" w:rsidP="00DD65CC">
      <w:pPr>
        <w:spacing w:after="240" w:line="276" w:lineRule="auto"/>
        <w:jc w:val="both"/>
        <w:rPr>
          <w:b/>
          <w:bCs/>
          <w:color w:val="000000"/>
          <w:sz w:val="22"/>
          <w:szCs w:val="22"/>
          <w:lang w:eastAsia="x-none"/>
        </w:rPr>
      </w:pPr>
    </w:p>
    <w:p w14:paraId="2BCB9E76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3D8AE5DD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14A136B0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07BBCAE5" w14:textId="77777777" w:rsidR="00DD65CC" w:rsidRPr="00CB592F" w:rsidRDefault="00DD65CC" w:rsidP="00DD65CC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4A635535" w14:textId="77777777" w:rsidR="00DD65CC" w:rsidRPr="00CB592F" w:rsidRDefault="00DD65CC" w:rsidP="00DD65CC">
      <w:pPr>
        <w:rPr>
          <w:sz w:val="22"/>
          <w:szCs w:val="22"/>
        </w:rPr>
      </w:pPr>
    </w:p>
    <w:bookmarkEnd w:id="7"/>
    <w:p w14:paraId="0DE11D9D" w14:textId="77777777" w:rsidR="00CE032D" w:rsidRPr="00CB592F" w:rsidRDefault="00CE032D" w:rsidP="00CE03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sectPr w:rsidR="00CE032D" w:rsidRPr="00CB592F" w:rsidSect="00B01AF6"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63E8" w14:textId="77777777" w:rsidR="007C3780" w:rsidRDefault="007C3780" w:rsidP="00F43BBF">
      <w:r>
        <w:separator/>
      </w:r>
    </w:p>
  </w:endnote>
  <w:endnote w:type="continuationSeparator" w:id="0">
    <w:p w14:paraId="2DB46B86" w14:textId="77777777" w:rsidR="007C3780" w:rsidRDefault="007C3780" w:rsidP="00F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259225"/>
      <w:docPartObj>
        <w:docPartGallery w:val="Page Numbers (Bottom of Page)"/>
        <w:docPartUnique/>
      </w:docPartObj>
    </w:sdtPr>
    <w:sdtContent>
      <w:p w14:paraId="388AA877" w14:textId="562BF13D" w:rsidR="000E48EC" w:rsidRDefault="000E4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24">
          <w:rPr>
            <w:noProof/>
          </w:rPr>
          <w:t>1</w:t>
        </w:r>
        <w:r>
          <w:fldChar w:fldCharType="end"/>
        </w:r>
      </w:p>
    </w:sdtContent>
  </w:sdt>
  <w:p w14:paraId="27E0D62E" w14:textId="77777777" w:rsidR="000E48EC" w:rsidRDefault="000E4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17FE" w14:textId="7F43A2A7" w:rsidR="000E48EC" w:rsidRDefault="000E48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2524">
      <w:rPr>
        <w:noProof/>
      </w:rPr>
      <w:t>36</w:t>
    </w:r>
    <w:r>
      <w:fldChar w:fldCharType="end"/>
    </w:r>
  </w:p>
  <w:p w14:paraId="23491FCD" w14:textId="77777777" w:rsidR="000E48EC" w:rsidRDefault="000E4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5DC6" w14:textId="77777777" w:rsidR="007C3780" w:rsidRDefault="007C3780" w:rsidP="00F43BBF">
      <w:r>
        <w:separator/>
      </w:r>
    </w:p>
  </w:footnote>
  <w:footnote w:type="continuationSeparator" w:id="0">
    <w:p w14:paraId="3B8EB6BD" w14:textId="77777777" w:rsidR="007C3780" w:rsidRDefault="007C3780" w:rsidP="00F43BBF">
      <w:r>
        <w:continuationSeparator/>
      </w:r>
    </w:p>
  </w:footnote>
  <w:footnote w:id="1">
    <w:p w14:paraId="3677E1D0" w14:textId="77777777" w:rsidR="000E48EC" w:rsidRPr="0086243C" w:rsidRDefault="000E48EC" w:rsidP="00000C15">
      <w:pPr>
        <w:jc w:val="both"/>
        <w:rPr>
          <w:color w:val="222222"/>
          <w:sz w:val="10"/>
          <w:szCs w:val="10"/>
        </w:rPr>
      </w:pPr>
      <w:r w:rsidRPr="0086243C">
        <w:rPr>
          <w:rStyle w:val="Odwoanieprzypisudolnego"/>
          <w:rFonts w:ascii="Arial" w:hAnsi="Arial" w:cs="Arial"/>
          <w:sz w:val="10"/>
          <w:szCs w:val="10"/>
        </w:rPr>
        <w:footnoteRef/>
      </w:r>
      <w:r w:rsidRPr="0086243C">
        <w:rPr>
          <w:rFonts w:ascii="Arial" w:hAnsi="Arial" w:cs="Arial"/>
          <w:sz w:val="10"/>
          <w:szCs w:val="10"/>
        </w:rPr>
        <w:t xml:space="preserve"> </w:t>
      </w:r>
      <w:r w:rsidRPr="0086243C">
        <w:rPr>
          <w:color w:val="222222"/>
          <w:sz w:val="10"/>
          <w:szCs w:val="10"/>
        </w:rPr>
        <w:t xml:space="preserve">Zgodnie z treścią art. 7 ust. 1 ustawy z dnia 13 kwietnia 2022 r. </w:t>
      </w:r>
      <w:r w:rsidRPr="0086243C">
        <w:rPr>
          <w:iCs/>
          <w:color w:val="222222"/>
          <w:sz w:val="10"/>
          <w:szCs w:val="10"/>
        </w:rPr>
        <w:t>o szczególnych rozwiązaniach w zakresie przeciwdziałania wspieraniu agresji na Ukrainę oraz służących ochronie bezpieczeństwa narodowego</w:t>
      </w:r>
      <w:r w:rsidRPr="0086243C">
        <w:rPr>
          <w:i/>
          <w:iCs/>
          <w:color w:val="222222"/>
          <w:sz w:val="10"/>
          <w:szCs w:val="10"/>
        </w:rPr>
        <w:t xml:space="preserve">,  </w:t>
      </w:r>
      <w:r w:rsidRPr="0086243C">
        <w:rPr>
          <w:iCs/>
          <w:color w:val="222222"/>
          <w:sz w:val="10"/>
          <w:szCs w:val="10"/>
        </w:rPr>
        <w:t xml:space="preserve">zwanej dalej „ustawą”, </w:t>
      </w:r>
      <w:r w:rsidRPr="0086243C">
        <w:rPr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14:paraId="301EB058" w14:textId="77777777" w:rsidR="000E48EC" w:rsidRPr="0086243C" w:rsidRDefault="000E48EC" w:rsidP="00000C15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5FFA42" w14:textId="77777777" w:rsidR="000E48EC" w:rsidRPr="0086243C" w:rsidRDefault="000E48EC" w:rsidP="00000C15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108B19" w14:textId="77777777" w:rsidR="000E48EC" w:rsidRPr="0086243C" w:rsidRDefault="000E48EC" w:rsidP="00000C15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B4FEBF" w14:textId="77777777" w:rsidR="000E48EC" w:rsidRPr="0086243C" w:rsidRDefault="000E48EC" w:rsidP="00000C15">
      <w:pPr>
        <w:jc w:val="both"/>
        <w:rPr>
          <w:sz w:val="10"/>
          <w:szCs w:val="10"/>
        </w:rPr>
      </w:pPr>
    </w:p>
  </w:footnote>
  <w:footnote w:id="2">
    <w:p w14:paraId="59888FA7" w14:textId="77777777" w:rsidR="000E48EC" w:rsidRDefault="000E48EC" w:rsidP="00DD65CC">
      <w:pPr>
        <w:pStyle w:val="footnotedescription"/>
      </w:pPr>
      <w:r w:rsidRPr="00731552">
        <w:rPr>
          <w:rStyle w:val="footnotemark"/>
          <w:sz w:val="18"/>
          <w:szCs w:val="18"/>
        </w:rPr>
        <w:footnoteRef/>
      </w:r>
      <w:r w:rsidRPr="00731552">
        <w:rPr>
          <w:sz w:val="18"/>
          <w:szCs w:val="18"/>
        </w:rPr>
        <w:t xml:space="preserve"> </w:t>
      </w:r>
      <w:r w:rsidRPr="00202A40">
        <w:rPr>
          <w:szCs w:val="20"/>
        </w:rPr>
        <w:t>Klauzula</w:t>
      </w:r>
      <w:r>
        <w:rPr>
          <w:sz w:val="22"/>
        </w:rPr>
        <w:t xml:space="preserve"> </w:t>
      </w:r>
      <w:r>
        <w:t xml:space="preserve">informacyjna </w:t>
      </w:r>
      <w:r>
        <w:rPr>
          <w:sz w:val="22"/>
        </w:rPr>
        <w:t xml:space="preserve">dla </w:t>
      </w:r>
      <w:r>
        <w:t>kontrahentów</w:t>
      </w:r>
    </w:p>
  </w:footnote>
  <w:footnote w:id="3">
    <w:p w14:paraId="66FBDCF2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 U.2022.2305. z późn. zm.)</w:t>
      </w:r>
    </w:p>
  </w:footnote>
  <w:footnote w:id="4">
    <w:p w14:paraId="6758239A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(Dz.U.2021.1995. z późn.zm.)</w:t>
      </w:r>
    </w:p>
  </w:footnote>
  <w:footnote w:id="5">
    <w:p w14:paraId="3B5AB62B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(Dz.U.2023.756. z późn. zm.)</w:t>
      </w:r>
    </w:p>
  </w:footnote>
  <w:footnote w:id="6">
    <w:p w14:paraId="220B66B1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(Dz.U.2022.880. z późn.zm.)</w:t>
      </w:r>
    </w:p>
  </w:footnote>
  <w:footnote w:id="7">
    <w:p w14:paraId="2A6F4A53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(Dz.U.2023.1266. z późn.zm)</w:t>
      </w:r>
    </w:p>
  </w:footnote>
  <w:footnote w:id="8">
    <w:p w14:paraId="0A832A92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 2021.1995. z późn. zm.)</w:t>
      </w:r>
    </w:p>
  </w:footnote>
  <w:footnote w:id="9">
    <w:p w14:paraId="6504E367" w14:textId="77777777" w:rsidR="000E48EC" w:rsidRDefault="000E48EC" w:rsidP="00DD65CC">
      <w:pPr>
        <w:pStyle w:val="Tekstprzypisudolnego"/>
      </w:pPr>
      <w:r>
        <w:rPr>
          <w:rStyle w:val="Odwoanieprzypisudolnego"/>
        </w:rPr>
        <w:footnoteRef/>
      </w:r>
      <w:r>
        <w:t xml:space="preserve"> (Dz.U.2021.177.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1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E5148"/>
    <w:multiLevelType w:val="hybridMultilevel"/>
    <w:tmpl w:val="E08E3BB0"/>
    <w:lvl w:ilvl="0" w:tplc="5E206F5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F6ABA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C2707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56408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4FDE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C612E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26402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66AE20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47E2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1190D"/>
    <w:multiLevelType w:val="hybridMultilevel"/>
    <w:tmpl w:val="74B8183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761510"/>
    <w:multiLevelType w:val="hybridMultilevel"/>
    <w:tmpl w:val="3E78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86CB4"/>
    <w:multiLevelType w:val="hybridMultilevel"/>
    <w:tmpl w:val="0FB6076E"/>
    <w:lvl w:ilvl="0" w:tplc="44A61D7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28521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72E00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4EB7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2EAD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D2189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E67EE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326C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E893D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861198F"/>
    <w:multiLevelType w:val="hybridMultilevel"/>
    <w:tmpl w:val="C61A82FE"/>
    <w:lvl w:ilvl="0" w:tplc="B5C02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1137D"/>
    <w:multiLevelType w:val="hybridMultilevel"/>
    <w:tmpl w:val="FF064C5E"/>
    <w:lvl w:ilvl="0" w:tplc="3E62B802">
      <w:start w:val="1"/>
      <w:numFmt w:val="decimal"/>
      <w:lvlText w:val="%1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E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656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B03AA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E000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6A4FB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7E0DF6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4C91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1D1261"/>
    <w:multiLevelType w:val="hybridMultilevel"/>
    <w:tmpl w:val="DE7605BE"/>
    <w:lvl w:ilvl="0" w:tplc="C7CEAB7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439A2"/>
    <w:multiLevelType w:val="hybridMultilevel"/>
    <w:tmpl w:val="7BA27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B47806"/>
    <w:multiLevelType w:val="hybridMultilevel"/>
    <w:tmpl w:val="1ADA71B6"/>
    <w:lvl w:ilvl="0" w:tplc="EB8E6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CEF32EF"/>
    <w:multiLevelType w:val="hybridMultilevel"/>
    <w:tmpl w:val="89C02ABE"/>
    <w:lvl w:ilvl="0" w:tplc="1D5A60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15734"/>
    <w:multiLevelType w:val="hybridMultilevel"/>
    <w:tmpl w:val="9056B51E"/>
    <w:styleLink w:val="WW8Num1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C00C9"/>
    <w:multiLevelType w:val="hybridMultilevel"/>
    <w:tmpl w:val="B7F49A36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283F82"/>
    <w:multiLevelType w:val="hybridMultilevel"/>
    <w:tmpl w:val="F754E744"/>
    <w:lvl w:ilvl="0" w:tplc="98BAB99C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CE186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12EB2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080A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DAB2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EAD50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9A7D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96E6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E839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B48CE"/>
    <w:multiLevelType w:val="hybridMultilevel"/>
    <w:tmpl w:val="A314AD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29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D2B12DB"/>
    <w:multiLevelType w:val="hybridMultilevel"/>
    <w:tmpl w:val="2F6E0686"/>
    <w:lvl w:ilvl="0" w:tplc="C0BC65DC">
      <w:start w:val="1"/>
      <w:numFmt w:val="lowerLetter"/>
      <w:lvlText w:val="%1)"/>
      <w:lvlJc w:val="left"/>
      <w:pPr>
        <w:ind w:left="171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3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36C77"/>
    <w:multiLevelType w:val="hybridMultilevel"/>
    <w:tmpl w:val="9FBC7A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8B40917"/>
    <w:multiLevelType w:val="hybridMultilevel"/>
    <w:tmpl w:val="5072B386"/>
    <w:lvl w:ilvl="0" w:tplc="9FD40C5C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90003AE"/>
    <w:multiLevelType w:val="hybridMultilevel"/>
    <w:tmpl w:val="EAA2CB02"/>
    <w:lvl w:ilvl="0" w:tplc="2ACC32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BF85ABE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95B5BEF"/>
    <w:multiLevelType w:val="multilevel"/>
    <w:tmpl w:val="3294C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9C13BA"/>
    <w:multiLevelType w:val="hybridMultilevel"/>
    <w:tmpl w:val="D85CEAC8"/>
    <w:lvl w:ilvl="0" w:tplc="44A61D76">
      <w:start w:val="1"/>
      <w:numFmt w:val="bullet"/>
      <w:lvlText w:val="-"/>
      <w:lvlJc w:val="left"/>
      <w:pPr>
        <w:ind w:left="19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4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7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39723F"/>
    <w:multiLevelType w:val="hybridMultilevel"/>
    <w:tmpl w:val="3FB0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D6FDD"/>
    <w:multiLevelType w:val="hybridMultilevel"/>
    <w:tmpl w:val="50761710"/>
    <w:lvl w:ilvl="0" w:tplc="FF74A8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52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3" w15:restartNumberingAfterBreak="0">
    <w:nsid w:val="62954410"/>
    <w:multiLevelType w:val="hybridMultilevel"/>
    <w:tmpl w:val="71E2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F45F5A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9E42414"/>
    <w:multiLevelType w:val="hybridMultilevel"/>
    <w:tmpl w:val="88022EEC"/>
    <w:lvl w:ilvl="0" w:tplc="FC2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35F6A"/>
    <w:multiLevelType w:val="hybridMultilevel"/>
    <w:tmpl w:val="2D5A3C56"/>
    <w:lvl w:ilvl="0" w:tplc="14C2DE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5777F"/>
    <w:multiLevelType w:val="hybridMultilevel"/>
    <w:tmpl w:val="890624D4"/>
    <w:lvl w:ilvl="0" w:tplc="1B1082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3" w15:restartNumberingAfterBreak="0">
    <w:nsid w:val="705F4799"/>
    <w:multiLevelType w:val="hybridMultilevel"/>
    <w:tmpl w:val="79FE80A6"/>
    <w:lvl w:ilvl="0" w:tplc="036A73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8" w15:restartNumberingAfterBreak="0">
    <w:nsid w:val="780C2888"/>
    <w:multiLevelType w:val="hybridMultilevel"/>
    <w:tmpl w:val="42D2E284"/>
    <w:styleLink w:val="Styl311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9797C92"/>
    <w:multiLevelType w:val="hybridMultilevel"/>
    <w:tmpl w:val="A8E8781C"/>
    <w:lvl w:ilvl="0" w:tplc="1EDAE72C">
      <w:start w:val="6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1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889D2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6351E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A00D3E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E64D2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B22A14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2A3B4E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B290D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5F2C44"/>
    <w:multiLevelType w:val="hybridMultilevel"/>
    <w:tmpl w:val="90D48CB6"/>
    <w:lvl w:ilvl="0" w:tplc="ACCECE1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74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</w:num>
  <w:num w:numId="7">
    <w:abstractNumId w:val="26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</w:num>
  <w:num w:numId="18">
    <w:abstractNumId w:val="0"/>
  </w:num>
  <w:num w:numId="19">
    <w:abstractNumId w:val="11"/>
  </w:num>
  <w:num w:numId="20">
    <w:abstractNumId w:val="15"/>
  </w:num>
  <w:num w:numId="21">
    <w:abstractNumId w:val="17"/>
  </w:num>
  <w:num w:numId="22">
    <w:abstractNumId w:val="18"/>
  </w:num>
  <w:num w:numId="23">
    <w:abstractNumId w:val="25"/>
  </w:num>
  <w:num w:numId="24">
    <w:abstractNumId w:val="28"/>
  </w:num>
  <w:num w:numId="25">
    <w:abstractNumId w:val="32"/>
  </w:num>
  <w:num w:numId="26">
    <w:abstractNumId w:val="33"/>
  </w:num>
  <w:num w:numId="27">
    <w:abstractNumId w:val="41"/>
  </w:num>
  <w:num w:numId="28">
    <w:abstractNumId w:val="42"/>
  </w:num>
  <w:num w:numId="29">
    <w:abstractNumId w:val="45"/>
  </w:num>
  <w:num w:numId="30">
    <w:abstractNumId w:val="46"/>
  </w:num>
  <w:num w:numId="31">
    <w:abstractNumId w:val="51"/>
  </w:num>
  <w:num w:numId="32">
    <w:abstractNumId w:val="55"/>
  </w:num>
  <w:num w:numId="33">
    <w:abstractNumId w:val="56"/>
  </w:num>
  <w:num w:numId="34">
    <w:abstractNumId w:val="57"/>
  </w:num>
  <w:num w:numId="35">
    <w:abstractNumId w:val="59"/>
  </w:num>
  <w:num w:numId="36">
    <w:abstractNumId w:val="64"/>
  </w:num>
  <w:num w:numId="37">
    <w:abstractNumId w:val="68"/>
  </w:num>
  <w:num w:numId="38">
    <w:abstractNumId w:val="73"/>
  </w:num>
  <w:num w:numId="39">
    <w:abstractNumId w:val="74"/>
  </w:num>
  <w:num w:numId="40">
    <w:abstractNumId w:val="75"/>
  </w:num>
  <w:num w:numId="41">
    <w:abstractNumId w:val="13"/>
  </w:num>
  <w:num w:numId="42">
    <w:abstractNumId w:val="37"/>
  </w:num>
  <w:num w:numId="43">
    <w:abstractNumId w:val="38"/>
  </w:num>
  <w:num w:numId="44">
    <w:abstractNumId w:val="34"/>
  </w:num>
  <w:num w:numId="45">
    <w:abstractNumId w:val="58"/>
  </w:num>
  <w:num w:numId="46">
    <w:abstractNumId w:val="53"/>
  </w:num>
  <w:num w:numId="47">
    <w:abstractNumId w:val="47"/>
  </w:num>
  <w:num w:numId="48">
    <w:abstractNumId w:val="5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71"/>
  </w:num>
  <w:num w:numId="55">
    <w:abstractNumId w:val="48"/>
  </w:num>
  <w:num w:numId="56">
    <w:abstractNumId w:val="14"/>
  </w:num>
  <w:num w:numId="57">
    <w:abstractNumId w:val="36"/>
  </w:num>
  <w:num w:numId="58">
    <w:abstractNumId w:val="61"/>
  </w:num>
  <w:num w:numId="59">
    <w:abstractNumId w:val="21"/>
  </w:num>
  <w:num w:numId="60">
    <w:abstractNumId w:val="43"/>
  </w:num>
  <w:num w:numId="61">
    <w:abstractNumId w:val="6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62">
    <w:abstractNumId w:val="30"/>
  </w:num>
  <w:num w:numId="63">
    <w:abstractNumId w:val="9"/>
  </w:num>
  <w:num w:numId="64">
    <w:abstractNumId w:val="19"/>
  </w:num>
  <w:num w:numId="65">
    <w:abstractNumId w:val="72"/>
  </w:num>
  <w:num w:numId="66">
    <w:abstractNumId w:val="69"/>
  </w:num>
  <w:num w:numId="67">
    <w:abstractNumId w:val="29"/>
  </w:num>
  <w:num w:numId="68">
    <w:abstractNumId w:val="12"/>
  </w:num>
  <w:num w:numId="69">
    <w:abstractNumId w:val="65"/>
  </w:num>
  <w:num w:numId="70">
    <w:abstractNumId w:val="7"/>
  </w:num>
  <w:num w:numId="71">
    <w:abstractNumId w:val="10"/>
  </w:num>
  <w:num w:numId="72">
    <w:abstractNumId w:val="2"/>
  </w:num>
  <w:num w:numId="73">
    <w:abstractNumId w:val="24"/>
  </w:num>
  <w:num w:numId="74">
    <w:abstractNumId w:val="3"/>
  </w:num>
  <w:num w:numId="75">
    <w:abstractNumId w:val="44"/>
  </w:num>
  <w:num w:numId="76">
    <w:abstractNumId w:val="70"/>
  </w:num>
  <w:num w:numId="77">
    <w:abstractNumId w:val="56"/>
    <w:lvlOverride w:ilvl="0">
      <w:lvl w:ilvl="0" w:tplc="807C81B4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</w:rPr>
      </w:lvl>
    </w:lvlOverride>
  </w:num>
  <w:num w:numId="78">
    <w:abstractNumId w:val="1"/>
  </w:num>
  <w:num w:numId="79">
    <w:abstractNumId w:val="54"/>
  </w:num>
  <w:num w:numId="80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F"/>
    <w:rsid w:val="00000C15"/>
    <w:rsid w:val="0000714D"/>
    <w:rsid w:val="00026705"/>
    <w:rsid w:val="0003157D"/>
    <w:rsid w:val="00033208"/>
    <w:rsid w:val="0003679E"/>
    <w:rsid w:val="00037955"/>
    <w:rsid w:val="00040EC8"/>
    <w:rsid w:val="00040F4E"/>
    <w:rsid w:val="00045737"/>
    <w:rsid w:val="00047A11"/>
    <w:rsid w:val="000510F8"/>
    <w:rsid w:val="000515D1"/>
    <w:rsid w:val="000660EA"/>
    <w:rsid w:val="00090B0F"/>
    <w:rsid w:val="00097602"/>
    <w:rsid w:val="000A5E18"/>
    <w:rsid w:val="000B0BD8"/>
    <w:rsid w:val="000B61D6"/>
    <w:rsid w:val="000C18FC"/>
    <w:rsid w:val="000C203C"/>
    <w:rsid w:val="000C28EB"/>
    <w:rsid w:val="000C361F"/>
    <w:rsid w:val="000D57B8"/>
    <w:rsid w:val="000D729C"/>
    <w:rsid w:val="000E35BD"/>
    <w:rsid w:val="000E48EC"/>
    <w:rsid w:val="000E5660"/>
    <w:rsid w:val="000F1FE9"/>
    <w:rsid w:val="000F32C3"/>
    <w:rsid w:val="00102AAE"/>
    <w:rsid w:val="001103D2"/>
    <w:rsid w:val="00112FA3"/>
    <w:rsid w:val="00115C3A"/>
    <w:rsid w:val="00117387"/>
    <w:rsid w:val="00117AA0"/>
    <w:rsid w:val="00131105"/>
    <w:rsid w:val="0015118B"/>
    <w:rsid w:val="00152DAA"/>
    <w:rsid w:val="00180736"/>
    <w:rsid w:val="001A3501"/>
    <w:rsid w:val="001C1BAE"/>
    <w:rsid w:val="001C5A64"/>
    <w:rsid w:val="001D022E"/>
    <w:rsid w:val="001D4FD8"/>
    <w:rsid w:val="001F0995"/>
    <w:rsid w:val="001F1233"/>
    <w:rsid w:val="001F22F7"/>
    <w:rsid w:val="001F5C3C"/>
    <w:rsid w:val="00201C97"/>
    <w:rsid w:val="0020423D"/>
    <w:rsid w:val="00224230"/>
    <w:rsid w:val="00233204"/>
    <w:rsid w:val="002359D6"/>
    <w:rsid w:val="00237B5C"/>
    <w:rsid w:val="0024330B"/>
    <w:rsid w:val="0025622F"/>
    <w:rsid w:val="00261619"/>
    <w:rsid w:val="00263AE3"/>
    <w:rsid w:val="002942E3"/>
    <w:rsid w:val="002947CA"/>
    <w:rsid w:val="00295175"/>
    <w:rsid w:val="00295FA3"/>
    <w:rsid w:val="002979A9"/>
    <w:rsid w:val="002A3DB9"/>
    <w:rsid w:val="002B0D9A"/>
    <w:rsid w:val="002C4F7B"/>
    <w:rsid w:val="002C7E5F"/>
    <w:rsid w:val="002E2CCE"/>
    <w:rsid w:val="002E3EEB"/>
    <w:rsid w:val="002F29F9"/>
    <w:rsid w:val="00306E75"/>
    <w:rsid w:val="00310497"/>
    <w:rsid w:val="003104B0"/>
    <w:rsid w:val="003105D9"/>
    <w:rsid w:val="0031252C"/>
    <w:rsid w:val="00315280"/>
    <w:rsid w:val="003154C7"/>
    <w:rsid w:val="00315E4C"/>
    <w:rsid w:val="00326286"/>
    <w:rsid w:val="00330F66"/>
    <w:rsid w:val="00333C4C"/>
    <w:rsid w:val="003464C7"/>
    <w:rsid w:val="00375D0E"/>
    <w:rsid w:val="00376622"/>
    <w:rsid w:val="00390DEA"/>
    <w:rsid w:val="003914A6"/>
    <w:rsid w:val="003A0E07"/>
    <w:rsid w:val="003A729F"/>
    <w:rsid w:val="003B13D1"/>
    <w:rsid w:val="003D2A48"/>
    <w:rsid w:val="003F705C"/>
    <w:rsid w:val="004013BC"/>
    <w:rsid w:val="0040178C"/>
    <w:rsid w:val="00413EF9"/>
    <w:rsid w:val="00417588"/>
    <w:rsid w:val="00430AA1"/>
    <w:rsid w:val="004358EB"/>
    <w:rsid w:val="00440E17"/>
    <w:rsid w:val="0044327B"/>
    <w:rsid w:val="0046224C"/>
    <w:rsid w:val="00466A1A"/>
    <w:rsid w:val="0047547E"/>
    <w:rsid w:val="00477340"/>
    <w:rsid w:val="00487FBB"/>
    <w:rsid w:val="004A6E59"/>
    <w:rsid w:val="004B2FD5"/>
    <w:rsid w:val="004B59C3"/>
    <w:rsid w:val="004B68C3"/>
    <w:rsid w:val="004C2EE1"/>
    <w:rsid w:val="004C505B"/>
    <w:rsid w:val="004C617F"/>
    <w:rsid w:val="004D08BF"/>
    <w:rsid w:val="004D6445"/>
    <w:rsid w:val="004D79EF"/>
    <w:rsid w:val="004E024D"/>
    <w:rsid w:val="004E07BC"/>
    <w:rsid w:val="00500B55"/>
    <w:rsid w:val="005129D8"/>
    <w:rsid w:val="00524440"/>
    <w:rsid w:val="0052603D"/>
    <w:rsid w:val="00526BAA"/>
    <w:rsid w:val="00551E3C"/>
    <w:rsid w:val="00552C6C"/>
    <w:rsid w:val="005657C9"/>
    <w:rsid w:val="0057437E"/>
    <w:rsid w:val="00577AB6"/>
    <w:rsid w:val="00582B0D"/>
    <w:rsid w:val="00596302"/>
    <w:rsid w:val="005A40BB"/>
    <w:rsid w:val="005A4AB6"/>
    <w:rsid w:val="005B5E94"/>
    <w:rsid w:val="005C32BC"/>
    <w:rsid w:val="005C5379"/>
    <w:rsid w:val="005C5D56"/>
    <w:rsid w:val="005C6D69"/>
    <w:rsid w:val="005C795A"/>
    <w:rsid w:val="005D75C9"/>
    <w:rsid w:val="005E359E"/>
    <w:rsid w:val="005E7864"/>
    <w:rsid w:val="005F15ED"/>
    <w:rsid w:val="005F1E28"/>
    <w:rsid w:val="0060218B"/>
    <w:rsid w:val="00610F07"/>
    <w:rsid w:val="00611E20"/>
    <w:rsid w:val="00616325"/>
    <w:rsid w:val="00635F6D"/>
    <w:rsid w:val="00643E5A"/>
    <w:rsid w:val="006459A3"/>
    <w:rsid w:val="00646733"/>
    <w:rsid w:val="006544E9"/>
    <w:rsid w:val="006617AC"/>
    <w:rsid w:val="0067408D"/>
    <w:rsid w:val="00674D9B"/>
    <w:rsid w:val="00675CB7"/>
    <w:rsid w:val="006769CF"/>
    <w:rsid w:val="0068200B"/>
    <w:rsid w:val="00685C0D"/>
    <w:rsid w:val="006876D5"/>
    <w:rsid w:val="0069131E"/>
    <w:rsid w:val="00692678"/>
    <w:rsid w:val="0069401B"/>
    <w:rsid w:val="00695AB6"/>
    <w:rsid w:val="006A0EDF"/>
    <w:rsid w:val="006A269F"/>
    <w:rsid w:val="006A4758"/>
    <w:rsid w:val="006C2524"/>
    <w:rsid w:val="006C601A"/>
    <w:rsid w:val="006D5914"/>
    <w:rsid w:val="006D7C83"/>
    <w:rsid w:val="006E053A"/>
    <w:rsid w:val="006E438C"/>
    <w:rsid w:val="006F0687"/>
    <w:rsid w:val="006F6C6F"/>
    <w:rsid w:val="007001CB"/>
    <w:rsid w:val="007004C3"/>
    <w:rsid w:val="00702FBA"/>
    <w:rsid w:val="00721270"/>
    <w:rsid w:val="00740B42"/>
    <w:rsid w:val="00756DD5"/>
    <w:rsid w:val="007714AD"/>
    <w:rsid w:val="0077200C"/>
    <w:rsid w:val="00773F6C"/>
    <w:rsid w:val="00783B21"/>
    <w:rsid w:val="00792E75"/>
    <w:rsid w:val="00795082"/>
    <w:rsid w:val="007951FB"/>
    <w:rsid w:val="007A3F65"/>
    <w:rsid w:val="007A6D86"/>
    <w:rsid w:val="007B225F"/>
    <w:rsid w:val="007B23F3"/>
    <w:rsid w:val="007B5841"/>
    <w:rsid w:val="007C3780"/>
    <w:rsid w:val="007D4F6A"/>
    <w:rsid w:val="007D7373"/>
    <w:rsid w:val="007E1539"/>
    <w:rsid w:val="007E5984"/>
    <w:rsid w:val="007F1899"/>
    <w:rsid w:val="008012DB"/>
    <w:rsid w:val="00812DB2"/>
    <w:rsid w:val="008144EB"/>
    <w:rsid w:val="00817936"/>
    <w:rsid w:val="00817B79"/>
    <w:rsid w:val="00817D8F"/>
    <w:rsid w:val="00821AC6"/>
    <w:rsid w:val="00827A34"/>
    <w:rsid w:val="00833B4E"/>
    <w:rsid w:val="00837BD5"/>
    <w:rsid w:val="0085023B"/>
    <w:rsid w:val="0086243C"/>
    <w:rsid w:val="00866A65"/>
    <w:rsid w:val="00867B03"/>
    <w:rsid w:val="00871694"/>
    <w:rsid w:val="008763C5"/>
    <w:rsid w:val="00897748"/>
    <w:rsid w:val="008A09DF"/>
    <w:rsid w:val="008B07FA"/>
    <w:rsid w:val="008B319A"/>
    <w:rsid w:val="008B682C"/>
    <w:rsid w:val="008B6E6B"/>
    <w:rsid w:val="008C1BE2"/>
    <w:rsid w:val="008D1CC4"/>
    <w:rsid w:val="008D25D2"/>
    <w:rsid w:val="008E7F4B"/>
    <w:rsid w:val="008F5F3F"/>
    <w:rsid w:val="009009D9"/>
    <w:rsid w:val="00900BEA"/>
    <w:rsid w:val="0091580B"/>
    <w:rsid w:val="00932FE4"/>
    <w:rsid w:val="00957E7B"/>
    <w:rsid w:val="009632FF"/>
    <w:rsid w:val="00964266"/>
    <w:rsid w:val="00964807"/>
    <w:rsid w:val="00966721"/>
    <w:rsid w:val="00975A46"/>
    <w:rsid w:val="009857D6"/>
    <w:rsid w:val="00985B36"/>
    <w:rsid w:val="009919B2"/>
    <w:rsid w:val="00995E29"/>
    <w:rsid w:val="009A01FB"/>
    <w:rsid w:val="009A0EF9"/>
    <w:rsid w:val="009A209E"/>
    <w:rsid w:val="009B6856"/>
    <w:rsid w:val="009E5620"/>
    <w:rsid w:val="009F3AEF"/>
    <w:rsid w:val="00A001B3"/>
    <w:rsid w:val="00A00364"/>
    <w:rsid w:val="00A00A76"/>
    <w:rsid w:val="00A103F3"/>
    <w:rsid w:val="00A12802"/>
    <w:rsid w:val="00A2165A"/>
    <w:rsid w:val="00A21E62"/>
    <w:rsid w:val="00A243E3"/>
    <w:rsid w:val="00A4022E"/>
    <w:rsid w:val="00A43A00"/>
    <w:rsid w:val="00A45E43"/>
    <w:rsid w:val="00A6005B"/>
    <w:rsid w:val="00A64E9E"/>
    <w:rsid w:val="00A73202"/>
    <w:rsid w:val="00A74A26"/>
    <w:rsid w:val="00A74F0F"/>
    <w:rsid w:val="00A857CA"/>
    <w:rsid w:val="00A93928"/>
    <w:rsid w:val="00A94D01"/>
    <w:rsid w:val="00A95D80"/>
    <w:rsid w:val="00AB138E"/>
    <w:rsid w:val="00AB3BF5"/>
    <w:rsid w:val="00AB3FC0"/>
    <w:rsid w:val="00AC3EDA"/>
    <w:rsid w:val="00AD1614"/>
    <w:rsid w:val="00AE0C23"/>
    <w:rsid w:val="00AE1C6E"/>
    <w:rsid w:val="00AE6D4B"/>
    <w:rsid w:val="00AF0505"/>
    <w:rsid w:val="00AF6206"/>
    <w:rsid w:val="00B01AF6"/>
    <w:rsid w:val="00B02A2C"/>
    <w:rsid w:val="00B0397D"/>
    <w:rsid w:val="00B06B33"/>
    <w:rsid w:val="00B11EA3"/>
    <w:rsid w:val="00B12949"/>
    <w:rsid w:val="00B22A64"/>
    <w:rsid w:val="00B3160C"/>
    <w:rsid w:val="00B317F4"/>
    <w:rsid w:val="00B374A8"/>
    <w:rsid w:val="00B53356"/>
    <w:rsid w:val="00B5779C"/>
    <w:rsid w:val="00B60040"/>
    <w:rsid w:val="00B60381"/>
    <w:rsid w:val="00B637BD"/>
    <w:rsid w:val="00B836A7"/>
    <w:rsid w:val="00B864E2"/>
    <w:rsid w:val="00B86A7C"/>
    <w:rsid w:val="00B93C67"/>
    <w:rsid w:val="00B9614B"/>
    <w:rsid w:val="00BA60AB"/>
    <w:rsid w:val="00BA7E45"/>
    <w:rsid w:val="00BB2F65"/>
    <w:rsid w:val="00BC0320"/>
    <w:rsid w:val="00BC5783"/>
    <w:rsid w:val="00BD54A6"/>
    <w:rsid w:val="00BE113D"/>
    <w:rsid w:val="00BE440D"/>
    <w:rsid w:val="00BE4658"/>
    <w:rsid w:val="00BE6641"/>
    <w:rsid w:val="00BF1DEF"/>
    <w:rsid w:val="00BF3EA1"/>
    <w:rsid w:val="00C029C5"/>
    <w:rsid w:val="00C15FF7"/>
    <w:rsid w:val="00C21C2F"/>
    <w:rsid w:val="00C22E49"/>
    <w:rsid w:val="00C27B77"/>
    <w:rsid w:val="00C3163A"/>
    <w:rsid w:val="00C3293F"/>
    <w:rsid w:val="00C3375C"/>
    <w:rsid w:val="00C46BEA"/>
    <w:rsid w:val="00C55506"/>
    <w:rsid w:val="00C56589"/>
    <w:rsid w:val="00C6742C"/>
    <w:rsid w:val="00C70142"/>
    <w:rsid w:val="00C726F5"/>
    <w:rsid w:val="00C7281D"/>
    <w:rsid w:val="00C765A1"/>
    <w:rsid w:val="00C86B12"/>
    <w:rsid w:val="00CA2492"/>
    <w:rsid w:val="00CA4453"/>
    <w:rsid w:val="00CB2B64"/>
    <w:rsid w:val="00CB592F"/>
    <w:rsid w:val="00CC135F"/>
    <w:rsid w:val="00CD521D"/>
    <w:rsid w:val="00CE032D"/>
    <w:rsid w:val="00CF35F7"/>
    <w:rsid w:val="00CF39DD"/>
    <w:rsid w:val="00CF51EA"/>
    <w:rsid w:val="00D047C9"/>
    <w:rsid w:val="00D04D29"/>
    <w:rsid w:val="00D06074"/>
    <w:rsid w:val="00D2243E"/>
    <w:rsid w:val="00D36B2D"/>
    <w:rsid w:val="00D4180C"/>
    <w:rsid w:val="00D454DC"/>
    <w:rsid w:val="00D52BF7"/>
    <w:rsid w:val="00D5727D"/>
    <w:rsid w:val="00D6323F"/>
    <w:rsid w:val="00D63CA1"/>
    <w:rsid w:val="00D64573"/>
    <w:rsid w:val="00D65149"/>
    <w:rsid w:val="00D74C35"/>
    <w:rsid w:val="00D76B1D"/>
    <w:rsid w:val="00D804E4"/>
    <w:rsid w:val="00D95543"/>
    <w:rsid w:val="00DA2023"/>
    <w:rsid w:val="00DB094C"/>
    <w:rsid w:val="00DB1F1A"/>
    <w:rsid w:val="00DB78DB"/>
    <w:rsid w:val="00DD18FD"/>
    <w:rsid w:val="00DD3B95"/>
    <w:rsid w:val="00DD42C0"/>
    <w:rsid w:val="00DD65CC"/>
    <w:rsid w:val="00DF01BF"/>
    <w:rsid w:val="00DF5766"/>
    <w:rsid w:val="00DF6BFB"/>
    <w:rsid w:val="00DF7504"/>
    <w:rsid w:val="00E028CB"/>
    <w:rsid w:val="00E14F2D"/>
    <w:rsid w:val="00E23ACE"/>
    <w:rsid w:val="00E23AD0"/>
    <w:rsid w:val="00E27D6F"/>
    <w:rsid w:val="00E3085C"/>
    <w:rsid w:val="00E42BB0"/>
    <w:rsid w:val="00E53CE7"/>
    <w:rsid w:val="00E6241E"/>
    <w:rsid w:val="00E73D2E"/>
    <w:rsid w:val="00E90F8B"/>
    <w:rsid w:val="00E9467F"/>
    <w:rsid w:val="00E9596B"/>
    <w:rsid w:val="00EA27FB"/>
    <w:rsid w:val="00EB1F87"/>
    <w:rsid w:val="00EB7CBC"/>
    <w:rsid w:val="00ED377F"/>
    <w:rsid w:val="00ED7368"/>
    <w:rsid w:val="00EF35B1"/>
    <w:rsid w:val="00EF46A3"/>
    <w:rsid w:val="00F06611"/>
    <w:rsid w:val="00F07F66"/>
    <w:rsid w:val="00F35B3B"/>
    <w:rsid w:val="00F43BBF"/>
    <w:rsid w:val="00F57095"/>
    <w:rsid w:val="00F63176"/>
    <w:rsid w:val="00F663AB"/>
    <w:rsid w:val="00F66B44"/>
    <w:rsid w:val="00F72249"/>
    <w:rsid w:val="00F80C8D"/>
    <w:rsid w:val="00F86AD8"/>
    <w:rsid w:val="00F923E3"/>
    <w:rsid w:val="00F927A9"/>
    <w:rsid w:val="00FA0866"/>
    <w:rsid w:val="00FB4DB8"/>
    <w:rsid w:val="00FB5822"/>
    <w:rsid w:val="00FB6034"/>
    <w:rsid w:val="00FC5451"/>
    <w:rsid w:val="00FF3006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BA38"/>
  <w15:docId w15:val="{F1541EF9-5B62-4189-8DD8-F0D4D3D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BBF"/>
    <w:pPr>
      <w:numPr>
        <w:numId w:val="1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BBF"/>
    <w:pPr>
      <w:keepNext/>
      <w:numPr>
        <w:numId w:val="2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BBF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BBF"/>
    <w:pPr>
      <w:keepNext/>
      <w:numPr>
        <w:numId w:val="3"/>
      </w:numPr>
      <w:tabs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3BBF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43BBF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43BBF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43BBF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Block Text,Znak,Znak Znak Znak,Znak1, Znak Znak Znak, Znak1"/>
    <w:basedOn w:val="Normalny"/>
    <w:link w:val="NagwekZnak"/>
    <w:uiPriority w:val="99"/>
    <w:unhideWhenUsed/>
    <w:rsid w:val="00F43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Block Text Znak,Znak Znak,Znak Znak Znak Znak,Znak1 Znak, Znak Znak Znak Znak, Znak1 Znak"/>
    <w:basedOn w:val="Domylnaczcionkaakapitu"/>
    <w:link w:val="Nagwek"/>
    <w:uiPriority w:val="99"/>
    <w:rsid w:val="00F43BBF"/>
  </w:style>
  <w:style w:type="paragraph" w:styleId="Stopka">
    <w:name w:val="footer"/>
    <w:basedOn w:val="Normalny"/>
    <w:link w:val="StopkaZnak"/>
    <w:uiPriority w:val="99"/>
    <w:unhideWhenUsed/>
    <w:rsid w:val="00F43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BBF"/>
  </w:style>
  <w:style w:type="character" w:customStyle="1" w:styleId="Nagwek1Znak">
    <w:name w:val="Nagłówek 1 Znak"/>
    <w:basedOn w:val="Domylnaczcionkaakapitu"/>
    <w:link w:val="Nagwek1"/>
    <w:uiPriority w:val="9"/>
    <w:rsid w:val="00F43BBF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BBF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43BBF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B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F43BB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43BBF"/>
    <w:rPr>
      <w:color w:val="800080"/>
      <w:u w:val="single"/>
    </w:rPr>
  </w:style>
  <w:style w:type="paragraph" w:customStyle="1" w:styleId="msonormal0">
    <w:name w:val="msonormal"/>
    <w:basedOn w:val="Normalny"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43BBF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43BBF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BBF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BF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43BBF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F43BBF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F43BBF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43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B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3B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3BBF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3BBF"/>
    <w:pPr>
      <w:widowControl w:val="0"/>
      <w:autoSpaceDE w:val="0"/>
      <w:autoSpaceDN w:val="0"/>
      <w:adjustRightInd w:val="0"/>
      <w:spacing w:before="160" w:line="259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3BBF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BBF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BBF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3BBF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3BB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43BBF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3BBF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B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3BB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43BBF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F43BBF"/>
    <w:pPr>
      <w:ind w:left="720"/>
      <w:contextualSpacing/>
    </w:pPr>
  </w:style>
  <w:style w:type="paragraph" w:customStyle="1" w:styleId="Style5">
    <w:name w:val="Style5"/>
    <w:basedOn w:val="Normalny"/>
    <w:rsid w:val="00F43BB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R1">
    <w:name w:val="FR1"/>
    <w:uiPriority w:val="99"/>
    <w:rsid w:val="00F43BBF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customStyle="1" w:styleId="FR3">
    <w:name w:val="FR3"/>
    <w:uiPriority w:val="99"/>
    <w:rsid w:val="00F43BBF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uiPriority w:val="99"/>
    <w:rsid w:val="00F43BBF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uiPriority w:val="99"/>
    <w:rsid w:val="00F43BBF"/>
    <w:pPr>
      <w:widowControl w:val="0"/>
      <w:spacing w:after="0" w:line="276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Zwykytekst1">
    <w:name w:val="Zwykły tekst1"/>
    <w:basedOn w:val="Normalny"/>
    <w:uiPriority w:val="99"/>
    <w:rsid w:val="00F43BBF"/>
    <w:pPr>
      <w:suppressAutoHyphens/>
    </w:pPr>
    <w:rPr>
      <w:rFonts w:ascii="Courier New" w:hAnsi="Courier New"/>
      <w:color w:val="000000"/>
      <w:lang w:eastAsia="ar-SA"/>
    </w:rPr>
  </w:style>
  <w:style w:type="paragraph" w:customStyle="1" w:styleId="Default">
    <w:name w:val="Default"/>
    <w:uiPriority w:val="99"/>
    <w:rsid w:val="00F43B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F43BBF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F43BB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F43BBF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uiPriority w:val="99"/>
    <w:rsid w:val="00F43BBF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uiPriority w:val="99"/>
    <w:rsid w:val="00F43BBF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uiPriority w:val="99"/>
    <w:rsid w:val="00F43BB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F43BBF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F43BBF"/>
    <w:pPr>
      <w:suppressAutoHyphens/>
      <w:spacing w:before="40"/>
      <w:jc w:val="center"/>
    </w:pPr>
    <w:rPr>
      <w:color w:val="000000"/>
      <w:lang w:eastAsia="ar-SA"/>
    </w:rPr>
  </w:style>
  <w:style w:type="paragraph" w:customStyle="1" w:styleId="xl63">
    <w:name w:val="xl63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F43BBF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F43BBF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F43BB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F43B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F43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F43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F43BBF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F43BBF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F43B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F43BBF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F43B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F43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F43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F43BB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F43BB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F43BB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F43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F43BB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F43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F43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F43B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F43BBF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F43B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F43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uiPriority w:val="99"/>
    <w:rsid w:val="00F43BBF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cznik">
    <w:name w:val="załącznik"/>
    <w:basedOn w:val="Tekstpodstawowy"/>
    <w:uiPriority w:val="99"/>
    <w:rsid w:val="00F43BBF"/>
    <w:pPr>
      <w:suppressAutoHyphens/>
      <w:spacing w:after="0"/>
      <w:ind w:left="1980" w:hanging="1980"/>
      <w:jc w:val="both"/>
    </w:pPr>
    <w:rPr>
      <w:iCs/>
      <w:lang w:eastAsia="ar-SA"/>
    </w:rPr>
  </w:style>
  <w:style w:type="paragraph" w:customStyle="1" w:styleId="rozdzia">
    <w:name w:val="rozdział"/>
    <w:basedOn w:val="Normalny"/>
    <w:uiPriority w:val="99"/>
    <w:rsid w:val="00F43BBF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F43BBF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uiPriority w:val="99"/>
    <w:rsid w:val="00F43BBF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paragraph" w:customStyle="1" w:styleId="tekstost">
    <w:name w:val="tekst ost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</w:style>
  <w:style w:type="paragraph" w:customStyle="1" w:styleId="BodyText21">
    <w:name w:val="Body Text 21"/>
    <w:basedOn w:val="Normalny"/>
    <w:uiPriority w:val="99"/>
    <w:rsid w:val="00F43BBF"/>
    <w:pPr>
      <w:tabs>
        <w:tab w:val="left" w:pos="0"/>
      </w:tabs>
      <w:jc w:val="both"/>
    </w:pPr>
    <w:rPr>
      <w:sz w:val="24"/>
    </w:rPr>
  </w:style>
  <w:style w:type="paragraph" w:customStyle="1" w:styleId="1">
    <w:name w:val="1."/>
    <w:basedOn w:val="Normalny"/>
    <w:uiPriority w:val="99"/>
    <w:rsid w:val="00F43BBF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paragraph" w:customStyle="1" w:styleId="style23">
    <w:name w:val="style23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alny"/>
    <w:uiPriority w:val="99"/>
    <w:rsid w:val="00F43BBF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Normalny"/>
    <w:uiPriority w:val="99"/>
    <w:rsid w:val="00F43BBF"/>
    <w:pP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uiPriority w:val="99"/>
    <w:rsid w:val="00F43BBF"/>
    <w:pP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Normalny"/>
    <w:uiPriority w:val="99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ny"/>
    <w:uiPriority w:val="99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uiPriority w:val="99"/>
    <w:rsid w:val="00F43B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uiPriority w:val="99"/>
    <w:rsid w:val="00F43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uiPriority w:val="99"/>
    <w:rsid w:val="00F43BBF"/>
    <w:pPr>
      <w:pBdr>
        <w:top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uiPriority w:val="99"/>
    <w:rsid w:val="00F43BBF"/>
    <w:pPr>
      <w:pBdr>
        <w:top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uiPriority w:val="99"/>
    <w:rsid w:val="00F43BBF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uiPriority w:val="99"/>
    <w:rsid w:val="00F43BBF"/>
    <w:pPr>
      <w:pBdr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uiPriority w:val="99"/>
    <w:rsid w:val="00F43BBF"/>
    <w:pPr>
      <w:pBdr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uiPriority w:val="99"/>
    <w:rsid w:val="00F43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uiPriority w:val="99"/>
    <w:rsid w:val="00F43BB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uiPriority w:val="99"/>
    <w:rsid w:val="00F43B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druk">
    <w:name w:val="druk"/>
    <w:basedOn w:val="Normalny"/>
    <w:uiPriority w:val="99"/>
    <w:rsid w:val="00F43BBF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F43BB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43BBF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F43BB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43BBF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F43BBF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43BBF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label">
    <w:name w:val="label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libelle-description">
    <w:name w:val="libelle-description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nazwa">
    <w:name w:val="nazwa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buttons">
    <w:name w:val="buttons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dtxt">
    <w:name w:val="std_txt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ny"/>
    <w:rsid w:val="00F43BBF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F43BBF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F43BBF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F43BBF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F43B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F43BBF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F43BBF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uiPriority w:val="99"/>
    <w:rsid w:val="00F43BBF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6">
    <w:name w:val="xl18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F43BBF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43B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unhideWhenUsed/>
    <w:qFormat/>
    <w:rsid w:val="00F43BB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43BBF"/>
    <w:rPr>
      <w:sz w:val="16"/>
      <w:szCs w:val="16"/>
    </w:rPr>
  </w:style>
  <w:style w:type="character" w:styleId="Odwoanieprzypisukocowego">
    <w:name w:val="endnote reference"/>
    <w:semiHidden/>
    <w:unhideWhenUsed/>
    <w:rsid w:val="00F43BBF"/>
    <w:rPr>
      <w:vertAlign w:val="superscript"/>
    </w:rPr>
  </w:style>
  <w:style w:type="character" w:customStyle="1" w:styleId="Akapitzlist2">
    <w:name w:val="Akapit z listą2"/>
    <w:aliases w:val="Akapit z listą Znak1,1_literowka Znak1,Literowanie Znak1,Preambuła Znak1,Numerowanie Znak1,L1 Znak1,Akapit z listą5 Znak1,CW_Lista Znak1,normalny tekst Znak1,List Paragraph Znak1,Akapit z listą3 Znak1,Obiekt Znak1,BulletC Znak1"/>
    <w:uiPriority w:val="99"/>
    <w:qFormat/>
    <w:locked/>
    <w:rsid w:val="00F43BBF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Nierozpoznanawzmianka1">
    <w:name w:val="Nierozpoznana wzmianka1"/>
    <w:uiPriority w:val="99"/>
    <w:semiHidden/>
    <w:rsid w:val="00F43BBF"/>
    <w:rPr>
      <w:color w:val="605E5C"/>
      <w:shd w:val="clear" w:color="auto" w:fill="E1DFDD"/>
    </w:rPr>
  </w:style>
  <w:style w:type="character" w:customStyle="1" w:styleId="FontStyle16">
    <w:name w:val="Font Style16"/>
    <w:rsid w:val="00F43BBF"/>
    <w:rPr>
      <w:rFonts w:ascii="Arial" w:hAnsi="Arial" w:cs="Arial" w:hint="default"/>
      <w:b/>
      <w:bCs/>
      <w:sz w:val="22"/>
      <w:szCs w:val="22"/>
    </w:rPr>
  </w:style>
  <w:style w:type="character" w:customStyle="1" w:styleId="Hipercze1">
    <w:name w:val="Hiperłącze1"/>
    <w:rsid w:val="00F43BBF"/>
    <w:rPr>
      <w:color w:val="0000FF"/>
      <w:u w:val="single"/>
    </w:rPr>
  </w:style>
  <w:style w:type="character" w:customStyle="1" w:styleId="dane1">
    <w:name w:val="dane1"/>
    <w:rsid w:val="00F43BBF"/>
    <w:rPr>
      <w:color w:val="0000CD"/>
    </w:rPr>
  </w:style>
  <w:style w:type="character" w:customStyle="1" w:styleId="FontStyle15">
    <w:name w:val="Font Style15"/>
    <w:rsid w:val="00F43BBF"/>
    <w:rPr>
      <w:rFonts w:ascii="Arial" w:hAnsi="Arial" w:cs="Arial" w:hint="default"/>
      <w:sz w:val="22"/>
      <w:szCs w:val="22"/>
    </w:rPr>
  </w:style>
  <w:style w:type="character" w:customStyle="1" w:styleId="FontStyle18">
    <w:name w:val="Font Style18"/>
    <w:rsid w:val="00F43BBF"/>
    <w:rPr>
      <w:rFonts w:ascii="Arial" w:hAnsi="Arial" w:cs="Arial" w:hint="default"/>
      <w:i/>
      <w:iCs/>
      <w:sz w:val="22"/>
      <w:szCs w:val="22"/>
    </w:rPr>
  </w:style>
  <w:style w:type="character" w:customStyle="1" w:styleId="WW8Num30z2">
    <w:name w:val="WW8Num30z2"/>
    <w:rsid w:val="00F43BBF"/>
    <w:rPr>
      <w:rFonts w:ascii="Wingdings" w:hAnsi="Wingdings" w:hint="default"/>
    </w:rPr>
  </w:style>
  <w:style w:type="character" w:customStyle="1" w:styleId="FontStyle27">
    <w:name w:val="Font Style27"/>
    <w:rsid w:val="00F43BB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F43BB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PlandokumentuZnak">
    <w:name w:val="Plan dokumentu Znak"/>
    <w:uiPriority w:val="99"/>
    <w:semiHidden/>
    <w:rsid w:val="00F43BBF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WW8Num1z0">
    <w:name w:val="WW8Num1z0"/>
    <w:rsid w:val="00F43BBF"/>
    <w:rPr>
      <w:b w:val="0"/>
      <w:bCs w:val="0"/>
      <w:i w:val="0"/>
      <w:iCs w:val="0"/>
    </w:rPr>
  </w:style>
  <w:style w:type="character" w:customStyle="1" w:styleId="apple-converted-space">
    <w:name w:val="apple-converted-space"/>
    <w:rsid w:val="00F43BBF"/>
  </w:style>
  <w:style w:type="character" w:customStyle="1" w:styleId="manufacturer">
    <w:name w:val="manufacturer"/>
    <w:rsid w:val="00F43BBF"/>
  </w:style>
  <w:style w:type="character" w:customStyle="1" w:styleId="productname">
    <w:name w:val="productname"/>
    <w:rsid w:val="00F43BBF"/>
  </w:style>
  <w:style w:type="character" w:customStyle="1" w:styleId="trzynastka1">
    <w:name w:val="trzynastka1"/>
    <w:rsid w:val="00F43BBF"/>
    <w:rPr>
      <w:sz w:val="20"/>
      <w:szCs w:val="20"/>
    </w:rPr>
  </w:style>
  <w:style w:type="character" w:customStyle="1" w:styleId="wcs-frontinnercolor">
    <w:name w:val="wcs-frontinnercolor"/>
    <w:rsid w:val="00F43BBF"/>
  </w:style>
  <w:style w:type="character" w:customStyle="1" w:styleId="productheader">
    <w:name w:val="productheader"/>
    <w:rsid w:val="00F43BBF"/>
  </w:style>
  <w:style w:type="character" w:customStyle="1" w:styleId="Teksttreci30">
    <w:name w:val="Tekst treści (3)"/>
    <w:uiPriority w:val="99"/>
    <w:rsid w:val="00F43BBF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F43BBF"/>
  </w:style>
  <w:style w:type="character" w:customStyle="1" w:styleId="TekstdymkaZnak1">
    <w:name w:val="Tekst dymka Znak1"/>
    <w:uiPriority w:val="99"/>
    <w:semiHidden/>
    <w:rsid w:val="00F43BBF"/>
    <w:rPr>
      <w:rFonts w:ascii="Tahoma" w:hAnsi="Tahoma" w:cs="Tahoma" w:hint="default"/>
      <w:sz w:val="16"/>
      <w:szCs w:val="16"/>
    </w:rPr>
  </w:style>
  <w:style w:type="character" w:customStyle="1" w:styleId="title-description">
    <w:name w:val="title-description"/>
    <w:basedOn w:val="Domylnaczcionkaakapitu"/>
    <w:rsid w:val="00F43BBF"/>
  </w:style>
  <w:style w:type="character" w:customStyle="1" w:styleId="first">
    <w:name w:val="first"/>
    <w:basedOn w:val="Domylnaczcionkaakapitu"/>
    <w:rsid w:val="00F43BBF"/>
  </w:style>
  <w:style w:type="character" w:customStyle="1" w:styleId="desc">
    <w:name w:val="desc"/>
    <w:basedOn w:val="Domylnaczcionkaakapitu"/>
    <w:rsid w:val="00F43BBF"/>
  </w:style>
  <w:style w:type="character" w:customStyle="1" w:styleId="lstledesc">
    <w:name w:val="lstle_desc"/>
    <w:basedOn w:val="Domylnaczcionkaakapitu"/>
    <w:rsid w:val="00F43BBF"/>
  </w:style>
  <w:style w:type="character" w:customStyle="1" w:styleId="silcms24">
    <w:name w:val="silcms24_"/>
    <w:basedOn w:val="Domylnaczcionkaakapitu"/>
    <w:rsid w:val="00F43BB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3B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3B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prodtxt">
    <w:name w:val="cnprodtxt"/>
    <w:basedOn w:val="Domylnaczcionkaakapitu"/>
    <w:rsid w:val="00F43BBF"/>
  </w:style>
  <w:style w:type="character" w:customStyle="1" w:styleId="fpidedesc">
    <w:name w:val="fpide_desc"/>
    <w:basedOn w:val="Domylnaczcionkaakapitu"/>
    <w:rsid w:val="00F43BBF"/>
  </w:style>
  <w:style w:type="character" w:customStyle="1" w:styleId="style3">
    <w:name w:val="style3"/>
    <w:basedOn w:val="Domylnaczcionkaakapitu"/>
    <w:uiPriority w:val="99"/>
    <w:rsid w:val="00F43BBF"/>
  </w:style>
  <w:style w:type="character" w:customStyle="1" w:styleId="hps">
    <w:name w:val="hps"/>
    <w:basedOn w:val="Domylnaczcionkaakapitu"/>
    <w:rsid w:val="00F43BBF"/>
  </w:style>
  <w:style w:type="character" w:customStyle="1" w:styleId="altitle">
    <w:name w:val="al_title"/>
    <w:basedOn w:val="Domylnaczcionkaakapitu"/>
    <w:rsid w:val="00F43BBF"/>
  </w:style>
  <w:style w:type="character" w:customStyle="1" w:styleId="product-name2">
    <w:name w:val="product-name2"/>
    <w:basedOn w:val="Domylnaczcionkaakapitu"/>
    <w:rsid w:val="00F43BBF"/>
  </w:style>
  <w:style w:type="character" w:customStyle="1" w:styleId="h-text1">
    <w:name w:val="h-text1"/>
    <w:basedOn w:val="Domylnaczcionkaakapitu"/>
    <w:rsid w:val="00F43BBF"/>
  </w:style>
  <w:style w:type="character" w:customStyle="1" w:styleId="text01">
    <w:name w:val="text_01"/>
    <w:basedOn w:val="Domylnaczcionkaakapitu"/>
    <w:rsid w:val="00F43BBF"/>
  </w:style>
  <w:style w:type="character" w:customStyle="1" w:styleId="page-name">
    <w:name w:val="page-name"/>
    <w:rsid w:val="00F43BBF"/>
  </w:style>
  <w:style w:type="character" w:customStyle="1" w:styleId="weight--unit">
    <w:name w:val="weight--unit"/>
    <w:rsid w:val="00F43BBF"/>
  </w:style>
  <w:style w:type="character" w:customStyle="1" w:styleId="name">
    <w:name w:val="name"/>
    <w:rsid w:val="00F43BBF"/>
  </w:style>
  <w:style w:type="character" w:customStyle="1" w:styleId="alt-edited1">
    <w:name w:val="alt-edited1"/>
    <w:rsid w:val="00F43BBF"/>
    <w:rPr>
      <w:color w:val="4D90F0"/>
    </w:rPr>
  </w:style>
  <w:style w:type="character" w:customStyle="1" w:styleId="breadcrumblast">
    <w:name w:val="breadcrumblast"/>
    <w:basedOn w:val="Domylnaczcionkaakapitu"/>
    <w:rsid w:val="00F43BBF"/>
  </w:style>
  <w:style w:type="table" w:styleId="Tabela-Siatka">
    <w:name w:val="Table Grid"/>
    <w:basedOn w:val="Standardowy"/>
    <w:uiPriority w:val="39"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43BBF"/>
    <w:rPr>
      <w:i/>
      <w:iCs/>
    </w:rPr>
  </w:style>
  <w:style w:type="numbering" w:customStyle="1" w:styleId="WW8Num122">
    <w:name w:val="WW8Num122"/>
    <w:rsid w:val="00F43BBF"/>
    <w:pPr>
      <w:numPr>
        <w:numId w:val="11"/>
      </w:numPr>
    </w:pPr>
  </w:style>
  <w:style w:type="numbering" w:customStyle="1" w:styleId="WW8Num12">
    <w:name w:val="WW8Num12"/>
    <w:rsid w:val="00F43BBF"/>
    <w:pPr>
      <w:numPr>
        <w:numId w:val="17"/>
      </w:numPr>
    </w:pPr>
  </w:style>
  <w:style w:type="numbering" w:customStyle="1" w:styleId="Styl1">
    <w:name w:val="Styl1"/>
    <w:rsid w:val="00F43BBF"/>
    <w:pPr>
      <w:numPr>
        <w:numId w:val="18"/>
      </w:numPr>
    </w:pPr>
  </w:style>
  <w:style w:type="numbering" w:customStyle="1" w:styleId="Styl17">
    <w:name w:val="Styl17"/>
    <w:uiPriority w:val="99"/>
    <w:rsid w:val="00F43BBF"/>
    <w:pPr>
      <w:numPr>
        <w:numId w:val="19"/>
      </w:numPr>
    </w:pPr>
  </w:style>
  <w:style w:type="numbering" w:customStyle="1" w:styleId="Styl10">
    <w:name w:val="Styl10"/>
    <w:uiPriority w:val="99"/>
    <w:rsid w:val="00F43BBF"/>
    <w:pPr>
      <w:numPr>
        <w:numId w:val="20"/>
      </w:numPr>
    </w:pPr>
  </w:style>
  <w:style w:type="numbering" w:customStyle="1" w:styleId="Styl15">
    <w:name w:val="Styl15"/>
    <w:uiPriority w:val="99"/>
    <w:rsid w:val="00F43BBF"/>
    <w:pPr>
      <w:numPr>
        <w:numId w:val="21"/>
      </w:numPr>
    </w:pPr>
  </w:style>
  <w:style w:type="numbering" w:customStyle="1" w:styleId="Styl18">
    <w:name w:val="Styl18"/>
    <w:uiPriority w:val="99"/>
    <w:rsid w:val="00F43BBF"/>
    <w:pPr>
      <w:numPr>
        <w:numId w:val="22"/>
      </w:numPr>
    </w:pPr>
  </w:style>
  <w:style w:type="numbering" w:customStyle="1" w:styleId="Styl1611">
    <w:name w:val="Styl1611"/>
    <w:uiPriority w:val="99"/>
    <w:rsid w:val="00F43BBF"/>
    <w:pPr>
      <w:numPr>
        <w:numId w:val="23"/>
      </w:numPr>
    </w:pPr>
  </w:style>
  <w:style w:type="numbering" w:customStyle="1" w:styleId="Styl9">
    <w:name w:val="Styl9"/>
    <w:uiPriority w:val="99"/>
    <w:rsid w:val="00F43BBF"/>
    <w:pPr>
      <w:numPr>
        <w:numId w:val="24"/>
      </w:numPr>
    </w:pPr>
  </w:style>
  <w:style w:type="numbering" w:customStyle="1" w:styleId="Styl3">
    <w:name w:val="Styl3"/>
    <w:rsid w:val="00F43BBF"/>
    <w:pPr>
      <w:numPr>
        <w:numId w:val="25"/>
      </w:numPr>
    </w:pPr>
  </w:style>
  <w:style w:type="numbering" w:customStyle="1" w:styleId="Styl8">
    <w:name w:val="Styl8"/>
    <w:uiPriority w:val="99"/>
    <w:rsid w:val="00F43BBF"/>
    <w:pPr>
      <w:numPr>
        <w:numId w:val="26"/>
      </w:numPr>
    </w:pPr>
  </w:style>
  <w:style w:type="numbering" w:customStyle="1" w:styleId="Styl6">
    <w:name w:val="Styl6"/>
    <w:uiPriority w:val="99"/>
    <w:rsid w:val="00F43BBF"/>
    <w:pPr>
      <w:numPr>
        <w:numId w:val="27"/>
      </w:numPr>
    </w:pPr>
  </w:style>
  <w:style w:type="numbering" w:customStyle="1" w:styleId="Styl11">
    <w:name w:val="Styl11"/>
    <w:uiPriority w:val="99"/>
    <w:rsid w:val="00F43BBF"/>
    <w:pPr>
      <w:numPr>
        <w:numId w:val="28"/>
      </w:numPr>
    </w:pPr>
  </w:style>
  <w:style w:type="numbering" w:customStyle="1" w:styleId="Styl7">
    <w:name w:val="Styl7"/>
    <w:uiPriority w:val="99"/>
    <w:rsid w:val="00F43BBF"/>
    <w:pPr>
      <w:numPr>
        <w:numId w:val="29"/>
      </w:numPr>
    </w:pPr>
  </w:style>
  <w:style w:type="numbering" w:customStyle="1" w:styleId="Styl16">
    <w:name w:val="Styl16"/>
    <w:uiPriority w:val="99"/>
    <w:rsid w:val="00F43BBF"/>
    <w:pPr>
      <w:numPr>
        <w:numId w:val="30"/>
      </w:numPr>
    </w:pPr>
  </w:style>
  <w:style w:type="numbering" w:customStyle="1" w:styleId="Styl2">
    <w:name w:val="Styl2"/>
    <w:rsid w:val="00F43BBF"/>
    <w:pPr>
      <w:numPr>
        <w:numId w:val="31"/>
      </w:numPr>
    </w:pPr>
  </w:style>
  <w:style w:type="numbering" w:customStyle="1" w:styleId="Styl14">
    <w:name w:val="Styl14"/>
    <w:uiPriority w:val="99"/>
    <w:rsid w:val="00F43BBF"/>
    <w:pPr>
      <w:numPr>
        <w:numId w:val="32"/>
      </w:numPr>
    </w:pPr>
  </w:style>
  <w:style w:type="numbering" w:customStyle="1" w:styleId="Styl202">
    <w:name w:val="Styl202"/>
    <w:uiPriority w:val="99"/>
    <w:rsid w:val="00F43BBF"/>
    <w:pPr>
      <w:numPr>
        <w:numId w:val="33"/>
      </w:numPr>
    </w:pPr>
  </w:style>
  <w:style w:type="numbering" w:customStyle="1" w:styleId="Styl5">
    <w:name w:val="Styl5"/>
    <w:uiPriority w:val="99"/>
    <w:rsid w:val="00F43BBF"/>
    <w:pPr>
      <w:numPr>
        <w:numId w:val="34"/>
      </w:numPr>
    </w:pPr>
  </w:style>
  <w:style w:type="numbering" w:customStyle="1" w:styleId="Styl12">
    <w:name w:val="Styl12"/>
    <w:uiPriority w:val="99"/>
    <w:rsid w:val="00F43BBF"/>
    <w:pPr>
      <w:numPr>
        <w:numId w:val="35"/>
      </w:numPr>
    </w:pPr>
  </w:style>
  <w:style w:type="numbering" w:customStyle="1" w:styleId="Styl4">
    <w:name w:val="Styl4"/>
    <w:rsid w:val="00F43BBF"/>
    <w:pPr>
      <w:numPr>
        <w:numId w:val="36"/>
      </w:numPr>
    </w:pPr>
  </w:style>
  <w:style w:type="numbering" w:customStyle="1" w:styleId="Styl1711">
    <w:name w:val="Styl1711"/>
    <w:uiPriority w:val="99"/>
    <w:rsid w:val="00F43BBF"/>
  </w:style>
  <w:style w:type="numbering" w:customStyle="1" w:styleId="Styl19">
    <w:name w:val="Styl19"/>
    <w:uiPriority w:val="99"/>
    <w:rsid w:val="00F43BBF"/>
    <w:pPr>
      <w:numPr>
        <w:numId w:val="38"/>
      </w:numPr>
    </w:pPr>
  </w:style>
  <w:style w:type="numbering" w:customStyle="1" w:styleId="Styl20">
    <w:name w:val="Styl20"/>
    <w:uiPriority w:val="99"/>
    <w:rsid w:val="00F43BBF"/>
    <w:pPr>
      <w:numPr>
        <w:numId w:val="39"/>
      </w:numPr>
    </w:pPr>
  </w:style>
  <w:style w:type="numbering" w:customStyle="1" w:styleId="Styl13">
    <w:name w:val="Styl13"/>
    <w:uiPriority w:val="99"/>
    <w:rsid w:val="00F43BBF"/>
    <w:pPr>
      <w:numPr>
        <w:numId w:val="40"/>
      </w:numPr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rsid w:val="001D4FD8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A9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5737"/>
    <w:rPr>
      <w:color w:val="605E5C"/>
      <w:shd w:val="clear" w:color="auto" w:fill="E1DFDD"/>
    </w:rPr>
  </w:style>
  <w:style w:type="numbering" w:customStyle="1" w:styleId="Styl31110">
    <w:name w:val="Styl31110"/>
    <w:rsid w:val="00DD65CC"/>
    <w:pPr>
      <w:numPr>
        <w:numId w:val="37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DD65CC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DD65CC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DD65CC"/>
    <w:rPr>
      <w:rFonts w:ascii="Times New Roman" w:eastAsia="Times New Roman" w:hAnsi="Times New Roman" w:cs="Times New Roman"/>
      <w:color w:val="000000"/>
      <w:sz w:val="9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latformazakupowa.pl/transakcja/977131" TargetMode="External"/><Relationship Id="rId18" Type="http://schemas.openxmlformats.org/officeDocument/2006/relationships/hyperlink" Target="mailto:jw4809.kj@ron.mil.pl" TargetMode="External"/><Relationship Id="rId26" Type="http://schemas.openxmlformats.org/officeDocument/2006/relationships/image" Target="media/image3.jp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image" Target="media/image11.jp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977131" TargetMode="External"/><Relationship Id="rId25" Type="http://schemas.openxmlformats.org/officeDocument/2006/relationships/image" Target="media/image2.jpg"/><Relationship Id="rId33" Type="http://schemas.openxmlformats.org/officeDocument/2006/relationships/image" Target="media/image10.jpg"/><Relationship Id="rId38" Type="http://schemas.openxmlformats.org/officeDocument/2006/relationships/image" Target="media/image15.jpg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77131" TargetMode="External"/><Relationship Id="rId20" Type="http://schemas.openxmlformats.org/officeDocument/2006/relationships/footer" Target="footer1.xml"/><Relationship Id="rId29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cid:image001.jpg@01D90AEE.A0E55AA0" TargetMode="External"/><Relationship Id="rId32" Type="http://schemas.openxmlformats.org/officeDocument/2006/relationships/image" Target="media/image9.jpg"/><Relationship Id="rId37" Type="http://schemas.openxmlformats.org/officeDocument/2006/relationships/image" Target="media/image14.jp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977131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5.jpg"/><Relationship Id="rId36" Type="http://schemas.openxmlformats.org/officeDocument/2006/relationships/image" Target="media/image13.jpg"/><Relationship Id="rId10" Type="http://schemas.openxmlformats.org/officeDocument/2006/relationships/webSettings" Target="webSettings.xml"/><Relationship Id="rId19" Type="http://schemas.openxmlformats.org/officeDocument/2006/relationships/hyperlink" Target="mailto:jw4809.iodo@ron.mil.pl" TargetMode="External"/><Relationship Id="rId31" Type="http://schemas.openxmlformats.org/officeDocument/2006/relationships/image" Target="media/image8.jp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www.uodo.gov.pl/pl/131/224" TargetMode="External"/><Relationship Id="rId27" Type="http://schemas.openxmlformats.org/officeDocument/2006/relationships/image" Target="media/image4.jpg"/><Relationship Id="rId30" Type="http://schemas.openxmlformats.org/officeDocument/2006/relationships/image" Target="media/image7.jpg"/><Relationship Id="rId35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PEYA4Z2STNJ5-1786848945-1729</_dlc_DocId>
    <_dlc_DocIdUrl xmlns="f52873c2-5f31-4973-adda-d4235ece25bd">
      <Url>https://iwspsz.ron.int/jiwspsz/rblog/2rblog/jwbezpod/26wog/kom/szp/_layouts/15/DocIdRedir.aspx?ID=PEYA4Z2STNJ5-1786848945-1729</Url>
      <Description>PEYA4Z2STNJ5-1786848945-1729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4A85-A7E0-4663-9E68-7868ADF9F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778FC45C-3BB2-4CC7-AB75-CBCB5896D0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B48B6C-C5A2-4A02-B07D-E3F408FE1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B9EF4-3DF5-424C-A964-88F3F8F97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C994E3-3810-4FEA-8C2E-BCBBAAC5E3B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4DA5DE7-04A9-4EB1-97C9-63A879D6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78</Pages>
  <Words>16688</Words>
  <Characters>100133</Characters>
  <Application>Microsoft Office Word</Application>
  <DocSecurity>0</DocSecurity>
  <Lines>834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Joanna</dc:creator>
  <cp:keywords/>
  <dc:description/>
  <cp:lastModifiedBy>Nikodymczuk Marta</cp:lastModifiedBy>
  <cp:revision>7</cp:revision>
  <cp:lastPrinted>2024-10-08T09:41:00Z</cp:lastPrinted>
  <dcterms:created xsi:type="dcterms:W3CDTF">2024-10-08T07:45:00Z</dcterms:created>
  <dcterms:modified xsi:type="dcterms:W3CDTF">2024-10-08T13:04:00Z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729388e4-7ba0-4ba1-8249-98649bc82669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SKmOmPFmNoObafklLl4NS0mDjTUWa1Ff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88933273-af93-40da-a37d-ed085506438f</vt:lpwstr>
  </property>
  <property fmtid="{D5CDD505-2E9C-101B-9397-08002B2CF9AE}" pid="10" name="s5636:Creator type=author">
    <vt:lpwstr>Moch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10.8.13.105</vt:lpwstr>
  </property>
  <property fmtid="{D5CDD505-2E9C-101B-9397-08002B2CF9AE}" pid="13" name="bjPortionMark">
    <vt:lpwstr>[]</vt:lpwstr>
  </property>
</Properties>
</file>