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320F42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amawiającego: ZP.271.1.2021.1 </w:t>
                  </w:r>
                </w:p>
              </w:tc>
            </w:tr>
          </w:tbl>
          <w:p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„Przebudowa części pomieszczeń budynku w SP w Raszkowie z siedzibą w Pogrzybowie w zak</w:t>
            </w:r>
            <w:r w:rsidR="00CC46AC">
              <w:rPr>
                <w:rFonts w:ascii="Times New Roman" w:hAnsi="Times New Roman"/>
                <w:b/>
                <w:bCs/>
                <w:color w:val="0D0D0D" w:themeColor="text1" w:themeTint="F2"/>
              </w:rPr>
              <w:t>resie rozwiązań funkcjonalnych i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zabezpieczeń pożarowych”</w:t>
            </w: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BC7543">
              <w:rPr>
                <w:rFonts w:ascii="Times New Roman" w:hAnsi="Times New Roman"/>
                <w:b/>
                <w:color w:val="0D0D0D" w:themeColor="text1" w:themeTint="F2"/>
              </w:rPr>
              <w:t>26</w:t>
            </w:r>
            <w:bookmarkStart w:id="0" w:name="_GoBack"/>
            <w:bookmarkEnd w:id="0"/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maja 2021 r.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 xml:space="preserve">7 do SWZ – </w:t>
            </w:r>
            <w:proofErr w:type="spellStart"/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Projket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2" w:name="_Ref30584962"/>
            <w:bookmarkStart w:id="3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2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3"/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zabezpieczenia należytego wykonania umowy w wysokości 5 % ceny ofertowej brutto;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320F42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Pr="002039F5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320F42">
        <w:tc>
          <w:tcPr>
            <w:tcW w:w="10173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ZP.271.1.2021.1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części pomieszczeń budynku w SP w Raszkowie z siedzibą w Pogrzybowie w zak</w:t>
            </w:r>
            <w:r w:rsidR="008A05A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resie rozwiązań funkcjonalnych i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zabezpieczeń pożarowych”</w:t>
            </w: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E2D70" w:rsidRPr="003A013C" w:rsidRDefault="00A47C0F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części pomieszczeń budynku w SP w Raszkowie z siedzibą w Pogrzybowie w zak</w:t>
            </w:r>
            <w:r w:rsidR="008A05A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resie rozwiązań funkcjonalnych i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zabezpieczeń pożarowych”</w:t>
            </w: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320F42">
        <w:tc>
          <w:tcPr>
            <w:tcW w:w="9886" w:type="dxa"/>
            <w:shd w:val="clear" w:color="auto" w:fill="D9D9D9"/>
          </w:tcPr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ZP.271.1.2021.1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90FEF" w:rsidRPr="003A013C" w:rsidRDefault="00A90FEF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części pomieszczeń budynku w SP w Raszkowie z siedzibą w Pogrzybowie w zak</w:t>
            </w:r>
            <w:r w:rsidR="006265E7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resie rozwiązań funkcjonalnych i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zabezpieczeń pożarowych”</w:t>
            </w:r>
          </w:p>
          <w:p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320F42">
        <w:tc>
          <w:tcPr>
            <w:tcW w:w="988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320F42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320F42">
        <w:tc>
          <w:tcPr>
            <w:tcW w:w="10349" w:type="dxa"/>
            <w:shd w:val="clear" w:color="auto" w:fill="D9D9D9"/>
          </w:tcPr>
          <w:p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ZP.271.1.2021.1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3A013C" w:rsidRDefault="008A3EE0" w:rsidP="008A3EE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części pomieszczeń budynku w SP w Raszkowie z siedzibą w Pogrzybowie w zak</w:t>
            </w:r>
            <w:r w:rsidR="006265E7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resie rozwiązań funkcjonalnych i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zabezpieczeń pożarowych”</w:t>
            </w:r>
          </w:p>
          <w:p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320F42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349" w:type="dxa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6C5850" w:rsidRDefault="00A47C0F" w:rsidP="006C585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„Przebudowa części pomieszczeń budynku w SP w Raszkowie z siedzibą w Pogrzybowie w zak</w:t>
            </w:r>
            <w:r w:rsidR="006265E7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resie rozwiązań funkcjonalnych i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zabezpieczeń pożarowych”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320F42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ZP.271.1.2021.1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0ACB" w:rsidRPr="00891A06" w:rsidRDefault="00710ACB" w:rsidP="00710A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części pomieszczeń budynku w SP w Raszkowie z siedzibą w Pogrzybowie w zak</w:t>
            </w:r>
            <w:r w:rsidR="006265E7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resie rozwiązań funkcjonalnych i</w:t>
            </w: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zabezpieczeń pożarowych”</w:t>
            </w:r>
          </w:p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320F42">
              <w:tc>
                <w:tcPr>
                  <w:tcW w:w="6096" w:type="dxa"/>
                </w:tcPr>
                <w:p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320F42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320F42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320F42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320F42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320F42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320F42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320F42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ZP.271.1.2021.1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710ACB" w:rsidRPr="00891A06" w:rsidRDefault="00710ACB" w:rsidP="00710A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części pomieszczeń budynku w SP w Raszkowie z siedzibą w Pogrzybowie w zak</w:t>
            </w:r>
            <w:r w:rsidR="006265E7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resie rozwiązań funkcjonalnych i</w:t>
            </w: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zabezpieczeń pożarowych”</w:t>
            </w:r>
          </w:p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1716D9">
        <w:trPr>
          <w:trHeight w:val="423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specjalności konstrukcyjno-budowlanej, bez ograniczeń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320F42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  <w:p w:rsidR="00A47C0F" w:rsidRPr="002039F5" w:rsidRDefault="00A47C0F" w:rsidP="00320F42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320F42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kierownik robót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w specjalności instalacyjnej w zakresie sieci, </w:t>
            </w:r>
            <w:r w:rsidR="001716D9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instalacji i urządzeń: elektrycznych i elektroenergetycznych bez ograniczeń.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320F42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320F42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</w:tr>
      <w:tr w:rsidR="00A47C0F" w:rsidRPr="002039F5" w:rsidTr="00320F42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725FC4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ZP.271.1.2021.1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"Przebudowa części pomieszczeń budynku w SP w Raszkowie z siedzibą w Pogrzybowie w zakresie rozwiązań funkcjonalnych i zabezpieczeń pożarowych"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28" w:rsidRDefault="00F53728" w:rsidP="00A47C0F">
      <w:pPr>
        <w:spacing w:after="0" w:line="240" w:lineRule="auto"/>
      </w:pPr>
      <w:r>
        <w:separator/>
      </w:r>
    </w:p>
  </w:endnote>
  <w:endnote w:type="continuationSeparator" w:id="0">
    <w:p w:rsidR="00F53728" w:rsidRDefault="00F53728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28" w:rsidRDefault="00F53728" w:rsidP="00A47C0F">
      <w:pPr>
        <w:spacing w:after="0" w:line="240" w:lineRule="auto"/>
      </w:pPr>
      <w:r>
        <w:separator/>
      </w:r>
    </w:p>
  </w:footnote>
  <w:footnote w:type="continuationSeparator" w:id="0">
    <w:p w:rsidR="00F53728" w:rsidRDefault="00F53728" w:rsidP="00A47C0F">
      <w:pPr>
        <w:spacing w:after="0" w:line="240" w:lineRule="auto"/>
      </w:pPr>
      <w:r>
        <w:continuationSeparator/>
      </w:r>
    </w:p>
  </w:footnote>
  <w:footnote w:id="1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4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4"/>
    </w:p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217B3"/>
    <w:rsid w:val="000D25B5"/>
    <w:rsid w:val="001045C3"/>
    <w:rsid w:val="00136731"/>
    <w:rsid w:val="00141D13"/>
    <w:rsid w:val="001716D9"/>
    <w:rsid w:val="001C23B5"/>
    <w:rsid w:val="001E3C16"/>
    <w:rsid w:val="002039F5"/>
    <w:rsid w:val="00213043"/>
    <w:rsid w:val="00214F87"/>
    <w:rsid w:val="00246540"/>
    <w:rsid w:val="003037C4"/>
    <w:rsid w:val="00384C9D"/>
    <w:rsid w:val="003A013C"/>
    <w:rsid w:val="004B4636"/>
    <w:rsid w:val="004D49B2"/>
    <w:rsid w:val="006265E7"/>
    <w:rsid w:val="00641883"/>
    <w:rsid w:val="006C5850"/>
    <w:rsid w:val="006D2EFB"/>
    <w:rsid w:val="00710ACB"/>
    <w:rsid w:val="00725FC4"/>
    <w:rsid w:val="007B1727"/>
    <w:rsid w:val="007D1A85"/>
    <w:rsid w:val="0084773C"/>
    <w:rsid w:val="00891A06"/>
    <w:rsid w:val="008A05A0"/>
    <w:rsid w:val="008A3EE0"/>
    <w:rsid w:val="008E2265"/>
    <w:rsid w:val="00912AB4"/>
    <w:rsid w:val="0092204D"/>
    <w:rsid w:val="00A03B23"/>
    <w:rsid w:val="00A47C0F"/>
    <w:rsid w:val="00A90FEF"/>
    <w:rsid w:val="00B332A1"/>
    <w:rsid w:val="00B5587B"/>
    <w:rsid w:val="00BC7543"/>
    <w:rsid w:val="00C75770"/>
    <w:rsid w:val="00CC46AC"/>
    <w:rsid w:val="00DD6836"/>
    <w:rsid w:val="00E50599"/>
    <w:rsid w:val="00E81E58"/>
    <w:rsid w:val="00F5372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2810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Henryk Krawczyk</cp:lastModifiedBy>
  <cp:revision>11</cp:revision>
  <cp:lastPrinted>2021-04-12T07:17:00Z</cp:lastPrinted>
  <dcterms:created xsi:type="dcterms:W3CDTF">2021-03-17T13:52:00Z</dcterms:created>
  <dcterms:modified xsi:type="dcterms:W3CDTF">2021-04-12T07:20:00Z</dcterms:modified>
</cp:coreProperties>
</file>