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Załącznik nr 8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D305D8">
        <w:rPr>
          <w:rFonts w:ascii="Calibri" w:hAnsi="Calibri"/>
          <w:sz w:val="20"/>
          <w:szCs w:val="20"/>
        </w:rPr>
        <w:t xml:space="preserve">Nr postępowania: </w:t>
      </w:r>
      <w:r w:rsidR="00D305D8" w:rsidRPr="00D305D8">
        <w:rPr>
          <w:rFonts w:ascii="Calibri" w:hAnsi="Calibri"/>
          <w:sz w:val="20"/>
          <w:szCs w:val="20"/>
        </w:rPr>
        <w:t>ZG.270.1.</w:t>
      </w:r>
      <w:r w:rsidR="00A558C2">
        <w:rPr>
          <w:rFonts w:ascii="Calibri" w:hAnsi="Calibri"/>
          <w:sz w:val="20"/>
          <w:szCs w:val="20"/>
        </w:rPr>
        <w:t>5</w:t>
      </w:r>
      <w:r w:rsidR="00D305D8" w:rsidRPr="00D305D8">
        <w:rPr>
          <w:rFonts w:ascii="Calibri" w:hAnsi="Calibri"/>
          <w:sz w:val="20"/>
          <w:szCs w:val="20"/>
        </w:rPr>
        <w:t>.202</w:t>
      </w:r>
      <w:r w:rsidR="00A558C2">
        <w:rPr>
          <w:rFonts w:ascii="Calibri" w:hAnsi="Calibri"/>
          <w:sz w:val="20"/>
          <w:szCs w:val="20"/>
        </w:rPr>
        <w:t>3</w:t>
      </w: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</w:t>
      </w:r>
      <w:r w:rsidR="00A558C2" w:rsidRPr="00A558C2">
        <w:rPr>
          <w:rFonts w:ascii="Calibri" w:hAnsi="Calibri" w:cs="Calibri"/>
          <w:sz w:val="20"/>
          <w:szCs w:val="20"/>
        </w:rPr>
        <w:t>tekst jedn.: Dz. U. z 2022 r. poz. 1710 z późn. zm.</w:t>
      </w:r>
      <w:r w:rsidR="00F164D5">
        <w:rPr>
          <w:rFonts w:ascii="Calibri" w:hAnsi="Calibri" w:cs="Calibri"/>
          <w:sz w:val="20"/>
          <w:szCs w:val="20"/>
        </w:rPr>
        <w:t xml:space="preserve"> – ustawa pzp</w:t>
      </w:r>
      <w:r w:rsidRPr="00B262AD">
        <w:rPr>
          <w:rFonts w:ascii="Calibri" w:hAnsi="Calibri" w:cs="Calibri"/>
          <w:sz w:val="20"/>
          <w:szCs w:val="20"/>
        </w:rPr>
        <w:t>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496ABF" w:rsidRPr="00B262AD" w:rsidRDefault="00A558C2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A558C2">
        <w:rPr>
          <w:rFonts w:ascii="Calibri" w:hAnsi="Calibri" w:cs="Calibri"/>
          <w:b/>
          <w:sz w:val="20"/>
          <w:szCs w:val="20"/>
        </w:rPr>
        <w:t>Przebudowa placu manewrowego przy siedzibie nadleśnictwa oraz remont drogi leśnej nr 30</w:t>
      </w:r>
      <w:r w:rsidR="00F164D5">
        <w:rPr>
          <w:rFonts w:ascii="Calibri" w:hAnsi="Calibri" w:cs="Calibri"/>
          <w:b/>
          <w:sz w:val="20"/>
          <w:szCs w:val="20"/>
        </w:rPr>
        <w:t>, Część: ……………………………………………………………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>Skarb Państwa Państwowe Gospodarstwo Leśne Lasy Państwowe Nadleśnictwo</w:t>
      </w:r>
      <w:r w:rsidR="00D305D8">
        <w:rPr>
          <w:rFonts w:ascii="Calibri" w:hAnsi="Calibri"/>
          <w:sz w:val="20"/>
          <w:szCs w:val="20"/>
          <w:lang w:eastAsia="ar-SA"/>
        </w:rPr>
        <w:t xml:space="preserve"> Oleszyce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AA7F47" w:rsidP="00AA7F47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model, typ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A558C2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A558C2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K</w:t>
            </w:r>
            <w:r w:rsidRPr="00A558C2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oparka podsiębierna jednonaczyniowa o poj. łyżki min 0,3 m3</w:t>
            </w:r>
            <w:r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, 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A558C2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A558C2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K</w:t>
            </w:r>
            <w:r w:rsidRPr="009F34E8"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>oparko ładowarka</w:t>
            </w:r>
            <w:r>
              <w:rPr>
                <w:rFonts w:ascii="Calibri" w:hAnsi="Calibri" w:cs="Calibri"/>
                <w:kern w:val="1"/>
                <w:sz w:val="22"/>
                <w:szCs w:val="22"/>
                <w:lang w:eastAsia="ar-SA"/>
              </w:rPr>
              <w:t xml:space="preserve">, </w:t>
            </w:r>
            <w:r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A558C2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A558C2" w:rsidP="00A558C2">
            <w:pPr>
              <w:tabs>
                <w:tab w:val="num" w:pos="993"/>
              </w:tabs>
              <w:suppressAutoHyphens/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</w:t>
            </w:r>
            <w:r w:rsidRPr="00A558C2">
              <w:rPr>
                <w:rFonts w:ascii="Calibri" w:hAnsi="Calibri"/>
                <w:sz w:val="20"/>
                <w:szCs w:val="20"/>
              </w:rPr>
              <w:t>ówniarka samojezdna</w:t>
            </w:r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A558C2" w:rsidP="00A558C2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W</w:t>
            </w:r>
            <w:r w:rsidRPr="00A558C2">
              <w:rPr>
                <w:rFonts w:ascii="Calibri" w:eastAsia="Calibri" w:hAnsi="Calibri"/>
                <w:sz w:val="20"/>
                <w:szCs w:val="20"/>
              </w:rPr>
              <w:t>alec statyczny lub walec wibracyjny samojezdny o masie całkowitej  minimum 10t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305D8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A558C2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S</w:t>
            </w:r>
            <w:r w:rsidRPr="00A558C2">
              <w:rPr>
                <w:rFonts w:ascii="Calibri" w:eastAsia="Calibri" w:hAnsi="Calibri"/>
                <w:sz w:val="20"/>
                <w:szCs w:val="20"/>
              </w:rPr>
              <w:t>amochód ciężarowy  samowyładowczy ładowności minimum 10 ton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305D8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A558C2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M</w:t>
            </w:r>
            <w:r w:rsidRPr="00A558C2">
              <w:rPr>
                <w:rFonts w:ascii="Calibri" w:eastAsia="Calibri" w:hAnsi="Calibri"/>
                <w:sz w:val="20"/>
                <w:szCs w:val="20"/>
              </w:rPr>
              <w:t>aszyna do rozkładania mieszanek mineralno-bitumicznych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305D8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305D8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305D8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A558C2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lastRenderedPageBreak/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C52" w:rsidRDefault="00FB1C52" w:rsidP="00FE7E71">
      <w:r>
        <w:separator/>
      </w:r>
    </w:p>
  </w:endnote>
  <w:endnote w:type="continuationSeparator" w:id="0">
    <w:p w:rsidR="00FB1C52" w:rsidRDefault="00FB1C52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C52" w:rsidRDefault="00FB1C52" w:rsidP="00FE7E71">
      <w:r>
        <w:separator/>
      </w:r>
    </w:p>
  </w:footnote>
  <w:footnote w:type="continuationSeparator" w:id="0">
    <w:p w:rsidR="00FB1C52" w:rsidRDefault="00FB1C52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93347"/>
    <w:rsid w:val="001927AE"/>
    <w:rsid w:val="001C1A6A"/>
    <w:rsid w:val="002A5C42"/>
    <w:rsid w:val="00496ABF"/>
    <w:rsid w:val="00673104"/>
    <w:rsid w:val="006B7AEA"/>
    <w:rsid w:val="00810080"/>
    <w:rsid w:val="00843554"/>
    <w:rsid w:val="00887C70"/>
    <w:rsid w:val="008B6325"/>
    <w:rsid w:val="00A54882"/>
    <w:rsid w:val="00A54D8E"/>
    <w:rsid w:val="00A558C2"/>
    <w:rsid w:val="00AA7F47"/>
    <w:rsid w:val="00AD17D8"/>
    <w:rsid w:val="00B262AD"/>
    <w:rsid w:val="00C7650E"/>
    <w:rsid w:val="00CB2D61"/>
    <w:rsid w:val="00D305D8"/>
    <w:rsid w:val="00D9475C"/>
    <w:rsid w:val="00E427FE"/>
    <w:rsid w:val="00F164D5"/>
    <w:rsid w:val="00FB1C52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Rafał Cisek - Nadleśnictwo Oleszyce</cp:lastModifiedBy>
  <cp:revision>10</cp:revision>
  <cp:lastPrinted>2020-11-09T10:00:00Z</cp:lastPrinted>
  <dcterms:created xsi:type="dcterms:W3CDTF">2021-02-21T01:54:00Z</dcterms:created>
  <dcterms:modified xsi:type="dcterms:W3CDTF">2023-05-17T10:43:00Z</dcterms:modified>
</cp:coreProperties>
</file>