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5D71" w14:textId="77777777" w:rsidR="00266CBF" w:rsidRDefault="00266CBF" w:rsidP="00153E15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3 do SWZ </w:t>
      </w:r>
    </w:p>
    <w:p w14:paraId="39CD9988" w14:textId="77777777" w:rsidR="00266CBF" w:rsidRPr="00617A9C" w:rsidRDefault="00266CBF" w:rsidP="004961AB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 NIP</w:t>
      </w:r>
    </w:p>
    <w:p w14:paraId="1F87DC50" w14:textId="77777777" w:rsidR="00266CBF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</w:p>
    <w:p w14:paraId="3A1B9DBD" w14:textId="77777777" w:rsidR="00266CBF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07F29BC" w14:textId="77777777" w:rsidR="00266CBF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970F57A" w14:textId="77777777" w:rsidR="00266CBF" w:rsidRPr="00461741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</w:p>
    <w:p w14:paraId="3D861D8A" w14:textId="77777777" w:rsidR="00266CBF" w:rsidRPr="00461741" w:rsidRDefault="00266CBF" w:rsidP="004961AB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1741">
        <w:rPr>
          <w:rFonts w:ascii="Arial" w:hAnsi="Arial" w:cs="Arial"/>
          <w:b/>
          <w:color w:val="000000"/>
          <w:sz w:val="20"/>
          <w:szCs w:val="20"/>
        </w:rPr>
        <w:t>Oświadczenie o przynależności lub braku przynależności</w:t>
      </w:r>
    </w:p>
    <w:p w14:paraId="5D281744" w14:textId="77777777" w:rsidR="00266CBF" w:rsidRPr="00461741" w:rsidRDefault="00266CBF" w:rsidP="004961AB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1741">
        <w:rPr>
          <w:rFonts w:ascii="Arial" w:hAnsi="Arial" w:cs="Arial"/>
          <w:b/>
          <w:color w:val="000000"/>
          <w:sz w:val="20"/>
          <w:szCs w:val="20"/>
        </w:rPr>
        <w:t>do tej samej grupy kapitałowej</w:t>
      </w:r>
    </w:p>
    <w:p w14:paraId="66116743" w14:textId="77777777" w:rsidR="00266CBF" w:rsidRDefault="00266CBF" w:rsidP="004961AB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4B37432" w14:textId="77777777" w:rsidR="00266CBF" w:rsidRDefault="00266CBF" w:rsidP="003D66C9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90077E8" w14:textId="4587BB28" w:rsidR="004E1EB4" w:rsidRPr="00CA0923" w:rsidRDefault="00266CBF" w:rsidP="00CA0923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postępowania o udzielenie zamówienia publicznego w trybie podstawowym </w:t>
      </w:r>
      <w:r>
        <w:rPr>
          <w:rFonts w:ascii="Arial" w:hAnsi="Arial" w:cs="Arial"/>
          <w:color w:val="000000"/>
          <w:sz w:val="20"/>
          <w:szCs w:val="20"/>
        </w:rPr>
        <w:br/>
        <w:t xml:space="preserve">bez przeprowadzenia negocjacji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</w:t>
      </w:r>
      <w:bookmarkStart w:id="0" w:name="_Hlk127272729"/>
      <w:bookmarkStart w:id="1" w:name="_Hlk125710803"/>
      <w:proofErr w:type="spellEnd"/>
      <w:r w:rsidR="004E1EB4">
        <w:rPr>
          <w:rFonts w:ascii="Arial" w:hAnsi="Arial" w:cs="Arial"/>
          <w:b/>
          <w:sz w:val="20"/>
          <w:szCs w:val="20"/>
        </w:rPr>
        <w:t>”</w:t>
      </w:r>
      <w:r w:rsidR="004E1EB4" w:rsidRPr="003760D5">
        <w:rPr>
          <w:rFonts w:ascii="Arial" w:hAnsi="Arial" w:cs="Arial"/>
          <w:sz w:val="20"/>
          <w:szCs w:val="20"/>
        </w:rPr>
        <w:t xml:space="preserve"> </w:t>
      </w:r>
      <w:r w:rsidR="00CA0923">
        <w:rPr>
          <w:rFonts w:ascii="Arial" w:hAnsi="Arial" w:cs="Arial"/>
          <w:b/>
          <w:sz w:val="20"/>
          <w:szCs w:val="20"/>
        </w:rPr>
        <w:t>„</w:t>
      </w:r>
      <w:r w:rsidR="00CA0923" w:rsidRPr="002F506B">
        <w:rPr>
          <w:rFonts w:ascii="Arial" w:hAnsi="Arial" w:cs="Arial"/>
          <w:b/>
          <w:sz w:val="20"/>
          <w:szCs w:val="20"/>
        </w:rPr>
        <w:t>Przygotowanie do druku oraz druk i dostawa publikacji do siedziby Zamawiającego</w:t>
      </w:r>
      <w:r w:rsidR="00CA0923" w:rsidRPr="002F506B">
        <w:rPr>
          <w:rFonts w:ascii="Arial" w:hAnsi="Arial" w:cs="Arial"/>
          <w:sz w:val="20"/>
          <w:szCs w:val="20"/>
        </w:rPr>
        <w:t>”</w:t>
      </w:r>
    </w:p>
    <w:bookmarkEnd w:id="0"/>
    <w:bookmarkEnd w:id="1"/>
    <w:p w14:paraId="6D4503FA" w14:textId="77777777" w:rsidR="00266CBF" w:rsidRPr="007010A7" w:rsidRDefault="00266CBF" w:rsidP="003D66C9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BB67BAB" w14:textId="77777777" w:rsidR="00266CBF" w:rsidRPr="007010A7" w:rsidRDefault="00266CBF" w:rsidP="003D66C9">
      <w:pPr>
        <w:spacing w:after="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7010A7">
        <w:rPr>
          <w:rFonts w:ascii="Arial" w:hAnsi="Arial" w:cs="Arial"/>
          <w:color w:val="000000"/>
          <w:sz w:val="20"/>
          <w:szCs w:val="20"/>
          <w:u w:val="single"/>
        </w:rPr>
        <w:t>Oświadczam/my:</w:t>
      </w:r>
    </w:p>
    <w:p w14:paraId="72B30DAF" w14:textId="507BD594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 należę/</w:t>
      </w:r>
      <w:proofErr w:type="spellStart"/>
      <w:r>
        <w:rPr>
          <w:rFonts w:ascii="Arial" w:hAnsi="Arial" w:cs="Arial"/>
          <w:bCs/>
          <w:sz w:val="20"/>
          <w:szCs w:val="20"/>
        </w:rPr>
        <w:t>y</w:t>
      </w:r>
      <w:r w:rsidRPr="007010A7">
        <w:rPr>
          <w:rFonts w:ascii="Arial" w:hAnsi="Arial" w:cs="Arial"/>
          <w:bCs/>
          <w:sz w:val="20"/>
          <w:szCs w:val="20"/>
        </w:rPr>
        <w:t>my</w:t>
      </w:r>
      <w:proofErr w:type="spellEnd"/>
      <w:r w:rsidRPr="007010A7">
        <w:rPr>
          <w:rFonts w:ascii="Arial" w:hAnsi="Arial" w:cs="Arial"/>
          <w:bCs/>
          <w:sz w:val="20"/>
          <w:szCs w:val="20"/>
        </w:rPr>
        <w:t xml:space="preserve"> do tej </w:t>
      </w:r>
      <w:r>
        <w:rPr>
          <w:rFonts w:ascii="Arial" w:hAnsi="Arial" w:cs="Arial"/>
          <w:bCs/>
          <w:sz w:val="20"/>
          <w:szCs w:val="20"/>
        </w:rPr>
        <w:t>samej grupy kapitałowej - w rozumieniu ustawy z dnia 16 lutego 2007 r. o ochronie konkurencji i konsumentów (Dz. U. z 2021 r. poz. 275</w:t>
      </w:r>
      <w:r w:rsidR="004E1EB4">
        <w:rPr>
          <w:rFonts w:ascii="Arial" w:hAnsi="Arial" w:cs="Arial"/>
          <w:bCs/>
          <w:sz w:val="20"/>
          <w:szCs w:val="20"/>
        </w:rPr>
        <w:t xml:space="preserve"> ze zm.</w:t>
      </w:r>
      <w:r>
        <w:rPr>
          <w:rFonts w:ascii="Arial" w:hAnsi="Arial" w:cs="Arial"/>
          <w:bCs/>
          <w:sz w:val="20"/>
          <w:szCs w:val="20"/>
        </w:rPr>
        <w:t xml:space="preserve">), o której mowa w art. 108 ust. 1 pkt. 5 ustawy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sz w:val="20"/>
          <w:szCs w:val="20"/>
        </w:rPr>
        <w:t>, w skład której wchodzą następujące podmioty:</w:t>
      </w:r>
    </w:p>
    <w:p w14:paraId="5A20E61D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1…………………………………………………………..</w:t>
      </w:r>
    </w:p>
    <w:p w14:paraId="3B28C3F9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2………………………………………………………….</w:t>
      </w:r>
    </w:p>
    <w:p w14:paraId="25F2EE57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……………………………………………………………..</w:t>
      </w:r>
    </w:p>
    <w:p w14:paraId="73AE52FF" w14:textId="75897171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</w:t>
      </w:r>
      <w:r>
        <w:rPr>
          <w:rFonts w:ascii="Arial" w:hAnsi="Arial" w:cs="Arial"/>
          <w:bCs/>
          <w:sz w:val="20"/>
          <w:szCs w:val="20"/>
        </w:rPr>
        <w:t xml:space="preserve"> nie należę/</w:t>
      </w:r>
      <w:proofErr w:type="spellStart"/>
      <w:r>
        <w:rPr>
          <w:rFonts w:ascii="Arial" w:hAnsi="Arial" w:cs="Arial"/>
          <w:bCs/>
          <w:sz w:val="20"/>
          <w:szCs w:val="20"/>
        </w:rPr>
        <w:t>ymy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 tej samej grupy kapitałowej -  w rozumieniu ustawy z dnia 16 lutego 2007 r. o ochronie konkurencji i konsumentów (Dz. U. z 2021 r. poz. 275</w:t>
      </w:r>
      <w:r w:rsidR="0007489D">
        <w:rPr>
          <w:rFonts w:ascii="Arial" w:hAnsi="Arial" w:cs="Arial"/>
          <w:bCs/>
          <w:sz w:val="20"/>
          <w:szCs w:val="20"/>
        </w:rPr>
        <w:t xml:space="preserve"> ze zm.</w:t>
      </w:r>
      <w:r>
        <w:rPr>
          <w:rFonts w:ascii="Arial" w:hAnsi="Arial" w:cs="Arial"/>
          <w:bCs/>
          <w:sz w:val="20"/>
          <w:szCs w:val="20"/>
        </w:rPr>
        <w:t xml:space="preserve">), o której mowa w art. 108 ust. 1 pkt. 5 ustawy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</w:p>
    <w:p w14:paraId="01B30736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C285EC9" w14:textId="77777777" w:rsidR="00266CBF" w:rsidRPr="007010A7" w:rsidRDefault="00266CBF" w:rsidP="004961AB">
      <w:pPr>
        <w:spacing w:after="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3C91964" w14:textId="77777777" w:rsidR="00266CBF" w:rsidRDefault="00266CBF" w:rsidP="004961AB">
      <w:pPr>
        <w:tabs>
          <w:tab w:val="num" w:pos="284"/>
        </w:tabs>
        <w:spacing w:after="0" w:line="360" w:lineRule="auto"/>
        <w:ind w:left="4950" w:right="607" w:hanging="495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4295"/>
        <w:gridCol w:w="4493"/>
      </w:tblGrid>
      <w:tr w:rsidR="00266CBF" w14:paraId="5638D387" w14:textId="77777777" w:rsidTr="00DB2F48">
        <w:trPr>
          <w:trHeight w:val="814"/>
        </w:trPr>
        <w:tc>
          <w:tcPr>
            <w:tcW w:w="4606" w:type="dxa"/>
            <w:vAlign w:val="center"/>
          </w:tcPr>
          <w:p w14:paraId="14DFF00A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606" w:type="dxa"/>
            <w:vAlign w:val="center"/>
          </w:tcPr>
          <w:p w14:paraId="6E0879E2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266CBF" w14:paraId="221A1084" w14:textId="77777777" w:rsidTr="00DB2F48">
        <w:tc>
          <w:tcPr>
            <w:tcW w:w="4606" w:type="dxa"/>
          </w:tcPr>
          <w:p w14:paraId="5D17C8C5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747E0887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jc w:val="left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18"/>
                <w:szCs w:val="18"/>
              </w:rPr>
              <w:t>podpisy osób uprawnionych do reprezentowania Wykonawcy</w:t>
            </w:r>
          </w:p>
        </w:tc>
      </w:tr>
    </w:tbl>
    <w:p w14:paraId="3EA0338B" w14:textId="77777777" w:rsidR="00266CBF" w:rsidRDefault="00266CBF" w:rsidP="004961AB">
      <w:pPr>
        <w:tabs>
          <w:tab w:val="num" w:pos="284"/>
        </w:tabs>
        <w:spacing w:after="0" w:line="36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22E63B08" w14:textId="77777777" w:rsidR="00266CBF" w:rsidRDefault="00266CBF" w:rsidP="004961AB">
      <w:pPr>
        <w:tabs>
          <w:tab w:val="num" w:pos="284"/>
        </w:tabs>
        <w:spacing w:after="0" w:line="36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b/>
          <w:szCs w:val="24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sectPr w:rsidR="00266CBF" w:rsidSect="00937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7995" w14:textId="77777777" w:rsidR="00D751A0" w:rsidRDefault="00D751A0" w:rsidP="007D7433">
      <w:pPr>
        <w:spacing w:after="0" w:line="240" w:lineRule="auto"/>
      </w:pPr>
      <w:r>
        <w:separator/>
      </w:r>
    </w:p>
  </w:endnote>
  <w:endnote w:type="continuationSeparator" w:id="0">
    <w:p w14:paraId="16B35B21" w14:textId="77777777" w:rsidR="00D751A0" w:rsidRDefault="00D751A0" w:rsidP="007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34F" w14:textId="77777777" w:rsidR="002B58B2" w:rsidRDefault="002B5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C183" w14:textId="77777777" w:rsidR="00266CBF" w:rsidRDefault="0035262E">
    <w:pPr>
      <w:pStyle w:val="Stopka"/>
      <w:jc w:val="right"/>
    </w:pPr>
    <w:r>
      <w:fldChar w:fldCharType="begin"/>
    </w:r>
    <w:r w:rsidR="00D751A0">
      <w:instrText xml:space="preserve"> PAGE   \* MERGEFORMAT </w:instrText>
    </w:r>
    <w:r>
      <w:fldChar w:fldCharType="separate"/>
    </w:r>
    <w:r w:rsidR="00FD75F2">
      <w:rPr>
        <w:noProof/>
      </w:rPr>
      <w:t>1</w:t>
    </w:r>
    <w:r>
      <w:rPr>
        <w:noProof/>
      </w:rPr>
      <w:fldChar w:fldCharType="end"/>
    </w:r>
  </w:p>
  <w:p w14:paraId="2906B175" w14:textId="77777777" w:rsidR="00266CBF" w:rsidRDefault="00266C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B4A" w14:textId="77777777" w:rsidR="002B58B2" w:rsidRDefault="002B5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5B16" w14:textId="77777777" w:rsidR="00D751A0" w:rsidRDefault="00D751A0" w:rsidP="007D7433">
      <w:pPr>
        <w:spacing w:after="0" w:line="240" w:lineRule="auto"/>
      </w:pPr>
      <w:r>
        <w:separator/>
      </w:r>
    </w:p>
  </w:footnote>
  <w:footnote w:type="continuationSeparator" w:id="0">
    <w:p w14:paraId="1B3E43D3" w14:textId="77777777" w:rsidR="00D751A0" w:rsidRDefault="00D751A0" w:rsidP="007D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0F25" w14:textId="77777777" w:rsidR="002B58B2" w:rsidRDefault="002B5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BE5" w14:textId="64E0B0A7" w:rsidR="00FD75F2" w:rsidRDefault="002B58B2">
    <w:pPr>
      <w:pStyle w:val="Nagwek"/>
    </w:pPr>
    <w:r w:rsidRPr="000F7CBC">
      <w:rPr>
        <w:noProof/>
        <w:lang w:eastAsia="pl-PL"/>
      </w:rPr>
      <w:drawing>
        <wp:inline distT="0" distB="0" distL="0" distR="0" wp14:anchorId="08DDA68E" wp14:editId="727318C1">
          <wp:extent cx="576072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F5D2" w14:textId="77777777" w:rsidR="002B58B2" w:rsidRDefault="002B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5079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65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6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13C4"/>
    <w:rsid w:val="00053361"/>
    <w:rsid w:val="00060187"/>
    <w:rsid w:val="00063B29"/>
    <w:rsid w:val="0007489D"/>
    <w:rsid w:val="0007756F"/>
    <w:rsid w:val="00116992"/>
    <w:rsid w:val="00140CCD"/>
    <w:rsid w:val="00153E15"/>
    <w:rsid w:val="00154AD4"/>
    <w:rsid w:val="001C540E"/>
    <w:rsid w:val="001E43E6"/>
    <w:rsid w:val="001E63DC"/>
    <w:rsid w:val="001F17A7"/>
    <w:rsid w:val="001F2B5F"/>
    <w:rsid w:val="002523D8"/>
    <w:rsid w:val="00266CBF"/>
    <w:rsid w:val="002934BD"/>
    <w:rsid w:val="002B0DD3"/>
    <w:rsid w:val="002B58B2"/>
    <w:rsid w:val="002D649F"/>
    <w:rsid w:val="002E270E"/>
    <w:rsid w:val="00331A5C"/>
    <w:rsid w:val="0035262E"/>
    <w:rsid w:val="00354206"/>
    <w:rsid w:val="003B36E8"/>
    <w:rsid w:val="003C44C8"/>
    <w:rsid w:val="003D66C9"/>
    <w:rsid w:val="003E2874"/>
    <w:rsid w:val="00403FA5"/>
    <w:rsid w:val="0046168B"/>
    <w:rsid w:val="00461741"/>
    <w:rsid w:val="004858DA"/>
    <w:rsid w:val="004961AB"/>
    <w:rsid w:val="004E1CF8"/>
    <w:rsid w:val="004E1EB4"/>
    <w:rsid w:val="004F17D5"/>
    <w:rsid w:val="005071F9"/>
    <w:rsid w:val="005636F8"/>
    <w:rsid w:val="00602327"/>
    <w:rsid w:val="00617A9C"/>
    <w:rsid w:val="006238E4"/>
    <w:rsid w:val="00663F4A"/>
    <w:rsid w:val="00690C10"/>
    <w:rsid w:val="006D499F"/>
    <w:rsid w:val="006E2308"/>
    <w:rsid w:val="007010A7"/>
    <w:rsid w:val="00706195"/>
    <w:rsid w:val="00752135"/>
    <w:rsid w:val="00795B9D"/>
    <w:rsid w:val="00797E66"/>
    <w:rsid w:val="007D22BB"/>
    <w:rsid w:val="007D34AB"/>
    <w:rsid w:val="007D7433"/>
    <w:rsid w:val="007F2391"/>
    <w:rsid w:val="00804B6E"/>
    <w:rsid w:val="0090044F"/>
    <w:rsid w:val="00937346"/>
    <w:rsid w:val="00983FB4"/>
    <w:rsid w:val="009D4C56"/>
    <w:rsid w:val="009E3A48"/>
    <w:rsid w:val="00A45663"/>
    <w:rsid w:val="00A8558C"/>
    <w:rsid w:val="00AB53A0"/>
    <w:rsid w:val="00B22494"/>
    <w:rsid w:val="00B433F8"/>
    <w:rsid w:val="00BA50D1"/>
    <w:rsid w:val="00BF03FB"/>
    <w:rsid w:val="00C2540F"/>
    <w:rsid w:val="00C77763"/>
    <w:rsid w:val="00CA0923"/>
    <w:rsid w:val="00D70A6E"/>
    <w:rsid w:val="00D751A0"/>
    <w:rsid w:val="00D82ECB"/>
    <w:rsid w:val="00DB2F48"/>
    <w:rsid w:val="00DB69EC"/>
    <w:rsid w:val="00E54522"/>
    <w:rsid w:val="00EB733A"/>
    <w:rsid w:val="00EB7F73"/>
    <w:rsid w:val="00F42092"/>
    <w:rsid w:val="00F67CE9"/>
    <w:rsid w:val="00FB380C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4FC3"/>
  <w15:docId w15:val="{3BFF1389-A84F-4189-A97F-5FCAA26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semiHidden/>
    <w:rsid w:val="007D7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D7433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7433"/>
    <w:rPr>
      <w:rFonts w:ascii="Times New Roman" w:hAnsi="Times New Roman" w:cs="Times New Roman"/>
      <w:sz w:val="22"/>
      <w:szCs w:val="22"/>
      <w:lang w:eastAsia="en-US"/>
    </w:rPr>
  </w:style>
  <w:style w:type="paragraph" w:styleId="Lista2">
    <w:name w:val="List 2"/>
    <w:basedOn w:val="Normalny"/>
    <w:rsid w:val="00797E66"/>
    <w:pPr>
      <w:spacing w:after="0" w:line="240" w:lineRule="auto"/>
      <w:ind w:left="566" w:hanging="283"/>
      <w:jc w:val="left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4617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5F2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983FB4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1110</Characters>
  <Application>Microsoft Office Word</Application>
  <DocSecurity>4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Nazwa (imię i nazwisko), adres Wykonawcy, NIP</dc:title>
  <dc:subject/>
  <dc:creator>Paulina Latecka</dc:creator>
  <cp:keywords/>
  <dc:description/>
  <cp:lastModifiedBy>Justyna Wasilewska</cp:lastModifiedBy>
  <cp:revision>2</cp:revision>
  <cp:lastPrinted>2021-09-09T11:41:00Z</cp:lastPrinted>
  <dcterms:created xsi:type="dcterms:W3CDTF">2023-06-29T10:17:00Z</dcterms:created>
  <dcterms:modified xsi:type="dcterms:W3CDTF">2023-06-29T10:17:00Z</dcterms:modified>
</cp:coreProperties>
</file>