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066C1FBE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6E6D4F">
        <w:rPr>
          <w:sz w:val="20"/>
          <w:szCs w:val="24"/>
        </w:rPr>
        <w:t>8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74387DF" w14:textId="77777777" w:rsidR="006E6D4F" w:rsidRDefault="006E6D4F" w:rsidP="006E6D4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6E6D4F">
        <w:rPr>
          <w:rFonts w:ascii="Calibri" w:eastAsia="Calibri" w:hAnsi="Calibri" w:cs="Calibri"/>
          <w:b/>
        </w:rPr>
        <w:t>„Usługa cateringu – zbiorowego  żywienia dzieci w placówkach</w:t>
      </w:r>
      <w:r>
        <w:rPr>
          <w:rFonts w:ascii="Calibri" w:eastAsia="Calibri" w:hAnsi="Calibri" w:cs="Calibri"/>
          <w:b/>
        </w:rPr>
        <w:t xml:space="preserve">  oświatowych  na terenie Gminy</w:t>
      </w:r>
    </w:p>
    <w:p w14:paraId="5ABF4C80" w14:textId="61AFE543" w:rsidR="006E6D4F" w:rsidRPr="006E6D4F" w:rsidRDefault="006E6D4F" w:rsidP="006E6D4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6E6D4F">
        <w:rPr>
          <w:rFonts w:ascii="Calibri" w:eastAsia="Calibri" w:hAnsi="Calibri" w:cs="Calibri"/>
          <w:b/>
        </w:rPr>
        <w:t xml:space="preserve">Wałcz </w:t>
      </w:r>
      <w:bookmarkStart w:id="5" w:name="_GoBack"/>
      <w:bookmarkEnd w:id="5"/>
      <w:r w:rsidRPr="006E6D4F">
        <w:rPr>
          <w:rFonts w:ascii="Calibri" w:eastAsia="Calibri" w:hAnsi="Calibri" w:cs="Calibri"/>
          <w:b/>
        </w:rPr>
        <w:t>w roku szkolnym 2024/2025„</w:t>
      </w:r>
    </w:p>
    <w:p w14:paraId="3081B1F7" w14:textId="2EBDF0F6" w:rsidR="004A2038" w:rsidRPr="001D1E3A" w:rsidRDefault="004A2038" w:rsidP="004A203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85EE47D" w14:textId="77777777" w:rsidR="001D1E3A" w:rsidRPr="003244A1" w:rsidRDefault="001D1E3A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75145C3B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923479C" w14:textId="497EEF08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A4EB10" w14:textId="77777777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Pr="001D1E3A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Oświadczenie składa Wykonawca samodzielnie ubiegający się o udzielenie zamówienia, a także </w:t>
      </w:r>
      <w:r w:rsidR="00977E7C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pełnomocnik </w:t>
      </w:r>
      <w:r w:rsidR="006422AE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wykonawców wspólnie ubiegających się o udzielenie zamówienia w imieniu wszystkich wykonawców wspólnie występujących, </w:t>
      </w:r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pzp</w:t>
      </w:r>
      <w:proofErr w:type="spellEnd"/>
    </w:p>
    <w:sectPr w:rsidR="00BA7953" w:rsidRPr="001D1E3A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F17A" w14:textId="77777777" w:rsidR="0063785F" w:rsidRDefault="0063785F" w:rsidP="00104679">
      <w:pPr>
        <w:spacing w:after="0" w:line="240" w:lineRule="auto"/>
      </w:pPr>
      <w:r>
        <w:separator/>
      </w:r>
    </w:p>
  </w:endnote>
  <w:endnote w:type="continuationSeparator" w:id="0">
    <w:p w14:paraId="33805EEC" w14:textId="77777777" w:rsidR="0063785F" w:rsidRDefault="0063785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87F3" w14:textId="77777777" w:rsidR="0063785F" w:rsidRDefault="0063785F" w:rsidP="00104679">
      <w:pPr>
        <w:spacing w:after="0" w:line="240" w:lineRule="auto"/>
      </w:pPr>
      <w:r>
        <w:separator/>
      </w:r>
    </w:p>
  </w:footnote>
  <w:footnote w:type="continuationSeparator" w:id="0">
    <w:p w14:paraId="29355BA0" w14:textId="77777777" w:rsidR="0063785F" w:rsidRDefault="0063785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060177B0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D1E3A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1ED4"/>
    <w:rsid w:val="006251C3"/>
    <w:rsid w:val="00626CB4"/>
    <w:rsid w:val="00630604"/>
    <w:rsid w:val="0063785F"/>
    <w:rsid w:val="00641A76"/>
    <w:rsid w:val="006422AE"/>
    <w:rsid w:val="0064663F"/>
    <w:rsid w:val="006659A0"/>
    <w:rsid w:val="00681A0F"/>
    <w:rsid w:val="00696DDD"/>
    <w:rsid w:val="006D0A28"/>
    <w:rsid w:val="006E394C"/>
    <w:rsid w:val="006E6D4F"/>
    <w:rsid w:val="006F6FAD"/>
    <w:rsid w:val="00701B76"/>
    <w:rsid w:val="007204F4"/>
    <w:rsid w:val="007232A9"/>
    <w:rsid w:val="00725535"/>
    <w:rsid w:val="00725A2F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02FD"/>
    <w:rsid w:val="008C465A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31317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368BFDDE-FB62-4BCA-A24F-B91EE19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AF50-DC86-4BA6-8090-90470C75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</cp:revision>
  <cp:lastPrinted>2019-08-19T09:28:00Z</cp:lastPrinted>
  <dcterms:created xsi:type="dcterms:W3CDTF">2024-06-16T11:23:00Z</dcterms:created>
  <dcterms:modified xsi:type="dcterms:W3CDTF">2024-06-18T12:46:00Z</dcterms:modified>
</cp:coreProperties>
</file>