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09254A79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>Załącznik nr 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285EB4">
        <w:trPr>
          <w:trHeight w:val="1561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285EB4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7B4FF7" w:rsidRDefault="00111127" w:rsidP="00285EB4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DA769A" w:rsidRDefault="00111127" w:rsidP="00285EB4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285EB4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285EB4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300F981" w14:textId="77777777" w:rsidR="00285EB4" w:rsidRDefault="00285EB4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6986C811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4F8C06DF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29811AB6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394D3CEB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6506F207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04DC5E10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544AEDCF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518356AE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62FA00FE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55F790CA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1645E128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2B3B6605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5711887B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638A319F" w14:textId="77777777" w:rsidR="00285EB4" w:rsidRPr="00285EB4" w:rsidRDefault="00285EB4" w:rsidP="00285EB4">
      <w:pPr>
        <w:rPr>
          <w:rFonts w:ascii="Cambria" w:hAnsi="Cambria"/>
          <w:sz w:val="6"/>
          <w:szCs w:val="4"/>
        </w:rPr>
      </w:pPr>
    </w:p>
    <w:p w14:paraId="289557CE" w14:textId="77777777" w:rsidR="00285EB4" w:rsidRPr="00285EB4" w:rsidRDefault="00285EB4" w:rsidP="00285EB4">
      <w:pPr>
        <w:jc w:val="center"/>
        <w:rPr>
          <w:rFonts w:ascii="Cambria" w:hAnsi="Cambria"/>
          <w:sz w:val="6"/>
          <w:szCs w:val="4"/>
        </w:rPr>
      </w:pPr>
    </w:p>
    <w:p w14:paraId="21A0063A" w14:textId="479E8D08" w:rsidR="00111127" w:rsidRPr="007B4FF7" w:rsidRDefault="00285EB4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  <w:r>
        <w:rPr>
          <w:rFonts w:ascii="Cambria" w:hAnsi="Cambria"/>
          <w:sz w:val="6"/>
          <w:szCs w:val="4"/>
        </w:rPr>
        <w:br w:type="textWrapping" w:clear="all"/>
      </w:r>
    </w:p>
    <w:p w14:paraId="131BA8BA" w14:textId="532B1A47" w:rsidR="00111127" w:rsidRDefault="00AC27F7" w:rsidP="000232DD">
      <w:pPr>
        <w:spacing w:after="24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0C7B9DDD" w:rsidR="00111127" w:rsidRPr="00DA769A" w:rsidRDefault="00285EB4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285EB4">
        <w:rPr>
          <w:rFonts w:ascii="Cambria" w:hAnsi="Cambria" w:cs="Tahoma"/>
          <w:b/>
          <w:iCs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lang w:bidi="pl-PL"/>
        </w:rPr>
        <w:br/>
      </w:r>
      <w:r w:rsidRPr="00285EB4">
        <w:rPr>
          <w:rFonts w:ascii="Cambria" w:hAnsi="Cambria" w:cs="Tahoma"/>
          <w:b/>
          <w:iCs/>
          <w:lang w:bidi="pl-PL"/>
        </w:rPr>
        <w:t>byłych pracowników PGR w rozwoju cyfrowym</w:t>
      </w:r>
    </w:p>
    <w:p w14:paraId="33464C38" w14:textId="1ADE61D8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C42423">
      <w:pPr>
        <w:autoSpaceDE w:val="0"/>
        <w:autoSpaceDN w:val="0"/>
        <w:adjustRightInd w:val="0"/>
        <w:spacing w:before="120" w:after="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4F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AE4F4D0" w14:textId="77777777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32079F93" w14:textId="7C90B131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982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0DD8A22D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4AD248FA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285EB4">
      <w:headerReference w:type="default" r:id="rId7"/>
      <w:footerReference w:type="default" r:id="rId8"/>
      <w:pgSz w:w="11906" w:h="16838"/>
      <w:pgMar w:top="1418" w:right="1418" w:bottom="1701" w:left="1418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5DBC6" w14:textId="77777777" w:rsidR="008974EC" w:rsidRDefault="008974EC" w:rsidP="00417C99">
      <w:r>
        <w:separator/>
      </w:r>
    </w:p>
  </w:endnote>
  <w:endnote w:type="continuationSeparator" w:id="0">
    <w:p w14:paraId="0AD6338E" w14:textId="77777777" w:rsidR="008974EC" w:rsidRDefault="008974EC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13320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8061C2D" w14:textId="23F09A82" w:rsidR="00285EB4" w:rsidRDefault="00285EB4" w:rsidP="00285EB4">
        <w:pPr>
          <w:pStyle w:val="Stopka"/>
          <w:spacing w:after="60"/>
          <w:jc w:val="center"/>
        </w:pPr>
        <w:r>
          <w:rPr>
            <w:rFonts w:ascii="Book Antiqua" w:hAnsi="Book Antiqua"/>
            <w:sz w:val="20"/>
            <w:szCs w:val="28"/>
          </w:rPr>
          <w:t>UE</w:t>
        </w:r>
        <w:r w:rsidRPr="002701B2">
          <w:rPr>
            <w:rFonts w:ascii="Book Antiqua" w:hAnsi="Book Antiqua"/>
            <w:sz w:val="20"/>
            <w:szCs w:val="28"/>
          </w:rPr>
          <w:t>.271.</w:t>
        </w:r>
        <w:r>
          <w:rPr>
            <w:rFonts w:ascii="Book Antiqua" w:hAnsi="Book Antiqua"/>
            <w:sz w:val="20"/>
            <w:szCs w:val="28"/>
          </w:rPr>
          <w:t>1</w:t>
        </w:r>
        <w:r w:rsidRPr="002701B2">
          <w:rPr>
            <w:rFonts w:ascii="Book Antiqua" w:hAnsi="Book Antiqua"/>
            <w:sz w:val="20"/>
            <w:szCs w:val="28"/>
          </w:rPr>
          <w:t>.</w:t>
        </w:r>
        <w:r>
          <w:rPr>
            <w:rFonts w:ascii="Book Antiqua" w:hAnsi="Book Antiqua"/>
            <w:sz w:val="20"/>
            <w:szCs w:val="28"/>
          </w:rPr>
          <w:t>11</w:t>
        </w:r>
        <w:r>
          <w:rPr>
            <w:rFonts w:ascii="Book Antiqua" w:hAnsi="Book Antiqua"/>
            <w:sz w:val="20"/>
            <w:szCs w:val="28"/>
          </w:rPr>
          <w:t>.</w:t>
        </w:r>
        <w:r w:rsidRPr="002701B2">
          <w:rPr>
            <w:rFonts w:ascii="Book Antiqua" w:hAnsi="Book Antiqua"/>
            <w:sz w:val="20"/>
            <w:szCs w:val="28"/>
          </w:rPr>
          <w:t>202</w:t>
        </w:r>
        <w:r>
          <w:rPr>
            <w:rFonts w:ascii="Book Antiqua" w:hAnsi="Book Antiqua"/>
            <w:sz w:val="20"/>
            <w:szCs w:val="28"/>
          </w:rPr>
          <w:t>2</w:t>
        </w:r>
      </w:p>
      <w:p w14:paraId="7E61EAB0" w14:textId="070AE529" w:rsidR="00FD1435" w:rsidRPr="000232DD" w:rsidRDefault="000232DD" w:rsidP="00285EB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0232DD">
          <w:rPr>
            <w:rFonts w:ascii="Cambria" w:hAnsi="Cambria"/>
            <w:sz w:val="20"/>
            <w:szCs w:val="20"/>
          </w:rPr>
          <w:fldChar w:fldCharType="begin"/>
        </w:r>
        <w:r w:rsidRPr="000232DD">
          <w:rPr>
            <w:rFonts w:ascii="Cambria" w:hAnsi="Cambria"/>
            <w:sz w:val="20"/>
            <w:szCs w:val="20"/>
          </w:rPr>
          <w:instrText>PAGE   \* MERGEFORMAT</w:instrText>
        </w:r>
        <w:r w:rsidRPr="000232DD">
          <w:rPr>
            <w:rFonts w:ascii="Cambria" w:hAnsi="Cambria"/>
            <w:sz w:val="20"/>
            <w:szCs w:val="20"/>
          </w:rPr>
          <w:fldChar w:fldCharType="separate"/>
        </w:r>
        <w:r w:rsidRPr="000232DD">
          <w:rPr>
            <w:rFonts w:ascii="Cambria" w:hAnsi="Cambria"/>
            <w:sz w:val="20"/>
            <w:szCs w:val="20"/>
          </w:rPr>
          <w:t>2</w:t>
        </w:r>
        <w:r w:rsidRPr="000232DD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67EA9" w14:textId="77777777" w:rsidR="008974EC" w:rsidRDefault="008974EC" w:rsidP="00417C99">
      <w:r>
        <w:separator/>
      </w:r>
    </w:p>
  </w:footnote>
  <w:footnote w:type="continuationSeparator" w:id="0">
    <w:p w14:paraId="44E11678" w14:textId="77777777" w:rsidR="008974EC" w:rsidRDefault="008974EC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018A6C20" w:rsidR="00417C99" w:rsidRPr="00DA769A" w:rsidRDefault="00285EB4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65FA6B4C" wp14:editId="46A7327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764303154">
    <w:abstractNumId w:val="2"/>
  </w:num>
  <w:num w:numId="2" w16cid:durableId="692347101">
    <w:abstractNumId w:val="0"/>
  </w:num>
  <w:num w:numId="3" w16cid:durableId="166273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232DD"/>
    <w:rsid w:val="000753F4"/>
    <w:rsid w:val="00111127"/>
    <w:rsid w:val="0013770A"/>
    <w:rsid w:val="00154690"/>
    <w:rsid w:val="00161B97"/>
    <w:rsid w:val="00206924"/>
    <w:rsid w:val="00212BEF"/>
    <w:rsid w:val="002255A4"/>
    <w:rsid w:val="0026168B"/>
    <w:rsid w:val="00280621"/>
    <w:rsid w:val="00285EB4"/>
    <w:rsid w:val="002A6352"/>
    <w:rsid w:val="003A1AED"/>
    <w:rsid w:val="003C0469"/>
    <w:rsid w:val="00405149"/>
    <w:rsid w:val="00417C99"/>
    <w:rsid w:val="00417FCC"/>
    <w:rsid w:val="004A58A6"/>
    <w:rsid w:val="004A67E4"/>
    <w:rsid w:val="004D7509"/>
    <w:rsid w:val="00520BC0"/>
    <w:rsid w:val="00530A57"/>
    <w:rsid w:val="00584F98"/>
    <w:rsid w:val="005B669E"/>
    <w:rsid w:val="00626A52"/>
    <w:rsid w:val="00635A62"/>
    <w:rsid w:val="007301D6"/>
    <w:rsid w:val="0075134C"/>
    <w:rsid w:val="00784D11"/>
    <w:rsid w:val="007A6E2E"/>
    <w:rsid w:val="007B4FF7"/>
    <w:rsid w:val="00814296"/>
    <w:rsid w:val="00844AE1"/>
    <w:rsid w:val="008974EC"/>
    <w:rsid w:val="00907D60"/>
    <w:rsid w:val="00982DFA"/>
    <w:rsid w:val="009D7D87"/>
    <w:rsid w:val="009E1029"/>
    <w:rsid w:val="00A07E77"/>
    <w:rsid w:val="00A36AA3"/>
    <w:rsid w:val="00AC27F7"/>
    <w:rsid w:val="00B365F3"/>
    <w:rsid w:val="00B4539A"/>
    <w:rsid w:val="00B561CC"/>
    <w:rsid w:val="00B60D65"/>
    <w:rsid w:val="00B8798B"/>
    <w:rsid w:val="00C42423"/>
    <w:rsid w:val="00CD0903"/>
    <w:rsid w:val="00CF7D54"/>
    <w:rsid w:val="00D010ED"/>
    <w:rsid w:val="00D21784"/>
    <w:rsid w:val="00D40C3F"/>
    <w:rsid w:val="00D558B0"/>
    <w:rsid w:val="00D86186"/>
    <w:rsid w:val="00DA769A"/>
    <w:rsid w:val="00DB213F"/>
    <w:rsid w:val="00E04A53"/>
    <w:rsid w:val="00E07ED7"/>
    <w:rsid w:val="00E4084A"/>
    <w:rsid w:val="00E579CB"/>
    <w:rsid w:val="00E71045"/>
    <w:rsid w:val="00E7220F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10</cp:revision>
  <cp:lastPrinted>2018-08-09T10:55:00Z</cp:lastPrinted>
  <dcterms:created xsi:type="dcterms:W3CDTF">2021-07-08T10:36:00Z</dcterms:created>
  <dcterms:modified xsi:type="dcterms:W3CDTF">2022-07-20T20:25:00Z</dcterms:modified>
</cp:coreProperties>
</file>