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bookmarkStart w:id="0" w:name="_GoBack"/>
      <w:bookmarkEnd w:id="0"/>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2B2046">
        <w:rPr>
          <w:rFonts w:asciiTheme="minorHAnsi" w:hAnsiTheme="minorHAnsi" w:cstheme="minorHAnsi"/>
        </w:rPr>
        <w:t xml:space="preserve">Usługa wycinki, pielęgnacji drzew </w:t>
      </w:r>
      <w:r w:rsidR="002B2046">
        <w:rPr>
          <w:rFonts w:asciiTheme="minorHAnsi" w:hAnsiTheme="minorHAnsi" w:cstheme="minorHAnsi"/>
        </w:rPr>
        <w:br/>
        <w:t>i krzewów, frezowania karp drzew, usuwania złomów i wywrotów, nasadzeń drzew, krzewów oraz innych usług dotyczących pielęgnacji zieleni</w:t>
      </w:r>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87" w:rsidRDefault="00DB1587" w:rsidP="00D90480">
      <w:pPr>
        <w:spacing w:after="0" w:line="240" w:lineRule="auto"/>
      </w:pPr>
      <w:r>
        <w:separator/>
      </w:r>
    </w:p>
  </w:endnote>
  <w:endnote w:type="continuationSeparator" w:id="0">
    <w:p w:rsidR="00DB1587" w:rsidRDefault="00DB1587"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87" w:rsidRDefault="00DB1587" w:rsidP="00D90480">
      <w:pPr>
        <w:spacing w:after="0" w:line="240" w:lineRule="auto"/>
      </w:pPr>
      <w:r>
        <w:separator/>
      </w:r>
    </w:p>
  </w:footnote>
  <w:footnote w:type="continuationSeparator" w:id="0">
    <w:p w:rsidR="00DB1587" w:rsidRDefault="00DB1587"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E16103">
      <w:rPr>
        <w:rFonts w:ascii="Calibri" w:eastAsia="Calibri" w:hAnsi="Calibri" w:cs="Calibri"/>
        <w:b/>
        <w:sz w:val="20"/>
        <w:szCs w:val="20"/>
      </w:rPr>
      <w:t>53/24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45CA8">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F6"/>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F336D"/>
    <w:rsid w:val="005E6BF7"/>
    <w:rsid w:val="00673B77"/>
    <w:rsid w:val="006F1E43"/>
    <w:rsid w:val="00746A50"/>
    <w:rsid w:val="00760041"/>
    <w:rsid w:val="00777DA0"/>
    <w:rsid w:val="0082782B"/>
    <w:rsid w:val="00857CE7"/>
    <w:rsid w:val="00891715"/>
    <w:rsid w:val="008C477B"/>
    <w:rsid w:val="00952F43"/>
    <w:rsid w:val="00A12647"/>
    <w:rsid w:val="00A54081"/>
    <w:rsid w:val="00A735A6"/>
    <w:rsid w:val="00BA145A"/>
    <w:rsid w:val="00C21854"/>
    <w:rsid w:val="00C260C1"/>
    <w:rsid w:val="00C76432"/>
    <w:rsid w:val="00CC32F9"/>
    <w:rsid w:val="00D32D11"/>
    <w:rsid w:val="00D53883"/>
    <w:rsid w:val="00D90480"/>
    <w:rsid w:val="00DB1587"/>
    <w:rsid w:val="00DD68EB"/>
    <w:rsid w:val="00E16103"/>
    <w:rsid w:val="00E45CA8"/>
    <w:rsid w:val="00E73954"/>
    <w:rsid w:val="00F504DF"/>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B96C9F"/>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paragraph" w:styleId="Tekstdymka">
    <w:name w:val="Balloon Text"/>
    <w:basedOn w:val="Normalny"/>
    <w:link w:val="TekstdymkaZnak"/>
    <w:uiPriority w:val="99"/>
    <w:semiHidden/>
    <w:unhideWhenUsed/>
    <w:rsid w:val="00E16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6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057780A-DEEE-4ACE-892D-3806FD0F16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206</Words>
  <Characters>1242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33</cp:revision>
  <cp:lastPrinted>2024-09-23T05:56:00Z</cp:lastPrinted>
  <dcterms:created xsi:type="dcterms:W3CDTF">2021-02-12T07:17:00Z</dcterms:created>
  <dcterms:modified xsi:type="dcterms:W3CDTF">2024-09-23T06:02:00Z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