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4CC17F13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8C6B43">
        <w:rPr>
          <w:rFonts w:ascii="Arial" w:hAnsi="Arial" w:cs="Arial"/>
        </w:rPr>
        <w:t>18.09.2023r.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4E9123B1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>przetargu nieograniczonego na „</w:t>
      </w:r>
      <w:r w:rsidR="008C6B43">
        <w:rPr>
          <w:rFonts w:ascii="Arial" w:hAnsi="Arial" w:cs="Arial"/>
        </w:rPr>
        <w:t>Dostawy oleju napędowego”</w:t>
      </w:r>
      <w:r w:rsidRPr="007C0F32">
        <w:rPr>
          <w:rFonts w:ascii="Arial" w:hAnsi="Arial" w:cs="Arial"/>
        </w:rPr>
        <w:t>, znak sprawy pn/0</w:t>
      </w:r>
      <w:r w:rsidR="008C6B43">
        <w:rPr>
          <w:rFonts w:ascii="Arial" w:hAnsi="Arial" w:cs="Arial"/>
        </w:rPr>
        <w:t>7</w:t>
      </w:r>
      <w:r w:rsidRPr="007C0F3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0552BE3C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8C6B43">
        <w:rPr>
          <w:rFonts w:ascii="Arial" w:hAnsi="Arial" w:cs="Arial"/>
        </w:rPr>
        <w:t>3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8C6B43">
        <w:rPr>
          <w:rFonts w:ascii="Arial" w:hAnsi="Arial" w:cs="Arial"/>
        </w:rPr>
        <w:t>1605</w:t>
      </w:r>
      <w:r w:rsidRPr="00001E4E">
        <w:rPr>
          <w:rFonts w:ascii="Arial" w:hAnsi="Arial" w:cs="Arial"/>
        </w:rPr>
        <w:t xml:space="preserve"> z późn.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52EA4466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8C6B43" w:rsidRPr="008C6B43">
        <w:rPr>
          <w:rFonts w:ascii="Arial" w:hAnsi="Arial" w:cs="Arial"/>
          <w:b/>
          <w:bCs/>
        </w:rPr>
        <w:t>40 824 909,09</w:t>
      </w:r>
      <w:r w:rsidR="008C6B43">
        <w:rPr>
          <w:rFonts w:ascii="Arial" w:hAnsi="Arial" w:cs="Arial"/>
          <w:b/>
          <w:bCs/>
        </w:rPr>
        <w:t xml:space="preserve"> </w:t>
      </w:r>
      <w:r w:rsidR="00A51085">
        <w:rPr>
          <w:rFonts w:ascii="Arial" w:hAnsi="Arial" w:cs="Arial"/>
          <w:b/>
          <w:bCs/>
        </w:rPr>
        <w:t>zł</w:t>
      </w:r>
      <w:r w:rsidR="00F3178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2877A5"/>
    <w:rsid w:val="0029714C"/>
    <w:rsid w:val="002F37C7"/>
    <w:rsid w:val="00300098"/>
    <w:rsid w:val="00322E74"/>
    <w:rsid w:val="00333B69"/>
    <w:rsid w:val="0034385A"/>
    <w:rsid w:val="0035256C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8C6B43"/>
    <w:rsid w:val="00944855"/>
    <w:rsid w:val="009877D6"/>
    <w:rsid w:val="009A686A"/>
    <w:rsid w:val="009C2090"/>
    <w:rsid w:val="009D76C7"/>
    <w:rsid w:val="009F6217"/>
    <w:rsid w:val="00A51085"/>
    <w:rsid w:val="00A85A10"/>
    <w:rsid w:val="00B20156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2094"/>
    <w:rsid w:val="00E768E5"/>
    <w:rsid w:val="00EB3925"/>
    <w:rsid w:val="00EC2120"/>
    <w:rsid w:val="00EF0B8A"/>
    <w:rsid w:val="00EF1354"/>
    <w:rsid w:val="00F31787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37</cp:revision>
  <cp:lastPrinted>2023-08-02T10:02:00Z</cp:lastPrinted>
  <dcterms:created xsi:type="dcterms:W3CDTF">2019-12-10T08:37:00Z</dcterms:created>
  <dcterms:modified xsi:type="dcterms:W3CDTF">2023-09-18T06:11:00Z</dcterms:modified>
</cp:coreProperties>
</file>