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7C4A" w14:textId="3C0CC4FC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Nr postępowania </w:t>
      </w:r>
      <w:r w:rsidR="006F4FA2">
        <w:rPr>
          <w:rFonts w:ascii="Calibri" w:eastAsia="Calibri" w:hAnsi="Calibri" w:cs="Calibri"/>
          <w:bCs/>
          <w:sz w:val="20"/>
        </w:rPr>
        <w:t>3</w:t>
      </w:r>
      <w:r w:rsidR="007D2406">
        <w:rPr>
          <w:rFonts w:ascii="Calibri" w:eastAsia="Calibri" w:hAnsi="Calibri" w:cs="Calibri"/>
          <w:bCs/>
          <w:sz w:val="20"/>
        </w:rPr>
        <w:t>8</w:t>
      </w:r>
      <w:r w:rsidRPr="00E67F37">
        <w:rPr>
          <w:rFonts w:ascii="Calibri" w:eastAsia="Calibri" w:hAnsi="Calibri" w:cs="Calibri"/>
          <w:bCs/>
          <w:sz w:val="20"/>
        </w:rPr>
        <w:t>/PR/2023</w:t>
      </w:r>
    </w:p>
    <w:p w14:paraId="732E12F9" w14:textId="73A8C36D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Załącznik nr </w:t>
      </w:r>
      <w:r>
        <w:rPr>
          <w:rFonts w:ascii="Calibri" w:eastAsia="Calibri" w:hAnsi="Calibri" w:cs="Calibri"/>
          <w:bCs/>
          <w:sz w:val="20"/>
        </w:rPr>
        <w:t>5</w:t>
      </w:r>
      <w:r w:rsidRPr="00E67F37">
        <w:rPr>
          <w:rFonts w:ascii="Calibri" w:eastAsia="Calibri" w:hAnsi="Calibri" w:cs="Calibri"/>
          <w:bCs/>
          <w:sz w:val="20"/>
        </w:rPr>
        <w:t xml:space="preserve"> do SZ</w:t>
      </w:r>
    </w:p>
    <w:p w14:paraId="499AD078" w14:textId="77777777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EDBA93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5BF6DCC5" w14:textId="77777777" w:rsidR="00B121DF" w:rsidRDefault="0079562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.................................................................</w:t>
      </w:r>
    </w:p>
    <w:p w14:paraId="28806A3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Default="00795626" w:rsidP="00A169D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CB7A" w14:textId="77777777" w:rsidR="008C426B" w:rsidRDefault="008C426B">
      <w:pPr>
        <w:spacing w:after="0" w:line="240" w:lineRule="auto"/>
      </w:pPr>
      <w:r>
        <w:separator/>
      </w:r>
    </w:p>
  </w:endnote>
  <w:endnote w:type="continuationSeparator" w:id="0">
    <w:p w14:paraId="14FCF4C0" w14:textId="77777777" w:rsidR="008C426B" w:rsidRDefault="008C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C658" w14:textId="77777777" w:rsidR="008C426B" w:rsidRDefault="008C426B">
      <w:pPr>
        <w:spacing w:after="0" w:line="240" w:lineRule="auto"/>
      </w:pPr>
      <w:r>
        <w:separator/>
      </w:r>
    </w:p>
  </w:footnote>
  <w:footnote w:type="continuationSeparator" w:id="0">
    <w:p w14:paraId="78912722" w14:textId="77777777" w:rsidR="008C426B" w:rsidRDefault="008C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144F28"/>
    <w:rsid w:val="0021535E"/>
    <w:rsid w:val="006628A4"/>
    <w:rsid w:val="006F4FA2"/>
    <w:rsid w:val="00795626"/>
    <w:rsid w:val="007D2406"/>
    <w:rsid w:val="008C426B"/>
    <w:rsid w:val="00A169D6"/>
    <w:rsid w:val="00AC11C3"/>
    <w:rsid w:val="00B121DF"/>
    <w:rsid w:val="00E67F37"/>
    <w:rsid w:val="00E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4</cp:revision>
  <cp:lastPrinted>2023-11-06T12:43:00Z</cp:lastPrinted>
  <dcterms:created xsi:type="dcterms:W3CDTF">2023-11-06T12:42:00Z</dcterms:created>
  <dcterms:modified xsi:type="dcterms:W3CDTF">2023-11-06T12:44:00Z</dcterms:modified>
</cp:coreProperties>
</file>