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88415" w14:textId="77777777" w:rsidR="001A5C3E" w:rsidRPr="00E37583" w:rsidRDefault="001A5C3E" w:rsidP="006946CC">
      <w:pPr>
        <w:pStyle w:val="Bezodstpw"/>
        <w:jc w:val="right"/>
        <w:rPr>
          <w:rFonts w:asciiTheme="majorHAnsi" w:hAnsiTheme="majorHAnsi" w:cs="Arial"/>
        </w:rPr>
      </w:pPr>
      <w:r w:rsidRPr="00E37583">
        <w:rPr>
          <w:rFonts w:asciiTheme="majorHAnsi" w:hAnsiTheme="majorHAnsi" w:cs="Arial"/>
        </w:rPr>
        <w:t>Załącznik nr 1 do SWZ</w:t>
      </w:r>
    </w:p>
    <w:p w14:paraId="61901329" w14:textId="77777777" w:rsidR="001A5C3E" w:rsidRDefault="001A5C3E" w:rsidP="006946CC">
      <w:pPr>
        <w:pStyle w:val="Bezodstpw"/>
        <w:jc w:val="both"/>
        <w:rPr>
          <w:rFonts w:ascii="Cambria" w:hAnsi="Cambria" w:cs="Arial"/>
          <w:sz w:val="20"/>
          <w:szCs w:val="20"/>
        </w:rPr>
      </w:pPr>
      <w:r w:rsidRPr="00E37583">
        <w:rPr>
          <w:rFonts w:asciiTheme="majorHAnsi" w:hAnsiTheme="majorHAnsi" w:cs="Arial"/>
        </w:rPr>
        <w:t xml:space="preserve">Znak sprawy </w:t>
      </w:r>
      <w:r w:rsidRPr="001612B6">
        <w:rPr>
          <w:rFonts w:ascii="Cambria" w:hAnsi="Cambria" w:cs="Arial"/>
          <w:sz w:val="20"/>
          <w:szCs w:val="20"/>
        </w:rPr>
        <w:t>Or.ZP.3.2021</w:t>
      </w:r>
    </w:p>
    <w:p w14:paraId="6F3BFD8F" w14:textId="77777777" w:rsidR="001A5C3E" w:rsidRDefault="001A5C3E" w:rsidP="006946CC">
      <w:pPr>
        <w:pStyle w:val="Bezodstpw"/>
        <w:jc w:val="both"/>
        <w:rPr>
          <w:rFonts w:ascii="Cambria" w:hAnsi="Cambria" w:cs="Arial"/>
          <w:sz w:val="20"/>
          <w:szCs w:val="20"/>
        </w:rPr>
      </w:pPr>
    </w:p>
    <w:p w14:paraId="6B7B45D7" w14:textId="77777777" w:rsidR="001A5C3E" w:rsidRPr="00E37583" w:rsidRDefault="001A5C3E" w:rsidP="006946CC">
      <w:pPr>
        <w:pStyle w:val="Bezodstpw"/>
        <w:jc w:val="center"/>
        <w:rPr>
          <w:rFonts w:asciiTheme="majorHAnsi" w:hAnsiTheme="majorHAnsi" w:cs="Arial"/>
          <w:b/>
        </w:rPr>
      </w:pPr>
      <w:r w:rsidRPr="00E37583">
        <w:rPr>
          <w:rFonts w:asciiTheme="majorHAnsi" w:hAnsiTheme="majorHAnsi" w:cs="Arial"/>
          <w:b/>
        </w:rPr>
        <w:t>F</w:t>
      </w:r>
      <w:r>
        <w:rPr>
          <w:rFonts w:asciiTheme="majorHAnsi" w:hAnsiTheme="majorHAnsi" w:cs="Arial"/>
          <w:b/>
        </w:rPr>
        <w:t>ormularz asortymentowo-</w:t>
      </w:r>
      <w:r w:rsidRPr="00E37583">
        <w:rPr>
          <w:rFonts w:asciiTheme="majorHAnsi" w:hAnsiTheme="majorHAnsi" w:cs="Arial"/>
          <w:b/>
        </w:rPr>
        <w:t>cenowy</w:t>
      </w:r>
    </w:p>
    <w:p w14:paraId="7AF7E877" w14:textId="77777777" w:rsidR="001A5C3E" w:rsidRPr="00E37583" w:rsidRDefault="001A5C3E" w:rsidP="006946CC">
      <w:pPr>
        <w:pStyle w:val="Bezodstpw"/>
        <w:spacing w:line="360" w:lineRule="auto"/>
        <w:jc w:val="both"/>
        <w:rPr>
          <w:rFonts w:asciiTheme="majorHAnsi" w:hAnsiTheme="majorHAnsi" w:cs="Arial"/>
        </w:rPr>
      </w:pPr>
    </w:p>
    <w:p w14:paraId="139E1A10" w14:textId="77777777" w:rsidR="001A5C3E" w:rsidRPr="00E37583" w:rsidRDefault="001A5C3E" w:rsidP="006946CC">
      <w:pPr>
        <w:pStyle w:val="Bezodstpw"/>
        <w:spacing w:line="360" w:lineRule="auto"/>
        <w:jc w:val="both"/>
        <w:rPr>
          <w:rFonts w:asciiTheme="majorHAnsi" w:hAnsiTheme="majorHAnsi" w:cs="Arial"/>
        </w:rPr>
      </w:pPr>
      <w:r w:rsidRPr="00E37583">
        <w:rPr>
          <w:rFonts w:asciiTheme="majorHAnsi" w:hAnsiTheme="majorHAnsi" w:cs="Arial"/>
        </w:rPr>
        <w:t>……………………………………….</w:t>
      </w:r>
    </w:p>
    <w:p w14:paraId="335AA2F7" w14:textId="77777777" w:rsidR="001A5C3E" w:rsidRPr="00E37583" w:rsidRDefault="001A5C3E" w:rsidP="006946CC">
      <w:pPr>
        <w:pStyle w:val="Bezodstpw"/>
        <w:spacing w:line="360" w:lineRule="auto"/>
        <w:ind w:left="284"/>
        <w:jc w:val="both"/>
        <w:rPr>
          <w:rFonts w:asciiTheme="majorHAnsi" w:hAnsiTheme="majorHAnsi" w:cs="Arial"/>
        </w:rPr>
      </w:pPr>
      <w:r w:rsidRPr="00E37583">
        <w:rPr>
          <w:rFonts w:asciiTheme="majorHAnsi" w:hAnsiTheme="majorHAnsi" w:cs="Arial"/>
        </w:rPr>
        <w:t>(nazwa Wykonawcy)</w:t>
      </w:r>
    </w:p>
    <w:p w14:paraId="6BF4C41E" w14:textId="77777777" w:rsidR="001A5C3E" w:rsidRPr="00E37583" w:rsidRDefault="001A5C3E" w:rsidP="006946CC">
      <w:pPr>
        <w:pStyle w:val="Bezodstpw"/>
        <w:spacing w:line="360" w:lineRule="auto"/>
        <w:jc w:val="both"/>
        <w:rPr>
          <w:rFonts w:asciiTheme="majorHAnsi" w:hAnsiTheme="majorHAnsi" w:cs="Arial"/>
          <w:b/>
        </w:rPr>
      </w:pPr>
      <w:bookmarkStart w:id="0" w:name="_GoBack"/>
      <w:bookmarkEnd w:id="0"/>
      <w:r w:rsidRPr="00E37583">
        <w:rPr>
          <w:rFonts w:asciiTheme="majorHAnsi" w:hAnsiTheme="majorHAnsi" w:cs="Arial"/>
          <w:b/>
        </w:rPr>
        <w:t>W ramach zamówienia oferujemy dostawy niżej zamówionego towaru:</w:t>
      </w:r>
    </w:p>
    <w:p w14:paraId="2814A4B7" w14:textId="77777777" w:rsidR="001A5C3E" w:rsidRPr="00E37583" w:rsidRDefault="001A5C3E" w:rsidP="006946CC">
      <w:pPr>
        <w:pStyle w:val="Bezodstpw"/>
        <w:rPr>
          <w:rFonts w:asciiTheme="majorHAnsi" w:eastAsiaTheme="minorHAnsi" w:hAnsiTheme="majorHAnsi"/>
          <w:u w:val="single"/>
          <w:lang w:eastAsia="en-US"/>
        </w:rPr>
      </w:pPr>
    </w:p>
    <w:p w14:paraId="3AFFD706" w14:textId="1834C648" w:rsidR="001A5C3E" w:rsidRDefault="001A5C3E" w:rsidP="001A5C3E">
      <w:pPr>
        <w:pStyle w:val="Bezodstpw"/>
        <w:rPr>
          <w:rFonts w:asciiTheme="majorHAnsi" w:eastAsiaTheme="minorHAnsi" w:hAnsiTheme="majorHAnsi"/>
          <w:u w:val="single"/>
          <w:lang w:eastAsia="en-US"/>
        </w:rPr>
      </w:pPr>
      <w:r w:rsidRPr="00E37583">
        <w:rPr>
          <w:rFonts w:asciiTheme="majorHAnsi" w:eastAsiaTheme="minorHAnsi" w:hAnsiTheme="majorHAnsi"/>
          <w:u w:val="single"/>
          <w:lang w:eastAsia="en-US"/>
        </w:rPr>
        <w:t>Zadanie 1: Dostawa produktów spożywczych do świetlicy w Dziekanowicach</w:t>
      </w:r>
    </w:p>
    <w:p w14:paraId="3BA78568" w14:textId="77777777" w:rsidR="001A5C3E" w:rsidRPr="00E37583" w:rsidRDefault="001A5C3E" w:rsidP="001A5C3E">
      <w:pPr>
        <w:pStyle w:val="Bezodstpw"/>
        <w:rPr>
          <w:rFonts w:asciiTheme="majorHAnsi" w:eastAsiaTheme="minorHAnsi" w:hAnsiTheme="majorHAnsi"/>
          <w:u w:val="single"/>
          <w:lang w:eastAsia="en-US"/>
        </w:rPr>
      </w:pPr>
    </w:p>
    <w:tbl>
      <w:tblPr>
        <w:tblW w:w="1449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2"/>
        <w:gridCol w:w="2835"/>
        <w:gridCol w:w="5528"/>
        <w:gridCol w:w="2977"/>
        <w:gridCol w:w="1384"/>
        <w:gridCol w:w="1102"/>
      </w:tblGrid>
      <w:tr w:rsidR="00A7059E" w:rsidRPr="001067E7" w14:paraId="74799E6E" w14:textId="77777777" w:rsidTr="0009737E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94E12" w14:textId="77777777" w:rsidR="001A5C3E" w:rsidRDefault="001A5C3E" w:rsidP="00F74684">
            <w:pPr>
              <w:pStyle w:val="Zawartotabeli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ABCE5B5" w14:textId="03E8D328" w:rsidR="00A7059E" w:rsidRPr="001067E7" w:rsidRDefault="00A7059E" w:rsidP="00F74684">
            <w:pPr>
              <w:pStyle w:val="Zawartotabeli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b/>
                <w:sz w:val="22"/>
                <w:szCs w:val="22"/>
              </w:rPr>
              <w:t>L.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4139" w14:textId="77777777" w:rsidR="00A7059E" w:rsidRPr="001067E7" w:rsidRDefault="00A7059E" w:rsidP="00F74684">
            <w:pPr>
              <w:pStyle w:val="Zawartotabeli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b/>
                <w:sz w:val="22"/>
                <w:szCs w:val="22"/>
              </w:rPr>
              <w:t>Produkt spożywczy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F3E9" w14:textId="77777777" w:rsidR="00A7059E" w:rsidRPr="001067E7" w:rsidRDefault="00A7059E" w:rsidP="00F74684">
            <w:pPr>
              <w:pStyle w:val="Zawartotabeli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b/>
                <w:sz w:val="22"/>
                <w:szCs w:val="22"/>
              </w:rPr>
              <w:t>Opis produktu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10112" w14:textId="26AD1CF7" w:rsidR="00A7059E" w:rsidRPr="001067E7" w:rsidRDefault="00A7059E" w:rsidP="00F74684">
            <w:pPr>
              <w:pStyle w:val="Zawartotabeli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b/>
                <w:sz w:val="22"/>
                <w:szCs w:val="22"/>
              </w:rPr>
              <w:t>Ilości sztuk / opakowań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12FA1" w14:textId="2282676F" w:rsidR="00A7059E" w:rsidRPr="001067E7" w:rsidRDefault="00A7059E" w:rsidP="00F74684">
            <w:pPr>
              <w:pStyle w:val="Zawartotabeli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b/>
                <w:sz w:val="22"/>
                <w:szCs w:val="22"/>
              </w:rPr>
              <w:t>Cena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brutto za </w:t>
            </w:r>
            <w:r w:rsidR="0009737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1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sztukę</w:t>
            </w:r>
            <w:r w:rsidR="0009737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/</w:t>
            </w:r>
            <w:r w:rsidR="0009737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1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opakowanie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D7B3" w14:textId="014A4E19" w:rsidR="00A7059E" w:rsidRPr="001067E7" w:rsidRDefault="0009737E" w:rsidP="00F74684">
            <w:pPr>
              <w:pStyle w:val="Zawartotabeli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Razem (Ilość x cena brutto)</w:t>
            </w:r>
          </w:p>
        </w:tc>
      </w:tr>
      <w:tr w:rsidR="00A7059E" w:rsidRPr="001067E7" w14:paraId="2711F49F" w14:textId="77777777" w:rsidTr="0009737E">
        <w:trPr>
          <w:jc w:val="center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BFC8D6" w14:textId="77777777" w:rsidR="00A7059E" w:rsidRPr="001067E7" w:rsidRDefault="00A7059E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8A2B7" w14:textId="77777777" w:rsidR="00A7059E" w:rsidRPr="001067E7" w:rsidRDefault="00A7059E" w:rsidP="00F74684">
            <w:pPr>
              <w:pStyle w:val="Zawartotabeli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Woda mineralna niegazowana</w:t>
            </w:r>
          </w:p>
          <w:p w14:paraId="44D732C0" w14:textId="77777777" w:rsidR="00A7059E" w:rsidRPr="001067E7" w:rsidRDefault="00A7059E" w:rsidP="00F74684">
            <w:pPr>
              <w:pStyle w:val="Zawartotabeli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0,5 l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C2DBBA" w14:textId="77777777" w:rsidR="00A7059E" w:rsidRPr="001067E7" w:rsidRDefault="00A7059E" w:rsidP="00F7468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 xml:space="preserve">Naturalna woda źródlana. Wygodna butelka PET o pojemności 0,5 litra.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74183B" w14:textId="5EC30C9F" w:rsidR="00A7059E" w:rsidRPr="001067E7" w:rsidRDefault="00A7059E" w:rsidP="00F74684">
            <w:pPr>
              <w:pStyle w:val="Zawartotabeli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8960 szt. Butelek wody  (224 spotkania x 40 UP) po 0,5 l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3459BE" w14:textId="77777777" w:rsidR="00A7059E" w:rsidRPr="001067E7" w:rsidRDefault="00A7059E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D268F9" w14:textId="45CF3BC2" w:rsidR="00A7059E" w:rsidRPr="001067E7" w:rsidRDefault="00A7059E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059E" w:rsidRPr="001067E7" w14:paraId="6A70B674" w14:textId="77777777" w:rsidTr="0009737E">
        <w:trPr>
          <w:jc w:val="center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23B45" w14:textId="77777777" w:rsidR="00A7059E" w:rsidRPr="001067E7" w:rsidRDefault="00A7059E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08B928" w14:textId="77777777" w:rsidR="00A7059E" w:rsidRPr="001067E7" w:rsidRDefault="00A7059E" w:rsidP="00F74684">
            <w:pPr>
              <w:pStyle w:val="Zawartotabeli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sok 300 ml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B40D5F" w14:textId="77777777" w:rsidR="00A7059E" w:rsidRPr="001067E7" w:rsidRDefault="00A7059E" w:rsidP="00F7468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Sok 100% naturalny, 0,33 ml, butelka PET. Smaki: pomarańczowy/jabłkowy/multiwitamina/czarna porzeczka.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71C730" w14:textId="05C66C70" w:rsidR="00A7059E" w:rsidRPr="001067E7" w:rsidRDefault="00A7059E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8960 szt. butelek soków (224 spotkania x 40 UP) po 0,33 ml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82FFE9" w14:textId="77777777" w:rsidR="00A7059E" w:rsidRPr="001067E7" w:rsidRDefault="00A7059E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F32F76" w14:textId="648E7DF5" w:rsidR="00A7059E" w:rsidRPr="001067E7" w:rsidRDefault="00A7059E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059E" w:rsidRPr="001067E7" w14:paraId="73855257" w14:textId="77777777" w:rsidTr="0009737E">
        <w:trPr>
          <w:jc w:val="center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147243" w14:textId="77777777" w:rsidR="00A7059E" w:rsidRPr="001067E7" w:rsidRDefault="00A7059E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7019F5" w14:textId="77777777" w:rsidR="00A7059E" w:rsidRPr="001067E7" w:rsidRDefault="00A7059E" w:rsidP="00F74684">
            <w:pPr>
              <w:pStyle w:val="Zawartotabeli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wafle ryżowe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08686" w14:textId="77777777" w:rsidR="00A7059E" w:rsidRPr="001067E7" w:rsidRDefault="00A7059E" w:rsidP="00F746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Wafle ryżowe naturalne 130 g. Skład: ryż brązowy (100%) lub mąka kukurydziana (100%). Opakowanie: 130 g.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55A2B3" w14:textId="77777777" w:rsidR="00A7059E" w:rsidRPr="001067E7" w:rsidRDefault="00A7059E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2240 opakowań (56 spotkania x 40 UP) wafli o</w:t>
            </w: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 xml:space="preserve"> różnych smakach np. soli morskiej, naturalne, kukurydziane, z dzikiego ryżu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65BADA" w14:textId="77777777" w:rsidR="00A7059E" w:rsidRPr="001067E7" w:rsidRDefault="00A7059E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4F9148" w14:textId="2C430D66" w:rsidR="00A7059E" w:rsidRPr="001067E7" w:rsidRDefault="00A7059E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059E" w:rsidRPr="001067E7" w14:paraId="1578ABF1" w14:textId="77777777" w:rsidTr="0009737E">
        <w:trPr>
          <w:jc w:val="center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4D5FB" w14:textId="77777777" w:rsidR="00A7059E" w:rsidRPr="001067E7" w:rsidRDefault="00A7059E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81DA1F" w14:textId="77777777" w:rsidR="00A7059E" w:rsidRPr="001067E7" w:rsidRDefault="00A7059E" w:rsidP="00F74684">
            <w:pPr>
              <w:pStyle w:val="Zawartotabeli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Paluszki</w:t>
            </w:r>
          </w:p>
          <w:p w14:paraId="3099AC3B" w14:textId="77777777" w:rsidR="00A7059E" w:rsidRPr="001067E7" w:rsidRDefault="00A7059E" w:rsidP="00F74684">
            <w:pPr>
              <w:pStyle w:val="Zawartotabeli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 xml:space="preserve">Opakowanie 300 g 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712C87" w14:textId="77777777" w:rsidR="00A7059E" w:rsidRPr="001067E7" w:rsidRDefault="00A7059E" w:rsidP="00F746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 xml:space="preserve">Paluszki z solą 300 g.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C5E966" w14:textId="49C27977" w:rsidR="00A7059E" w:rsidRPr="001067E7" w:rsidRDefault="00A7059E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8960 opakowań paluszek(224 spotkania x 40 UP) po 300 g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A98D92" w14:textId="77777777" w:rsidR="00A7059E" w:rsidRPr="001067E7" w:rsidRDefault="00A7059E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97A3EE" w14:textId="52A17244" w:rsidR="00A7059E" w:rsidRPr="001067E7" w:rsidRDefault="00A7059E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059E" w:rsidRPr="001067E7" w14:paraId="1B23A845" w14:textId="77777777" w:rsidTr="0009737E">
        <w:trPr>
          <w:jc w:val="center"/>
        </w:trPr>
        <w:tc>
          <w:tcPr>
            <w:tcW w:w="6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1690528" w14:textId="77777777" w:rsidR="00A7059E" w:rsidRPr="001067E7" w:rsidRDefault="00A7059E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4F7A9BF" w14:textId="77777777" w:rsidR="00A7059E" w:rsidRPr="001067E7" w:rsidRDefault="00A7059E" w:rsidP="00F74684">
            <w:pPr>
              <w:pStyle w:val="Zawartotabeli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Krakersy</w:t>
            </w:r>
          </w:p>
          <w:p w14:paraId="6C37D289" w14:textId="77777777" w:rsidR="00A7059E" w:rsidRPr="001067E7" w:rsidRDefault="00A7059E" w:rsidP="00F74684">
            <w:pPr>
              <w:pStyle w:val="Zawartotabeli"/>
              <w:rPr>
                <w:rStyle w:val="Pogrubienie"/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Opakowanie 90 g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494BCEB" w14:textId="77777777" w:rsidR="00A7059E" w:rsidRPr="001067E7" w:rsidRDefault="00A7059E" w:rsidP="00F7468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Style w:val="Pogrubienie"/>
                <w:rFonts w:asciiTheme="majorHAnsi" w:hAnsiTheme="majorHAnsi" w:cstheme="majorHAnsi"/>
                <w:sz w:val="22"/>
                <w:szCs w:val="22"/>
              </w:rPr>
              <w:t xml:space="preserve">Krakersy, słona przekąska. </w:t>
            </w: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Opakowanie 90 g.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920539E" w14:textId="01927DEC" w:rsidR="00A7059E" w:rsidRPr="001067E7" w:rsidRDefault="00A7059E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2240 opakowań krakersów (56 spotkań x 40 UP)  po 90 g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E6F56AE" w14:textId="77777777" w:rsidR="00A7059E" w:rsidRPr="001067E7" w:rsidRDefault="00A7059E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834C2D7" w14:textId="427004A7" w:rsidR="00A7059E" w:rsidRPr="001067E7" w:rsidRDefault="00A7059E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059E" w:rsidRPr="001067E7" w14:paraId="17446B59" w14:textId="77777777" w:rsidTr="0009737E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23C7" w14:textId="77777777" w:rsidR="00A7059E" w:rsidRPr="001067E7" w:rsidRDefault="00A7059E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8526C" w14:textId="77777777" w:rsidR="00A7059E" w:rsidRPr="001067E7" w:rsidRDefault="00A7059E" w:rsidP="00F74684">
            <w:pPr>
              <w:pStyle w:val="Zawartotabeli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Słomka ptysiowa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DDDE" w14:textId="77777777" w:rsidR="00A7059E" w:rsidRPr="001067E7" w:rsidRDefault="00A7059E" w:rsidP="00F7468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Wyrób z ciasta parzonego z cukrem 13%, waga 1 opakowanie 200 g.</w:t>
            </w:r>
          </w:p>
          <w:p w14:paraId="09B23EF4" w14:textId="15EFAE13" w:rsidR="00A7059E" w:rsidRPr="001067E7" w:rsidRDefault="00A7059E" w:rsidP="00F7468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Składniki: jaja świeże, mąka pszenna, tłuszcz cukierniczy [oleje roślinne (palmowy, rzepakowy) w zmiennych proporcjach.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DE0D" w14:textId="2353390D" w:rsidR="00A7059E" w:rsidRPr="001067E7" w:rsidRDefault="00A7059E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2240 opakowań słomki ptysiowej (56  spotkania x 40 UP) po 200 g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84DD3" w14:textId="77777777" w:rsidR="00A7059E" w:rsidRPr="001067E7" w:rsidRDefault="00A7059E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502B" w14:textId="0EFB116D" w:rsidR="00A7059E" w:rsidRPr="001067E7" w:rsidRDefault="00A7059E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059E" w:rsidRPr="001067E7" w14:paraId="754CF783" w14:textId="77777777" w:rsidTr="0009737E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6F41F" w14:textId="77777777" w:rsidR="00A7059E" w:rsidRPr="001067E7" w:rsidRDefault="00A7059E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02B57" w14:textId="77777777" w:rsidR="00A7059E" w:rsidRPr="001067E7" w:rsidRDefault="00A7059E" w:rsidP="00F74684">
            <w:pPr>
              <w:pStyle w:val="Zawartotabeli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Baton czekoladowy z orzechami 100 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9FE4" w14:textId="065A1227" w:rsidR="00A7059E" w:rsidRPr="001067E7" w:rsidRDefault="00A7059E" w:rsidP="00F7468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W składzie: Orzechy np. orzechy ziemne, prażone orzechy, karmel, mleko, czekolada czarna i biała, cukier, tłuszcze, sztuka 100 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1CE42" w14:textId="1E634823" w:rsidR="00A7059E" w:rsidRPr="001067E7" w:rsidRDefault="00A7059E" w:rsidP="00F74684">
            <w:pPr>
              <w:pStyle w:val="Zawartotabeli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8960 sztuk batonów czekoladowo-orzechowych  (224 spotkania x 40 UP) po 100g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0B110" w14:textId="77777777" w:rsidR="00A7059E" w:rsidRPr="001067E7" w:rsidRDefault="00A7059E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B16A" w14:textId="37C6D1F0" w:rsidR="00A7059E" w:rsidRPr="001067E7" w:rsidRDefault="00A7059E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059E" w:rsidRPr="001067E7" w14:paraId="18E11005" w14:textId="77777777" w:rsidTr="0009737E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4BC9" w14:textId="77777777" w:rsidR="00A7059E" w:rsidRPr="001067E7" w:rsidRDefault="00A7059E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826C7" w14:textId="77777777" w:rsidR="00A7059E" w:rsidRPr="001067E7" w:rsidRDefault="00A7059E" w:rsidP="00F746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Ciastka maślane</w:t>
            </w:r>
          </w:p>
          <w:p w14:paraId="1F646215" w14:textId="77777777" w:rsidR="00A7059E" w:rsidRPr="001067E7" w:rsidRDefault="00A7059E" w:rsidP="00F74684">
            <w:pPr>
              <w:pStyle w:val="Zawartotabeli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opakowanie 201 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8589" w14:textId="77777777" w:rsidR="00A7059E" w:rsidRPr="001067E7" w:rsidRDefault="00A7059E" w:rsidP="00F7468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Style w:val="Pogrubienie"/>
                <w:rFonts w:asciiTheme="majorHAnsi" w:hAnsiTheme="majorHAnsi" w:cstheme="majorHAnsi"/>
                <w:sz w:val="22"/>
                <w:szCs w:val="22"/>
              </w:rPr>
              <w:t xml:space="preserve">Ciasteczka o aromacie i smaku maślanym. Składniki: </w:t>
            </w: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mąka pszenna, olej palmowy, cukier, serwatka w proszku (z mleka), syrop glukozowo-</w:t>
            </w:r>
            <w:proofErr w:type="spellStart"/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fruktozowy</w:t>
            </w:r>
            <w:proofErr w:type="spellEnd"/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, masło (z mleka).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6D30E" w14:textId="534306CA" w:rsidR="00A7059E" w:rsidRPr="001067E7" w:rsidRDefault="00A7059E" w:rsidP="00F74684">
            <w:pPr>
              <w:pStyle w:val="Zawartotabeli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2240 opakowań ciastek maślanych (56 spotkań x 40 UP) po 201 g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ED63F" w14:textId="77777777" w:rsidR="00A7059E" w:rsidRPr="001067E7" w:rsidRDefault="00A7059E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B8459" w14:textId="60F2AE8A" w:rsidR="00A7059E" w:rsidRPr="001067E7" w:rsidRDefault="00A7059E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059E" w:rsidRPr="001067E7" w14:paraId="211904B4" w14:textId="77777777" w:rsidTr="0009737E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04073" w14:textId="77777777" w:rsidR="00A7059E" w:rsidRPr="001067E7" w:rsidRDefault="00A7059E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52AD6" w14:textId="77777777" w:rsidR="00A7059E" w:rsidRPr="001067E7" w:rsidRDefault="00A7059E" w:rsidP="00F74684">
            <w:pPr>
              <w:pStyle w:val="Zawartotabeli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Ciastka kruche z nadzieniem owocowym</w:t>
            </w:r>
          </w:p>
          <w:p w14:paraId="1FE909EB" w14:textId="77777777" w:rsidR="00A7059E" w:rsidRPr="001067E7" w:rsidRDefault="00A7059E" w:rsidP="00F746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0,30 kg/opakowanie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3C5C" w14:textId="77777777" w:rsidR="00A7059E" w:rsidRPr="001067E7" w:rsidRDefault="00A7059E" w:rsidP="00F74684">
            <w:pPr>
              <w:jc w:val="both"/>
              <w:rPr>
                <w:rStyle w:val="Pogrubienie"/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Ciastka kruche, 0,3 kg. S</w:t>
            </w:r>
            <w:r w:rsidRPr="001067E7">
              <w:rPr>
                <w:rStyle w:val="Pogrubienie"/>
                <w:rFonts w:asciiTheme="majorHAnsi" w:hAnsiTheme="majorHAnsi" w:cstheme="majorHAnsi"/>
                <w:sz w:val="22"/>
                <w:szCs w:val="22"/>
              </w:rPr>
              <w:t xml:space="preserve">kład: </w:t>
            </w: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 xml:space="preserve">Mąka pszenna, nadzienie owocowe (cukier, przecier jabłkowy, syrop glukozowo – </w:t>
            </w:r>
            <w:proofErr w:type="spellStart"/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fruktozowy</w:t>
            </w:r>
            <w:proofErr w:type="spellEnd"/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, przecier np. morelowy.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E73E7" w14:textId="239E9B8F" w:rsidR="00A7059E" w:rsidRPr="001067E7" w:rsidRDefault="00A7059E" w:rsidP="00F74684">
            <w:pPr>
              <w:pStyle w:val="Zawartotabeli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2240 opakowań ciastek kruchych (56 spotkań x 40 UP)  po 0,30  g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179B" w14:textId="77777777" w:rsidR="00A7059E" w:rsidRPr="001067E7" w:rsidRDefault="00A7059E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66FF" w14:textId="6BFF5E35" w:rsidR="00A7059E" w:rsidRPr="001067E7" w:rsidRDefault="00A7059E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7108" w:rsidRPr="001067E7" w14:paraId="037C5E3C" w14:textId="77777777" w:rsidTr="0009737E">
        <w:trPr>
          <w:jc w:val="center"/>
        </w:trPr>
        <w:tc>
          <w:tcPr>
            <w:tcW w:w="1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2C7B" w14:textId="499ACA83" w:rsidR="008C4292" w:rsidRPr="001067E7" w:rsidRDefault="008C4292" w:rsidP="00F74684">
            <w:pPr>
              <w:pStyle w:val="Zawartotabeli"/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Razem</w:t>
            </w:r>
            <w:r w:rsidR="00DB7FA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kwota brutto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4246" w14:textId="77777777" w:rsidR="008C4292" w:rsidRPr="001067E7" w:rsidRDefault="008C4292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537DF5D" w14:textId="77777777" w:rsidR="008C4292" w:rsidRPr="001067E7" w:rsidRDefault="008C4292" w:rsidP="008C4292">
      <w:pPr>
        <w:rPr>
          <w:rFonts w:asciiTheme="majorHAnsi" w:hAnsiTheme="majorHAnsi" w:cstheme="majorHAnsi"/>
          <w:sz w:val="22"/>
          <w:szCs w:val="22"/>
        </w:rPr>
      </w:pPr>
    </w:p>
    <w:p w14:paraId="6D3AF374" w14:textId="77777777" w:rsidR="001A5C3E" w:rsidRPr="00E37583" w:rsidRDefault="001A5C3E" w:rsidP="001A5C3E">
      <w:pPr>
        <w:rPr>
          <w:rFonts w:asciiTheme="majorHAnsi" w:eastAsiaTheme="minorHAnsi" w:hAnsiTheme="majorHAnsi" w:cs="Times New Roman"/>
          <w:u w:val="single"/>
          <w:lang w:eastAsia="en-US"/>
        </w:rPr>
      </w:pPr>
      <w:r w:rsidRPr="00E37583">
        <w:rPr>
          <w:rFonts w:asciiTheme="majorHAnsi" w:eastAsiaTheme="minorHAnsi" w:hAnsiTheme="majorHAnsi" w:cs="Times New Roman"/>
          <w:u w:val="single"/>
          <w:lang w:eastAsia="en-US"/>
        </w:rPr>
        <w:t>Zadanie 2: Dostawa produktów spożywczych w Dzierążni</w:t>
      </w:r>
    </w:p>
    <w:p w14:paraId="7C37A231" w14:textId="77777777" w:rsidR="008C4292" w:rsidRPr="001067E7" w:rsidRDefault="008C4292" w:rsidP="008C4292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442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"/>
        <w:gridCol w:w="2791"/>
        <w:gridCol w:w="5442"/>
        <w:gridCol w:w="2977"/>
        <w:gridCol w:w="1275"/>
        <w:gridCol w:w="1174"/>
      </w:tblGrid>
      <w:tr w:rsidR="0031665D" w:rsidRPr="001067E7" w14:paraId="757FD0F0" w14:textId="77777777" w:rsidTr="0031665D">
        <w:trPr>
          <w:trHeight w:val="262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622A4" w14:textId="77777777" w:rsidR="0031665D" w:rsidRPr="001067E7" w:rsidRDefault="0031665D" w:rsidP="00F74684">
            <w:pPr>
              <w:pStyle w:val="Zawartotabeli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b/>
                <w:sz w:val="22"/>
                <w:szCs w:val="22"/>
              </w:rPr>
              <w:t>L. p.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BDCB2" w14:textId="77777777" w:rsidR="0031665D" w:rsidRPr="001067E7" w:rsidRDefault="0031665D" w:rsidP="00F74684">
            <w:pPr>
              <w:pStyle w:val="Zawartotabeli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b/>
                <w:sz w:val="22"/>
                <w:szCs w:val="22"/>
              </w:rPr>
              <w:t>Produkt spożywczy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E80E3" w14:textId="77777777" w:rsidR="0031665D" w:rsidRPr="001067E7" w:rsidRDefault="0031665D" w:rsidP="00F74684">
            <w:pPr>
              <w:pStyle w:val="Zawartotabeli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b/>
                <w:sz w:val="22"/>
                <w:szCs w:val="22"/>
              </w:rPr>
              <w:t>Opis produktu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377C8" w14:textId="77777777" w:rsidR="0031665D" w:rsidRPr="001067E7" w:rsidRDefault="0031665D" w:rsidP="00F74684">
            <w:pPr>
              <w:pStyle w:val="Zawartotabeli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b/>
                <w:sz w:val="22"/>
                <w:szCs w:val="22"/>
              </w:rPr>
              <w:t>Ilości sztuk/ opakowań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5DC9" w14:textId="5DAF7342" w:rsidR="0031665D" w:rsidRPr="001067E7" w:rsidRDefault="0031665D" w:rsidP="00F74684">
            <w:pPr>
              <w:pStyle w:val="Zawartotabeli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b/>
                <w:sz w:val="22"/>
                <w:szCs w:val="22"/>
              </w:rPr>
              <w:t>Cena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brutto za 1 sztukę / 1 opakowanie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FC0A" w14:textId="596360C2" w:rsidR="0031665D" w:rsidRPr="001067E7" w:rsidRDefault="0031665D" w:rsidP="00F74684">
            <w:pPr>
              <w:pStyle w:val="Zawartotabeli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Razem (Ilość x cena brutto)</w:t>
            </w:r>
          </w:p>
        </w:tc>
      </w:tr>
      <w:tr w:rsidR="0031665D" w:rsidRPr="001067E7" w14:paraId="3BF74267" w14:textId="77777777" w:rsidTr="0031665D">
        <w:trPr>
          <w:trHeight w:val="262"/>
          <w:jc w:val="center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F8810" w14:textId="77777777" w:rsidR="0031665D" w:rsidRPr="001067E7" w:rsidRDefault="0031665D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3B7D7" w14:textId="77777777" w:rsidR="0031665D" w:rsidRPr="001067E7" w:rsidRDefault="0031665D" w:rsidP="00F74684">
            <w:pPr>
              <w:pStyle w:val="Zawartotabeli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Woda mineralna niegazowana</w:t>
            </w:r>
          </w:p>
          <w:p w14:paraId="54006768" w14:textId="77777777" w:rsidR="0031665D" w:rsidRPr="001067E7" w:rsidRDefault="0031665D" w:rsidP="00F74684">
            <w:pPr>
              <w:pStyle w:val="Zawartotabeli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0,5 l</w:t>
            </w:r>
          </w:p>
        </w:tc>
        <w:tc>
          <w:tcPr>
            <w:tcW w:w="5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8BD261" w14:textId="77777777" w:rsidR="0031665D" w:rsidRPr="001067E7" w:rsidRDefault="0031665D" w:rsidP="00F7468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 xml:space="preserve">Naturalna woda źródlana. Wygodna butelka PET o pojemności 0,5 litra.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12A5A9" w14:textId="15DEB3F5" w:rsidR="0031665D" w:rsidRPr="001067E7" w:rsidRDefault="0031665D" w:rsidP="00F74684">
            <w:pPr>
              <w:pStyle w:val="Zawartotabeli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3110 szt. Butelek wody (311 spotkań x 10 UP) po 0,5 l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668656" w14:textId="77777777" w:rsidR="0031665D" w:rsidRPr="001067E7" w:rsidRDefault="0031665D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6A16BD" w14:textId="59201F88" w:rsidR="0031665D" w:rsidRPr="001067E7" w:rsidRDefault="0031665D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665D" w:rsidRPr="001067E7" w14:paraId="5DA625D4" w14:textId="77777777" w:rsidTr="0031665D">
        <w:trPr>
          <w:trHeight w:val="524"/>
          <w:jc w:val="center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B3912" w14:textId="77777777" w:rsidR="0031665D" w:rsidRPr="001067E7" w:rsidRDefault="0031665D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91E3E" w14:textId="7E3816F0" w:rsidR="0031665D" w:rsidRPr="001067E7" w:rsidRDefault="0031665D" w:rsidP="00F74684">
            <w:pPr>
              <w:pStyle w:val="Zawartotabeli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Sok 330 ml</w:t>
            </w:r>
          </w:p>
        </w:tc>
        <w:tc>
          <w:tcPr>
            <w:tcW w:w="5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9D491" w14:textId="77777777" w:rsidR="0031665D" w:rsidRPr="001067E7" w:rsidRDefault="0031665D" w:rsidP="00F7468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Sok 100% naturalny, 0,33 ml, butelka PET. Smaki: pomarańczowy/jabłkowy/multiwitamina/czarna porzeczka.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3C8050" w14:textId="0FDDD027" w:rsidR="0031665D" w:rsidRPr="001067E7" w:rsidRDefault="0031665D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3110 szt. butelek soków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067E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(311 spotkań x 10 UP) po 330 ml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571560" w14:textId="77777777" w:rsidR="0031665D" w:rsidRPr="001067E7" w:rsidRDefault="0031665D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135B67" w14:textId="19EB6A3B" w:rsidR="0031665D" w:rsidRPr="001067E7" w:rsidRDefault="0031665D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665D" w:rsidRPr="001067E7" w14:paraId="59841ED1" w14:textId="77777777" w:rsidTr="0031665D">
        <w:trPr>
          <w:trHeight w:val="1117"/>
          <w:jc w:val="center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0624AF" w14:textId="77777777" w:rsidR="0031665D" w:rsidRPr="001067E7" w:rsidRDefault="0031665D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9F7A03" w14:textId="77777777" w:rsidR="0031665D" w:rsidRDefault="0031665D" w:rsidP="00F74684">
            <w:pPr>
              <w:pStyle w:val="Zawartotabeli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 xml:space="preserve">Wafle ryżowe </w:t>
            </w:r>
          </w:p>
          <w:p w14:paraId="68BA3247" w14:textId="0E8F46E5" w:rsidR="0031665D" w:rsidRPr="001067E7" w:rsidRDefault="0031665D" w:rsidP="00F74684">
            <w:pPr>
              <w:pStyle w:val="Zawartotabeli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Opakowanie: 130 g</w:t>
            </w:r>
          </w:p>
        </w:tc>
        <w:tc>
          <w:tcPr>
            <w:tcW w:w="5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7AC6D" w14:textId="77777777" w:rsidR="0031665D" w:rsidRPr="001067E7" w:rsidRDefault="0031665D" w:rsidP="00F746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Wafle ryżowe naturalne 130 g. Skład: ryż brązowy (100%) lub mąka kukurydziana (100%). Opakowanie: 130 g.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0EBB3E" w14:textId="03D12E0C" w:rsidR="0031665D" w:rsidRPr="001067E7" w:rsidRDefault="0031665D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770 opakowań wafli (77 spotkań x 10 UP) wafli o</w:t>
            </w: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 xml:space="preserve"> różnych smakach np. z dodatkiem soli morskiej lub pestek dyni,  naturalne, kukurydziane, z dzikiego ryżu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A743D2" w14:textId="77777777" w:rsidR="0031665D" w:rsidRPr="001067E7" w:rsidRDefault="0031665D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323E13" w14:textId="2E3BDD58" w:rsidR="0031665D" w:rsidRPr="001067E7" w:rsidRDefault="0031665D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665D" w:rsidRPr="001067E7" w14:paraId="591BBF99" w14:textId="77777777" w:rsidTr="0031665D">
        <w:trPr>
          <w:trHeight w:val="524"/>
          <w:jc w:val="center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F0F71" w14:textId="77777777" w:rsidR="0031665D" w:rsidRPr="001067E7" w:rsidRDefault="0031665D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2041E2" w14:textId="77777777" w:rsidR="0031665D" w:rsidRPr="001067E7" w:rsidRDefault="0031665D" w:rsidP="00F74684">
            <w:pPr>
              <w:pStyle w:val="Zawartotabeli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Paluszki</w:t>
            </w:r>
          </w:p>
          <w:p w14:paraId="198C6128" w14:textId="77777777" w:rsidR="0031665D" w:rsidRPr="001067E7" w:rsidRDefault="0031665D" w:rsidP="00F74684">
            <w:pPr>
              <w:pStyle w:val="Zawartotabeli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 xml:space="preserve">Opakowanie 300 g </w:t>
            </w:r>
          </w:p>
        </w:tc>
        <w:tc>
          <w:tcPr>
            <w:tcW w:w="5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7FE25" w14:textId="77777777" w:rsidR="0031665D" w:rsidRPr="001067E7" w:rsidRDefault="0031665D" w:rsidP="00F746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 xml:space="preserve">Paluszki z solą 300 g.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5D9746" w14:textId="00432621" w:rsidR="0031665D" w:rsidRPr="001067E7" w:rsidRDefault="0031665D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3110 opakowań paluszek  (311 spotkań x 10 UP) po 300 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C72F92" w14:textId="77777777" w:rsidR="0031665D" w:rsidRPr="001067E7" w:rsidRDefault="0031665D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813D5B" w14:textId="35E15D5B" w:rsidR="0031665D" w:rsidRPr="001067E7" w:rsidRDefault="0031665D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665D" w:rsidRPr="001067E7" w14:paraId="0C6773E7" w14:textId="77777777" w:rsidTr="0031665D">
        <w:trPr>
          <w:trHeight w:val="524"/>
          <w:jc w:val="center"/>
        </w:trPr>
        <w:tc>
          <w:tcPr>
            <w:tcW w:w="7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8922DDF" w14:textId="77777777" w:rsidR="0031665D" w:rsidRPr="001067E7" w:rsidRDefault="0031665D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AF67CF5" w14:textId="77777777" w:rsidR="0031665D" w:rsidRPr="001067E7" w:rsidRDefault="0031665D" w:rsidP="00F74684">
            <w:pPr>
              <w:pStyle w:val="Zawartotabeli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Krakersy</w:t>
            </w:r>
          </w:p>
          <w:p w14:paraId="1D249EA5" w14:textId="77777777" w:rsidR="0031665D" w:rsidRPr="001067E7" w:rsidRDefault="0031665D" w:rsidP="00F74684">
            <w:pPr>
              <w:pStyle w:val="Zawartotabeli"/>
              <w:rPr>
                <w:rStyle w:val="Pogrubienie"/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Opakowanie 90 g</w:t>
            </w:r>
          </w:p>
        </w:tc>
        <w:tc>
          <w:tcPr>
            <w:tcW w:w="54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0E6D90A" w14:textId="77777777" w:rsidR="0031665D" w:rsidRPr="001067E7" w:rsidRDefault="0031665D" w:rsidP="00F7468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Style w:val="Pogrubienie"/>
                <w:rFonts w:asciiTheme="majorHAnsi" w:hAnsiTheme="majorHAnsi" w:cstheme="majorHAnsi"/>
                <w:sz w:val="22"/>
                <w:szCs w:val="22"/>
              </w:rPr>
              <w:t xml:space="preserve">Krakersy, słona przekąska. </w:t>
            </w: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Opakowanie 90 g.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32117D8" w14:textId="6EA070AC" w:rsidR="0031665D" w:rsidRPr="001067E7" w:rsidRDefault="0031665D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770 opakowań krakersów  (77 spotkań x 10 UP)  po 90 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6B65DE2" w14:textId="77777777" w:rsidR="0031665D" w:rsidRPr="001067E7" w:rsidRDefault="0031665D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79C90B0" w14:textId="09BD1AB6" w:rsidR="0031665D" w:rsidRPr="001067E7" w:rsidRDefault="0031665D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665D" w:rsidRPr="001067E7" w14:paraId="7D327D8D" w14:textId="77777777" w:rsidTr="0031665D">
        <w:trPr>
          <w:trHeight w:val="1069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0EBA" w14:textId="77777777" w:rsidR="0031665D" w:rsidRPr="001067E7" w:rsidRDefault="0031665D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DD0B" w14:textId="719A0B96" w:rsidR="0031665D" w:rsidRPr="001067E7" w:rsidRDefault="0031665D" w:rsidP="00F74684">
            <w:pPr>
              <w:pStyle w:val="Zawartotabeli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Słomka ptysiowa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200g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E95B" w14:textId="77777777" w:rsidR="0031665D" w:rsidRPr="001067E7" w:rsidRDefault="0031665D" w:rsidP="00F7468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Wyrób z ciasta parzonego z cukrem 13%, waga 1 opakowanie 200 g.</w:t>
            </w:r>
          </w:p>
          <w:p w14:paraId="1E38134A" w14:textId="77777777" w:rsidR="0031665D" w:rsidRPr="001067E7" w:rsidRDefault="0031665D" w:rsidP="00F7468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Składniki: jaja świeże, mąka pszenna, tłuszcz cukierniczy [oleje roślinne (palmowy, rzepakowy) w zmiennych proporcjach,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BF71" w14:textId="7CB4068F" w:rsidR="0031665D" w:rsidRPr="001067E7" w:rsidRDefault="0031665D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770 opakowań słomki ptysiowej (77 spotkania x 10 UP) po 200 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1ADE6" w14:textId="77777777" w:rsidR="0031665D" w:rsidRPr="001067E7" w:rsidRDefault="0031665D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54FC8" w14:textId="73775CD8" w:rsidR="0031665D" w:rsidRPr="001067E7" w:rsidRDefault="0031665D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665D" w:rsidRPr="001067E7" w14:paraId="0A9CB147" w14:textId="77777777" w:rsidTr="0031665D">
        <w:trPr>
          <w:trHeight w:val="798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7885" w14:textId="77777777" w:rsidR="0031665D" w:rsidRPr="001067E7" w:rsidRDefault="0031665D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482D" w14:textId="77777777" w:rsidR="0031665D" w:rsidRPr="001067E7" w:rsidRDefault="0031665D" w:rsidP="00F74684">
            <w:pPr>
              <w:pStyle w:val="Zawartotabeli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Baton czekoladowy z orzechami 100 g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D996" w14:textId="77777777" w:rsidR="0031665D" w:rsidRPr="001067E7" w:rsidRDefault="0031665D" w:rsidP="00F7468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W składzie: Orzechy np. orzechy ziemne, prażone orzechy, karmel, mleko, czekolada czarna, cukier, tłuszcze, sztuka 100 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3745" w14:textId="277C1A76" w:rsidR="0031665D" w:rsidRPr="001067E7" w:rsidRDefault="0031665D" w:rsidP="00F74684">
            <w:pPr>
              <w:pStyle w:val="Zawartotabeli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3110 sztuk batonów czekoladowo-orzechowych (311 spotkań x 10 UP) po 100g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9AA3" w14:textId="77777777" w:rsidR="0031665D" w:rsidRPr="001067E7" w:rsidRDefault="0031665D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51B7F" w14:textId="576F6189" w:rsidR="0031665D" w:rsidRPr="001067E7" w:rsidRDefault="0031665D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665D" w:rsidRPr="001067E7" w14:paraId="46AC4B59" w14:textId="77777777" w:rsidTr="0031665D">
        <w:trPr>
          <w:trHeight w:val="798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9B7FA" w14:textId="77777777" w:rsidR="0031665D" w:rsidRPr="001067E7" w:rsidRDefault="0031665D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414C" w14:textId="5C6A4195" w:rsidR="0031665D" w:rsidRPr="001067E7" w:rsidRDefault="0031665D" w:rsidP="00BB298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Ciastka maślane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opakowanie 201 g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BE46" w14:textId="43096FEE" w:rsidR="0031665D" w:rsidRPr="001067E7" w:rsidRDefault="0031665D" w:rsidP="00F7468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Style w:val="Pogrubienie"/>
                <w:rFonts w:asciiTheme="majorHAnsi" w:hAnsiTheme="majorHAnsi" w:cstheme="majorHAnsi"/>
                <w:sz w:val="22"/>
                <w:szCs w:val="22"/>
              </w:rPr>
              <w:t xml:space="preserve">Ciasteczka o aromacie i smaku maślanym. Składniki: </w:t>
            </w: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mąka pszenna, olej palmowy, cukier, serwatka w proszku (z mleka), syrop glukozowo-</w:t>
            </w:r>
            <w:proofErr w:type="spellStart"/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fruktozowy</w:t>
            </w:r>
            <w:proofErr w:type="spellEnd"/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, masło.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87014" w14:textId="05FE5DDB" w:rsidR="0031665D" w:rsidRPr="001067E7" w:rsidRDefault="0031665D" w:rsidP="00F74684">
            <w:pPr>
              <w:pStyle w:val="Zawartotabeli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770 opakowań  ciastek (77 spotkań x 10 UP) po 201 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E72E" w14:textId="77777777" w:rsidR="0031665D" w:rsidRPr="001067E7" w:rsidRDefault="0031665D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0716E" w14:textId="63816141" w:rsidR="0031665D" w:rsidRPr="001067E7" w:rsidRDefault="0031665D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665D" w:rsidRPr="001067E7" w14:paraId="51336E7E" w14:textId="77777777" w:rsidTr="0031665D">
        <w:trPr>
          <w:trHeight w:val="67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6C9F" w14:textId="77777777" w:rsidR="0031665D" w:rsidRPr="001067E7" w:rsidRDefault="0031665D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44223" w14:textId="6C1505F7" w:rsidR="0031665D" w:rsidRPr="001067E7" w:rsidRDefault="0031665D" w:rsidP="00BB298C">
            <w:pPr>
              <w:pStyle w:val="Zawartotabeli"/>
              <w:rPr>
                <w:rFonts w:asciiTheme="majorHAnsi" w:hAnsiTheme="majorHAnsi" w:cstheme="majorHAnsi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Ciastka kruche z nadzieniem owocowym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powyżej </w:t>
            </w: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0,30 kg/opakowanie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A20A5" w14:textId="77777777" w:rsidR="0031665D" w:rsidRPr="001067E7" w:rsidRDefault="0031665D" w:rsidP="00F74684">
            <w:pPr>
              <w:jc w:val="both"/>
              <w:rPr>
                <w:rStyle w:val="Pogrubienie"/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Ciastka kruche, 0,3 kg. S</w:t>
            </w:r>
            <w:r w:rsidRPr="001067E7">
              <w:rPr>
                <w:rStyle w:val="Pogrubienie"/>
                <w:rFonts w:asciiTheme="majorHAnsi" w:hAnsiTheme="majorHAnsi" w:cstheme="majorHAnsi"/>
                <w:sz w:val="22"/>
                <w:szCs w:val="22"/>
              </w:rPr>
              <w:t xml:space="preserve">kład: </w:t>
            </w:r>
            <w:r w:rsidRPr="001067E7">
              <w:rPr>
                <w:rFonts w:asciiTheme="majorHAnsi" w:hAnsiTheme="majorHAnsi" w:cstheme="majorHAnsi"/>
                <w:sz w:val="22"/>
                <w:szCs w:val="22"/>
              </w:rPr>
              <w:t xml:space="preserve">Mąka pszenna, nadzienie owocowe (cukier, przecier jabłkowy, syrop glukozowo – </w:t>
            </w:r>
            <w:proofErr w:type="spellStart"/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fruktozowy</w:t>
            </w:r>
            <w:proofErr w:type="spellEnd"/>
            <w:r w:rsidRPr="001067E7">
              <w:rPr>
                <w:rFonts w:asciiTheme="majorHAnsi" w:hAnsiTheme="majorHAnsi" w:cstheme="majorHAnsi"/>
                <w:sz w:val="22"/>
                <w:szCs w:val="22"/>
              </w:rPr>
              <w:t>, przecier np. morelowy.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30AF3" w14:textId="408E92A3" w:rsidR="0031665D" w:rsidRPr="001067E7" w:rsidRDefault="0031665D" w:rsidP="00F74684">
            <w:pPr>
              <w:pStyle w:val="Zawartotabeli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067E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770 opakowań ciastek kruchych (77 spotkań x 10 UP) po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wyżej </w:t>
            </w:r>
            <w:r w:rsidRPr="001067E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0,30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</w:t>
            </w:r>
            <w:r w:rsidRPr="001067E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C8E10" w14:textId="77777777" w:rsidR="0031665D" w:rsidRPr="001067E7" w:rsidRDefault="0031665D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7B7D0" w14:textId="5CA72B14" w:rsidR="0031665D" w:rsidRPr="001067E7" w:rsidRDefault="0031665D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0585" w:rsidRPr="001067E7" w14:paraId="3D255527" w14:textId="77777777" w:rsidTr="0031665D">
        <w:trPr>
          <w:trHeight w:val="286"/>
          <w:jc w:val="center"/>
        </w:trPr>
        <w:tc>
          <w:tcPr>
            <w:tcW w:w="1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2C000" w14:textId="7F5D918A" w:rsidR="008C4292" w:rsidRPr="001067E7" w:rsidRDefault="00A257B8" w:rsidP="00F74684">
            <w:pPr>
              <w:pStyle w:val="Zawartotabeli"/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</w:t>
            </w:r>
            <w:r w:rsidR="008C4292" w:rsidRPr="001067E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azem</w:t>
            </w:r>
            <w:r w:rsidR="00EC072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kwota brutto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C8CE0" w14:textId="77777777" w:rsidR="008C4292" w:rsidRPr="001067E7" w:rsidRDefault="008C4292" w:rsidP="00F74684">
            <w:pPr>
              <w:pStyle w:val="Zawartotabeli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5978990" w14:textId="77777777" w:rsidR="00B34746" w:rsidRPr="001067E7" w:rsidRDefault="00B34746" w:rsidP="00F343A5">
      <w:pPr>
        <w:ind w:left="-567"/>
        <w:rPr>
          <w:rFonts w:asciiTheme="majorHAnsi" w:hAnsiTheme="majorHAnsi" w:cstheme="majorHAnsi"/>
          <w:sz w:val="22"/>
          <w:szCs w:val="22"/>
        </w:rPr>
      </w:pPr>
    </w:p>
    <w:sectPr w:rsidR="00B34746" w:rsidRPr="001067E7" w:rsidSect="00E27E5D">
      <w:headerReference w:type="default" r:id="rId6"/>
      <w:footerReference w:type="default" r:id="rId7"/>
      <w:pgSz w:w="16840" w:h="11900" w:orient="landscape"/>
      <w:pgMar w:top="851" w:right="1417" w:bottom="1417" w:left="1417" w:header="430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E9A33" w14:textId="77777777" w:rsidR="00E36FC3" w:rsidRDefault="00E36FC3" w:rsidP="00EC16F5">
      <w:r>
        <w:separator/>
      </w:r>
    </w:p>
  </w:endnote>
  <w:endnote w:type="continuationSeparator" w:id="0">
    <w:p w14:paraId="1A4D660C" w14:textId="77777777" w:rsidR="00E36FC3" w:rsidRDefault="00E36FC3" w:rsidP="00EC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59726" w14:textId="093E4EDB" w:rsidR="007962AC" w:rsidRPr="007962AC" w:rsidRDefault="007962AC" w:rsidP="007962AC">
    <w:pPr>
      <w:ind w:right="-250"/>
      <w:jc w:val="center"/>
      <w:rPr>
        <w:rFonts w:eastAsia="MS Mincho" w:cs="Arial"/>
        <w:b/>
        <w:sz w:val="16"/>
        <w:szCs w:val="16"/>
      </w:rPr>
    </w:pPr>
    <w:r w:rsidRPr="007962AC">
      <w:rPr>
        <w:rFonts w:eastAsia="MS Mincho" w:cs="Arial"/>
        <w:b/>
        <w:sz w:val="16"/>
        <w:szCs w:val="16"/>
      </w:rPr>
      <w:t xml:space="preserve">Projekt realizowany na podstawie umowy o dofinansowanie </w:t>
    </w:r>
    <w:r w:rsidRPr="007962AC">
      <w:rPr>
        <w:rFonts w:eastAsia="Calibri" w:cs="Arial"/>
        <w:b/>
        <w:sz w:val="16"/>
        <w:szCs w:val="16"/>
      </w:rPr>
      <w:t xml:space="preserve">nr </w:t>
    </w:r>
    <w:r w:rsidRPr="007962AC">
      <w:rPr>
        <w:rFonts w:eastAsia="MS Mincho" w:cs="Arial"/>
        <w:b/>
        <w:color w:val="000000" w:themeColor="text1"/>
        <w:sz w:val="16"/>
        <w:szCs w:val="16"/>
      </w:rPr>
      <w:t>RPSW.09.02.01-26-0070/20-</w:t>
    </w:r>
    <w:r w:rsidRPr="007962AC">
      <w:rPr>
        <w:rFonts w:eastAsia="Batang" w:cs="Arial"/>
        <w:b/>
        <w:color w:val="000000" w:themeColor="text1"/>
        <w:sz w:val="16"/>
        <w:szCs w:val="16"/>
      </w:rPr>
      <w:t>00</w:t>
    </w:r>
    <w:r w:rsidR="006A3DF1">
      <w:rPr>
        <w:rFonts w:eastAsia="Batang" w:cs="Arial"/>
        <w:b/>
        <w:color w:val="000000" w:themeColor="text1"/>
        <w:sz w:val="16"/>
        <w:szCs w:val="16"/>
      </w:rPr>
      <w:t xml:space="preserve"> </w:t>
    </w:r>
    <w:r w:rsidRPr="007962AC">
      <w:rPr>
        <w:rFonts w:eastAsia="Calibri" w:cs="Arial"/>
        <w:b/>
        <w:sz w:val="16"/>
        <w:szCs w:val="16"/>
      </w:rPr>
      <w:t xml:space="preserve">z dnia 29.04.2021 r. </w:t>
    </w:r>
    <w:r w:rsidRPr="007962AC">
      <w:rPr>
        <w:rFonts w:eastAsia="MS Mincho" w:cs="Arial"/>
        <w:b/>
        <w:sz w:val="16"/>
        <w:szCs w:val="16"/>
      </w:rPr>
      <w:t xml:space="preserve">zawartej z Województwem Świętokrzyskim reprezentowanym przez Zarząd Województwa </w:t>
    </w:r>
    <w:r w:rsidRPr="007962AC">
      <w:rPr>
        <w:rFonts w:eastAsia="MS Mincho" w:cs="Arial"/>
        <w:b/>
        <w:sz w:val="16"/>
        <w:szCs w:val="16"/>
      </w:rPr>
      <w:br/>
      <w:t>pełniącym funkcję Instytucji Zarządzającej Regionalnym Programem Operacyjnym Województwa Świętokrzyskiego na lata 2014-2020</w:t>
    </w:r>
  </w:p>
  <w:p w14:paraId="6A223052" w14:textId="77777777" w:rsidR="007962AC" w:rsidRDefault="007962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1EFE4" w14:textId="77777777" w:rsidR="00E36FC3" w:rsidRDefault="00E36FC3" w:rsidP="00EC16F5">
      <w:r>
        <w:separator/>
      </w:r>
    </w:p>
  </w:footnote>
  <w:footnote w:type="continuationSeparator" w:id="0">
    <w:p w14:paraId="4EC6AE03" w14:textId="77777777" w:rsidR="00E36FC3" w:rsidRDefault="00E36FC3" w:rsidP="00EC1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6B217" w14:textId="77777777" w:rsidR="00E27E5D" w:rsidRDefault="00E27E5D">
    <w:pPr>
      <w:pStyle w:val="Nagwek"/>
    </w:pPr>
    <w:r>
      <w:rPr>
        <w:noProof/>
      </w:rPr>
      <w:drawing>
        <wp:inline distT="0" distB="0" distL="0" distR="0" wp14:anchorId="484E0DB0" wp14:editId="757005A8">
          <wp:extent cx="8893810" cy="754224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oziom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3810" cy="754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23"/>
    <w:rsid w:val="000328DB"/>
    <w:rsid w:val="0004135E"/>
    <w:rsid w:val="00041833"/>
    <w:rsid w:val="00061087"/>
    <w:rsid w:val="00067DA1"/>
    <w:rsid w:val="0007253D"/>
    <w:rsid w:val="0009737E"/>
    <w:rsid w:val="000A0A8E"/>
    <w:rsid w:val="000A1C38"/>
    <w:rsid w:val="000A28D8"/>
    <w:rsid w:val="000B69D0"/>
    <w:rsid w:val="000B7AA6"/>
    <w:rsid w:val="000D4586"/>
    <w:rsid w:val="000D7B47"/>
    <w:rsid w:val="001067E7"/>
    <w:rsid w:val="00111FE4"/>
    <w:rsid w:val="0011233D"/>
    <w:rsid w:val="00112866"/>
    <w:rsid w:val="001129D7"/>
    <w:rsid w:val="00142E7B"/>
    <w:rsid w:val="00155F5C"/>
    <w:rsid w:val="00165387"/>
    <w:rsid w:val="001711AC"/>
    <w:rsid w:val="0018019F"/>
    <w:rsid w:val="001862E9"/>
    <w:rsid w:val="001905C0"/>
    <w:rsid w:val="001A39A9"/>
    <w:rsid w:val="001A5C3E"/>
    <w:rsid w:val="001B405B"/>
    <w:rsid w:val="001C2367"/>
    <w:rsid w:val="001D3611"/>
    <w:rsid w:val="001D4138"/>
    <w:rsid w:val="001F3097"/>
    <w:rsid w:val="001F560A"/>
    <w:rsid w:val="00200991"/>
    <w:rsid w:val="00210682"/>
    <w:rsid w:val="00213B70"/>
    <w:rsid w:val="00241B82"/>
    <w:rsid w:val="0025651D"/>
    <w:rsid w:val="002B5EE8"/>
    <w:rsid w:val="002C7019"/>
    <w:rsid w:val="002D38B3"/>
    <w:rsid w:val="002E29FD"/>
    <w:rsid w:val="002E2FC1"/>
    <w:rsid w:val="00313000"/>
    <w:rsid w:val="0031665D"/>
    <w:rsid w:val="003265B5"/>
    <w:rsid w:val="00332368"/>
    <w:rsid w:val="00354D18"/>
    <w:rsid w:val="003625CA"/>
    <w:rsid w:val="00375EC6"/>
    <w:rsid w:val="003833D4"/>
    <w:rsid w:val="0038468B"/>
    <w:rsid w:val="003917CE"/>
    <w:rsid w:val="003918CE"/>
    <w:rsid w:val="003D4EC7"/>
    <w:rsid w:val="003E59C8"/>
    <w:rsid w:val="00403A88"/>
    <w:rsid w:val="00423C84"/>
    <w:rsid w:val="00443911"/>
    <w:rsid w:val="00447770"/>
    <w:rsid w:val="00452C35"/>
    <w:rsid w:val="0047505A"/>
    <w:rsid w:val="00492312"/>
    <w:rsid w:val="004A6E97"/>
    <w:rsid w:val="004C088F"/>
    <w:rsid w:val="004C0B40"/>
    <w:rsid w:val="004F13D5"/>
    <w:rsid w:val="004F3E99"/>
    <w:rsid w:val="005101C7"/>
    <w:rsid w:val="00510F23"/>
    <w:rsid w:val="00522438"/>
    <w:rsid w:val="00524146"/>
    <w:rsid w:val="0052475D"/>
    <w:rsid w:val="00527C63"/>
    <w:rsid w:val="00531A42"/>
    <w:rsid w:val="00537108"/>
    <w:rsid w:val="00540DBC"/>
    <w:rsid w:val="0054597A"/>
    <w:rsid w:val="00553DB2"/>
    <w:rsid w:val="00556AD5"/>
    <w:rsid w:val="005872F9"/>
    <w:rsid w:val="00592A0A"/>
    <w:rsid w:val="00593278"/>
    <w:rsid w:val="00597ED9"/>
    <w:rsid w:val="005A1FE2"/>
    <w:rsid w:val="005A3641"/>
    <w:rsid w:val="005B7D0A"/>
    <w:rsid w:val="005C7A36"/>
    <w:rsid w:val="005D252C"/>
    <w:rsid w:val="005E44F4"/>
    <w:rsid w:val="00603A8A"/>
    <w:rsid w:val="006109AC"/>
    <w:rsid w:val="00613365"/>
    <w:rsid w:val="00622957"/>
    <w:rsid w:val="00625BC4"/>
    <w:rsid w:val="00645FC9"/>
    <w:rsid w:val="00660A8C"/>
    <w:rsid w:val="006879E3"/>
    <w:rsid w:val="006930DA"/>
    <w:rsid w:val="006943ED"/>
    <w:rsid w:val="006A3DF1"/>
    <w:rsid w:val="006F264A"/>
    <w:rsid w:val="00710F2D"/>
    <w:rsid w:val="00712B30"/>
    <w:rsid w:val="00730348"/>
    <w:rsid w:val="007838C4"/>
    <w:rsid w:val="007862BA"/>
    <w:rsid w:val="00793897"/>
    <w:rsid w:val="007962AC"/>
    <w:rsid w:val="00797FAE"/>
    <w:rsid w:val="007D34AA"/>
    <w:rsid w:val="007D5AAD"/>
    <w:rsid w:val="007F6935"/>
    <w:rsid w:val="00821A82"/>
    <w:rsid w:val="00837B09"/>
    <w:rsid w:val="00856BA6"/>
    <w:rsid w:val="0086272B"/>
    <w:rsid w:val="008800F3"/>
    <w:rsid w:val="00886B6C"/>
    <w:rsid w:val="008C4292"/>
    <w:rsid w:val="00920AF4"/>
    <w:rsid w:val="00965366"/>
    <w:rsid w:val="009740F1"/>
    <w:rsid w:val="00980D03"/>
    <w:rsid w:val="00985666"/>
    <w:rsid w:val="009C22AA"/>
    <w:rsid w:val="009E0F20"/>
    <w:rsid w:val="009E5933"/>
    <w:rsid w:val="009F656A"/>
    <w:rsid w:val="00A007B1"/>
    <w:rsid w:val="00A04DB3"/>
    <w:rsid w:val="00A066B7"/>
    <w:rsid w:val="00A07ED8"/>
    <w:rsid w:val="00A10645"/>
    <w:rsid w:val="00A15EDC"/>
    <w:rsid w:val="00A222B3"/>
    <w:rsid w:val="00A250BD"/>
    <w:rsid w:val="00A257B8"/>
    <w:rsid w:val="00A57D87"/>
    <w:rsid w:val="00A6167E"/>
    <w:rsid w:val="00A7059E"/>
    <w:rsid w:val="00A730AE"/>
    <w:rsid w:val="00A86791"/>
    <w:rsid w:val="00A936F1"/>
    <w:rsid w:val="00AA4DA0"/>
    <w:rsid w:val="00AE5F71"/>
    <w:rsid w:val="00B03EFC"/>
    <w:rsid w:val="00B11BB5"/>
    <w:rsid w:val="00B15C2E"/>
    <w:rsid w:val="00B3446A"/>
    <w:rsid w:val="00B34746"/>
    <w:rsid w:val="00B43C96"/>
    <w:rsid w:val="00B50BA0"/>
    <w:rsid w:val="00B576DE"/>
    <w:rsid w:val="00B57F93"/>
    <w:rsid w:val="00B604C6"/>
    <w:rsid w:val="00B65471"/>
    <w:rsid w:val="00B91231"/>
    <w:rsid w:val="00BB23AE"/>
    <w:rsid w:val="00BB298C"/>
    <w:rsid w:val="00BC387B"/>
    <w:rsid w:val="00BC6782"/>
    <w:rsid w:val="00BD678B"/>
    <w:rsid w:val="00C06421"/>
    <w:rsid w:val="00C20069"/>
    <w:rsid w:val="00C264C6"/>
    <w:rsid w:val="00C358A0"/>
    <w:rsid w:val="00C50858"/>
    <w:rsid w:val="00C6543F"/>
    <w:rsid w:val="00C70DBC"/>
    <w:rsid w:val="00C7546E"/>
    <w:rsid w:val="00C84CA5"/>
    <w:rsid w:val="00CB476E"/>
    <w:rsid w:val="00CD5A03"/>
    <w:rsid w:val="00CE470B"/>
    <w:rsid w:val="00CF2683"/>
    <w:rsid w:val="00CF5F57"/>
    <w:rsid w:val="00D21A5E"/>
    <w:rsid w:val="00D3766B"/>
    <w:rsid w:val="00D46E1A"/>
    <w:rsid w:val="00D50B7F"/>
    <w:rsid w:val="00DB0585"/>
    <w:rsid w:val="00DB7FA6"/>
    <w:rsid w:val="00DC0846"/>
    <w:rsid w:val="00DC4350"/>
    <w:rsid w:val="00DC4456"/>
    <w:rsid w:val="00DD3102"/>
    <w:rsid w:val="00DE604C"/>
    <w:rsid w:val="00E0193D"/>
    <w:rsid w:val="00E02917"/>
    <w:rsid w:val="00E103E8"/>
    <w:rsid w:val="00E27E5D"/>
    <w:rsid w:val="00E36FC3"/>
    <w:rsid w:val="00E455CE"/>
    <w:rsid w:val="00E55801"/>
    <w:rsid w:val="00E76105"/>
    <w:rsid w:val="00E849D5"/>
    <w:rsid w:val="00EB4A66"/>
    <w:rsid w:val="00EC0284"/>
    <w:rsid w:val="00EC0720"/>
    <w:rsid w:val="00EC16F5"/>
    <w:rsid w:val="00ED3BB8"/>
    <w:rsid w:val="00EE0B8D"/>
    <w:rsid w:val="00EE2CA0"/>
    <w:rsid w:val="00EE78E9"/>
    <w:rsid w:val="00F03DA8"/>
    <w:rsid w:val="00F072B7"/>
    <w:rsid w:val="00F105A4"/>
    <w:rsid w:val="00F343A5"/>
    <w:rsid w:val="00F41367"/>
    <w:rsid w:val="00F636C7"/>
    <w:rsid w:val="00FA46C2"/>
    <w:rsid w:val="00FD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96E2C99"/>
  <w14:defaultImageDpi w14:val="300"/>
  <w15:docId w15:val="{D9FD73DE-FF77-4689-9DC0-730C1DAE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0F2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F23"/>
    <w:rPr>
      <w:rFonts w:ascii="Lucida Grande CE" w:hAnsi="Lucida Grande CE" w:cs="Lucida Grande CE"/>
      <w:sz w:val="18"/>
      <w:szCs w:val="18"/>
      <w:lang w:val="pl-PL"/>
    </w:rPr>
  </w:style>
  <w:style w:type="character" w:styleId="Hipercze">
    <w:name w:val="Hyperlink"/>
    <w:uiPriority w:val="99"/>
    <w:unhideWhenUsed/>
    <w:rsid w:val="00B3474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1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16F5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C1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16F5"/>
    <w:rPr>
      <w:lang w:val="pl-PL"/>
    </w:rPr>
  </w:style>
  <w:style w:type="paragraph" w:customStyle="1" w:styleId="Zawartotabeli">
    <w:name w:val="Zawartość tabeli"/>
    <w:basedOn w:val="Normalny"/>
    <w:rsid w:val="008C4292"/>
    <w:pPr>
      <w:widowControl w:val="0"/>
      <w:suppressLineNumbers/>
      <w:suppressAutoHyphens/>
    </w:pPr>
    <w:rPr>
      <w:rFonts w:ascii="Times New Roman" w:eastAsia="SimSun" w:hAnsi="Times New Roman" w:cs="Arial"/>
      <w:kern w:val="1"/>
      <w:lang w:eastAsia="hi-IN" w:bidi="hi-IN"/>
    </w:rPr>
  </w:style>
  <w:style w:type="character" w:styleId="Pogrubienie">
    <w:name w:val="Strong"/>
    <w:qFormat/>
    <w:rsid w:val="008C429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25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253D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253D"/>
    <w:rPr>
      <w:vertAlign w:val="superscript"/>
    </w:rPr>
  </w:style>
  <w:style w:type="paragraph" w:styleId="Bezodstpw">
    <w:name w:val="No Spacing"/>
    <w:link w:val="BezodstpwZnak"/>
    <w:uiPriority w:val="1"/>
    <w:qFormat/>
    <w:rsid w:val="001A5C3E"/>
    <w:rPr>
      <w:sz w:val="22"/>
      <w:szCs w:val="22"/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A5C3E"/>
    <w:rPr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user</cp:lastModifiedBy>
  <cp:revision>3</cp:revision>
  <dcterms:created xsi:type="dcterms:W3CDTF">2021-07-19T07:28:00Z</dcterms:created>
  <dcterms:modified xsi:type="dcterms:W3CDTF">2021-07-19T07:31:00Z</dcterms:modified>
</cp:coreProperties>
</file>