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C6" w:rsidRPr="004C2DC1" w:rsidRDefault="000548A7" w:rsidP="005358C6">
      <w:pPr>
        <w:jc w:val="right"/>
        <w:rPr>
          <w:rFonts w:ascii="Times New Roman" w:hAnsi="Times New Roman"/>
          <w:sz w:val="24"/>
          <w:szCs w:val="24"/>
        </w:rPr>
      </w:pPr>
      <w:r w:rsidRPr="004C2DC1">
        <w:rPr>
          <w:rFonts w:ascii="Times New Roman" w:hAnsi="Times New Roman"/>
          <w:sz w:val="24"/>
          <w:szCs w:val="24"/>
        </w:rPr>
        <w:t>I.271.</w:t>
      </w:r>
      <w:r>
        <w:rPr>
          <w:rFonts w:ascii="Times New Roman" w:hAnsi="Times New Roman"/>
          <w:sz w:val="24"/>
          <w:szCs w:val="24"/>
        </w:rPr>
        <w:t>10</w:t>
      </w:r>
      <w:r w:rsidRPr="004C2DC1"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5358C6" w:rsidRPr="004C2DC1">
        <w:rPr>
          <w:rFonts w:ascii="Times New Roman" w:hAnsi="Times New Roman"/>
          <w:sz w:val="24"/>
          <w:szCs w:val="24"/>
        </w:rPr>
        <w:t>Bi</w:t>
      </w:r>
      <w:r w:rsidR="00DF47D2" w:rsidRPr="004C2DC1">
        <w:rPr>
          <w:rFonts w:ascii="Times New Roman" w:hAnsi="Times New Roman"/>
          <w:sz w:val="24"/>
          <w:szCs w:val="24"/>
        </w:rPr>
        <w:t xml:space="preserve">ałobrzegi, dnia </w:t>
      </w:r>
      <w:r w:rsidR="004C2DC1">
        <w:rPr>
          <w:rFonts w:ascii="Times New Roman" w:hAnsi="Times New Roman"/>
          <w:sz w:val="24"/>
          <w:szCs w:val="24"/>
        </w:rPr>
        <w:t>1 września</w:t>
      </w:r>
      <w:r w:rsidR="00FA7D2E" w:rsidRPr="004C2DC1">
        <w:rPr>
          <w:rFonts w:ascii="Times New Roman" w:hAnsi="Times New Roman"/>
          <w:sz w:val="24"/>
          <w:szCs w:val="24"/>
        </w:rPr>
        <w:t xml:space="preserve"> 2021r</w:t>
      </w:r>
      <w:r w:rsidR="005358C6" w:rsidRPr="004C2DC1">
        <w:rPr>
          <w:rFonts w:ascii="Times New Roman" w:hAnsi="Times New Roman"/>
          <w:sz w:val="24"/>
          <w:szCs w:val="24"/>
        </w:rPr>
        <w:t>.</w:t>
      </w:r>
    </w:p>
    <w:p w:rsidR="00FA7D2E" w:rsidRPr="004C2DC1" w:rsidRDefault="00FA7D2E" w:rsidP="00FA7D2E">
      <w:pPr>
        <w:tabs>
          <w:tab w:val="left" w:pos="56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A7D2E" w:rsidRPr="004C2DC1" w:rsidRDefault="00FA7D2E" w:rsidP="00FA7D2E">
      <w:pPr>
        <w:tabs>
          <w:tab w:val="left" w:pos="56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A7D2E" w:rsidRPr="004C2DC1" w:rsidRDefault="00FA7D2E" w:rsidP="00FA7D2E">
      <w:pPr>
        <w:tabs>
          <w:tab w:val="left" w:pos="581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C2DC1">
        <w:rPr>
          <w:rFonts w:ascii="Times New Roman" w:hAnsi="Times New Roman"/>
          <w:sz w:val="24"/>
          <w:szCs w:val="24"/>
        </w:rPr>
        <w:tab/>
      </w:r>
      <w:r w:rsidRPr="004C2DC1">
        <w:rPr>
          <w:rFonts w:ascii="Times New Roman" w:hAnsi="Times New Roman"/>
          <w:b/>
          <w:sz w:val="24"/>
          <w:szCs w:val="24"/>
        </w:rPr>
        <w:t>Wg rozdzielnika</w:t>
      </w:r>
    </w:p>
    <w:p w:rsidR="00DF758C" w:rsidRPr="004C2DC1" w:rsidRDefault="00DF758C" w:rsidP="00FA7D2E">
      <w:pPr>
        <w:tabs>
          <w:tab w:val="left" w:pos="581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17BA" w:rsidRPr="004C2DC1" w:rsidRDefault="00FA7D2E" w:rsidP="00F017BA">
      <w:pPr>
        <w:pStyle w:val="NormalnyWeb"/>
        <w:spacing w:after="0" w:afterAutospacing="0" w:line="276" w:lineRule="auto"/>
        <w:ind w:left="992" w:hanging="992"/>
        <w:rPr>
          <w:rStyle w:val="Pogrubienie"/>
          <w:b w:val="0"/>
        </w:rPr>
      </w:pPr>
      <w:r w:rsidRPr="004C2DC1">
        <w:rPr>
          <w:b/>
        </w:rPr>
        <w:t>Dotyczy</w:t>
      </w:r>
      <w:bookmarkStart w:id="0" w:name="_Hlk511044314"/>
      <w:r w:rsidRPr="004C2DC1">
        <w:rPr>
          <w:b/>
        </w:rPr>
        <w:t xml:space="preserve">: </w:t>
      </w:r>
      <w:bookmarkStart w:id="1" w:name="_Hlk58946144"/>
      <w:bookmarkEnd w:id="0"/>
      <w:r w:rsidRPr="004C2DC1">
        <w:t>postępowania</w:t>
      </w:r>
      <w:r w:rsidRPr="004C2DC1">
        <w:rPr>
          <w:b/>
          <w:lang w:eastAsia="ar-SA"/>
        </w:rPr>
        <w:t xml:space="preserve"> </w:t>
      </w:r>
      <w:bookmarkEnd w:id="1"/>
      <w:r w:rsidR="004C2DC1" w:rsidRPr="00910872">
        <w:rPr>
          <w:b/>
        </w:rPr>
        <w:t>„Mój Rynek – przebudowa targowisko miejskiego w Białobrzegach, etap II”</w:t>
      </w:r>
    </w:p>
    <w:p w:rsidR="00F017BA" w:rsidRPr="004C2DC1" w:rsidRDefault="00F017BA" w:rsidP="00F017BA">
      <w:pPr>
        <w:pStyle w:val="NormalnyWeb"/>
        <w:spacing w:before="0" w:beforeAutospacing="0" w:after="0" w:afterAutospacing="0" w:line="276" w:lineRule="auto"/>
        <w:ind w:left="284" w:firstLine="708"/>
      </w:pPr>
      <w:r w:rsidRPr="004C2DC1">
        <w:rPr>
          <w:bCs/>
        </w:rPr>
        <w:t xml:space="preserve">Identyfikator postępowania: </w:t>
      </w:r>
      <w:r w:rsidR="00F40663" w:rsidRPr="004C2DC1">
        <w:rPr>
          <w:bCs/>
        </w:rPr>
        <w:t>ocds-148610-</w:t>
      </w:r>
      <w:r w:rsidR="004C2DC1">
        <w:rPr>
          <w:bCs/>
        </w:rPr>
        <w:t>3f79a04b-f501-11eb-b885-f28f91688073</w:t>
      </w:r>
    </w:p>
    <w:p w:rsidR="00F40663" w:rsidRDefault="00F40663" w:rsidP="00FA7D2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C2DC1" w:rsidRDefault="004C2DC1" w:rsidP="004C2DC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zapytaniem, jakie wpłynęło do Zamawiającego w </w:t>
      </w:r>
      <w:r>
        <w:rPr>
          <w:rFonts w:ascii="Times New Roman" w:hAnsi="Times New Roman"/>
          <w:sz w:val="24"/>
          <w:szCs w:val="24"/>
        </w:rPr>
        <w:t>trybie art. 284 ust. 1 ustawy Prawo zamówień publicznych do toczącego się postępowania w trybie podstawowym na realizację zadania pn.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0872">
        <w:rPr>
          <w:rFonts w:ascii="Times New Roman" w:hAnsi="Times New Roman"/>
          <w:b/>
          <w:sz w:val="24"/>
          <w:szCs w:val="24"/>
        </w:rPr>
        <w:t>„Mój Rynek – przebudowa targowisko miejskiego w Białobrzegach, etap II”</w:t>
      </w:r>
      <w:r w:rsidRPr="004C2DC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C2DC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Burmistrz Miasta i Gminy Białobrzegi – działając zgodnie z art. 284 ust. 6 ustawy Prawo zamówień publicznych – przedstawia poniżej pytani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jakie wpłynęł</w:t>
      </w:r>
      <w:r w:rsidR="000548A7">
        <w:rPr>
          <w:rFonts w:ascii="Times New Roman" w:hAnsi="Times New Roman"/>
          <w:sz w:val="24"/>
          <w:szCs w:val="24"/>
        </w:rPr>
        <w:t>o do postępowania</w:t>
      </w:r>
      <w:r>
        <w:rPr>
          <w:rFonts w:ascii="Times New Roman" w:hAnsi="Times New Roman"/>
          <w:sz w:val="24"/>
          <w:szCs w:val="24"/>
        </w:rPr>
        <w:t xml:space="preserve"> wraz z odpowiedzią</w:t>
      </w:r>
      <w:r>
        <w:rPr>
          <w:rFonts w:ascii="Times New Roman" w:hAnsi="Times New Roman"/>
          <w:sz w:val="24"/>
          <w:szCs w:val="24"/>
        </w:rPr>
        <w:t>:</w:t>
      </w:r>
      <w:bookmarkStart w:id="2" w:name="_GoBack"/>
      <w:bookmarkEnd w:id="2"/>
    </w:p>
    <w:p w:rsidR="004C2DC1" w:rsidRPr="00574F0E" w:rsidRDefault="004C2DC1" w:rsidP="004C2DC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2DC1" w:rsidRPr="004C2DC1" w:rsidRDefault="004C2DC1" w:rsidP="004C2D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C2DC1">
        <w:rPr>
          <w:rFonts w:ascii="Times New Roman" w:hAnsi="Times New Roman"/>
          <w:sz w:val="24"/>
          <w:szCs w:val="24"/>
        </w:rPr>
        <w:t>Pytanie 1)</w:t>
      </w:r>
    </w:p>
    <w:p w:rsidR="004C2DC1" w:rsidRPr="004C2DC1" w:rsidRDefault="004C2DC1" w:rsidP="004C2DC1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2DC1">
        <w:rPr>
          <w:rFonts w:ascii="Times New Roman" w:hAnsi="Times New Roman"/>
          <w:sz w:val="24"/>
          <w:szCs w:val="24"/>
        </w:rPr>
        <w:t>czy dołączone przez Państwa załączniki - zestawienie kosztów dla przedsięwzięcia (zał. 5.1) oraz harm</w:t>
      </w:r>
      <w:r>
        <w:rPr>
          <w:rFonts w:ascii="Times New Roman" w:hAnsi="Times New Roman"/>
          <w:sz w:val="24"/>
          <w:szCs w:val="24"/>
        </w:rPr>
        <w:t>onogram rzeczowo-finansowy (załą</w:t>
      </w:r>
      <w:r w:rsidRPr="004C2DC1">
        <w:rPr>
          <w:rFonts w:ascii="Times New Roman" w:hAnsi="Times New Roman"/>
          <w:sz w:val="24"/>
          <w:szCs w:val="24"/>
        </w:rPr>
        <w:t>cznik nr 5.2) są poprawne? Załącznik nr 5.2 ma podane wartoś</w:t>
      </w:r>
      <w:r w:rsidR="000548A7">
        <w:rPr>
          <w:rFonts w:ascii="Times New Roman" w:hAnsi="Times New Roman"/>
          <w:sz w:val="24"/>
          <w:szCs w:val="24"/>
        </w:rPr>
        <w:t>c</w:t>
      </w:r>
      <w:r w:rsidRPr="004C2DC1">
        <w:rPr>
          <w:rFonts w:ascii="Times New Roman" w:hAnsi="Times New Roman"/>
          <w:sz w:val="24"/>
          <w:szCs w:val="24"/>
        </w:rPr>
        <w:t>i dla kwartałów I-IV roku 2019. Dodatkowo proszę o wyjaśnienie dot. wymiarów wiat handlowych zawartych w harmonogramie o</w:t>
      </w:r>
      <w:r w:rsidR="000548A7">
        <w:rPr>
          <w:rFonts w:ascii="Times New Roman" w:hAnsi="Times New Roman"/>
          <w:sz w:val="24"/>
          <w:szCs w:val="24"/>
        </w:rPr>
        <w:t xml:space="preserve">raz zestawieniu kosztów - w PFU </w:t>
      </w:r>
      <w:r w:rsidRPr="004C2DC1">
        <w:rPr>
          <w:rFonts w:ascii="Times New Roman" w:hAnsi="Times New Roman"/>
          <w:sz w:val="24"/>
          <w:szCs w:val="24"/>
        </w:rPr>
        <w:t>s</w:t>
      </w:r>
      <w:r w:rsidR="000548A7">
        <w:rPr>
          <w:rFonts w:ascii="Times New Roman" w:hAnsi="Times New Roman"/>
          <w:sz w:val="24"/>
          <w:szCs w:val="24"/>
        </w:rPr>
        <w:t>ą</w:t>
      </w:r>
      <w:r w:rsidRPr="004C2DC1">
        <w:rPr>
          <w:rFonts w:ascii="Times New Roman" w:hAnsi="Times New Roman"/>
          <w:sz w:val="24"/>
          <w:szCs w:val="24"/>
        </w:rPr>
        <w:t xml:space="preserve"> podane tylko powierzchnie.</w:t>
      </w:r>
    </w:p>
    <w:p w:rsidR="004C2DC1" w:rsidRPr="000548A7" w:rsidRDefault="000548A7" w:rsidP="000548A7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0548A7">
        <w:rPr>
          <w:rFonts w:ascii="Times New Roman" w:hAnsi="Times New Roman"/>
          <w:i/>
          <w:sz w:val="24"/>
          <w:szCs w:val="24"/>
        </w:rPr>
        <w:t>Odpowiedź:</w:t>
      </w:r>
    </w:p>
    <w:p w:rsidR="0058028E" w:rsidRPr="000548A7" w:rsidRDefault="000548A7" w:rsidP="000548A7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0548A7">
        <w:rPr>
          <w:rFonts w:ascii="Times New Roman" w:hAnsi="Times New Roman"/>
          <w:i/>
          <w:sz w:val="24"/>
          <w:szCs w:val="24"/>
        </w:rPr>
        <w:t>Wyjaśniam, że zaszła pomyłka techniczna i w systemie podwieszono załączniki 5.1 i 5.2</w:t>
      </w:r>
      <w:r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Pr="000548A7">
        <w:rPr>
          <w:rFonts w:ascii="Times New Roman" w:hAnsi="Times New Roman"/>
          <w:i/>
          <w:sz w:val="24"/>
          <w:szCs w:val="24"/>
        </w:rPr>
        <w:t xml:space="preserve"> z nieaktualną treścią (załączniki z poprzedniego postępowania). Eliminujemy omyłkę poprzez wprowadzenie do Specyfikacji właściwych Załączników nr 5.1 i 5.2.</w:t>
      </w:r>
    </w:p>
    <w:p w:rsidR="00FA7D2E" w:rsidRPr="004C2DC1" w:rsidRDefault="0058028E" w:rsidP="00FA7D2E">
      <w:pPr>
        <w:spacing w:after="0"/>
        <w:rPr>
          <w:rFonts w:ascii="Times New Roman" w:hAnsi="Times New Roman"/>
          <w:i/>
          <w:sz w:val="24"/>
          <w:szCs w:val="24"/>
        </w:rPr>
      </w:pP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  <w:t>/-/ Adam Bolek</w:t>
      </w:r>
    </w:p>
    <w:p w:rsidR="0058028E" w:rsidRPr="004C2DC1" w:rsidRDefault="0058028E" w:rsidP="00FA7D2E">
      <w:pPr>
        <w:spacing w:after="0"/>
        <w:rPr>
          <w:rFonts w:ascii="Times New Roman" w:hAnsi="Times New Roman"/>
          <w:i/>
          <w:sz w:val="24"/>
          <w:szCs w:val="24"/>
        </w:rPr>
      </w:pP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  <w:t xml:space="preserve">Burmistrz Miasta i Gminy </w:t>
      </w:r>
    </w:p>
    <w:p w:rsidR="0058028E" w:rsidRPr="004C2DC1" w:rsidRDefault="0058028E" w:rsidP="00FA7D2E">
      <w:pPr>
        <w:spacing w:after="0"/>
        <w:rPr>
          <w:rFonts w:ascii="Times New Roman" w:hAnsi="Times New Roman"/>
          <w:i/>
          <w:sz w:val="24"/>
          <w:szCs w:val="24"/>
        </w:rPr>
      </w:pP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</w:r>
      <w:r w:rsidRPr="004C2DC1">
        <w:rPr>
          <w:rFonts w:ascii="Times New Roman" w:hAnsi="Times New Roman"/>
          <w:i/>
          <w:sz w:val="24"/>
          <w:szCs w:val="24"/>
        </w:rPr>
        <w:tab/>
        <w:t>Białobrzegi</w:t>
      </w:r>
    </w:p>
    <w:p w:rsidR="00F017BA" w:rsidRPr="004C2DC1" w:rsidRDefault="00F017BA" w:rsidP="00FA7D2E">
      <w:pPr>
        <w:spacing w:after="0"/>
        <w:rPr>
          <w:rFonts w:ascii="Times New Roman" w:hAnsi="Times New Roman"/>
          <w:sz w:val="24"/>
          <w:szCs w:val="24"/>
        </w:rPr>
      </w:pPr>
    </w:p>
    <w:p w:rsidR="00FA7D2E" w:rsidRPr="004C2DC1" w:rsidRDefault="00FA7D2E" w:rsidP="00FA7D2E">
      <w:pPr>
        <w:spacing w:after="0"/>
        <w:rPr>
          <w:rFonts w:ascii="Times New Roman" w:hAnsi="Times New Roman"/>
          <w:sz w:val="24"/>
          <w:szCs w:val="24"/>
        </w:rPr>
      </w:pPr>
      <w:r w:rsidRPr="004C2DC1">
        <w:rPr>
          <w:rFonts w:ascii="Times New Roman" w:hAnsi="Times New Roman"/>
          <w:sz w:val="24"/>
          <w:szCs w:val="24"/>
        </w:rPr>
        <w:t>Otrzymują:</w:t>
      </w:r>
    </w:p>
    <w:p w:rsidR="00FA7D2E" w:rsidRPr="004C2DC1" w:rsidRDefault="00FA7D2E" w:rsidP="00F017BA">
      <w:pPr>
        <w:spacing w:after="0" w:line="276" w:lineRule="auto"/>
        <w:rPr>
          <w:rFonts w:ascii="Times New Roman" w:hAnsi="Times New Roman"/>
          <w:i/>
          <w:sz w:val="24"/>
          <w:szCs w:val="24"/>
          <w:u w:val="single"/>
        </w:rPr>
      </w:pPr>
      <w:r w:rsidRPr="004C2DC1">
        <w:rPr>
          <w:rFonts w:ascii="Times New Roman" w:hAnsi="Times New Roman"/>
          <w:sz w:val="24"/>
          <w:szCs w:val="24"/>
          <w:u w:val="single"/>
        </w:rPr>
        <w:t xml:space="preserve">1 x strona internetowa prowadzonego postępowania </w:t>
      </w:r>
    </w:p>
    <w:p w:rsidR="00DF47D2" w:rsidRPr="004C2DC1" w:rsidRDefault="00F017BA" w:rsidP="00F017B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C2DC1">
        <w:rPr>
          <w:rFonts w:ascii="Times New Roman" w:hAnsi="Times New Roman"/>
          <w:sz w:val="24"/>
          <w:szCs w:val="24"/>
        </w:rPr>
        <w:t>1 x aa</w:t>
      </w:r>
    </w:p>
    <w:sectPr w:rsidR="00DF47D2" w:rsidRPr="004C2DC1" w:rsidSect="006C6DC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9563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122"/>
      <w:gridCol w:w="5122"/>
      <w:gridCol w:w="5122"/>
      <w:gridCol w:w="5122"/>
      <w:gridCol w:w="1089"/>
      <w:gridCol w:w="7986"/>
    </w:tblGrid>
    <w:tr w:rsidR="00EF644F" w:rsidRPr="00F43305" w:rsidTr="00EF644F">
      <w:trPr>
        <w:trHeight w:val="1080"/>
      </w:trPr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  <w:i/>
              <w:lang w:val="en-US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  <w:tc>
        <w:tcPr>
          <w:tcW w:w="5122" w:type="dxa"/>
        </w:tcPr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Pl.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Tel./fax 048 613 25 72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</w:rPr>
          </w:pPr>
        </w:p>
      </w:tc>
      <w:tc>
        <w:tcPr>
          <w:tcW w:w="1089" w:type="dxa"/>
        </w:tcPr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  <w:p w:rsidR="00EF644F" w:rsidRPr="00F43305" w:rsidRDefault="00EF644F" w:rsidP="00EF644F">
          <w:pPr>
            <w:spacing w:after="0" w:line="240" w:lineRule="auto"/>
            <w:jc w:val="center"/>
            <w:rPr>
              <w:rFonts w:ascii="Times New Roman" w:hAnsi="Times New Roman"/>
              <w:i/>
            </w:rPr>
          </w:pPr>
        </w:p>
      </w:tc>
      <w:tc>
        <w:tcPr>
          <w:tcW w:w="798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e-mail:białobrzegi@bialobrzegi.pl</w:t>
          </w:r>
        </w:p>
      </w:tc>
    </w:tr>
  </w:tbl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76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80"/>
      <w:gridCol w:w="2540"/>
      <w:gridCol w:w="3256"/>
    </w:tblGrid>
    <w:tr w:rsidR="00EF644F" w:rsidRPr="00F43305" w:rsidTr="006C6DCE">
      <w:trPr>
        <w:trHeight w:val="1029"/>
      </w:trPr>
      <w:tc>
        <w:tcPr>
          <w:tcW w:w="3380" w:type="dxa"/>
        </w:tcPr>
        <w:p w:rsidR="006C6DCE" w:rsidRDefault="007A38B1" w:rsidP="006C6DCE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Adres: Plac</w:t>
          </w:r>
          <w:r w:rsidR="00EF644F" w:rsidRPr="00F43305">
            <w:rPr>
              <w:rFonts w:ascii="Times New Roman" w:hAnsi="Times New Roman"/>
            </w:rPr>
            <w:t xml:space="preserve"> Zygmunta Starego 9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26-800 Białobrzegi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woj. mazowieckie </w:t>
          </w:r>
        </w:p>
        <w:p w:rsidR="00EF644F" w:rsidRPr="00F43305" w:rsidRDefault="00E53AC5" w:rsidP="00EF644F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 xml:space="preserve">Tel./fax </w:t>
          </w:r>
          <w:r w:rsidR="004520D8">
            <w:rPr>
              <w:rFonts w:ascii="Times New Roman" w:hAnsi="Times New Roman"/>
            </w:rPr>
            <w:t>48 386 30 00</w:t>
          </w:r>
        </w:p>
        <w:p w:rsidR="00EF644F" w:rsidRPr="00F43305" w:rsidRDefault="00EF644F" w:rsidP="00EF644F">
          <w:pPr>
            <w:spacing w:after="0" w:line="240" w:lineRule="auto"/>
            <w:rPr>
              <w:rFonts w:ascii="Times New Roman" w:hAnsi="Times New Roman"/>
              <w:i/>
              <w:lang w:val="en-US"/>
            </w:rPr>
          </w:pPr>
        </w:p>
      </w:tc>
      <w:tc>
        <w:tcPr>
          <w:tcW w:w="2540" w:type="dxa"/>
        </w:tcPr>
        <w:p w:rsidR="007F1764" w:rsidRPr="00955FC6" w:rsidRDefault="007F1764" w:rsidP="006C6DCE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EF644F" w:rsidRPr="00F43305" w:rsidRDefault="000C6DB5" w:rsidP="007F1764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 w:rsidRPr="002C193C"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6B89A2C0" wp14:editId="1A358581">
                <wp:extent cx="714375" cy="695325"/>
                <wp:effectExtent l="0" t="0" r="0" b="0"/>
                <wp:docPr id="12" name="Obraz 8" descr="C:\Users\Lenovo\Documents\Logo\Projekty\Logo Gmina kolor rgb 30 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Lenovo\Documents\Logo\Projekty\Logo Gmina kolor rgb 30 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NIP 798 12 51 885</w:t>
          </w:r>
        </w:p>
        <w:p w:rsidR="00EF644F" w:rsidRPr="00F43305" w:rsidRDefault="00EF644F" w:rsidP="006C6DCE">
          <w:pPr>
            <w:spacing w:after="0" w:line="240" w:lineRule="auto"/>
            <w:ind w:left="-388" w:firstLine="388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>REGON 000527641</w:t>
          </w:r>
        </w:p>
        <w:p w:rsidR="00EF644F" w:rsidRPr="00F43305" w:rsidRDefault="00EF644F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 w:rsidRPr="00F43305">
            <w:rPr>
              <w:rFonts w:ascii="Times New Roman" w:hAnsi="Times New Roman"/>
            </w:rPr>
            <w:t xml:space="preserve">http://www.bialobrzegi.pl </w:t>
          </w:r>
        </w:p>
        <w:p w:rsidR="00EF644F" w:rsidRPr="00F43305" w:rsidRDefault="006C6DCE" w:rsidP="00EF644F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e-mail:bial</w:t>
          </w:r>
          <w:r w:rsidR="00EF644F" w:rsidRPr="00F43305">
            <w:rPr>
              <w:rFonts w:ascii="Times New Roman" w:hAnsi="Times New Roman"/>
            </w:rPr>
            <w:t>obrzegi@bialobrzegi.pl</w:t>
          </w:r>
        </w:p>
      </w:tc>
    </w:tr>
  </w:tbl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9D59E5" wp14:editId="308EA62C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762A22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56"/>
    <w:rsid w:val="000548A7"/>
    <w:rsid w:val="00056F57"/>
    <w:rsid w:val="000C6DB5"/>
    <w:rsid w:val="00104FBD"/>
    <w:rsid w:val="00113988"/>
    <w:rsid w:val="00185FBA"/>
    <w:rsid w:val="0019016E"/>
    <w:rsid w:val="0019046E"/>
    <w:rsid w:val="00257061"/>
    <w:rsid w:val="002C193C"/>
    <w:rsid w:val="002E6D52"/>
    <w:rsid w:val="00311447"/>
    <w:rsid w:val="00314AE3"/>
    <w:rsid w:val="003224E5"/>
    <w:rsid w:val="00335B80"/>
    <w:rsid w:val="003724C6"/>
    <w:rsid w:val="00381869"/>
    <w:rsid w:val="00414E0B"/>
    <w:rsid w:val="004520D8"/>
    <w:rsid w:val="00455A59"/>
    <w:rsid w:val="004C08D4"/>
    <w:rsid w:val="004C2DC1"/>
    <w:rsid w:val="004F1C65"/>
    <w:rsid w:val="004F3DFD"/>
    <w:rsid w:val="00531769"/>
    <w:rsid w:val="005358C6"/>
    <w:rsid w:val="00563842"/>
    <w:rsid w:val="00571338"/>
    <w:rsid w:val="0058028E"/>
    <w:rsid w:val="00584209"/>
    <w:rsid w:val="00622504"/>
    <w:rsid w:val="00630E6D"/>
    <w:rsid w:val="00646136"/>
    <w:rsid w:val="00684A5E"/>
    <w:rsid w:val="0068798C"/>
    <w:rsid w:val="00687FD7"/>
    <w:rsid w:val="006C0DFD"/>
    <w:rsid w:val="006C6DCE"/>
    <w:rsid w:val="006E2581"/>
    <w:rsid w:val="006E4DF9"/>
    <w:rsid w:val="007034EE"/>
    <w:rsid w:val="007114C0"/>
    <w:rsid w:val="007304CF"/>
    <w:rsid w:val="00785B34"/>
    <w:rsid w:val="00791A3A"/>
    <w:rsid w:val="007A38B1"/>
    <w:rsid w:val="007C78A0"/>
    <w:rsid w:val="007F1764"/>
    <w:rsid w:val="008018B9"/>
    <w:rsid w:val="00835014"/>
    <w:rsid w:val="00843BAD"/>
    <w:rsid w:val="008500D9"/>
    <w:rsid w:val="0085756C"/>
    <w:rsid w:val="008B1556"/>
    <w:rsid w:val="008B2B7B"/>
    <w:rsid w:val="008D0554"/>
    <w:rsid w:val="00955FC6"/>
    <w:rsid w:val="0096588A"/>
    <w:rsid w:val="00A86D30"/>
    <w:rsid w:val="00B35F3B"/>
    <w:rsid w:val="00B75F03"/>
    <w:rsid w:val="00B83826"/>
    <w:rsid w:val="00BC5026"/>
    <w:rsid w:val="00BF36B2"/>
    <w:rsid w:val="00BF56B7"/>
    <w:rsid w:val="00C043E8"/>
    <w:rsid w:val="00C11EC5"/>
    <w:rsid w:val="00C24AE3"/>
    <w:rsid w:val="00C42498"/>
    <w:rsid w:val="00C569E9"/>
    <w:rsid w:val="00C60EF9"/>
    <w:rsid w:val="00C71DFD"/>
    <w:rsid w:val="00C95020"/>
    <w:rsid w:val="00CB3F18"/>
    <w:rsid w:val="00CF3E9B"/>
    <w:rsid w:val="00D02AD2"/>
    <w:rsid w:val="00D153F0"/>
    <w:rsid w:val="00D25C9D"/>
    <w:rsid w:val="00D73DB0"/>
    <w:rsid w:val="00DB0AE2"/>
    <w:rsid w:val="00DD5D47"/>
    <w:rsid w:val="00DF47D2"/>
    <w:rsid w:val="00DF758C"/>
    <w:rsid w:val="00E150A1"/>
    <w:rsid w:val="00E25CD2"/>
    <w:rsid w:val="00E36C68"/>
    <w:rsid w:val="00E42AD2"/>
    <w:rsid w:val="00E53AC5"/>
    <w:rsid w:val="00E8256E"/>
    <w:rsid w:val="00EE55FC"/>
    <w:rsid w:val="00EF644F"/>
    <w:rsid w:val="00F017BA"/>
    <w:rsid w:val="00F34626"/>
    <w:rsid w:val="00F35682"/>
    <w:rsid w:val="00F40663"/>
    <w:rsid w:val="00F43305"/>
    <w:rsid w:val="00F5252D"/>
    <w:rsid w:val="00F55658"/>
    <w:rsid w:val="00FA41CE"/>
    <w:rsid w:val="00F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PWOZNIAK-L</cp:lastModifiedBy>
  <cp:revision>2</cp:revision>
  <cp:lastPrinted>2021-03-10T08:02:00Z</cp:lastPrinted>
  <dcterms:created xsi:type="dcterms:W3CDTF">2021-09-01T12:30:00Z</dcterms:created>
  <dcterms:modified xsi:type="dcterms:W3CDTF">2021-09-01T12:30:00Z</dcterms:modified>
</cp:coreProperties>
</file>