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B8" w:rsidRDefault="00847EB8" w:rsidP="00773F23">
      <w:pPr>
        <w:autoSpaceDE w:val="0"/>
        <w:autoSpaceDN w:val="0"/>
        <w:adjustRightInd w:val="0"/>
        <w:rPr>
          <w:rFonts w:eastAsia="Verdana,Bold"/>
          <w:b/>
          <w:bCs/>
          <w:color w:val="FF0000"/>
        </w:rPr>
      </w:pPr>
    </w:p>
    <w:p w:rsidR="00EE0A1E" w:rsidRDefault="00286298" w:rsidP="00EE0A1E">
      <w:pPr>
        <w:autoSpaceDE w:val="0"/>
        <w:autoSpaceDN w:val="0"/>
        <w:adjustRightInd w:val="0"/>
        <w:jc w:val="right"/>
        <w:rPr>
          <w:rFonts w:eastAsia="Verdana,Bold"/>
          <w:b/>
          <w:bCs/>
          <w:color w:val="000000" w:themeColor="text1"/>
        </w:rPr>
      </w:pPr>
      <w:r>
        <w:rPr>
          <w:rFonts w:eastAsia="Verdana,Bold"/>
          <w:b/>
          <w:bCs/>
          <w:color w:val="000000" w:themeColor="text1"/>
        </w:rPr>
        <w:t>Znak postępowania: DZP/2022</w:t>
      </w:r>
      <w:r w:rsidR="003D153D" w:rsidRPr="00FD1E04">
        <w:rPr>
          <w:rFonts w:eastAsia="Verdana,Bold"/>
          <w:b/>
          <w:bCs/>
          <w:color w:val="000000" w:themeColor="text1"/>
        </w:rPr>
        <w:t>/</w:t>
      </w:r>
      <w:r w:rsidR="00772265">
        <w:rPr>
          <w:rFonts w:eastAsia="Verdana,Bold"/>
          <w:b/>
          <w:bCs/>
          <w:color w:val="000000" w:themeColor="text1"/>
        </w:rPr>
        <w:t>95</w:t>
      </w:r>
      <w:r w:rsidR="003B2047">
        <w:rPr>
          <w:rFonts w:eastAsia="Verdana,Bold"/>
          <w:b/>
          <w:bCs/>
          <w:color w:val="000000" w:themeColor="text1"/>
        </w:rPr>
        <w:t>6</w:t>
      </w:r>
    </w:p>
    <w:p w:rsidR="00D726A4" w:rsidRPr="00F227D1" w:rsidRDefault="00EE0A1E" w:rsidP="00EE0A1E">
      <w:pPr>
        <w:autoSpaceDE w:val="0"/>
        <w:autoSpaceDN w:val="0"/>
        <w:adjustRightInd w:val="0"/>
        <w:spacing w:line="280" w:lineRule="exact"/>
        <w:rPr>
          <w:b/>
          <w:bCs/>
        </w:rPr>
      </w:pPr>
      <w:r>
        <w:rPr>
          <w:b/>
          <w:bCs/>
        </w:rPr>
        <w:t>Załącznik nr 1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jc w:val="righ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autoSpaceDE w:val="0"/>
        <w:autoSpaceDN w:val="0"/>
        <w:adjustRightInd w:val="0"/>
        <w:spacing w:line="360" w:lineRule="exact"/>
        <w:jc w:val="center"/>
        <w:rPr>
          <w:b/>
          <w:bCs/>
          <w:sz w:val="32"/>
          <w:szCs w:val="32"/>
        </w:rPr>
      </w:pPr>
      <w:r w:rsidRPr="006119B5">
        <w:rPr>
          <w:b/>
          <w:bCs/>
          <w:sz w:val="32"/>
          <w:szCs w:val="32"/>
        </w:rPr>
        <w:t>FORMULARZ OFERTOWY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F36F22" w:rsidRPr="006119B5" w:rsidRDefault="00F36F22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2"/>
          <w:szCs w:val="22"/>
        </w:rPr>
      </w:pPr>
      <w:r w:rsidRPr="006119B5">
        <w:rPr>
          <w:b/>
          <w:bCs/>
          <w:sz w:val="22"/>
          <w:szCs w:val="22"/>
        </w:rPr>
        <w:t>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6119B5">
        <w:rPr>
          <w:sz w:val="20"/>
          <w:szCs w:val="20"/>
        </w:rPr>
        <w:t>Pieczęć Wykonawcy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 DANE WYKONAWCY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NAZWA:</w:t>
      </w: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pBdr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902B8A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902B8A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SIEDZIBA: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ul. _____________________________</w:t>
      </w:r>
      <w:r w:rsidR="004B4D8B" w:rsidRPr="005163A2">
        <w:t>,</w:t>
      </w:r>
      <w:r w:rsidRPr="005163A2">
        <w:t xml:space="preserve"> kod</w:t>
      </w:r>
      <w:r w:rsidR="005163A2">
        <w:t>______________</w:t>
      </w:r>
      <w:r w:rsidR="004B4D8B" w:rsidRPr="005163A2">
        <w:t>,</w:t>
      </w:r>
      <w:r w:rsidR="005163A2">
        <w:t xml:space="preserve"> miejscowość ______________</w:t>
      </w: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        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 xml:space="preserve">NIP       </w:t>
      </w:r>
      <w:r w:rsidRPr="005163A2">
        <w:rPr>
          <w:b/>
          <w:bCs/>
        </w:rPr>
        <w:t xml:space="preserve">                      </w:t>
      </w:r>
      <w:r w:rsidR="00161E09" w:rsidRPr="005163A2">
        <w:rPr>
          <w:b/>
          <w:bCs/>
        </w:rPr>
        <w:t xml:space="preserve">REGON                    </w:t>
      </w:r>
      <w:r w:rsidRPr="005163A2">
        <w:rPr>
          <w:b/>
          <w:bCs/>
        </w:rPr>
        <w:t xml:space="preserve">  </w:t>
      </w:r>
      <w:r w:rsidR="005163A2">
        <w:rPr>
          <w:b/>
          <w:bCs/>
        </w:rPr>
        <w:t xml:space="preserve"> </w:t>
      </w:r>
      <w:r w:rsidR="00161E09" w:rsidRPr="005163A2">
        <w:rPr>
          <w:b/>
          <w:bCs/>
        </w:rPr>
        <w:t>T</w:t>
      </w:r>
      <w:r w:rsidR="005163A2">
        <w:rPr>
          <w:b/>
          <w:bCs/>
        </w:rPr>
        <w:t xml:space="preserve">ELEFON                        </w:t>
      </w:r>
      <w:r w:rsidRPr="005163A2">
        <w:rPr>
          <w:b/>
          <w:bCs/>
        </w:rPr>
        <w:t>E-</w:t>
      </w:r>
      <w:r w:rsidR="00161E09" w:rsidRPr="005163A2">
        <w:rPr>
          <w:b/>
          <w:bCs/>
        </w:rPr>
        <w:t>MAIL</w:t>
      </w:r>
    </w:p>
    <w:p w:rsidR="00161E09" w:rsidRPr="005163A2" w:rsidRDefault="005163A2" w:rsidP="00161E09">
      <w:pPr>
        <w:autoSpaceDE w:val="0"/>
        <w:autoSpaceDN w:val="0"/>
        <w:adjustRightInd w:val="0"/>
        <w:spacing w:line="280" w:lineRule="exact"/>
      </w:pPr>
      <w:r>
        <w:t xml:space="preserve">_______________     </w:t>
      </w:r>
      <w:r w:rsidR="00161E09" w:rsidRPr="005163A2">
        <w:t xml:space="preserve"> </w:t>
      </w:r>
      <w:r w:rsidR="004B4D8B" w:rsidRPr="005163A2">
        <w:t xml:space="preserve">   _______________ </w:t>
      </w:r>
      <w:r w:rsidR="00161E09" w:rsidRPr="005163A2">
        <w:t xml:space="preserve">    </w:t>
      </w:r>
      <w:r w:rsidR="004B4D8B" w:rsidRPr="005163A2">
        <w:t xml:space="preserve">      _______________ </w:t>
      </w:r>
      <w:r w:rsidR="00161E09" w:rsidRPr="005163A2">
        <w:t xml:space="preserve">    </w:t>
      </w:r>
      <w:r>
        <w:t xml:space="preserve"> </w:t>
      </w:r>
      <w:r w:rsidR="004B4D8B" w:rsidRPr="005163A2">
        <w:t xml:space="preserve">     _______________</w:t>
      </w:r>
    </w:p>
    <w:p w:rsidR="00161E09" w:rsidRPr="005163A2" w:rsidRDefault="004B4D8B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 xml:space="preserve"> </w:t>
      </w:r>
    </w:p>
    <w:p w:rsidR="00161E09" w:rsidRPr="005163A2" w:rsidRDefault="00C0295D" w:rsidP="00161E09">
      <w:pPr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OSOBA DO KONTAKTU</w:t>
      </w:r>
      <w:r w:rsidR="00161E09" w:rsidRPr="005163A2">
        <w:rPr>
          <w:b/>
          <w:bCs/>
        </w:rPr>
        <w:t>: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autoSpaceDE w:val="0"/>
        <w:autoSpaceDN w:val="0"/>
        <w:adjustRightInd w:val="0"/>
        <w:spacing w:line="280" w:lineRule="exact"/>
      </w:pPr>
      <w:r w:rsidRPr="005163A2">
        <w:t>Imię i nazwisko _______________________________</w:t>
      </w:r>
      <w:r w:rsidR="00C0295D" w:rsidRPr="005163A2">
        <w:t>, t</w:t>
      </w:r>
      <w:r w:rsidRPr="005163A2">
        <w:t xml:space="preserve">el.  </w:t>
      </w:r>
      <w:r w:rsidR="008A33C4" w:rsidRPr="005163A2">
        <w:t>_____________________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b/>
          <w:bCs/>
          <w:sz w:val="20"/>
          <w:szCs w:val="20"/>
        </w:rPr>
      </w:pP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Pr="005163A2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 PRZEDMIOT OFERTY</w:t>
      </w:r>
    </w:p>
    <w:p w:rsidR="00161E09" w:rsidRPr="006119B5" w:rsidRDefault="00161E09" w:rsidP="00161E09">
      <w:pPr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:rsidR="00161E09" w:rsidRDefault="00C824AD" w:rsidP="00574872">
      <w:pPr>
        <w:autoSpaceDE w:val="0"/>
        <w:autoSpaceDN w:val="0"/>
        <w:adjustRightInd w:val="0"/>
        <w:spacing w:line="280" w:lineRule="exact"/>
        <w:jc w:val="both"/>
      </w:pPr>
      <w:r>
        <w:t>P</w:t>
      </w:r>
      <w:r w:rsidR="00161E09" w:rsidRPr="000C5BDB">
        <w:t xml:space="preserve">o zapoznaniu się </w:t>
      </w:r>
      <w:r w:rsidR="00BF1469">
        <w:t>z niniejszym zamówieniem publicznym</w:t>
      </w:r>
      <w:r>
        <w:t>,</w:t>
      </w:r>
      <w:r w:rsidR="00BF1469">
        <w:t xml:space="preserve"> przeprowadzanym zgodnie </w:t>
      </w:r>
      <w:r w:rsidR="00574872">
        <w:t xml:space="preserve">                  </w:t>
      </w:r>
      <w:r w:rsidR="00BF1469">
        <w:t>z przepisami przewidzianymi dla postępowań poniżej kwoty określonej w</w:t>
      </w:r>
      <w:r w:rsidR="00F75EBF" w:rsidRPr="000C5BDB">
        <w:t xml:space="preserve"> art.</w:t>
      </w:r>
      <w:r w:rsidR="00006D1E" w:rsidRPr="000C5BDB">
        <w:t xml:space="preserve"> </w:t>
      </w:r>
      <w:r w:rsidR="00F75EBF" w:rsidRPr="000C5BDB">
        <w:t>2 ust. 1 pkt 1</w:t>
      </w:r>
      <w:r w:rsidR="00161E09" w:rsidRPr="000C5BDB">
        <w:t xml:space="preserve"> ustawy </w:t>
      </w:r>
      <w:proofErr w:type="spellStart"/>
      <w:r w:rsidR="00161E09" w:rsidRPr="000C5BDB">
        <w:t>Pzp</w:t>
      </w:r>
      <w:proofErr w:type="spellEnd"/>
      <w:r w:rsidR="00161E09" w:rsidRPr="000C5BDB">
        <w:t xml:space="preserve"> na:</w:t>
      </w:r>
      <w:r w:rsidR="00823AE3" w:rsidRPr="000C5BDB">
        <w:t xml:space="preserve"> </w:t>
      </w:r>
    </w:p>
    <w:p w:rsidR="00F36F22" w:rsidRPr="000C5BDB" w:rsidRDefault="00F36F22" w:rsidP="00574872">
      <w:pPr>
        <w:autoSpaceDE w:val="0"/>
        <w:autoSpaceDN w:val="0"/>
        <w:adjustRightInd w:val="0"/>
        <w:spacing w:line="280" w:lineRule="exact"/>
        <w:jc w:val="both"/>
      </w:pPr>
    </w:p>
    <w:p w:rsidR="00847EB8" w:rsidRDefault="00D726A4" w:rsidP="00772265">
      <w:pPr>
        <w:jc w:val="center"/>
        <w:rPr>
          <w:b/>
        </w:rPr>
      </w:pPr>
      <w:r w:rsidRPr="000C5BDB">
        <w:rPr>
          <w:b/>
        </w:rPr>
        <w:t xml:space="preserve"> </w:t>
      </w:r>
      <w:r w:rsidR="00772265">
        <w:rPr>
          <w:b/>
        </w:rPr>
        <w:t>„</w:t>
      </w:r>
      <w:r w:rsidR="00772265" w:rsidRPr="00772265">
        <w:rPr>
          <w:b/>
        </w:rPr>
        <w:t>Wykonanie kontroli okresowej instalacji elektrycznej, instalacji odgromowe</w:t>
      </w:r>
      <w:r w:rsidR="00772265">
        <w:rPr>
          <w:b/>
        </w:rPr>
        <w:t>j</w:t>
      </w:r>
      <w:r w:rsidR="00772265" w:rsidRPr="00772265">
        <w:rPr>
          <w:b/>
        </w:rPr>
        <w:t>,</w:t>
      </w:r>
      <w:r w:rsidR="00772265">
        <w:rPr>
          <w:b/>
        </w:rPr>
        <w:t xml:space="preserve"> oświetleniowej  w tym wykonanie</w:t>
      </w:r>
      <w:r w:rsidR="00772265" w:rsidRPr="00772265">
        <w:rPr>
          <w:b/>
        </w:rPr>
        <w:t xml:space="preserve"> kontroli natężenia oświetlenia ogólnego, oświetlenia awaryjnego i ewakuacyjnego w budynku Centrum Szt</w:t>
      </w:r>
      <w:r w:rsidR="00772265">
        <w:rPr>
          <w:b/>
        </w:rPr>
        <w:t>uk Użytkowych</w:t>
      </w:r>
      <w:r w:rsidR="00B3388F">
        <w:rPr>
          <w:b/>
        </w:rPr>
        <w:t>,</w:t>
      </w:r>
      <w:r w:rsidR="00F65C5E">
        <w:rPr>
          <w:b/>
        </w:rPr>
        <w:t xml:space="preserve"> </w:t>
      </w:r>
      <w:r w:rsidR="00B3388F">
        <w:rPr>
          <w:b/>
        </w:rPr>
        <w:t xml:space="preserve">dalej zwanym CSU, </w:t>
      </w:r>
      <w:r w:rsidR="00F65C5E" w:rsidRPr="00B3388F">
        <w:rPr>
          <w:b/>
        </w:rPr>
        <w:t>zgodnie z art. 62 ust. 1 pkt 2) Prawa Budowlanego (</w:t>
      </w:r>
      <w:r w:rsidR="00B3388F">
        <w:rPr>
          <w:b/>
        </w:rPr>
        <w:t>tekst jedn. Dz. U. z 2019 r. poz. 1186)</w:t>
      </w:r>
      <w:r w:rsidR="00772265">
        <w:rPr>
          <w:b/>
        </w:rPr>
        <w:t xml:space="preserve"> -</w:t>
      </w:r>
      <w:r w:rsidR="00772265" w:rsidRPr="00772265">
        <w:rPr>
          <w:b/>
        </w:rPr>
        <w:t xml:space="preserve"> dla Akademii Sztuk Pięknych im. E. Gepperta we Wrocławiu, pl. Polski 3/4, </w:t>
      </w:r>
      <w:r w:rsidR="00772265">
        <w:rPr>
          <w:b/>
        </w:rPr>
        <w:t xml:space="preserve">      </w:t>
      </w:r>
      <w:r w:rsidR="00772265" w:rsidRPr="00772265">
        <w:rPr>
          <w:b/>
        </w:rPr>
        <w:t xml:space="preserve">50-156 Wrocław” </w:t>
      </w:r>
    </w:p>
    <w:p w:rsidR="00F36F22" w:rsidRDefault="00F36F22" w:rsidP="00772265">
      <w:pPr>
        <w:jc w:val="center"/>
        <w:rPr>
          <w:b/>
        </w:rPr>
      </w:pPr>
    </w:p>
    <w:p w:rsidR="00F36F22" w:rsidRDefault="00F36F22" w:rsidP="00772265">
      <w:pPr>
        <w:jc w:val="center"/>
        <w:rPr>
          <w:b/>
        </w:rPr>
      </w:pPr>
    </w:p>
    <w:p w:rsidR="00F36F22" w:rsidRDefault="00F36F22" w:rsidP="00772265">
      <w:pPr>
        <w:jc w:val="center"/>
        <w:rPr>
          <w:b/>
        </w:rPr>
      </w:pPr>
    </w:p>
    <w:p w:rsidR="00F36F22" w:rsidRDefault="0047325C" w:rsidP="008E104C">
      <w:pPr>
        <w:pStyle w:val="Normalny1"/>
        <w:spacing w:line="288" w:lineRule="auto"/>
        <w:jc w:val="both"/>
        <w:rPr>
          <w:b/>
        </w:rPr>
      </w:pPr>
      <w:r w:rsidRPr="00F227D1">
        <w:rPr>
          <w:sz w:val="24"/>
          <w:szCs w:val="24"/>
        </w:rPr>
        <w:lastRenderedPageBreak/>
        <w:t xml:space="preserve">Oświadczamy, że przedmiot zamówienia zobowiązujemy się wykonać w zakresie ustalonym </w:t>
      </w:r>
      <w:r>
        <w:rPr>
          <w:sz w:val="24"/>
          <w:szCs w:val="24"/>
        </w:rPr>
        <w:t xml:space="preserve"> w zapytaniu ofertowym, w sposób wskazany w umowie -</w:t>
      </w:r>
      <w:r w:rsidRPr="00F227D1">
        <w:rPr>
          <w:sz w:val="24"/>
          <w:szCs w:val="24"/>
        </w:rPr>
        <w:t xml:space="preserve"> zgodnie z kalkulacją po</w:t>
      </w:r>
      <w:r>
        <w:rPr>
          <w:sz w:val="24"/>
          <w:szCs w:val="24"/>
        </w:rPr>
        <w:t>daną                    w formularzach asortymentowo-cenowych,</w:t>
      </w:r>
      <w:r w:rsidRPr="00F227D1">
        <w:rPr>
          <w:sz w:val="24"/>
          <w:szCs w:val="24"/>
        </w:rPr>
        <w:t xml:space="preserve"> za cenę ofertową brutto:</w:t>
      </w:r>
    </w:p>
    <w:p w:rsidR="00F36F22" w:rsidRPr="00772265" w:rsidRDefault="00F36F22" w:rsidP="00772265">
      <w:pPr>
        <w:jc w:val="center"/>
      </w:pPr>
    </w:p>
    <w:p w:rsidR="005264F6" w:rsidRPr="005163A2" w:rsidRDefault="005264F6" w:rsidP="005264F6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</w:rPr>
      </w:pPr>
      <w:r w:rsidRPr="005163A2">
        <w:rPr>
          <w:b/>
          <w:bCs/>
        </w:rPr>
        <w:t>II</w:t>
      </w:r>
      <w:r>
        <w:rPr>
          <w:b/>
          <w:bCs/>
        </w:rPr>
        <w:t>I CENA</w:t>
      </w:r>
    </w:p>
    <w:p w:rsidR="00F36F22" w:rsidRDefault="00F36F22" w:rsidP="005264F6">
      <w:pPr>
        <w:pStyle w:val="Normalny1"/>
        <w:spacing w:line="288" w:lineRule="auto"/>
        <w:rPr>
          <w:b/>
          <w:bCs/>
          <w:sz w:val="24"/>
          <w:szCs w:val="24"/>
        </w:rPr>
      </w:pPr>
    </w:p>
    <w:p w:rsidR="00161E09" w:rsidRDefault="00161E09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157C81" w:rsidRPr="00157C81" w:rsidRDefault="00A378CD" w:rsidP="00336826">
      <w:pPr>
        <w:pStyle w:val="Normalny1"/>
        <w:spacing w:line="288" w:lineRule="auto"/>
        <w:rPr>
          <w:b/>
          <w:sz w:val="16"/>
          <w:szCs w:val="16"/>
        </w:rPr>
      </w:pPr>
      <w:r>
        <w:rPr>
          <w:b/>
          <w:color w:val="FF0000"/>
          <w:sz w:val="16"/>
          <w:szCs w:val="16"/>
        </w:rPr>
        <w:t>(wpisać zsumowaną wartość razem</w:t>
      </w:r>
      <w:r w:rsidR="00157C81" w:rsidRPr="00157C81">
        <w:rPr>
          <w:b/>
          <w:color w:val="FF0000"/>
          <w:sz w:val="16"/>
          <w:szCs w:val="16"/>
        </w:rPr>
        <w:t xml:space="preserve"> brutto z formul</w:t>
      </w:r>
      <w:r w:rsidR="00B62F79">
        <w:rPr>
          <w:b/>
          <w:color w:val="FF0000"/>
          <w:sz w:val="16"/>
          <w:szCs w:val="16"/>
        </w:rPr>
        <w:t>arza asortymentowo-cenowego nr 2 i nr 3</w:t>
      </w:r>
      <w:bookmarkStart w:id="0" w:name="_GoBack"/>
      <w:bookmarkEnd w:id="0"/>
      <w:r w:rsidR="00157C81" w:rsidRPr="00157C81">
        <w:rPr>
          <w:b/>
          <w:color w:val="FF0000"/>
          <w:sz w:val="16"/>
          <w:szCs w:val="16"/>
        </w:rPr>
        <w:t xml:space="preserve">) </w:t>
      </w:r>
    </w:p>
    <w:p w:rsidR="00336826" w:rsidRPr="00D86130" w:rsidRDefault="00157C81" w:rsidP="00336826">
      <w:pPr>
        <w:pStyle w:val="Normalny1"/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36826" w:rsidRPr="00D86130">
        <w:rPr>
          <w:b/>
          <w:sz w:val="24"/>
          <w:szCs w:val="24"/>
        </w:rPr>
        <w:t xml:space="preserve">ena </w:t>
      </w:r>
      <w:r w:rsidR="00336826">
        <w:rPr>
          <w:b/>
          <w:sz w:val="24"/>
          <w:szCs w:val="24"/>
        </w:rPr>
        <w:t>całkowita (</w:t>
      </w:r>
      <w:r w:rsidR="00336826" w:rsidRPr="00D86130">
        <w:rPr>
          <w:b/>
          <w:sz w:val="24"/>
          <w:szCs w:val="24"/>
        </w:rPr>
        <w:t>brutto</w:t>
      </w:r>
      <w:r w:rsidR="00336826">
        <w:rPr>
          <w:b/>
          <w:sz w:val="24"/>
          <w:szCs w:val="24"/>
        </w:rPr>
        <w:t>)</w:t>
      </w:r>
      <w:r w:rsidR="00336826" w:rsidRPr="00D86130">
        <w:rPr>
          <w:b/>
          <w:sz w:val="24"/>
          <w:szCs w:val="24"/>
        </w:rPr>
        <w:t>: ……………………………………</w:t>
      </w:r>
      <w:r w:rsidR="00336826">
        <w:rPr>
          <w:b/>
          <w:sz w:val="24"/>
          <w:szCs w:val="24"/>
        </w:rPr>
        <w:t>………………………………………...….</w:t>
      </w:r>
      <w:r w:rsidR="00336826" w:rsidRPr="00D86130">
        <w:rPr>
          <w:b/>
          <w:sz w:val="24"/>
          <w:szCs w:val="24"/>
        </w:rPr>
        <w:t xml:space="preserve">  zł</w:t>
      </w:r>
    </w:p>
    <w:p w:rsidR="00161E09" w:rsidRDefault="00336826" w:rsidP="00336826">
      <w:pPr>
        <w:pStyle w:val="Normalny1"/>
        <w:spacing w:line="288" w:lineRule="auto"/>
        <w:rPr>
          <w:rFonts w:ascii="Arial" w:hAnsi="Arial"/>
        </w:rPr>
      </w:pPr>
      <w:r w:rsidRPr="00F227D1">
        <w:rPr>
          <w:sz w:val="24"/>
          <w:szCs w:val="24"/>
        </w:rPr>
        <w:t>słownie złotych brutto: …………………………………………………………</w:t>
      </w:r>
      <w:r>
        <w:rPr>
          <w:sz w:val="24"/>
          <w:szCs w:val="24"/>
        </w:rPr>
        <w:t>…………</w:t>
      </w:r>
      <w:r w:rsidRPr="00F227D1">
        <w:rPr>
          <w:sz w:val="24"/>
          <w:szCs w:val="24"/>
        </w:rPr>
        <w:t>.........</w:t>
      </w:r>
    </w:p>
    <w:p w:rsidR="00336826" w:rsidRDefault="00336826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336826" w:rsidRPr="009A0949" w:rsidRDefault="00336826" w:rsidP="00847EB8">
      <w:pPr>
        <w:pStyle w:val="Normalny1"/>
        <w:spacing w:line="288" w:lineRule="auto"/>
        <w:ind w:left="360"/>
        <w:rPr>
          <w:rFonts w:ascii="Arial" w:hAnsi="Arial"/>
        </w:rPr>
      </w:pPr>
    </w:p>
    <w:p w:rsidR="00B32321" w:rsidRPr="00B32321" w:rsidRDefault="00161E09" w:rsidP="00161E09">
      <w:pPr>
        <w:shd w:val="clear" w:color="auto" w:fill="F2F2F2"/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  <w:r w:rsidRPr="00B32321">
        <w:rPr>
          <w:b/>
          <w:bCs/>
          <w:color w:val="000000"/>
        </w:rPr>
        <w:t>IV POTWIERDZENIE SPEŁNIENIA</w:t>
      </w:r>
      <w:r w:rsidR="007B7B57">
        <w:rPr>
          <w:b/>
          <w:bCs/>
          <w:color w:val="000000"/>
        </w:rPr>
        <w:t xml:space="preserve"> PRZEZ WYKONAWCĘ</w:t>
      </w:r>
      <w:r w:rsidRPr="00B32321">
        <w:rPr>
          <w:b/>
          <w:bCs/>
          <w:color w:val="000000"/>
        </w:rPr>
        <w:t xml:space="preserve"> WYMOGÓW </w:t>
      </w:r>
      <w:r w:rsidR="007B7B57">
        <w:rPr>
          <w:b/>
          <w:bCs/>
          <w:color w:val="000000"/>
        </w:rPr>
        <w:t xml:space="preserve">OKREŚLONYCH PRZEZ </w:t>
      </w:r>
      <w:r w:rsidRPr="00B32321">
        <w:rPr>
          <w:b/>
          <w:bCs/>
          <w:color w:val="000000"/>
        </w:rPr>
        <w:t>ZAMAWIAJACEGO</w:t>
      </w:r>
    </w:p>
    <w:p w:rsidR="00B32321" w:rsidRDefault="00B32321" w:rsidP="00B32321">
      <w:pPr>
        <w:ind w:left="720"/>
        <w:jc w:val="both"/>
      </w:pPr>
    </w:p>
    <w:p w:rsidR="00847EB8" w:rsidRPr="0096535F" w:rsidRDefault="00B32321" w:rsidP="004D070C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A</w:t>
      </w:r>
      <w:r w:rsidR="00847EB8" w:rsidRPr="0096535F">
        <w:t xml:space="preserve">kceptujemy warunki zapytania ofertowego i zobowiązujemy się, w przypadku wyboru </w:t>
      </w:r>
      <w:r w:rsidR="004D070C">
        <w:t xml:space="preserve">  </w:t>
      </w:r>
      <w:r w:rsidR="00847EB8" w:rsidRPr="0096535F">
        <w:t>mojej/naszej oferty, do zawarcia umowy w terminie wyzn</w:t>
      </w:r>
      <w:r w:rsidR="004D070C">
        <w:t>aczony</w:t>
      </w:r>
      <w:r>
        <w:t xml:space="preserve"> przez Zamawiającego.</w:t>
      </w:r>
    </w:p>
    <w:p w:rsidR="00847EB8" w:rsidRPr="0096535F" w:rsidRDefault="00B32321" w:rsidP="004D070C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Ż</w:t>
      </w:r>
      <w:r w:rsidR="00847EB8" w:rsidRPr="0096535F">
        <w:t>ądane wynagrodzenie zawiera wszystkie koszty związane z r</w:t>
      </w:r>
      <w:r>
        <w:t>ealizacją przedmiotu zamówienia.</w:t>
      </w:r>
    </w:p>
    <w:p w:rsidR="00847EB8" w:rsidRPr="0096535F" w:rsidRDefault="00B32321" w:rsidP="004D070C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Z</w:t>
      </w:r>
      <w:r w:rsidR="00847EB8" w:rsidRPr="0096535F">
        <w:t xml:space="preserve">dobyliśmy konieczne informacje </w:t>
      </w:r>
      <w:r w:rsidR="004D070C">
        <w:t xml:space="preserve">dotyczące realizacji zamówienia </w:t>
      </w:r>
      <w:r>
        <w:t xml:space="preserve">oraz przygotowania </w:t>
      </w:r>
      <w:r w:rsidR="004D070C">
        <w:t xml:space="preserve">         </w:t>
      </w:r>
      <w:r>
        <w:t>i złożenia oferty.</w:t>
      </w:r>
    </w:p>
    <w:p w:rsidR="00847EB8" w:rsidRPr="0096535F" w:rsidRDefault="00B32321" w:rsidP="004D070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</w:pPr>
      <w:r>
        <w:t>P</w:t>
      </w:r>
      <w:r w:rsidR="00847EB8" w:rsidRPr="0096535F">
        <w:t>osiadamy wiedzę i doświadczenie pozwalające</w:t>
      </w:r>
      <w:r w:rsidR="004D070C">
        <w:t xml:space="preserve"> na wykonanie zamówienia </w:t>
      </w:r>
      <w:r w:rsidR="00847EB8" w:rsidRPr="0096535F">
        <w:t>oraz dysponujemy odpowiednim potencjałem te</w:t>
      </w:r>
      <w:r w:rsidR="004D070C">
        <w:t xml:space="preserve">chnicznym oraz osobami zdolnymi </w:t>
      </w:r>
      <w:r>
        <w:t>do wykonania zamówienia.</w:t>
      </w:r>
    </w:p>
    <w:p w:rsidR="00847EB8" w:rsidRDefault="00B32321" w:rsidP="004D070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</w:pPr>
      <w:r>
        <w:t>Z</w:t>
      </w:r>
      <w:r w:rsidR="00847EB8" w:rsidRPr="0096535F">
        <w:t>najdujemy się w sytuacji ekonomicznej i finansowej, zapewniającej wykonanie zamówienia w terminie i na warunkach określonych w zapytaniu.</w:t>
      </w:r>
    </w:p>
    <w:p w:rsidR="00286298" w:rsidRPr="0096535F" w:rsidRDefault="00286298" w:rsidP="004D070C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286298">
        <w:t>Oświadczam</w:t>
      </w:r>
      <w:r w:rsidR="004D070C">
        <w:t>y</w:t>
      </w:r>
      <w:r w:rsidRPr="00286298">
        <w:t>, że</w:t>
      </w:r>
      <w:r w:rsidR="004D070C">
        <w:t xml:space="preserve"> nie zachodzą w stosunku do nas przesłanki wykluczenia </w:t>
      </w:r>
      <w:r w:rsidRPr="00286298">
        <w:t xml:space="preserve">z postępowania na podstawie art.  7 ust. 1 ustawy z dnia 13 kwietnia 2022 r. </w:t>
      </w:r>
      <w:r w:rsidR="004D070C">
        <w:t xml:space="preserve"> </w:t>
      </w:r>
      <w:r w:rsidRPr="00286298">
        <w:t>o szczególnych rozwiązaniach w zakresie przeciwdziałania wspieraniu agresji na Ukrainę oraz służących ochronie bezpieczeństwa narodowego (Dz. U. poz. 835)* .</w:t>
      </w:r>
    </w:p>
    <w:p w:rsidR="00D726A4" w:rsidRDefault="00D726A4" w:rsidP="00161E09">
      <w:pPr>
        <w:autoSpaceDE w:val="0"/>
        <w:autoSpaceDN w:val="0"/>
        <w:adjustRightInd w:val="0"/>
        <w:jc w:val="both"/>
      </w:pPr>
    </w:p>
    <w:p w:rsidR="00847EB8" w:rsidRDefault="00847EB8" w:rsidP="00161E09">
      <w:pPr>
        <w:autoSpaceDE w:val="0"/>
        <w:autoSpaceDN w:val="0"/>
        <w:adjustRightInd w:val="0"/>
        <w:jc w:val="both"/>
      </w:pPr>
      <w:r w:rsidRPr="0096535F">
        <w:t>Osobą do k</w:t>
      </w:r>
      <w:r w:rsidR="00B32321">
        <w:t>ontaktu ze strony Wykonawcy jest</w:t>
      </w:r>
      <w:r>
        <w:t>:</w:t>
      </w:r>
    </w:p>
    <w:p w:rsidR="00161E09" w:rsidRDefault="00161E09" w:rsidP="00161E09">
      <w:pPr>
        <w:autoSpaceDE w:val="0"/>
        <w:autoSpaceDN w:val="0"/>
        <w:adjustRightInd w:val="0"/>
        <w:jc w:val="both"/>
      </w:pPr>
    </w:p>
    <w:p w:rsidR="00847EB8" w:rsidRPr="0096535F" w:rsidRDefault="00847EB8" w:rsidP="00847EB8">
      <w:pPr>
        <w:autoSpaceDE w:val="0"/>
        <w:autoSpaceDN w:val="0"/>
        <w:adjustRightInd w:val="0"/>
        <w:ind w:left="360"/>
        <w:jc w:val="both"/>
      </w:pPr>
      <w:r>
        <w:t>……………</w:t>
      </w:r>
      <w:r w:rsidRPr="0096535F">
        <w:t>………………………..</w:t>
      </w:r>
      <w:r w:rsidR="00B32321">
        <w:t>,</w:t>
      </w:r>
      <w:r w:rsidRPr="0096535F">
        <w:t xml:space="preserve"> tel. ………</w:t>
      </w:r>
      <w:r>
        <w:t>…………</w:t>
      </w:r>
      <w:r w:rsidRPr="0096535F">
        <w:t>……</w:t>
      </w:r>
    </w:p>
    <w:p w:rsidR="00847EB8" w:rsidRDefault="00847EB8" w:rsidP="00847EB8">
      <w:pPr>
        <w:ind w:left="4248" w:firstLine="709"/>
      </w:pPr>
    </w:p>
    <w:p w:rsidR="00847EB8" w:rsidRDefault="00847EB8" w:rsidP="00847EB8">
      <w:pPr>
        <w:ind w:left="4248" w:firstLine="709"/>
      </w:pPr>
    </w:p>
    <w:p w:rsidR="00161E09" w:rsidRDefault="00161E09" w:rsidP="00847EB8">
      <w:pPr>
        <w:ind w:left="4248" w:firstLine="709"/>
      </w:pPr>
    </w:p>
    <w:p w:rsidR="00E6731D" w:rsidRDefault="00E6731D" w:rsidP="00847EB8">
      <w:pPr>
        <w:ind w:left="4248" w:firstLine="709"/>
      </w:pPr>
    </w:p>
    <w:p w:rsidR="00E6731D" w:rsidRDefault="00E6731D" w:rsidP="00E6731D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</w:tblGrid>
      <w:tr w:rsidR="00D551BB" w:rsidRPr="00871BE0" w:rsidTr="000769DB">
        <w:tc>
          <w:tcPr>
            <w:tcW w:w="5418" w:type="dxa"/>
            <w:shd w:val="clear" w:color="auto" w:fill="auto"/>
          </w:tcPr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551BB" w:rsidRPr="00871BE0" w:rsidRDefault="00D551BB" w:rsidP="000769D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551BB" w:rsidRDefault="00D551BB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BF6848">
        <w:rPr>
          <w:b/>
          <w:sz w:val="18"/>
          <w:szCs w:val="18"/>
        </w:rPr>
        <w:t>podpis osoby/osób uprawnionej/-</w:t>
      </w:r>
      <w:proofErr w:type="spellStart"/>
      <w:r w:rsidRPr="00BF6848">
        <w:rPr>
          <w:b/>
          <w:sz w:val="18"/>
          <w:szCs w:val="18"/>
        </w:rPr>
        <w:t>ych</w:t>
      </w:r>
      <w:proofErr w:type="spellEnd"/>
      <w:r w:rsidRPr="00BF6848">
        <w:rPr>
          <w:b/>
          <w:sz w:val="18"/>
          <w:szCs w:val="18"/>
        </w:rPr>
        <w:t xml:space="preserve"> do reprezentowania Wykonawcy</w:t>
      </w:r>
    </w:p>
    <w:p w:rsidR="00286298" w:rsidRDefault="00286298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</w:p>
    <w:p w:rsidR="00286298" w:rsidRDefault="00286298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 w:rsidR="00CA4373">
        <w:rPr>
          <w:rFonts w:ascii="Arial" w:hAnsi="Arial" w:cs="Arial"/>
          <w:color w:val="222222"/>
          <w:sz w:val="16"/>
          <w:szCs w:val="16"/>
        </w:rPr>
        <w:t xml:space="preserve">           </w:t>
      </w:r>
      <w:r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566D88">
        <w:rPr>
          <w:rFonts w:ascii="Arial" w:hAnsi="Arial" w:cs="Arial"/>
          <w:color w:val="222222"/>
          <w:sz w:val="16"/>
          <w:szCs w:val="16"/>
        </w:rPr>
        <w:t xml:space="preserve">               </w:t>
      </w:r>
      <w:r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CA4373">
        <w:rPr>
          <w:rFonts w:ascii="Arial" w:hAnsi="Arial" w:cs="Arial"/>
          <w:color w:val="222222"/>
          <w:sz w:val="16"/>
          <w:szCs w:val="16"/>
        </w:rPr>
        <w:t xml:space="preserve">               </w:t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86298" w:rsidRDefault="00286298" w:rsidP="0028629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CA4373">
        <w:rPr>
          <w:rFonts w:ascii="Arial" w:hAnsi="Arial" w:cs="Arial"/>
          <w:color w:val="222222"/>
          <w:sz w:val="16"/>
          <w:szCs w:val="16"/>
        </w:rPr>
        <w:t xml:space="preserve">    </w:t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86298" w:rsidRPr="0032052A" w:rsidRDefault="00286298" w:rsidP="00D551BB">
      <w:pPr>
        <w:autoSpaceDE w:val="0"/>
        <w:autoSpaceDN w:val="0"/>
        <w:adjustRightInd w:val="0"/>
        <w:spacing w:line="280" w:lineRule="exact"/>
        <w:rPr>
          <w:b/>
          <w:sz w:val="18"/>
          <w:szCs w:val="18"/>
        </w:rPr>
      </w:pPr>
    </w:p>
    <w:p w:rsidR="00054023" w:rsidRDefault="00054023"/>
    <w:sectPr w:rsidR="00054023" w:rsidSect="00255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0" w:rsidRDefault="00CF0E10" w:rsidP="00464DED">
      <w:r>
        <w:separator/>
      </w:r>
    </w:p>
  </w:endnote>
  <w:endnote w:type="continuationSeparator" w:id="0">
    <w:p w:rsidR="00CF0E10" w:rsidRDefault="00CF0E10" w:rsidP="0046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3106"/>
      <w:docPartObj>
        <w:docPartGallery w:val="Page Numbers (Bottom of Page)"/>
        <w:docPartUnique/>
      </w:docPartObj>
    </w:sdtPr>
    <w:sdtEndPr/>
    <w:sdtContent>
      <w:p w:rsidR="000D1F61" w:rsidRDefault="000D1F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79">
          <w:rPr>
            <w:noProof/>
          </w:rPr>
          <w:t>3</w:t>
        </w:r>
        <w:r>
          <w:fldChar w:fldCharType="end"/>
        </w:r>
      </w:p>
    </w:sdtContent>
  </w:sdt>
  <w:p w:rsidR="000D1F61" w:rsidRDefault="000D1F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0" w:rsidRDefault="00CF0E10" w:rsidP="00464DED">
      <w:r>
        <w:separator/>
      </w:r>
    </w:p>
  </w:footnote>
  <w:footnote w:type="continuationSeparator" w:id="0">
    <w:p w:rsidR="00CF0E10" w:rsidRDefault="00CF0E10" w:rsidP="0046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ED" w:rsidRDefault="00464DED" w:rsidP="00006D1E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61" w:rsidRDefault="000D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229A"/>
    <w:multiLevelType w:val="hybridMultilevel"/>
    <w:tmpl w:val="8436915E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5A87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5E3A6C"/>
    <w:multiLevelType w:val="hybridMultilevel"/>
    <w:tmpl w:val="1F50B41E"/>
    <w:lvl w:ilvl="0" w:tplc="81869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8"/>
    <w:rsid w:val="00006D1E"/>
    <w:rsid w:val="00044EB2"/>
    <w:rsid w:val="00052D1A"/>
    <w:rsid w:val="00054023"/>
    <w:rsid w:val="00072BDC"/>
    <w:rsid w:val="000A4034"/>
    <w:rsid w:val="000C3510"/>
    <w:rsid w:val="000C5BDB"/>
    <w:rsid w:val="000D1F61"/>
    <w:rsid w:val="0010777C"/>
    <w:rsid w:val="00132BBF"/>
    <w:rsid w:val="00157C81"/>
    <w:rsid w:val="00161E09"/>
    <w:rsid w:val="00166401"/>
    <w:rsid w:val="00172600"/>
    <w:rsid w:val="00187E51"/>
    <w:rsid w:val="00194D08"/>
    <w:rsid w:val="001E5D33"/>
    <w:rsid w:val="00213D19"/>
    <w:rsid w:val="00214892"/>
    <w:rsid w:val="002204D2"/>
    <w:rsid w:val="002311FB"/>
    <w:rsid w:val="0026007B"/>
    <w:rsid w:val="00286298"/>
    <w:rsid w:val="002F1ADF"/>
    <w:rsid w:val="00315A70"/>
    <w:rsid w:val="00336826"/>
    <w:rsid w:val="00350E0C"/>
    <w:rsid w:val="00356D77"/>
    <w:rsid w:val="00362272"/>
    <w:rsid w:val="00374BDC"/>
    <w:rsid w:val="003A126D"/>
    <w:rsid w:val="003A4865"/>
    <w:rsid w:val="003B2047"/>
    <w:rsid w:val="003C013B"/>
    <w:rsid w:val="003D153D"/>
    <w:rsid w:val="003D52DA"/>
    <w:rsid w:val="00422609"/>
    <w:rsid w:val="00445320"/>
    <w:rsid w:val="00462C4B"/>
    <w:rsid w:val="00464DED"/>
    <w:rsid w:val="0047325C"/>
    <w:rsid w:val="0047407C"/>
    <w:rsid w:val="004B45EC"/>
    <w:rsid w:val="004B4D8B"/>
    <w:rsid w:val="004C1D97"/>
    <w:rsid w:val="004D070C"/>
    <w:rsid w:val="004D1E93"/>
    <w:rsid w:val="004E40B5"/>
    <w:rsid w:val="004E5621"/>
    <w:rsid w:val="004E6BBA"/>
    <w:rsid w:val="005163A2"/>
    <w:rsid w:val="005264F6"/>
    <w:rsid w:val="005432C2"/>
    <w:rsid w:val="00565A35"/>
    <w:rsid w:val="00566D88"/>
    <w:rsid w:val="00574872"/>
    <w:rsid w:val="00586E4F"/>
    <w:rsid w:val="00594E6A"/>
    <w:rsid w:val="005B6BC7"/>
    <w:rsid w:val="005D5FB7"/>
    <w:rsid w:val="005E14A5"/>
    <w:rsid w:val="006D33C7"/>
    <w:rsid w:val="006D66F5"/>
    <w:rsid w:val="006E122B"/>
    <w:rsid w:val="006F2207"/>
    <w:rsid w:val="007227B0"/>
    <w:rsid w:val="00733074"/>
    <w:rsid w:val="007348FB"/>
    <w:rsid w:val="00772265"/>
    <w:rsid w:val="0077267A"/>
    <w:rsid w:val="00773F23"/>
    <w:rsid w:val="007B7B57"/>
    <w:rsid w:val="007D73DE"/>
    <w:rsid w:val="00823AE3"/>
    <w:rsid w:val="00826E2B"/>
    <w:rsid w:val="00845862"/>
    <w:rsid w:val="00847EB8"/>
    <w:rsid w:val="00880957"/>
    <w:rsid w:val="008915C4"/>
    <w:rsid w:val="008A33C4"/>
    <w:rsid w:val="008C697F"/>
    <w:rsid w:val="008E104C"/>
    <w:rsid w:val="00902B8A"/>
    <w:rsid w:val="00A31263"/>
    <w:rsid w:val="00A378CD"/>
    <w:rsid w:val="00A65548"/>
    <w:rsid w:val="00B05A9B"/>
    <w:rsid w:val="00B27C0C"/>
    <w:rsid w:val="00B32321"/>
    <w:rsid w:val="00B3388F"/>
    <w:rsid w:val="00B62F79"/>
    <w:rsid w:val="00B647C4"/>
    <w:rsid w:val="00B7405F"/>
    <w:rsid w:val="00BB220F"/>
    <w:rsid w:val="00BF1469"/>
    <w:rsid w:val="00C021CC"/>
    <w:rsid w:val="00C0295D"/>
    <w:rsid w:val="00C04A06"/>
    <w:rsid w:val="00C04FD3"/>
    <w:rsid w:val="00C2793C"/>
    <w:rsid w:val="00C7094A"/>
    <w:rsid w:val="00C71F3B"/>
    <w:rsid w:val="00C824AD"/>
    <w:rsid w:val="00C87EDF"/>
    <w:rsid w:val="00CA4373"/>
    <w:rsid w:val="00CF0E10"/>
    <w:rsid w:val="00D27025"/>
    <w:rsid w:val="00D331C0"/>
    <w:rsid w:val="00D415F4"/>
    <w:rsid w:val="00D43A38"/>
    <w:rsid w:val="00D551BB"/>
    <w:rsid w:val="00D63DA4"/>
    <w:rsid w:val="00D66A96"/>
    <w:rsid w:val="00D726A4"/>
    <w:rsid w:val="00D86130"/>
    <w:rsid w:val="00D95BAD"/>
    <w:rsid w:val="00E6731D"/>
    <w:rsid w:val="00EC33BE"/>
    <w:rsid w:val="00EE0A1E"/>
    <w:rsid w:val="00F00557"/>
    <w:rsid w:val="00F227D1"/>
    <w:rsid w:val="00F30747"/>
    <w:rsid w:val="00F31D9F"/>
    <w:rsid w:val="00F36F22"/>
    <w:rsid w:val="00F41E17"/>
    <w:rsid w:val="00F65C5E"/>
    <w:rsid w:val="00F67FBD"/>
    <w:rsid w:val="00F75EBF"/>
    <w:rsid w:val="00FB068C"/>
    <w:rsid w:val="00FB2B27"/>
    <w:rsid w:val="00FC1723"/>
    <w:rsid w:val="00FD1E04"/>
    <w:rsid w:val="00FD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1D51"/>
  <w15:docId w15:val="{E4FBB2BE-CC3C-42BF-BE8F-7C3FE89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47EB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47EB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EB8"/>
    <w:pPr>
      <w:ind w:left="720"/>
      <w:contextualSpacing/>
    </w:pPr>
  </w:style>
  <w:style w:type="paragraph" w:customStyle="1" w:styleId="Normalny1">
    <w:name w:val="Normalny1"/>
    <w:rsid w:val="00847E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4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3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Domagalski</dc:creator>
  <cp:lastModifiedBy>Krzysztof Leszczyński</cp:lastModifiedBy>
  <cp:revision>22</cp:revision>
  <cp:lastPrinted>2022-12-06T12:58:00Z</cp:lastPrinted>
  <dcterms:created xsi:type="dcterms:W3CDTF">2022-12-05T08:15:00Z</dcterms:created>
  <dcterms:modified xsi:type="dcterms:W3CDTF">2022-12-07T10:04:00Z</dcterms:modified>
</cp:coreProperties>
</file>