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7CCC43F7" w:rsidR="0010708B" w:rsidRPr="00FC66F3" w:rsidRDefault="0010708B" w:rsidP="00FC66F3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 </w:t>
      </w:r>
      <w:r w:rsidR="00FC66F3"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„Założenie i modernizacj</w:t>
      </w:r>
      <w:r w:rsid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a osnowy wysokościowej 3 klasy </w:t>
      </w:r>
      <w:r w:rsidR="00FC66F3"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w Powiecie Leżajskim”</w:t>
      </w:r>
      <w:r w:rsidR="007C09E2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, </w:t>
      </w: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77777777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2CE45FB4" w14:textId="00F881B3" w:rsidR="0010708B" w:rsidRPr="007C09E2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C09E2">
        <w:rPr>
          <w:rFonts w:asciiTheme="minorHAnsi" w:eastAsiaTheme="minorHAnsi" w:hAnsiTheme="minorHAnsi" w:cstheme="minorHAnsi"/>
          <w:b/>
          <w:lang w:val="pl-PL"/>
        </w:rPr>
        <w:t>Oświadczam,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109 ust. 1 pkt 4</w:t>
      </w:r>
      <w:r w:rsidR="00943D1E">
        <w:rPr>
          <w:rFonts w:asciiTheme="minorHAnsi" w:eastAsiaTheme="minorHAnsi" w:hAnsiTheme="minorHAnsi" w:cstheme="minorHAnsi"/>
          <w:lang w:val="pl-PL"/>
        </w:rPr>
        <w:t>-10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), ustawy </w:t>
      </w:r>
      <w:proofErr w:type="spellStart"/>
      <w:r w:rsidRPr="007C09E2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C09E2">
        <w:rPr>
          <w:rFonts w:asciiTheme="minorHAnsi" w:eastAsiaTheme="minorHAnsi" w:hAnsiTheme="minorHAnsi" w:cstheme="minorHAnsi"/>
          <w:lang w:val="pl-PL"/>
        </w:rPr>
        <w:t>.</w:t>
      </w:r>
    </w:p>
    <w:p w14:paraId="012BFC87" w14:textId="31985471" w:rsidR="0010708B" w:rsidRPr="00805F97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0B6ABE">
        <w:rPr>
          <w:rFonts w:asciiTheme="minorHAnsi" w:eastAsiaTheme="minorHAnsi" w:hAnsiTheme="minorHAnsi" w:cstheme="minorHAnsi"/>
          <w:i/>
          <w:lang w:val="pl-PL"/>
        </w:rPr>
        <w:t xml:space="preserve"> art. 108 ust 1 pkt 1), 2), 5) </w:t>
      </w:r>
      <w:r w:rsidR="007C09E2">
        <w:rPr>
          <w:rFonts w:asciiTheme="minorHAnsi" w:eastAsiaTheme="minorHAnsi" w:hAnsiTheme="minorHAnsi" w:cstheme="minorHAnsi"/>
          <w:i/>
          <w:lang w:val="pl-PL"/>
        </w:rPr>
        <w:t>lub art. 109 ust. 1 pkt 4</w:t>
      </w:r>
      <w:r w:rsidR="00943D1E">
        <w:rPr>
          <w:rFonts w:asciiTheme="minorHAnsi" w:eastAsiaTheme="minorHAnsi" w:hAnsiTheme="minorHAnsi" w:cstheme="minorHAnsi"/>
          <w:i/>
          <w:lang w:val="pl-PL"/>
        </w:rPr>
        <w:t>-</w:t>
      </w:r>
      <w:r w:rsidR="000B6ABE">
        <w:rPr>
          <w:rFonts w:asciiTheme="minorHAnsi" w:eastAsiaTheme="minorHAnsi" w:hAnsiTheme="minorHAnsi" w:cstheme="minorHAnsi"/>
          <w:i/>
          <w:lang w:val="pl-PL"/>
        </w:rPr>
        <w:t>5 i 7-10</w:t>
      </w:r>
      <w:r w:rsidR="007C09E2">
        <w:rPr>
          <w:rFonts w:asciiTheme="minorHAnsi" w:eastAsiaTheme="minorHAnsi" w:hAnsiTheme="minorHAnsi" w:cstheme="minorHAnsi"/>
          <w:i/>
          <w:lang w:val="pl-PL"/>
        </w:rPr>
        <w:t xml:space="preserve">) </w:t>
      </w:r>
      <w:r w:rsidRPr="00A77C38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A77C38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 ………………………………………………………………………</w:t>
      </w:r>
      <w:bookmarkStart w:id="0" w:name="_GoBack"/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  <w:bookmarkEnd w:id="0"/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lastRenderedPageBreak/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12EC" w14:textId="77777777" w:rsidR="00EB2872" w:rsidRDefault="00EB2872" w:rsidP="00D8286E">
      <w:r>
        <w:separator/>
      </w:r>
    </w:p>
  </w:endnote>
  <w:endnote w:type="continuationSeparator" w:id="0">
    <w:p w14:paraId="4F3D513B" w14:textId="77777777" w:rsidR="00EB2872" w:rsidRDefault="00EB287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3E39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3E39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3E3960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3E3960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EE71" w14:textId="77777777" w:rsidR="00EB2872" w:rsidRDefault="00EB2872" w:rsidP="00D8286E">
      <w:r>
        <w:separator/>
      </w:r>
    </w:p>
  </w:footnote>
  <w:footnote w:type="continuationSeparator" w:id="0">
    <w:p w14:paraId="596A0744" w14:textId="77777777" w:rsidR="00EB2872" w:rsidRDefault="00EB287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118ADA94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8E1EE5">
            <w:rPr>
              <w:rFonts w:asciiTheme="minorHAnsi" w:hAnsiTheme="minorHAnsi" w:cstheme="minorHAnsi"/>
              <w:color w:val="000000" w:themeColor="text1"/>
              <w:sz w:val="20"/>
            </w:rPr>
            <w:t>272.3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70E47CC9" w:rsidR="003E3E77" w:rsidRPr="0010708B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FC66F3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12BAE"/>
    <w:rsid w:val="0006371C"/>
    <w:rsid w:val="000B6ABE"/>
    <w:rsid w:val="0010708B"/>
    <w:rsid w:val="00107196"/>
    <w:rsid w:val="001445CA"/>
    <w:rsid w:val="00206223"/>
    <w:rsid w:val="002E5357"/>
    <w:rsid w:val="003B6AB9"/>
    <w:rsid w:val="003C7E52"/>
    <w:rsid w:val="003E33E7"/>
    <w:rsid w:val="003E3960"/>
    <w:rsid w:val="003E3E77"/>
    <w:rsid w:val="00427C4D"/>
    <w:rsid w:val="00541C3A"/>
    <w:rsid w:val="00696622"/>
    <w:rsid w:val="006A0DBB"/>
    <w:rsid w:val="007C09E2"/>
    <w:rsid w:val="00805F97"/>
    <w:rsid w:val="008A231F"/>
    <w:rsid w:val="008A37AF"/>
    <w:rsid w:val="008B2CD6"/>
    <w:rsid w:val="008D1F72"/>
    <w:rsid w:val="008E1EE5"/>
    <w:rsid w:val="00925321"/>
    <w:rsid w:val="00936691"/>
    <w:rsid w:val="00943D1E"/>
    <w:rsid w:val="009D29F8"/>
    <w:rsid w:val="009D2C3C"/>
    <w:rsid w:val="00A77C38"/>
    <w:rsid w:val="00AA1CCB"/>
    <w:rsid w:val="00BE4471"/>
    <w:rsid w:val="00CA295A"/>
    <w:rsid w:val="00CB3DA2"/>
    <w:rsid w:val="00CC1291"/>
    <w:rsid w:val="00D3396E"/>
    <w:rsid w:val="00D34979"/>
    <w:rsid w:val="00D8286E"/>
    <w:rsid w:val="00DC0338"/>
    <w:rsid w:val="00E45F54"/>
    <w:rsid w:val="00E5643A"/>
    <w:rsid w:val="00EB2872"/>
    <w:rsid w:val="00F56F9B"/>
    <w:rsid w:val="00F73382"/>
    <w:rsid w:val="00FC66F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13</cp:revision>
  <cp:lastPrinted>2021-03-18T10:33:00Z</cp:lastPrinted>
  <dcterms:created xsi:type="dcterms:W3CDTF">2021-03-17T14:06:00Z</dcterms:created>
  <dcterms:modified xsi:type="dcterms:W3CDTF">2021-04-19T10:32:00Z</dcterms:modified>
</cp:coreProperties>
</file>