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3F0" w14:textId="0F311197" w:rsidR="00242888" w:rsidRDefault="00242888" w:rsidP="00BA7CF0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A7C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AE41E8">
        <w:rPr>
          <w:rFonts w:ascii="Arial" w:hAnsi="Arial" w:cs="Arial"/>
          <w:sz w:val="22"/>
          <w:szCs w:val="22"/>
        </w:rPr>
        <w:t>– klauzula informacyjna RODO</w:t>
      </w:r>
    </w:p>
    <w:p w14:paraId="07D33208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  <w:r w:rsidRPr="00D709F6">
        <w:rPr>
          <w:rFonts w:ascii="Arial" w:hAnsi="Arial" w:cs="Arial"/>
          <w:b/>
          <w:bCs/>
          <w:sz w:val="22"/>
          <w:szCs w:val="22"/>
        </w:rPr>
        <w:t>                                     </w:t>
      </w:r>
    </w:p>
    <w:p w14:paraId="4C33097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2"/>
          <w:szCs w:val="22"/>
        </w:rPr>
      </w:pPr>
      <w:r w:rsidRPr="00D709F6">
        <w:rPr>
          <w:rFonts w:ascii="Arial" w:hAnsi="Arial" w:cs="Arial"/>
          <w:b/>
          <w:bCs/>
          <w:sz w:val="22"/>
          <w:szCs w:val="22"/>
        </w:rPr>
        <w:t xml:space="preserve">KLAUZULA INFORMACYJNA WS. PRZETWARZANIA DANYCH OSOBOWYCH </w:t>
      </w:r>
    </w:p>
    <w:p w14:paraId="5CFFDD2C" w14:textId="77777777" w:rsidR="00D709F6" w:rsidRPr="00CE32D3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Zgodnie z art. 13 ust. 1 i 2 „</w:t>
      </w:r>
      <w:r w:rsidRPr="00D709F6">
        <w:rPr>
          <w:rFonts w:ascii="Arial" w:hAnsi="Arial" w:cs="Arial"/>
          <w:i/>
          <w:iCs/>
          <w:sz w:val="22"/>
          <w:szCs w:val="22"/>
        </w:rPr>
        <w:t>Rozporządzenia Parlamentu Europejskiego i Rady Europy (UE) 2016/679 z dnia 27 kwietnia 2016 r. w sprawie ochr</w:t>
      </w:r>
      <w:r w:rsidR="0057603D">
        <w:rPr>
          <w:rFonts w:ascii="Arial" w:hAnsi="Arial" w:cs="Arial"/>
          <w:i/>
          <w:iCs/>
          <w:sz w:val="22"/>
          <w:szCs w:val="22"/>
        </w:rPr>
        <w:t>ony osób fizycznych w związku z </w:t>
      </w:r>
      <w:r w:rsidRPr="00D709F6">
        <w:rPr>
          <w:rFonts w:ascii="Arial" w:hAnsi="Arial" w:cs="Arial"/>
          <w:i/>
          <w:iCs/>
          <w:sz w:val="22"/>
          <w:szCs w:val="22"/>
        </w:rPr>
        <w:t xml:space="preserve">przetwarzaniem danych osobowych i w sprawie swobodnego przepływu takich danych oraz uchylenia </w:t>
      </w:r>
      <w:r w:rsidRPr="00CE32D3">
        <w:rPr>
          <w:rFonts w:ascii="Arial" w:hAnsi="Arial" w:cs="Arial"/>
          <w:i/>
          <w:iCs/>
          <w:sz w:val="22"/>
          <w:szCs w:val="22"/>
        </w:rPr>
        <w:t>dyrektywy 95/46/679 – ogólne rozporządzenie o ochronie danych”</w:t>
      </w:r>
      <w:r w:rsidRPr="00CE32D3">
        <w:rPr>
          <w:rFonts w:ascii="Arial" w:hAnsi="Arial" w:cs="Arial"/>
          <w:sz w:val="22"/>
          <w:szCs w:val="22"/>
        </w:rPr>
        <w:t xml:space="preserve"> (dalej jako: </w:t>
      </w:r>
      <w:r w:rsidRPr="00CE32D3">
        <w:rPr>
          <w:rFonts w:ascii="Arial" w:hAnsi="Arial" w:cs="Arial"/>
          <w:b/>
          <w:bCs/>
          <w:sz w:val="22"/>
          <w:szCs w:val="22"/>
        </w:rPr>
        <w:t>RODO</w:t>
      </w:r>
      <w:r w:rsidR="00EB44A7" w:rsidRPr="00CE32D3">
        <w:rPr>
          <w:rFonts w:ascii="Arial" w:hAnsi="Arial" w:cs="Arial"/>
          <w:sz w:val="22"/>
          <w:szCs w:val="22"/>
        </w:rPr>
        <w:t>),</w:t>
      </w:r>
      <w:r w:rsidRPr="00CE32D3">
        <w:rPr>
          <w:rFonts w:ascii="Arial" w:hAnsi="Arial" w:cs="Arial"/>
          <w:sz w:val="22"/>
          <w:szCs w:val="22"/>
        </w:rPr>
        <w:t xml:space="preserve"> niniejszym informuj</w:t>
      </w:r>
      <w:r w:rsidR="0057603D" w:rsidRPr="00CE32D3">
        <w:rPr>
          <w:rFonts w:ascii="Arial" w:hAnsi="Arial" w:cs="Arial"/>
          <w:sz w:val="22"/>
          <w:szCs w:val="22"/>
        </w:rPr>
        <w:t>ę</w:t>
      </w:r>
      <w:r w:rsidRPr="00CE32D3">
        <w:rPr>
          <w:rFonts w:ascii="Arial" w:hAnsi="Arial" w:cs="Arial"/>
          <w:sz w:val="22"/>
          <w:szCs w:val="22"/>
        </w:rPr>
        <w:t xml:space="preserve">, że: </w:t>
      </w:r>
    </w:p>
    <w:p w14:paraId="5ED4B5E0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Administratorem Pani/Pana d</w:t>
      </w:r>
      <w:r w:rsidR="00EB44A7" w:rsidRPr="00CE32D3">
        <w:rPr>
          <w:rFonts w:ascii="Arial" w:hAnsi="Arial" w:cs="Arial"/>
          <w:sz w:val="22"/>
          <w:szCs w:val="22"/>
        </w:rPr>
        <w:t>anych osobowych jest Nadleśnictwo Ostrowiec Świętokrzyski z siedzibą w Sudole 216, 27-400 Ostrowiec Św., NIP: 661-000-39-22</w:t>
      </w:r>
      <w:r w:rsidRPr="00CE32D3">
        <w:rPr>
          <w:rFonts w:ascii="Arial" w:hAnsi="Arial" w:cs="Arial"/>
          <w:sz w:val="22"/>
          <w:szCs w:val="22"/>
        </w:rPr>
        <w:t xml:space="preserve">; </w:t>
      </w:r>
    </w:p>
    <w:p w14:paraId="21524ADD" w14:textId="4F4D1408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Inspektorem ochro</w:t>
      </w:r>
      <w:r w:rsidR="00EB44A7" w:rsidRPr="00CE32D3">
        <w:rPr>
          <w:rFonts w:ascii="Arial" w:hAnsi="Arial" w:cs="Arial"/>
          <w:sz w:val="22"/>
          <w:szCs w:val="22"/>
        </w:rPr>
        <w:t xml:space="preserve">ny danych osobowych w Nadleśnictwie Ostrowiec Świętokrzyski jest </w:t>
      </w:r>
      <w:r w:rsidR="004C2AB8" w:rsidRPr="004C2AB8">
        <w:rPr>
          <w:rFonts w:ascii="Arial" w:hAnsi="Arial" w:cs="Arial"/>
          <w:sz w:val="22"/>
          <w:szCs w:val="22"/>
        </w:rPr>
        <w:t>Pani Agnieszka Borowska, e-mail: iod.ostrowiec@radom.lasy.gov.pl, tel.: 690 616 117</w:t>
      </w:r>
    </w:p>
    <w:p w14:paraId="6D0EB6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przetwarzane na podstawie art. 6 ust. 1 lit. b), c), d) i f) RODO, w celach związanych z zawarciem i wykonywaniem umowy; </w:t>
      </w:r>
    </w:p>
    <w:p w14:paraId="68860C56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Odbiorcą Pani/Pana danych osobowych będą: Urząd Skarbowy, Zakład Ubezpieczeń Społecznych, oraz uprawnione podmioty, które zwrócą się</w:t>
      </w:r>
      <w:r w:rsidR="001227C9" w:rsidRPr="00CE32D3">
        <w:rPr>
          <w:rFonts w:ascii="Arial" w:hAnsi="Arial" w:cs="Arial"/>
          <w:sz w:val="22"/>
          <w:szCs w:val="22"/>
        </w:rPr>
        <w:t xml:space="preserve"> z uzasadnionym wnioskiem </w:t>
      </w:r>
      <w:r w:rsidRPr="00CE32D3">
        <w:rPr>
          <w:rFonts w:ascii="Arial" w:hAnsi="Arial" w:cs="Arial"/>
          <w:sz w:val="22"/>
          <w:szCs w:val="22"/>
        </w:rPr>
        <w:t xml:space="preserve">o udostępnienie Pani/Pana danych osobowych;  </w:t>
      </w:r>
    </w:p>
    <w:p w14:paraId="799433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przechowywane przez okres wykonywania umowy oraz do momentu przedawnienia roszczeń wynikających z umowy;  </w:t>
      </w:r>
    </w:p>
    <w:p w14:paraId="45925E43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14:paraId="1B370097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14:paraId="281E68F0" w14:textId="77777777" w:rsidR="00D709F6" w:rsidRPr="00CE32D3" w:rsidRDefault="00D709F6" w:rsidP="00C93F5E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Podanie przez Panią/Pana danych osobowych wynika z faktu </w:t>
      </w:r>
      <w:r w:rsidR="00512171" w:rsidRPr="00CE32D3">
        <w:rPr>
          <w:rFonts w:ascii="Arial" w:hAnsi="Arial" w:cs="Arial"/>
          <w:sz w:val="22"/>
          <w:szCs w:val="22"/>
        </w:rPr>
        <w:t>udziału w postępowaniu przetargowym</w:t>
      </w:r>
      <w:r w:rsidR="00C93F5E" w:rsidRPr="00CE32D3">
        <w:rPr>
          <w:rFonts w:ascii="Arial" w:hAnsi="Arial" w:cs="Arial"/>
          <w:sz w:val="22"/>
          <w:szCs w:val="22"/>
        </w:rPr>
        <w:t xml:space="preserve"> </w:t>
      </w:r>
      <w:r w:rsidR="003D3F53" w:rsidRPr="00CE32D3">
        <w:rPr>
          <w:rFonts w:ascii="Arial" w:hAnsi="Arial" w:cs="Arial"/>
          <w:sz w:val="22"/>
          <w:szCs w:val="22"/>
        </w:rPr>
        <w:t xml:space="preserve">prowadzonym przez </w:t>
      </w:r>
      <w:r w:rsidR="00C93F5E" w:rsidRPr="00CE32D3">
        <w:rPr>
          <w:rFonts w:ascii="Arial" w:hAnsi="Arial" w:cs="Arial"/>
          <w:sz w:val="22"/>
          <w:szCs w:val="22"/>
        </w:rPr>
        <w:t>Nadleśnictw</w:t>
      </w:r>
      <w:r w:rsidR="003D3F53" w:rsidRPr="00CE32D3">
        <w:rPr>
          <w:rFonts w:ascii="Arial" w:hAnsi="Arial" w:cs="Arial"/>
          <w:sz w:val="22"/>
          <w:szCs w:val="22"/>
        </w:rPr>
        <w:t>o</w:t>
      </w:r>
      <w:r w:rsidR="00C93F5E" w:rsidRPr="00CE32D3">
        <w:rPr>
          <w:rFonts w:ascii="Arial" w:hAnsi="Arial" w:cs="Arial"/>
          <w:sz w:val="22"/>
          <w:szCs w:val="22"/>
        </w:rPr>
        <w:t xml:space="preserve"> Ostrowiec Świętokrzyski</w:t>
      </w:r>
      <w:r w:rsidR="003D3F53" w:rsidRPr="00CE32D3">
        <w:rPr>
          <w:rFonts w:ascii="Arial" w:hAnsi="Arial" w:cs="Arial"/>
          <w:sz w:val="22"/>
          <w:szCs w:val="22"/>
        </w:rPr>
        <w:t>,</w:t>
      </w:r>
      <w:r w:rsidR="00C93F5E" w:rsidRPr="00CE32D3">
        <w:rPr>
          <w:rFonts w:ascii="Arial" w:hAnsi="Arial" w:cs="Arial"/>
          <w:sz w:val="22"/>
          <w:szCs w:val="22"/>
        </w:rPr>
        <w:t xml:space="preserve"> reprezentującym Skarb Państwa z siedzibą w Sudole 216, 27-400 Ostrowiec Św.</w:t>
      </w:r>
      <w:r w:rsidRPr="00CE32D3">
        <w:rPr>
          <w:rFonts w:ascii="Arial" w:hAnsi="Arial" w:cs="Arial"/>
          <w:sz w:val="22"/>
          <w:szCs w:val="22"/>
        </w:rPr>
        <w:t xml:space="preserve"> Konsekwencją niepodania danych osobowych będzie brak możliwości zawarcia umowy. </w:t>
      </w:r>
    </w:p>
    <w:p w14:paraId="31AC8EFD" w14:textId="77777777" w:rsidR="00D709F6" w:rsidRPr="00D709F6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Pani/Pana dane osobowe nie będą przetwarzane w sposób zautomatyzowany, ani nie będą profilowane</w:t>
      </w:r>
      <w:r w:rsidRPr="00D709F6">
        <w:rPr>
          <w:rFonts w:ascii="Arial" w:hAnsi="Arial" w:cs="Arial"/>
          <w:sz w:val="22"/>
          <w:szCs w:val="22"/>
        </w:rPr>
        <w:t xml:space="preserve">.  </w:t>
      </w:r>
    </w:p>
    <w:p w14:paraId="43F6448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59B071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0ECB591" w14:textId="77777777" w:rsid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Niniejszym zapoznałam/em się z powyższą klauzulę informacyjną </w:t>
      </w:r>
    </w:p>
    <w:p w14:paraId="73FE52F7" w14:textId="77777777" w:rsidR="001227C9" w:rsidRPr="00D709F6" w:rsidRDefault="001227C9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EC1BF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9CA153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…………………….………………………………………………….. </w:t>
      </w:r>
    </w:p>
    <w:p w14:paraId="089D605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Data i podpis </w:t>
      </w:r>
    </w:p>
    <w:p w14:paraId="188680CA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B079747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6D436D16" w14:textId="77777777" w:rsidR="00FD3407" w:rsidRPr="00553D14" w:rsidRDefault="00FD3407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sectPr w:rsidR="00FD3407" w:rsidRPr="00553D14" w:rsidSect="00FD3407">
      <w:footerReference w:type="default" r:id="rId7"/>
      <w:pgSz w:w="11906" w:h="16838"/>
      <w:pgMar w:top="737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75BA" w14:textId="77777777" w:rsidR="00590A9C" w:rsidRDefault="00590A9C" w:rsidP="00C622C8">
      <w:r>
        <w:separator/>
      </w:r>
    </w:p>
  </w:endnote>
  <w:endnote w:type="continuationSeparator" w:id="0">
    <w:p w14:paraId="64D64068" w14:textId="77777777" w:rsidR="00590A9C" w:rsidRDefault="00590A9C" w:rsidP="00C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62CB" w14:textId="77777777" w:rsidR="00E051DE" w:rsidRPr="00E051DE" w:rsidRDefault="00E051DE">
    <w:pPr>
      <w:pStyle w:val="Stopka"/>
      <w:jc w:val="center"/>
      <w:rPr>
        <w:sz w:val="16"/>
        <w:szCs w:val="16"/>
      </w:rPr>
    </w:pPr>
    <w:r w:rsidRPr="00E051DE">
      <w:rPr>
        <w:sz w:val="16"/>
        <w:szCs w:val="16"/>
      </w:rPr>
      <w:fldChar w:fldCharType="begin"/>
    </w:r>
    <w:r w:rsidRPr="00E051DE">
      <w:rPr>
        <w:sz w:val="16"/>
        <w:szCs w:val="16"/>
      </w:rPr>
      <w:instrText xml:space="preserve"> PAGE   \* MERGEFORMAT </w:instrText>
    </w:r>
    <w:r w:rsidRPr="00E051DE">
      <w:rPr>
        <w:sz w:val="16"/>
        <w:szCs w:val="16"/>
      </w:rPr>
      <w:fldChar w:fldCharType="separate"/>
    </w:r>
    <w:r w:rsidR="00C94C4D">
      <w:rPr>
        <w:noProof/>
        <w:sz w:val="16"/>
        <w:szCs w:val="16"/>
      </w:rPr>
      <w:t>1</w:t>
    </w:r>
    <w:r w:rsidRPr="00E051DE">
      <w:rPr>
        <w:sz w:val="16"/>
        <w:szCs w:val="16"/>
      </w:rPr>
      <w:fldChar w:fldCharType="end"/>
    </w:r>
  </w:p>
  <w:p w14:paraId="517DD3E5" w14:textId="77777777" w:rsidR="00C622C8" w:rsidRDefault="00C62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3E8F" w14:textId="77777777" w:rsidR="00590A9C" w:rsidRDefault="00590A9C" w:rsidP="00C622C8">
      <w:r>
        <w:separator/>
      </w:r>
    </w:p>
  </w:footnote>
  <w:footnote w:type="continuationSeparator" w:id="0">
    <w:p w14:paraId="4C01DFC7" w14:textId="77777777" w:rsidR="00590A9C" w:rsidRDefault="00590A9C" w:rsidP="00C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310A"/>
    <w:multiLevelType w:val="hybridMultilevel"/>
    <w:tmpl w:val="1B3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5548"/>
    <w:multiLevelType w:val="hybridMultilevel"/>
    <w:tmpl w:val="1414C596"/>
    <w:lvl w:ilvl="0" w:tplc="B65A3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94BC2"/>
    <w:multiLevelType w:val="hybridMultilevel"/>
    <w:tmpl w:val="D9F2C898"/>
    <w:lvl w:ilvl="0" w:tplc="A56EE0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9AE"/>
    <w:multiLevelType w:val="hybridMultilevel"/>
    <w:tmpl w:val="0804C42A"/>
    <w:lvl w:ilvl="0" w:tplc="10AAA9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11F"/>
    <w:multiLevelType w:val="hybridMultilevel"/>
    <w:tmpl w:val="0164B56C"/>
    <w:lvl w:ilvl="0" w:tplc="887EC41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F121F9"/>
    <w:multiLevelType w:val="hybridMultilevel"/>
    <w:tmpl w:val="164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96900"/>
    <w:multiLevelType w:val="hybridMultilevel"/>
    <w:tmpl w:val="992CC76A"/>
    <w:lvl w:ilvl="0" w:tplc="0415000F">
      <w:start w:val="1"/>
      <w:numFmt w:val="decimal"/>
      <w:lvlText w:val="%1."/>
      <w:lvlJc w:val="left"/>
      <w:pPr>
        <w:ind w:left="-734" w:hanging="360"/>
      </w:pPr>
    </w:lvl>
    <w:lvl w:ilvl="1" w:tplc="04150019" w:tentative="1">
      <w:start w:val="1"/>
      <w:numFmt w:val="lowerLetter"/>
      <w:lvlText w:val="%2."/>
      <w:lvlJc w:val="left"/>
      <w:pPr>
        <w:ind w:left="-14" w:hanging="360"/>
      </w:pPr>
    </w:lvl>
    <w:lvl w:ilvl="2" w:tplc="0415001B" w:tentative="1">
      <w:start w:val="1"/>
      <w:numFmt w:val="lowerRoman"/>
      <w:lvlText w:val="%3."/>
      <w:lvlJc w:val="right"/>
      <w:pPr>
        <w:ind w:left="706" w:hanging="180"/>
      </w:pPr>
    </w:lvl>
    <w:lvl w:ilvl="3" w:tplc="0415000F" w:tentative="1">
      <w:start w:val="1"/>
      <w:numFmt w:val="decimal"/>
      <w:lvlText w:val="%4."/>
      <w:lvlJc w:val="left"/>
      <w:pPr>
        <w:ind w:left="1426" w:hanging="360"/>
      </w:pPr>
    </w:lvl>
    <w:lvl w:ilvl="4" w:tplc="04150019" w:tentative="1">
      <w:start w:val="1"/>
      <w:numFmt w:val="lowerLetter"/>
      <w:lvlText w:val="%5."/>
      <w:lvlJc w:val="left"/>
      <w:pPr>
        <w:ind w:left="2146" w:hanging="360"/>
      </w:pPr>
    </w:lvl>
    <w:lvl w:ilvl="5" w:tplc="0415001B" w:tentative="1">
      <w:start w:val="1"/>
      <w:numFmt w:val="lowerRoman"/>
      <w:lvlText w:val="%6."/>
      <w:lvlJc w:val="right"/>
      <w:pPr>
        <w:ind w:left="2866" w:hanging="180"/>
      </w:pPr>
    </w:lvl>
    <w:lvl w:ilvl="6" w:tplc="0415000F" w:tentative="1">
      <w:start w:val="1"/>
      <w:numFmt w:val="decimal"/>
      <w:lvlText w:val="%7."/>
      <w:lvlJc w:val="left"/>
      <w:pPr>
        <w:ind w:left="3586" w:hanging="360"/>
      </w:pPr>
    </w:lvl>
    <w:lvl w:ilvl="7" w:tplc="04150019" w:tentative="1">
      <w:start w:val="1"/>
      <w:numFmt w:val="lowerLetter"/>
      <w:lvlText w:val="%8."/>
      <w:lvlJc w:val="left"/>
      <w:pPr>
        <w:ind w:left="4306" w:hanging="360"/>
      </w:pPr>
    </w:lvl>
    <w:lvl w:ilvl="8" w:tplc="0415001B" w:tentative="1">
      <w:start w:val="1"/>
      <w:numFmt w:val="lowerRoman"/>
      <w:lvlText w:val="%9."/>
      <w:lvlJc w:val="right"/>
      <w:pPr>
        <w:ind w:left="5026" w:hanging="180"/>
      </w:pPr>
    </w:lvl>
  </w:abstractNum>
  <w:abstractNum w:abstractNumId="8" w15:restartNumberingAfterBreak="0">
    <w:nsid w:val="16282C09"/>
    <w:multiLevelType w:val="hybridMultilevel"/>
    <w:tmpl w:val="1E4E1C28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5BB"/>
    <w:multiLevelType w:val="hybridMultilevel"/>
    <w:tmpl w:val="02024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8200B"/>
    <w:multiLevelType w:val="hybridMultilevel"/>
    <w:tmpl w:val="052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18"/>
    <w:multiLevelType w:val="hybridMultilevel"/>
    <w:tmpl w:val="AC18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77"/>
    <w:multiLevelType w:val="hybridMultilevel"/>
    <w:tmpl w:val="5D7CF1A6"/>
    <w:lvl w:ilvl="0" w:tplc="3E8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7C7E"/>
    <w:multiLevelType w:val="hybridMultilevel"/>
    <w:tmpl w:val="A41AFB7A"/>
    <w:lvl w:ilvl="0" w:tplc="37145F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078"/>
    <w:multiLevelType w:val="hybridMultilevel"/>
    <w:tmpl w:val="F0B2A202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34532"/>
    <w:multiLevelType w:val="hybridMultilevel"/>
    <w:tmpl w:val="9F180B9A"/>
    <w:lvl w:ilvl="0" w:tplc="21506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8ED"/>
    <w:multiLevelType w:val="hybridMultilevel"/>
    <w:tmpl w:val="3D26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2BD8"/>
    <w:multiLevelType w:val="hybridMultilevel"/>
    <w:tmpl w:val="7D3E5A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8C0E2B"/>
    <w:multiLevelType w:val="hybridMultilevel"/>
    <w:tmpl w:val="C534C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F232B"/>
    <w:multiLevelType w:val="hybridMultilevel"/>
    <w:tmpl w:val="D6BA2A12"/>
    <w:lvl w:ilvl="0" w:tplc="3E8C07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82B7B92"/>
    <w:multiLevelType w:val="hybridMultilevel"/>
    <w:tmpl w:val="DBDE57EE"/>
    <w:lvl w:ilvl="0" w:tplc="9F4C98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94"/>
    <w:multiLevelType w:val="hybridMultilevel"/>
    <w:tmpl w:val="F50A2706"/>
    <w:lvl w:ilvl="0" w:tplc="6BC4A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D5"/>
    <w:multiLevelType w:val="hybridMultilevel"/>
    <w:tmpl w:val="4334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829"/>
    <w:multiLevelType w:val="hybridMultilevel"/>
    <w:tmpl w:val="ABF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BD1"/>
    <w:multiLevelType w:val="hybridMultilevel"/>
    <w:tmpl w:val="B832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C7525C"/>
    <w:multiLevelType w:val="hybridMultilevel"/>
    <w:tmpl w:val="17ECFD3A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AEF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5893">
    <w:abstractNumId w:val="11"/>
  </w:num>
  <w:num w:numId="2" w16cid:durableId="994605896">
    <w:abstractNumId w:val="3"/>
  </w:num>
  <w:num w:numId="3" w16cid:durableId="76176940">
    <w:abstractNumId w:val="27"/>
  </w:num>
  <w:num w:numId="4" w16cid:durableId="8996010">
    <w:abstractNumId w:val="12"/>
  </w:num>
  <w:num w:numId="5" w16cid:durableId="40325104">
    <w:abstractNumId w:val="24"/>
  </w:num>
  <w:num w:numId="6" w16cid:durableId="1863745232">
    <w:abstractNumId w:val="15"/>
  </w:num>
  <w:num w:numId="7" w16cid:durableId="6519226">
    <w:abstractNumId w:val="8"/>
  </w:num>
  <w:num w:numId="8" w16cid:durableId="1012758041">
    <w:abstractNumId w:val="7"/>
  </w:num>
  <w:num w:numId="9" w16cid:durableId="721444223">
    <w:abstractNumId w:val="17"/>
  </w:num>
  <w:num w:numId="10" w16cid:durableId="616332431">
    <w:abstractNumId w:val="0"/>
  </w:num>
  <w:num w:numId="11" w16cid:durableId="1913155174">
    <w:abstractNumId w:val="2"/>
  </w:num>
  <w:num w:numId="12" w16cid:durableId="194662578">
    <w:abstractNumId w:val="19"/>
  </w:num>
  <w:num w:numId="13" w16cid:durableId="1310599523">
    <w:abstractNumId w:val="10"/>
  </w:num>
  <w:num w:numId="14" w16cid:durableId="403335919">
    <w:abstractNumId w:val="13"/>
  </w:num>
  <w:num w:numId="15" w16cid:durableId="954871371">
    <w:abstractNumId w:val="9"/>
  </w:num>
  <w:num w:numId="16" w16cid:durableId="205291239">
    <w:abstractNumId w:val="16"/>
  </w:num>
  <w:num w:numId="17" w16cid:durableId="2046977482">
    <w:abstractNumId w:val="23"/>
  </w:num>
  <w:num w:numId="18" w16cid:durableId="11340299">
    <w:abstractNumId w:val="22"/>
  </w:num>
  <w:num w:numId="19" w16cid:durableId="160048879">
    <w:abstractNumId w:val="20"/>
  </w:num>
  <w:num w:numId="20" w16cid:durableId="567499665">
    <w:abstractNumId w:val="4"/>
  </w:num>
  <w:num w:numId="21" w16cid:durableId="500436287">
    <w:abstractNumId w:val="5"/>
  </w:num>
  <w:num w:numId="22" w16cid:durableId="1683974607">
    <w:abstractNumId w:val="21"/>
  </w:num>
  <w:num w:numId="23" w16cid:durableId="841967485">
    <w:abstractNumId w:val="14"/>
  </w:num>
  <w:num w:numId="24" w16cid:durableId="1335647923">
    <w:abstractNumId w:val="1"/>
  </w:num>
  <w:num w:numId="25" w16cid:durableId="410006863">
    <w:abstractNumId w:val="25"/>
  </w:num>
  <w:num w:numId="26" w16cid:durableId="157116775">
    <w:abstractNumId w:val="6"/>
  </w:num>
  <w:num w:numId="27" w16cid:durableId="215627120">
    <w:abstractNumId w:val="18"/>
  </w:num>
  <w:num w:numId="28" w16cid:durableId="12149986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EC"/>
    <w:rsid w:val="00006D92"/>
    <w:rsid w:val="00006DF8"/>
    <w:rsid w:val="00010B2A"/>
    <w:rsid w:val="00011D40"/>
    <w:rsid w:val="00024EED"/>
    <w:rsid w:val="00040BCF"/>
    <w:rsid w:val="00061BA6"/>
    <w:rsid w:val="00065ABB"/>
    <w:rsid w:val="0008502C"/>
    <w:rsid w:val="000929F0"/>
    <w:rsid w:val="00092E35"/>
    <w:rsid w:val="000A0430"/>
    <w:rsid w:val="000A16F3"/>
    <w:rsid w:val="000B3567"/>
    <w:rsid w:val="000B4E5C"/>
    <w:rsid w:val="000D15E6"/>
    <w:rsid w:val="000D5AEB"/>
    <w:rsid w:val="000F2B68"/>
    <w:rsid w:val="000F6510"/>
    <w:rsid w:val="001227C9"/>
    <w:rsid w:val="00124E05"/>
    <w:rsid w:val="001250E2"/>
    <w:rsid w:val="0013055C"/>
    <w:rsid w:val="00132399"/>
    <w:rsid w:val="001409BD"/>
    <w:rsid w:val="00142C5F"/>
    <w:rsid w:val="00146E14"/>
    <w:rsid w:val="00150BB1"/>
    <w:rsid w:val="001519B0"/>
    <w:rsid w:val="00151E7E"/>
    <w:rsid w:val="001521EC"/>
    <w:rsid w:val="001654A6"/>
    <w:rsid w:val="001816F0"/>
    <w:rsid w:val="0018685F"/>
    <w:rsid w:val="00196E6D"/>
    <w:rsid w:val="001A1F90"/>
    <w:rsid w:val="001A7A8A"/>
    <w:rsid w:val="001B3F51"/>
    <w:rsid w:val="001B6D0E"/>
    <w:rsid w:val="001C7C12"/>
    <w:rsid w:val="001D2B2D"/>
    <w:rsid w:val="001D3A3A"/>
    <w:rsid w:val="001D62C2"/>
    <w:rsid w:val="001E0EBA"/>
    <w:rsid w:val="00202F3D"/>
    <w:rsid w:val="0021491D"/>
    <w:rsid w:val="002238C7"/>
    <w:rsid w:val="00225CA3"/>
    <w:rsid w:val="00242888"/>
    <w:rsid w:val="0024635B"/>
    <w:rsid w:val="0025345D"/>
    <w:rsid w:val="00254E8B"/>
    <w:rsid w:val="00285068"/>
    <w:rsid w:val="002A1E50"/>
    <w:rsid w:val="002A708F"/>
    <w:rsid w:val="002B6C1B"/>
    <w:rsid w:val="002B7B96"/>
    <w:rsid w:val="002D03C0"/>
    <w:rsid w:val="002D2785"/>
    <w:rsid w:val="002D638A"/>
    <w:rsid w:val="002E1E8E"/>
    <w:rsid w:val="002E56D8"/>
    <w:rsid w:val="002E64F4"/>
    <w:rsid w:val="002F53B6"/>
    <w:rsid w:val="00310F82"/>
    <w:rsid w:val="00311781"/>
    <w:rsid w:val="00321FE7"/>
    <w:rsid w:val="003230F6"/>
    <w:rsid w:val="00334A9E"/>
    <w:rsid w:val="00335EDA"/>
    <w:rsid w:val="00342571"/>
    <w:rsid w:val="00350D37"/>
    <w:rsid w:val="00360123"/>
    <w:rsid w:val="00371E80"/>
    <w:rsid w:val="003A0E68"/>
    <w:rsid w:val="003B1996"/>
    <w:rsid w:val="003B5CDE"/>
    <w:rsid w:val="003D36CB"/>
    <w:rsid w:val="003D3F53"/>
    <w:rsid w:val="003D4005"/>
    <w:rsid w:val="003E3C87"/>
    <w:rsid w:val="003F6940"/>
    <w:rsid w:val="00411354"/>
    <w:rsid w:val="004166E0"/>
    <w:rsid w:val="0042227D"/>
    <w:rsid w:val="00435852"/>
    <w:rsid w:val="00443196"/>
    <w:rsid w:val="004462DD"/>
    <w:rsid w:val="00464467"/>
    <w:rsid w:val="00496776"/>
    <w:rsid w:val="004A12B5"/>
    <w:rsid w:val="004A3EB7"/>
    <w:rsid w:val="004A6907"/>
    <w:rsid w:val="004B1950"/>
    <w:rsid w:val="004B347B"/>
    <w:rsid w:val="004B6DB2"/>
    <w:rsid w:val="004C24C2"/>
    <w:rsid w:val="004C2AB8"/>
    <w:rsid w:val="004D05CA"/>
    <w:rsid w:val="004D135D"/>
    <w:rsid w:val="004E525E"/>
    <w:rsid w:val="004F277F"/>
    <w:rsid w:val="004F68B1"/>
    <w:rsid w:val="00512146"/>
    <w:rsid w:val="00512171"/>
    <w:rsid w:val="005348C5"/>
    <w:rsid w:val="00536007"/>
    <w:rsid w:val="0054171A"/>
    <w:rsid w:val="00541A2E"/>
    <w:rsid w:val="00544CD3"/>
    <w:rsid w:val="00553D14"/>
    <w:rsid w:val="0055703E"/>
    <w:rsid w:val="0057603D"/>
    <w:rsid w:val="00590A9C"/>
    <w:rsid w:val="005A04A8"/>
    <w:rsid w:val="005A6BBF"/>
    <w:rsid w:val="005B2A1E"/>
    <w:rsid w:val="005C33B4"/>
    <w:rsid w:val="005D54C4"/>
    <w:rsid w:val="005E3E55"/>
    <w:rsid w:val="00615CBA"/>
    <w:rsid w:val="0062622C"/>
    <w:rsid w:val="00630D8E"/>
    <w:rsid w:val="00634DEE"/>
    <w:rsid w:val="00665D01"/>
    <w:rsid w:val="00681841"/>
    <w:rsid w:val="006948CE"/>
    <w:rsid w:val="00697916"/>
    <w:rsid w:val="006A3DAC"/>
    <w:rsid w:val="006B200B"/>
    <w:rsid w:val="006F0DDC"/>
    <w:rsid w:val="006F47D1"/>
    <w:rsid w:val="0070311A"/>
    <w:rsid w:val="0071007F"/>
    <w:rsid w:val="00713CF2"/>
    <w:rsid w:val="00716D4D"/>
    <w:rsid w:val="00722294"/>
    <w:rsid w:val="007235CC"/>
    <w:rsid w:val="00723CE8"/>
    <w:rsid w:val="0073333D"/>
    <w:rsid w:val="00736917"/>
    <w:rsid w:val="00740402"/>
    <w:rsid w:val="0074505C"/>
    <w:rsid w:val="00750568"/>
    <w:rsid w:val="00757AD7"/>
    <w:rsid w:val="007666AD"/>
    <w:rsid w:val="00767AE4"/>
    <w:rsid w:val="007B6037"/>
    <w:rsid w:val="007B6C26"/>
    <w:rsid w:val="007C4ABE"/>
    <w:rsid w:val="007C4D89"/>
    <w:rsid w:val="007D5763"/>
    <w:rsid w:val="007E5C27"/>
    <w:rsid w:val="00810782"/>
    <w:rsid w:val="0082645D"/>
    <w:rsid w:val="0083306B"/>
    <w:rsid w:val="008349B9"/>
    <w:rsid w:val="00842254"/>
    <w:rsid w:val="00854A7C"/>
    <w:rsid w:val="00856008"/>
    <w:rsid w:val="00890CBF"/>
    <w:rsid w:val="008B071A"/>
    <w:rsid w:val="008B65A0"/>
    <w:rsid w:val="008C2401"/>
    <w:rsid w:val="008D3816"/>
    <w:rsid w:val="008E1DC1"/>
    <w:rsid w:val="008E3579"/>
    <w:rsid w:val="008E6708"/>
    <w:rsid w:val="008F2EC8"/>
    <w:rsid w:val="00911F2A"/>
    <w:rsid w:val="00915825"/>
    <w:rsid w:val="00917AD2"/>
    <w:rsid w:val="00920C14"/>
    <w:rsid w:val="00955735"/>
    <w:rsid w:val="00956B25"/>
    <w:rsid w:val="0095749E"/>
    <w:rsid w:val="00966B25"/>
    <w:rsid w:val="0097302B"/>
    <w:rsid w:val="009737DD"/>
    <w:rsid w:val="00974B25"/>
    <w:rsid w:val="00995D72"/>
    <w:rsid w:val="009D0F06"/>
    <w:rsid w:val="009D6933"/>
    <w:rsid w:val="009E77A2"/>
    <w:rsid w:val="009F0EBD"/>
    <w:rsid w:val="009F56A9"/>
    <w:rsid w:val="009F7090"/>
    <w:rsid w:val="00A210DE"/>
    <w:rsid w:val="00A233F3"/>
    <w:rsid w:val="00A241E3"/>
    <w:rsid w:val="00A30966"/>
    <w:rsid w:val="00A34093"/>
    <w:rsid w:val="00A36A6E"/>
    <w:rsid w:val="00A562D6"/>
    <w:rsid w:val="00A7025E"/>
    <w:rsid w:val="00A731AC"/>
    <w:rsid w:val="00A75A69"/>
    <w:rsid w:val="00A84358"/>
    <w:rsid w:val="00AD65EE"/>
    <w:rsid w:val="00AD6D76"/>
    <w:rsid w:val="00AE41E8"/>
    <w:rsid w:val="00AE484A"/>
    <w:rsid w:val="00AF1699"/>
    <w:rsid w:val="00B11D55"/>
    <w:rsid w:val="00B1646F"/>
    <w:rsid w:val="00B23C4D"/>
    <w:rsid w:val="00B25B20"/>
    <w:rsid w:val="00B43679"/>
    <w:rsid w:val="00B7330E"/>
    <w:rsid w:val="00B77745"/>
    <w:rsid w:val="00B8215F"/>
    <w:rsid w:val="00BA7CF0"/>
    <w:rsid w:val="00BB2F33"/>
    <w:rsid w:val="00BB5B7C"/>
    <w:rsid w:val="00BC091E"/>
    <w:rsid w:val="00BD104D"/>
    <w:rsid w:val="00BF12D1"/>
    <w:rsid w:val="00BF5FC0"/>
    <w:rsid w:val="00C004F1"/>
    <w:rsid w:val="00C05225"/>
    <w:rsid w:val="00C32A34"/>
    <w:rsid w:val="00C4722C"/>
    <w:rsid w:val="00C52531"/>
    <w:rsid w:val="00C56C6E"/>
    <w:rsid w:val="00C622C8"/>
    <w:rsid w:val="00C63B89"/>
    <w:rsid w:val="00C6514B"/>
    <w:rsid w:val="00C6766F"/>
    <w:rsid w:val="00C74701"/>
    <w:rsid w:val="00C77C18"/>
    <w:rsid w:val="00C854FA"/>
    <w:rsid w:val="00C865F6"/>
    <w:rsid w:val="00C92A57"/>
    <w:rsid w:val="00C93F5E"/>
    <w:rsid w:val="00C94C4D"/>
    <w:rsid w:val="00CB74B6"/>
    <w:rsid w:val="00CB77D1"/>
    <w:rsid w:val="00CC1410"/>
    <w:rsid w:val="00CC2CC6"/>
    <w:rsid w:val="00CC3802"/>
    <w:rsid w:val="00CD1E47"/>
    <w:rsid w:val="00CD25DA"/>
    <w:rsid w:val="00CD2E6B"/>
    <w:rsid w:val="00CE0521"/>
    <w:rsid w:val="00CE32D3"/>
    <w:rsid w:val="00D01607"/>
    <w:rsid w:val="00D0234F"/>
    <w:rsid w:val="00D03A8B"/>
    <w:rsid w:val="00D06597"/>
    <w:rsid w:val="00D06C97"/>
    <w:rsid w:val="00D135F5"/>
    <w:rsid w:val="00D20E5E"/>
    <w:rsid w:val="00D272A2"/>
    <w:rsid w:val="00D273C4"/>
    <w:rsid w:val="00D27458"/>
    <w:rsid w:val="00D35161"/>
    <w:rsid w:val="00D36DF8"/>
    <w:rsid w:val="00D43A9E"/>
    <w:rsid w:val="00D54FAA"/>
    <w:rsid w:val="00D709F6"/>
    <w:rsid w:val="00D73237"/>
    <w:rsid w:val="00D8724A"/>
    <w:rsid w:val="00D905DD"/>
    <w:rsid w:val="00D90DB1"/>
    <w:rsid w:val="00D9722C"/>
    <w:rsid w:val="00DA4EAE"/>
    <w:rsid w:val="00DA7AC7"/>
    <w:rsid w:val="00DD73B6"/>
    <w:rsid w:val="00DE0817"/>
    <w:rsid w:val="00DE6395"/>
    <w:rsid w:val="00DE670A"/>
    <w:rsid w:val="00DF7CDC"/>
    <w:rsid w:val="00E001BA"/>
    <w:rsid w:val="00E00B9F"/>
    <w:rsid w:val="00E051DE"/>
    <w:rsid w:val="00E073C9"/>
    <w:rsid w:val="00E17325"/>
    <w:rsid w:val="00E17809"/>
    <w:rsid w:val="00E21854"/>
    <w:rsid w:val="00E37282"/>
    <w:rsid w:val="00E46768"/>
    <w:rsid w:val="00E51456"/>
    <w:rsid w:val="00E55CCA"/>
    <w:rsid w:val="00E650D4"/>
    <w:rsid w:val="00E75551"/>
    <w:rsid w:val="00E834AB"/>
    <w:rsid w:val="00EA1AA4"/>
    <w:rsid w:val="00EA4C57"/>
    <w:rsid w:val="00EA4E5A"/>
    <w:rsid w:val="00EB0898"/>
    <w:rsid w:val="00EB44A7"/>
    <w:rsid w:val="00EB480B"/>
    <w:rsid w:val="00EB76DD"/>
    <w:rsid w:val="00EB7ABE"/>
    <w:rsid w:val="00ED18E8"/>
    <w:rsid w:val="00ED3678"/>
    <w:rsid w:val="00F02BFB"/>
    <w:rsid w:val="00F03063"/>
    <w:rsid w:val="00F07139"/>
    <w:rsid w:val="00F1534F"/>
    <w:rsid w:val="00F366C0"/>
    <w:rsid w:val="00F440AC"/>
    <w:rsid w:val="00F50509"/>
    <w:rsid w:val="00F558D1"/>
    <w:rsid w:val="00F731FA"/>
    <w:rsid w:val="00F75238"/>
    <w:rsid w:val="00F761A4"/>
    <w:rsid w:val="00F8333D"/>
    <w:rsid w:val="00F87EF4"/>
    <w:rsid w:val="00FA7C7F"/>
    <w:rsid w:val="00FB76BE"/>
    <w:rsid w:val="00FD23A0"/>
    <w:rsid w:val="00FD3407"/>
    <w:rsid w:val="00FE5EE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F499"/>
  <w15:chartTrackingRefBased/>
  <w15:docId w15:val="{A1E69E39-54C4-4B6B-9B60-57A89E7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1EC"/>
    <w:pPr>
      <w:widowControl w:val="0"/>
      <w:suppressAutoHyphens/>
    </w:pPr>
    <w:rPr>
      <w:rFonts w:eastAsia="Lucida Sans Unicod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21EC"/>
    <w:pPr>
      <w:widowControl/>
      <w:spacing w:after="120"/>
    </w:pPr>
    <w:rPr>
      <w:rFonts w:eastAsia="Times New Roman"/>
      <w:color w:val="auto"/>
    </w:rPr>
  </w:style>
  <w:style w:type="paragraph" w:customStyle="1" w:styleId="Lista21">
    <w:name w:val="Lista 21"/>
    <w:basedOn w:val="Normalny"/>
    <w:rsid w:val="001521EC"/>
    <w:pPr>
      <w:widowControl/>
      <w:ind w:left="566" w:hanging="283"/>
    </w:pPr>
    <w:rPr>
      <w:rFonts w:eastAsia="Times New Roman"/>
      <w:color w:val="auto"/>
    </w:rPr>
  </w:style>
  <w:style w:type="paragraph" w:customStyle="1" w:styleId="Default">
    <w:name w:val="Default"/>
    <w:rsid w:val="001521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62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22C8"/>
    <w:rPr>
      <w:rFonts w:eastAsia="Lucida Sans Unicod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622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2C8"/>
    <w:rPr>
      <w:rFonts w:eastAsia="Lucida Sans Unicode"/>
      <w:color w:val="000000"/>
      <w:sz w:val="24"/>
    </w:rPr>
  </w:style>
  <w:style w:type="paragraph" w:styleId="Tekstdymka">
    <w:name w:val="Balloon Text"/>
    <w:basedOn w:val="Normalny"/>
    <w:link w:val="TekstdymkaZnak"/>
    <w:rsid w:val="00FF1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AB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S-2710-3/09-1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S-2710-3/09-1</dc:title>
  <dc:subject/>
  <dc:creator>Andrzej Kołbut</dc:creator>
  <cp:keywords/>
  <cp:lastModifiedBy>Paweł Czapka (Nadleśnictwo Ostrowiec Św.)</cp:lastModifiedBy>
  <cp:revision>4</cp:revision>
  <cp:lastPrinted>2019-09-26T06:56:00Z</cp:lastPrinted>
  <dcterms:created xsi:type="dcterms:W3CDTF">2022-12-12T11:34:00Z</dcterms:created>
  <dcterms:modified xsi:type="dcterms:W3CDTF">2023-09-11T12:57:00Z</dcterms:modified>
</cp:coreProperties>
</file>