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A42C" w14:textId="07D03927" w:rsidR="002778B5" w:rsidRPr="009D71AB" w:rsidRDefault="002778B5" w:rsidP="009D71AB">
      <w:pPr>
        <w:jc w:val="center"/>
        <w:rPr>
          <w:rFonts w:cstheme="minorHAnsi"/>
          <w:b/>
          <w:sz w:val="24"/>
          <w:szCs w:val="24"/>
        </w:rPr>
      </w:pPr>
      <w:bookmarkStart w:id="0" w:name="_Hlk130376617"/>
      <w:bookmarkEnd w:id="0"/>
      <w:r w:rsidRPr="00D77408">
        <w:rPr>
          <w:rFonts w:cstheme="minorHAnsi"/>
          <w:b/>
          <w:sz w:val="24"/>
          <w:szCs w:val="24"/>
        </w:rPr>
        <w:t>Opis przedmiotu zamówienia</w:t>
      </w:r>
    </w:p>
    <w:p w14:paraId="39F8FDF5" w14:textId="3DD46803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IZRK.271.</w:t>
      </w:r>
      <w:r w:rsidR="00671CA1">
        <w:rPr>
          <w:rFonts w:cstheme="minorHAnsi"/>
          <w:sz w:val="24"/>
          <w:szCs w:val="24"/>
        </w:rPr>
        <w:t>8</w:t>
      </w:r>
      <w:r w:rsidRPr="00D77408">
        <w:rPr>
          <w:rFonts w:cstheme="minorHAnsi"/>
          <w:sz w:val="24"/>
          <w:szCs w:val="24"/>
        </w:rPr>
        <w:t>.202</w:t>
      </w:r>
      <w:r w:rsidR="00671CA1">
        <w:rPr>
          <w:rFonts w:cstheme="minorHAnsi"/>
          <w:sz w:val="24"/>
          <w:szCs w:val="24"/>
        </w:rPr>
        <w:t>3</w:t>
      </w:r>
    </w:p>
    <w:p w14:paraId="237DAECE" w14:textId="61CCFA06" w:rsidR="009A7C9B" w:rsidRDefault="006548C8" w:rsidP="009A7C9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7D96106" wp14:editId="6243E59F">
            <wp:extent cx="5753100" cy="3267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D437B" w14:textId="72B093D1" w:rsidR="009A7C9B" w:rsidRPr="009A7C9B" w:rsidRDefault="00A809D6" w:rsidP="006548C8">
      <w:pPr>
        <w:ind w:firstLine="708"/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Przedmiotem zamówienia są roboty budowlane </w:t>
      </w:r>
      <w:r w:rsidR="00D07A4D" w:rsidRPr="00D77408">
        <w:rPr>
          <w:rFonts w:cstheme="minorHAnsi"/>
          <w:sz w:val="24"/>
          <w:szCs w:val="24"/>
        </w:rPr>
        <w:t xml:space="preserve">polegające na </w:t>
      </w:r>
      <w:r w:rsidR="00D77408" w:rsidRPr="00D77408">
        <w:rPr>
          <w:rFonts w:cstheme="minorHAnsi"/>
          <w:sz w:val="24"/>
          <w:szCs w:val="24"/>
        </w:rPr>
        <w:t>rozbudowie budynku szkoły podstawowej w Miedniewicach</w:t>
      </w:r>
      <w:r w:rsidR="00D77408">
        <w:rPr>
          <w:rFonts w:cstheme="minorHAnsi"/>
          <w:sz w:val="24"/>
          <w:szCs w:val="24"/>
        </w:rPr>
        <w:t xml:space="preserve"> – na działce o numerze </w:t>
      </w:r>
      <w:r w:rsidR="005E4A66">
        <w:rPr>
          <w:rFonts w:cstheme="minorHAnsi"/>
          <w:sz w:val="24"/>
          <w:szCs w:val="24"/>
        </w:rPr>
        <w:t xml:space="preserve">509, obręb geodezyjny Miedniewice, gm. Wiskitki (identyfikator działki </w:t>
      </w:r>
      <w:r w:rsidR="005E4A66" w:rsidRPr="005E4A66">
        <w:rPr>
          <w:rFonts w:cstheme="minorHAnsi"/>
          <w:sz w:val="24"/>
          <w:szCs w:val="24"/>
        </w:rPr>
        <w:t>143805_5.0017.509</w:t>
      </w:r>
      <w:r w:rsidR="005E4A66">
        <w:rPr>
          <w:rFonts w:cstheme="minorHAnsi"/>
          <w:sz w:val="24"/>
          <w:szCs w:val="24"/>
        </w:rPr>
        <w:t>)</w:t>
      </w:r>
      <w:r w:rsidR="009A7C9B">
        <w:rPr>
          <w:rFonts w:cstheme="minorHAnsi"/>
          <w:sz w:val="24"/>
          <w:szCs w:val="24"/>
        </w:rPr>
        <w:t>,</w:t>
      </w:r>
      <w:r w:rsidR="006548C8">
        <w:rPr>
          <w:rFonts w:cstheme="minorHAnsi"/>
          <w:sz w:val="24"/>
          <w:szCs w:val="24"/>
        </w:rPr>
        <w:t xml:space="preserve"> </w:t>
      </w:r>
      <w:r w:rsidR="009A7C9B" w:rsidRPr="009A7C9B">
        <w:rPr>
          <w:rFonts w:cstheme="minorHAnsi"/>
          <w:sz w:val="24"/>
          <w:szCs w:val="24"/>
        </w:rPr>
        <w:t xml:space="preserve">w </w:t>
      </w:r>
      <w:r w:rsidR="006548C8">
        <w:rPr>
          <w:rFonts w:cstheme="minorHAnsi"/>
          <w:sz w:val="24"/>
          <w:szCs w:val="24"/>
        </w:rPr>
        <w:t xml:space="preserve">tym etapie w </w:t>
      </w:r>
      <w:r w:rsidR="009A7C9B" w:rsidRPr="009A7C9B">
        <w:rPr>
          <w:rFonts w:cstheme="minorHAnsi"/>
          <w:sz w:val="24"/>
          <w:szCs w:val="24"/>
        </w:rPr>
        <w:t>szczególności</w:t>
      </w:r>
      <w:r w:rsidR="006548C8">
        <w:rPr>
          <w:rFonts w:cstheme="minorHAnsi"/>
          <w:sz w:val="24"/>
          <w:szCs w:val="24"/>
        </w:rPr>
        <w:t xml:space="preserve"> </w:t>
      </w:r>
      <w:r w:rsidR="009A7C9B" w:rsidRPr="009A7C9B">
        <w:rPr>
          <w:rFonts w:cstheme="minorHAnsi"/>
          <w:sz w:val="24"/>
          <w:szCs w:val="24"/>
        </w:rPr>
        <w:t>polegające na:</w:t>
      </w:r>
    </w:p>
    <w:p w14:paraId="5D0296D4" w14:textId="4AFAA719" w:rsidR="009A7C9B" w:rsidRPr="009A7C9B" w:rsidRDefault="009A7C9B" w:rsidP="009A7C9B">
      <w:pPr>
        <w:pStyle w:val="pkt"/>
        <w:numPr>
          <w:ilvl w:val="1"/>
          <w:numId w:val="2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 xml:space="preserve">kompleksowych robotach budowlanych wewnątrz części dobudowanej z pełnym wykończeniem (bez wyposażenia sportowego); </w:t>
      </w:r>
    </w:p>
    <w:p w14:paraId="4761385A" w14:textId="77777777" w:rsidR="009A7C9B" w:rsidRPr="009A7C9B" w:rsidRDefault="009A7C9B" w:rsidP="009A7C9B">
      <w:pPr>
        <w:pStyle w:val="pkt"/>
        <w:numPr>
          <w:ilvl w:val="1"/>
          <w:numId w:val="2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 xml:space="preserve">kompleksowych robotach elektrycznych wewnątrz części dobudowanej z zasileniem z części istniejącej; </w:t>
      </w:r>
    </w:p>
    <w:p w14:paraId="390BF840" w14:textId="229F0E77" w:rsidR="00457026" w:rsidRDefault="009A7C9B" w:rsidP="00457026">
      <w:pPr>
        <w:pStyle w:val="pkt"/>
        <w:numPr>
          <w:ilvl w:val="1"/>
          <w:numId w:val="2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>kompleksowych robotach sanitarnych wewnątrz części dobudowanej z kotłownią olejową i zbiornikiem na</w:t>
      </w:r>
      <w:r w:rsidR="006548C8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9A7C9B">
        <w:rPr>
          <w:rFonts w:asciiTheme="minorHAnsi" w:eastAsiaTheme="minorHAnsi" w:hAnsiTheme="minorHAnsi" w:cstheme="minorHAnsi"/>
          <w:szCs w:val="24"/>
          <w:lang w:eastAsia="en-US"/>
        </w:rPr>
        <w:t xml:space="preserve">ścieki; </w:t>
      </w:r>
    </w:p>
    <w:p w14:paraId="162007D8" w14:textId="2B0E86E2" w:rsidR="009A7C9B" w:rsidRDefault="009A7C9B" w:rsidP="00457026">
      <w:pPr>
        <w:pStyle w:val="pkt"/>
        <w:numPr>
          <w:ilvl w:val="1"/>
          <w:numId w:val="2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 w:rsidRPr="00457026">
        <w:rPr>
          <w:rFonts w:asciiTheme="minorHAnsi" w:eastAsiaTheme="minorHAnsi" w:hAnsiTheme="minorHAnsi" w:cstheme="minorHAnsi"/>
          <w:szCs w:val="24"/>
          <w:lang w:eastAsia="en-US"/>
        </w:rPr>
        <w:t>budowie przyłącza wody z hydrantem</w:t>
      </w:r>
    </w:p>
    <w:p w14:paraId="67595EBF" w14:textId="3352B095" w:rsidR="00457026" w:rsidRPr="00457026" w:rsidRDefault="00457026" w:rsidP="006548C8">
      <w:pPr>
        <w:pStyle w:val="pkt"/>
        <w:spacing w:line="360" w:lineRule="auto"/>
        <w:ind w:left="0" w:firstLine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zgodnie z przedmiarem robót załączonym do SWZ</w:t>
      </w:r>
      <w:r w:rsidR="006548C8">
        <w:rPr>
          <w:rFonts w:asciiTheme="minorHAnsi" w:eastAsiaTheme="minorHAnsi" w:hAnsiTheme="minorHAnsi" w:cstheme="minorHAnsi"/>
          <w:szCs w:val="24"/>
          <w:lang w:eastAsia="en-US"/>
        </w:rPr>
        <w:t>, przy czym należy pamiętać, iż przedmiar stanowi wartość pomocniczą przy konstruowaniu oferty i nie może być traktowany jako podstawa dla realizacji robót. Podstawą jest projekt budowlany, a przedmiar określa ogólny zakres robót dla danego etapu prac</w:t>
      </w:r>
      <w:r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65CDC48C" w14:textId="77777777" w:rsidR="006548C8" w:rsidRDefault="006548C8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3D7898B3" w14:textId="0F57F346" w:rsidR="006548C8" w:rsidRDefault="009A7C9B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lastRenderedPageBreak/>
        <w:t>Wykonawca w ramach robót wykonywanych w związku z realizacją niniejszego zadania wykona podejście pod instalacje</w:t>
      </w:r>
      <w:r w:rsidR="006548C8">
        <w:rPr>
          <w:rFonts w:asciiTheme="minorHAnsi" w:eastAsiaTheme="minorHAnsi" w:hAnsiTheme="minorHAnsi" w:cstheme="minorHAnsi"/>
          <w:szCs w:val="24"/>
          <w:lang w:eastAsia="en-US"/>
        </w:rPr>
        <w:t xml:space="preserve"> sanitarne (c.o. oraz c.w.u.)</w:t>
      </w:r>
      <w:r w:rsidRPr="009A7C9B">
        <w:rPr>
          <w:rFonts w:asciiTheme="minorHAnsi" w:eastAsiaTheme="minorHAnsi" w:hAnsiTheme="minorHAnsi" w:cstheme="minorHAnsi"/>
          <w:szCs w:val="24"/>
          <w:lang w:eastAsia="en-US"/>
        </w:rPr>
        <w:t xml:space="preserve"> do budynku istniejącego szkoły</w:t>
      </w:r>
      <w:r w:rsidR="006548C8">
        <w:rPr>
          <w:rFonts w:asciiTheme="minorHAnsi" w:eastAsiaTheme="minorHAnsi" w:hAnsiTheme="minorHAnsi" w:cstheme="minorHAnsi"/>
          <w:szCs w:val="24"/>
          <w:lang w:eastAsia="en-US"/>
        </w:rPr>
        <w:t>, w celu realizacji zmiany sposobu ogrzewania istniejącego budynku szkoły w przyszłości, na podstawie odrębnej umowy</w:t>
      </w:r>
      <w:r w:rsidRPr="009A7C9B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10320862" w14:textId="77777777" w:rsidR="006548C8" w:rsidRDefault="006548C8" w:rsidP="003036D0">
      <w:pPr>
        <w:pStyle w:val="pkt"/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7275F3F9" w14:textId="5686E5FD" w:rsidR="005E4A66" w:rsidRPr="009A7C9B" w:rsidRDefault="005E4A66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>Zamawiający wymaga, aby Wykonawca, któremu zostanie udzielone zamówienie publiczne:</w:t>
      </w:r>
    </w:p>
    <w:p w14:paraId="11B29641" w14:textId="7C9C599C" w:rsidR="00F91280" w:rsidRPr="009A7C9B" w:rsidRDefault="005E4A66" w:rsidP="009A7C9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Zabezpieczył teren robót zgodnie z zasadami BHP, ruchu drogowego (wjazd na działkę 509 odbywa się z drogi powiatowej), przy uzgodnieniu z Zamawiającym – w szczególności w zakresie funkcjonującej w czasie robót szkoły podstawowej;</w:t>
      </w:r>
    </w:p>
    <w:p w14:paraId="6DB53A31" w14:textId="0699FC18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 teren budowy, zaplecze oraz bezpośredni obszar sąsiadujący dla robót budowlanych;</w:t>
      </w:r>
    </w:p>
    <w:p w14:paraId="5C68D319" w14:textId="6A78598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Wykonał roboty budowlane zgodnie z przekazanym projektem budowlanym w zakresie, w jakim obejmują to załączone do postępowania przedmiary (etap I</w:t>
      </w:r>
      <w:r w:rsidR="006548C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rozbudowy);</w:t>
      </w:r>
    </w:p>
    <w:p w14:paraId="0631D0D5" w14:textId="6FCB943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Podejmował czynną współpracę z Zamawiającym oraz powołanym przez niego inspektorem nadzoru inwestorskiego przy realizacji robót;</w:t>
      </w:r>
    </w:p>
    <w:p w14:paraId="700252A8" w14:textId="6431BD62" w:rsidR="002160E8" w:rsidRPr="005E4A66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Zrealizował zadanie w wyznaczonym terminie i przekazał Zamawiającemu dokumentację powykonawczą.</w:t>
      </w:r>
    </w:p>
    <w:p w14:paraId="2B293496" w14:textId="6C3BED59" w:rsidR="00B528D8" w:rsidRDefault="00B528D8" w:rsidP="00B528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inspektora nadzoru inwestorskiego oraz projektanta pełniącego nadzór autorski nad projektem budowlanym.</w:t>
      </w:r>
    </w:p>
    <w:p w14:paraId="2F40763E" w14:textId="31897D2F" w:rsidR="009C3A8D" w:rsidRPr="00D77408" w:rsidRDefault="002778B5" w:rsidP="009C3A8D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Nie występują w terenie elementy zagospodarowania działki mogące stwarzać zagrożenie bezpieczeństwa i zdrowia ludzi.</w:t>
      </w:r>
      <w:r w:rsidRPr="00D77408">
        <w:t xml:space="preserve"> </w:t>
      </w:r>
      <w:r w:rsidRPr="00D77408">
        <w:rPr>
          <w:rFonts w:cstheme="minorHAnsi"/>
          <w:sz w:val="24"/>
          <w:szCs w:val="24"/>
        </w:rPr>
        <w:t>Projektowan</w:t>
      </w:r>
      <w:r w:rsidR="00A809D6" w:rsidRPr="00D77408">
        <w:rPr>
          <w:rFonts w:cstheme="minorHAnsi"/>
          <w:sz w:val="24"/>
          <w:szCs w:val="24"/>
        </w:rPr>
        <w:t>e roboty nie tworzą</w:t>
      </w:r>
      <w:r w:rsidRPr="00D77408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zaliczone do inwes</w:t>
      </w:r>
      <w:r w:rsidR="00A809D6" w:rsidRPr="00D77408">
        <w:rPr>
          <w:rFonts w:cstheme="minorHAnsi"/>
          <w:sz w:val="24"/>
          <w:szCs w:val="24"/>
        </w:rPr>
        <w:t>tycji mogących pogorszyć stan</w:t>
      </w:r>
      <w:r w:rsidRPr="00D77408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  <w:r w:rsidR="009C3A8D">
        <w:rPr>
          <w:rFonts w:cstheme="minorHAnsi"/>
          <w:sz w:val="24"/>
          <w:szCs w:val="24"/>
        </w:rPr>
        <w:t xml:space="preserve"> </w:t>
      </w:r>
    </w:p>
    <w:p w14:paraId="59E19F4A" w14:textId="77777777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Teren robót</w:t>
      </w:r>
      <w:r w:rsidR="001C5CCE" w:rsidRPr="00D77408">
        <w:rPr>
          <w:rFonts w:cstheme="minorHAnsi"/>
          <w:sz w:val="24"/>
          <w:szCs w:val="24"/>
        </w:rPr>
        <w:t xml:space="preserve"> nie</w:t>
      </w:r>
      <w:r w:rsidRPr="00D77408">
        <w:rPr>
          <w:rFonts w:cstheme="minorHAnsi"/>
          <w:sz w:val="24"/>
          <w:szCs w:val="24"/>
        </w:rPr>
        <w:t xml:space="preserve"> </w:t>
      </w:r>
      <w:r w:rsidR="00A809D6" w:rsidRPr="00D77408">
        <w:rPr>
          <w:rFonts w:cstheme="minorHAnsi"/>
          <w:sz w:val="24"/>
          <w:szCs w:val="24"/>
        </w:rPr>
        <w:t>je</w:t>
      </w:r>
      <w:r w:rsidR="001C5CCE" w:rsidRPr="00D77408">
        <w:rPr>
          <w:rFonts w:cstheme="minorHAnsi"/>
          <w:sz w:val="24"/>
          <w:szCs w:val="24"/>
        </w:rPr>
        <w:t xml:space="preserve">st wpisany do rejestru zabytków. </w:t>
      </w:r>
      <w:r w:rsidRPr="00D77408">
        <w:rPr>
          <w:rFonts w:cstheme="minorHAnsi"/>
          <w:sz w:val="24"/>
          <w:szCs w:val="24"/>
        </w:rPr>
        <w:t>Działki przeznaczone pod inwestycj</w:t>
      </w:r>
      <w:r w:rsidR="00A809D6" w:rsidRPr="00D77408">
        <w:rPr>
          <w:rFonts w:cstheme="minorHAnsi"/>
          <w:sz w:val="24"/>
          <w:szCs w:val="24"/>
        </w:rPr>
        <w:t>ę</w:t>
      </w:r>
      <w:r w:rsidRPr="00D77408">
        <w:rPr>
          <w:rFonts w:cstheme="minorHAnsi"/>
          <w:sz w:val="24"/>
          <w:szCs w:val="24"/>
        </w:rPr>
        <w:t xml:space="preserve"> nie są objęte obszarem eksploatacji górniczej.</w:t>
      </w:r>
    </w:p>
    <w:p w14:paraId="3FA8BC0A" w14:textId="77777777" w:rsidR="00267D03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5D0CFCD9" w14:textId="789FF91D" w:rsidR="005E4A66" w:rsidRPr="00D77408" w:rsidRDefault="005E4A66" w:rsidP="00C650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Wcześniej pełna dokumentacja jest dostępna na stronie internetowej (w chmurze): </w:t>
      </w:r>
      <w:hyperlink r:id="rId8" w:anchor="U39NF94mzaZgM5pcz12-bg" w:history="1">
        <w:r w:rsidRPr="00C67931">
          <w:rPr>
            <w:rStyle w:val="Hipercze"/>
            <w:rFonts w:cstheme="minorHAnsi"/>
            <w:sz w:val="24"/>
            <w:szCs w:val="24"/>
          </w:rPr>
          <w:t>https://mega.nz/folder/qhYEjBqS#U39NF94mzaZgM5pcz12-bg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28827FD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</w:t>
      </w:r>
      <w:r w:rsidR="00B6658D" w:rsidRPr="00D77408">
        <w:rPr>
          <w:rFonts w:cstheme="minorHAnsi"/>
          <w:sz w:val="24"/>
          <w:szCs w:val="24"/>
        </w:rPr>
        <w:br/>
      </w:r>
      <w:r w:rsidRPr="00D77408">
        <w:rPr>
          <w:rFonts w:cstheme="minorHAnsi"/>
          <w:sz w:val="24"/>
          <w:szCs w:val="24"/>
        </w:rPr>
        <w:t>i normami.</w:t>
      </w:r>
    </w:p>
    <w:p w14:paraId="1C730CB9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Po zakończeniu prac budowlanych teren budowy należy doprowadzić do należytego stanu i porządku. W przypadku zaistnienia wątpliwości, co do sposobu prowadzenia rob</w:t>
      </w:r>
      <w:r w:rsidR="00D07A4D" w:rsidRPr="00D77408">
        <w:rPr>
          <w:rFonts w:cstheme="minorHAnsi"/>
          <w:sz w:val="24"/>
          <w:szCs w:val="24"/>
        </w:rPr>
        <w:t>ó</w:t>
      </w:r>
      <w:r w:rsidRPr="00D77408">
        <w:rPr>
          <w:rFonts w:cstheme="minorHAnsi"/>
          <w:sz w:val="24"/>
          <w:szCs w:val="24"/>
        </w:rPr>
        <w:t>t, Wykonawca powinien skontaktować się z Projektantem</w:t>
      </w:r>
      <w:r w:rsidR="005538C2" w:rsidRPr="00D77408">
        <w:rPr>
          <w:rFonts w:cstheme="minorHAnsi"/>
          <w:sz w:val="24"/>
          <w:szCs w:val="24"/>
        </w:rPr>
        <w:t xml:space="preserve"> lub Inspektorem nadzoru inwestorskiego</w:t>
      </w:r>
      <w:r w:rsidRPr="00D77408">
        <w:rPr>
          <w:rFonts w:cstheme="minorHAnsi"/>
          <w:sz w:val="24"/>
          <w:szCs w:val="24"/>
        </w:rPr>
        <w:t>.</w:t>
      </w:r>
    </w:p>
    <w:sectPr w:rsidR="00C6506B" w:rsidRPr="00D77408" w:rsidSect="009A7C9B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F01E" w14:textId="77777777" w:rsidR="001D5E32" w:rsidRDefault="001D5E32" w:rsidP="006548C8">
      <w:pPr>
        <w:spacing w:after="0" w:line="240" w:lineRule="auto"/>
      </w:pPr>
      <w:r>
        <w:separator/>
      </w:r>
    </w:p>
  </w:endnote>
  <w:endnote w:type="continuationSeparator" w:id="0">
    <w:p w14:paraId="7F31D7F8" w14:textId="77777777" w:rsidR="001D5E32" w:rsidRDefault="001D5E32" w:rsidP="0065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E5F5" w14:textId="2C2EAE27" w:rsidR="006548C8" w:rsidRDefault="006548C8" w:rsidP="006548C8">
    <w:pPr>
      <w:pStyle w:val="Stopka"/>
      <w:jc w:val="right"/>
    </w:pPr>
    <w:r>
      <w:t xml:space="preserve">Strona </w:t>
    </w:r>
    <w:sdt>
      <w:sdtPr>
        <w:id w:val="9304726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6B73" w14:textId="77777777" w:rsidR="001D5E32" w:rsidRDefault="001D5E32" w:rsidP="006548C8">
      <w:pPr>
        <w:spacing w:after="0" w:line="240" w:lineRule="auto"/>
      </w:pPr>
      <w:r>
        <w:separator/>
      </w:r>
    </w:p>
  </w:footnote>
  <w:footnote w:type="continuationSeparator" w:id="0">
    <w:p w14:paraId="5AC96DDD" w14:textId="77777777" w:rsidR="001D5E32" w:rsidRDefault="001D5E32" w:rsidP="0065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0A01"/>
    <w:multiLevelType w:val="hybridMultilevel"/>
    <w:tmpl w:val="2C644BDA"/>
    <w:lvl w:ilvl="0" w:tplc="E6A4CDC8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41158487">
    <w:abstractNumId w:val="0"/>
  </w:num>
  <w:num w:numId="2" w16cid:durableId="200693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95EA8"/>
    <w:rsid w:val="000D2816"/>
    <w:rsid w:val="001C5CCE"/>
    <w:rsid w:val="001D5E32"/>
    <w:rsid w:val="002160E8"/>
    <w:rsid w:val="00267D03"/>
    <w:rsid w:val="002778B5"/>
    <w:rsid w:val="003036D0"/>
    <w:rsid w:val="00457026"/>
    <w:rsid w:val="005538C2"/>
    <w:rsid w:val="005E4A66"/>
    <w:rsid w:val="006520F6"/>
    <w:rsid w:val="006548C8"/>
    <w:rsid w:val="00671CA1"/>
    <w:rsid w:val="008435D6"/>
    <w:rsid w:val="009A7C9B"/>
    <w:rsid w:val="009C3A8D"/>
    <w:rsid w:val="009D71AB"/>
    <w:rsid w:val="00A01413"/>
    <w:rsid w:val="00A171A6"/>
    <w:rsid w:val="00A5716D"/>
    <w:rsid w:val="00A809D6"/>
    <w:rsid w:val="00AE4BD9"/>
    <w:rsid w:val="00B23453"/>
    <w:rsid w:val="00B528D8"/>
    <w:rsid w:val="00B6658D"/>
    <w:rsid w:val="00C6506B"/>
    <w:rsid w:val="00D07A4D"/>
    <w:rsid w:val="00D77408"/>
    <w:rsid w:val="00F50F1C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1CA1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9A7C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A7C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8C8"/>
  </w:style>
  <w:style w:type="paragraph" w:styleId="Stopka">
    <w:name w:val="footer"/>
    <w:basedOn w:val="Normalny"/>
    <w:link w:val="Stopka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qhYEjBq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2</cp:revision>
  <dcterms:created xsi:type="dcterms:W3CDTF">2023-03-24T08:49:00Z</dcterms:created>
  <dcterms:modified xsi:type="dcterms:W3CDTF">2023-03-24T08:49:00Z</dcterms:modified>
</cp:coreProperties>
</file>